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6AA84F"/>
          <w:sz w:val="16"/>
          <w:szCs w:val="16"/>
        </w:rPr>
        <w:t>Assignment12_category_018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4"/>
      </w:tblGrid>
      <w:tr w:rsidR="00450ACD" w:rsidRPr="00450ACD" w:rsidTr="00450ACD">
        <w:trPr>
          <w:trHeight w:val="60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ACD" w:rsidRPr="00450ACD" w:rsidRDefault="00450ACD" w:rsidP="00450A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50ACD">
              <w:rPr>
                <w:rFonts w:ascii="Arial" w:eastAsia="Times New Roman" w:hAnsi="Arial" w:cs="Arial"/>
                <w:b/>
                <w:bCs/>
                <w:color w:val="6AA84F"/>
                <w:sz w:val="16"/>
                <w:szCs w:val="16"/>
              </w:rPr>
              <w:t>📽️</w:t>
            </w:r>
            <w:hyperlink r:id="rId6" w:history="1">
              <w:r w:rsidRPr="00450ACD">
                <w:rPr>
                  <w:rFonts w:ascii="Arial" w:eastAsia="Times New Roman" w:hAnsi="Arial" w:cs="Arial"/>
                  <w:b/>
                  <w:bCs/>
                  <w:color w:val="1155CC"/>
                  <w:sz w:val="16"/>
                  <w:szCs w:val="16"/>
                  <w:u w:val="single"/>
                </w:rPr>
                <w:t xml:space="preserve"> Requirement </w:t>
              </w:r>
              <w:proofErr w:type="spellStart"/>
              <w:r w:rsidRPr="00450ACD">
                <w:rPr>
                  <w:rFonts w:ascii="Arial" w:eastAsia="Times New Roman" w:hAnsi="Arial" w:cs="Arial"/>
                  <w:b/>
                  <w:bCs/>
                  <w:color w:val="1155CC"/>
                  <w:sz w:val="16"/>
                  <w:szCs w:val="16"/>
                  <w:u w:val="single"/>
                </w:rPr>
                <w:t>Explaintion</w:t>
              </w:r>
              <w:proofErr w:type="spellEnd"/>
              <w:r w:rsidRPr="00450ACD">
                <w:rPr>
                  <w:rFonts w:ascii="Arial" w:eastAsia="Times New Roman" w:hAnsi="Arial" w:cs="Arial"/>
                  <w:b/>
                  <w:bCs/>
                  <w:color w:val="1155CC"/>
                  <w:sz w:val="16"/>
                  <w:szCs w:val="16"/>
                  <w:u w:val="single"/>
                </w:rPr>
                <w:t xml:space="preserve"> Video</w:t>
              </w:r>
            </w:hyperlink>
            <w:r w:rsidRPr="00450ACD">
              <w:rPr>
                <w:rFonts w:ascii="Arial" w:eastAsia="Times New Roman" w:hAnsi="Arial" w:cs="Arial"/>
                <w:b/>
                <w:bCs/>
                <w:color w:val="6AA84F"/>
                <w:sz w:val="16"/>
                <w:szCs w:val="16"/>
              </w:rPr>
              <w:t>-PART-1 📽️</w:t>
            </w:r>
          </w:p>
        </w:tc>
      </w:tr>
      <w:tr w:rsidR="00450ACD" w:rsidRPr="00450ACD" w:rsidTr="00450ACD">
        <w:trPr>
          <w:trHeight w:val="60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0ACD" w:rsidRPr="00450ACD" w:rsidRDefault="00450ACD" w:rsidP="00450AC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450ACD">
              <w:rPr>
                <w:rFonts w:ascii="Arial" w:eastAsia="Times New Roman" w:hAnsi="Arial" w:cs="Arial"/>
                <w:b/>
                <w:bCs/>
                <w:color w:val="6AA84F"/>
                <w:sz w:val="16"/>
                <w:szCs w:val="16"/>
              </w:rPr>
              <w:t>📽️</w:t>
            </w:r>
            <w:hyperlink r:id="rId7" w:history="1">
              <w:r w:rsidRPr="00450ACD">
                <w:rPr>
                  <w:rFonts w:ascii="Arial" w:eastAsia="Times New Roman" w:hAnsi="Arial" w:cs="Arial"/>
                  <w:b/>
                  <w:bCs/>
                  <w:color w:val="1155CC"/>
                  <w:sz w:val="16"/>
                  <w:szCs w:val="16"/>
                  <w:u w:val="single"/>
                </w:rPr>
                <w:t xml:space="preserve"> Requirement </w:t>
              </w:r>
              <w:proofErr w:type="spellStart"/>
              <w:r w:rsidRPr="00450ACD">
                <w:rPr>
                  <w:rFonts w:ascii="Arial" w:eastAsia="Times New Roman" w:hAnsi="Arial" w:cs="Arial"/>
                  <w:b/>
                  <w:bCs/>
                  <w:color w:val="1155CC"/>
                  <w:sz w:val="16"/>
                  <w:szCs w:val="16"/>
                  <w:u w:val="single"/>
                </w:rPr>
                <w:t>Explaintion</w:t>
              </w:r>
              <w:proofErr w:type="spellEnd"/>
              <w:r w:rsidRPr="00450ACD">
                <w:rPr>
                  <w:rFonts w:ascii="Arial" w:eastAsia="Times New Roman" w:hAnsi="Arial" w:cs="Arial"/>
                  <w:b/>
                  <w:bCs/>
                  <w:color w:val="1155CC"/>
                  <w:sz w:val="16"/>
                  <w:szCs w:val="16"/>
                  <w:u w:val="single"/>
                </w:rPr>
                <w:t xml:space="preserve"> Video</w:t>
              </w:r>
            </w:hyperlink>
            <w:r w:rsidRPr="00450ACD">
              <w:rPr>
                <w:rFonts w:ascii="Arial" w:eastAsia="Times New Roman" w:hAnsi="Arial" w:cs="Arial"/>
                <w:b/>
                <w:bCs/>
                <w:color w:val="6AA84F"/>
                <w:sz w:val="16"/>
                <w:szCs w:val="16"/>
              </w:rPr>
              <w:t>-PART-2 📽️</w:t>
            </w:r>
          </w:p>
        </w:tc>
      </w:tr>
    </w:tbl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4A86E8"/>
          <w:sz w:val="16"/>
          <w:szCs w:val="16"/>
          <w:u w:val="single"/>
        </w:rPr>
        <w:t>Objective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Welcome to your next exciting challenge! Your task is to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develop a Matrimony platform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using the powerful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MERN stack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(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MongoDB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, Express, React, and Node.js). This online platform will enable users to connect with potential life partners in an intuitive, user-friendly environment. Here’s what this project entails: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4A86E8"/>
          <w:sz w:val="16"/>
          <w:szCs w:val="16"/>
          <w:u w:val="single"/>
        </w:rPr>
        <w:t>Main Tasks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🚨Make the homepage responsive for mobile, tablet, and desktop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🚨You can’t use Daisy UI for designing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Key Rules: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Include a minimum of 20 notable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GitHub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commits on the client side 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Include a minimum of 12 notable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GitHub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commits on the server side 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Add a meaningful readme.md file with the name of your website, Admin email, password, and live site URL. Include a minimum of 10 bullet points to feature your website.  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Make it responsive for all devices. You need to make it responsive for mobile, tablet, and desktop views. Make the dashboard responsive as well. 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After reloading the page of a private route, the user should not be redirected to the login page.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Use the Environment variable to hide the Firebase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config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keys and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Mongodb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credentials.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Don’t use any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Lorem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ipsum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text in your website. 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Show sweet alert/toast/notification for all the crud operations, successful authentication login, and sign-up. Don’t use the default browser alert. </w:t>
      </w:r>
    </w:p>
    <w:p w:rsidR="00450ACD" w:rsidRPr="00450ACD" w:rsidRDefault="00450ACD" w:rsidP="00450AC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Implement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tanstack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query in all the data fetching functionality (For GET method only)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HomePage</w:t>
      </w:r>
      <w:proofErr w:type="spellEnd"/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: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Navbar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has a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logo + website name, Home,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Biodatas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, About Us, Contact Us,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and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Login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. If the user is logged in, the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Dashboard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appears on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navbar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450ACD" w:rsidRPr="00450ACD" w:rsidRDefault="00450ACD" w:rsidP="00450A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If the user clicks on the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Dashboard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, the user is redirected to the dashboard page.</w:t>
      </w:r>
    </w:p>
    <w:p w:rsidR="00450ACD" w:rsidRPr="00450ACD" w:rsidRDefault="00450ACD" w:rsidP="00450A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Banner/Slider: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 Add a beautiful banner/ slider.  Try to make it eye-catching and impressive. </w:t>
      </w:r>
    </w:p>
    <w:p w:rsidR="00450ACD" w:rsidRPr="00450ACD" w:rsidRDefault="00450ACD" w:rsidP="00450A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Under the banner section, six premium member profile cards must be shown.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This section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has the following information: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> [1 | 2 | 3]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Type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>[ Male | Female ]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Profile Image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Permanent Division name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[Dhaka,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Chattagram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Rangpur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Barisal, Khulna,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Mymensingh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Sylhet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>]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Age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>[23 | 45 | 30]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Occupation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>[Student, Job, House wife]</w:t>
      </w:r>
    </w:p>
    <w:p w:rsidR="00450ACD" w:rsidRPr="00450ACD" w:rsidRDefault="00450ACD" w:rsidP="00450AC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View Profile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When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Clicking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 view profile button, the user will be redirected to the details page, where he can see all the details of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. This details page must be private, which means if the user is not logged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in,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 user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can not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access this page. The user will be automatically navigated to the login page.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lastRenderedPageBreak/>
        <w:t>Note: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You must show the cards in ascending or descending based on the age. There will be a dropdown select menu where you can select ascending or descending,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You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can do client-side or server-side ordering, it's your choice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How it works section: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Under the premium membership card,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Here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you will design how this website works. You can do it in your own way. [Visit any matrimony website for ideas.]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Success Counter Section: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Under the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How it Works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section, you can implement a counter section. Users will see the total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of this website how many girls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have on the website, how many boys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have, and how many marriages have been completed through the website.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Success Story Section: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Under the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Success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counter section,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You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can Show all the marriage success stories that the married couple has posted.  You can think of this section as a review section.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This Success story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has the following </w:t>
      </w:r>
      <w:proofErr w:type="gram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information :</w:t>
      </w:r>
      <w:proofErr w:type="gram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Couple Image or male or female image.</w:t>
      </w:r>
    </w:p>
    <w:p w:rsidR="00450ACD" w:rsidRPr="00450ACD" w:rsidRDefault="00450ACD" w:rsidP="00450A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Marriage Date</w:t>
      </w:r>
    </w:p>
    <w:p w:rsidR="00450ACD" w:rsidRPr="00450ACD" w:rsidRDefault="00450ACD" w:rsidP="00450A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Review Star</w:t>
      </w:r>
    </w:p>
    <w:p w:rsidR="00450ACD" w:rsidRPr="00450ACD" w:rsidRDefault="00450ACD" w:rsidP="00450AC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Success Story Text.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You must show the success story ascending to descending based on the marriage date.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Footer: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 Create a beautiful footer.  Try to make it catchy and impressive. 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BiodatasPage</w:t>
      </w:r>
      <w:proofErr w:type="spellEnd"/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: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This page will be divided into two parts.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1. There will be filter options on the left side.</w:t>
      </w: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2.  All Created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Example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Layout :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noProof/>
          <w:color w:val="000000"/>
          <w:sz w:val="16"/>
          <w:szCs w:val="16"/>
          <w:bdr w:val="none" w:sz="0" w:space="0" w:color="auto" w:frame="1"/>
        </w:rPr>
        <w:drawing>
          <wp:inline distT="0" distB="0" distL="0" distR="0" wp14:anchorId="6A23743B" wp14:editId="6D2EF6FD">
            <wp:extent cx="5733415" cy="2620010"/>
            <wp:effectExtent l="0" t="0" r="635" b="8890"/>
            <wp:docPr id="2" name="Picture 2" descr="https://lh7-rt.googleusercontent.com/docsz/AD_4nXc6KUMugYxSBDfIIsCw_mMEAyWgGQLDh5XQRWRW8urQSaup5_eTomjvbwb_0AXvxNpyQmKHCcusBJ05HomM425PG6wBmmBTQsNFwnKTsCcS38Mie1sUG7It1Rj-fgNoVCJ8ru4s?key=zkXw3rYMKzTv5vTBKAp6Qu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6KUMugYxSBDfIIsCw_mMEAyWgGQLDh5XQRWRW8urQSaup5_eTomjvbwb_0AXvxNpyQmKHCcusBJ05HomM425PG6wBmmBTQsNFwnKTsCcS38Mie1sUG7It1Rj-fgNoVCJ8ru4s?key=zkXw3rYMKzTv5vTBKAp6QuK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In the filter section, user can filter by age [Range],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type [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male|female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], filter by division [Dhaka,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Chattagra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Rangpur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, Barisal, Khulna,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Mymensingh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Sylhet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]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On the other hand, show all the created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. You must show 20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biodatas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 this section. Every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having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          </w:t>
      </w:r>
      <w:proofErr w:type="gram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the</w:t>
      </w:r>
      <w:proofErr w:type="gram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following information: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>[1 | 2 | 3]</w:t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Type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 [ Male | Female ]</w:t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Profile Image</w:t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Permanent Division name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[Dhaka,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Chattagra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Rangpur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Barisal, Khulna,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Mymensingh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Sylhet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>]</w:t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Age</w:t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Occupation</w:t>
      </w:r>
    </w:p>
    <w:p w:rsidR="00450ACD" w:rsidRPr="00450ACD" w:rsidRDefault="00450ACD" w:rsidP="00450ACD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View Profile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When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Clicking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 view profile page user sees the details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information on the details page. This details page must be private.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it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means if the user is not logged in, the user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can not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access this page. User will navigate the login page. 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1155CC"/>
          <w:sz w:val="16"/>
          <w:szCs w:val="16"/>
        </w:rPr>
        <w:t>                                Login &amp; Registration systems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On the Registration and Login pages, display relevant error messages when necessary.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Login Page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: When a user clicks on the login button, they will be redirected to the login page having the following: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○ Email/Password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○ Google Sign-in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○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link that will redirect to the registration page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Registration Page: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 Registration page will have the Email/Password form having the following fields:</w:t>
      </w:r>
    </w:p>
    <w:p w:rsidR="00450ACD" w:rsidRPr="00450ACD" w:rsidRDefault="00450ACD" w:rsidP="00450ACD">
      <w:pPr>
        <w:spacing w:after="0" w:line="240" w:lineRule="auto"/>
        <w:ind w:left="5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○ Name</w:t>
      </w:r>
    </w:p>
    <w:p w:rsidR="00450ACD" w:rsidRPr="00450ACD" w:rsidRDefault="00450ACD" w:rsidP="00450ACD">
      <w:pPr>
        <w:spacing w:after="0" w:line="240" w:lineRule="auto"/>
        <w:ind w:left="5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○ Email</w:t>
      </w:r>
    </w:p>
    <w:p w:rsidR="00450ACD" w:rsidRPr="00450ACD" w:rsidRDefault="00450ACD" w:rsidP="00450ACD">
      <w:pPr>
        <w:spacing w:after="0" w:line="240" w:lineRule="auto"/>
        <w:ind w:left="5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○ Password</w:t>
      </w:r>
    </w:p>
    <w:p w:rsidR="00450ACD" w:rsidRPr="00450ACD" w:rsidRDefault="00450ACD" w:rsidP="00450ACD">
      <w:pPr>
        <w:spacing w:after="0" w:line="240" w:lineRule="auto"/>
        <w:ind w:left="5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○ Photo URL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Note: Do not enforce the email verification method and forget &amp; reset password method, as it will inconvenience the examiner. If you want, you can add it after receiving the assignment result.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 xml:space="preserve"> Details Page (Private route):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details of a single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on this page, and on the bottom show some similar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(maximum 3). For example,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If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you are visiting a 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details then show some other 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on the bottom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details information</w:t>
      </w:r>
    </w:p>
    <w:p w:rsidR="00450ACD" w:rsidRPr="00450ACD" w:rsidRDefault="00450ACD" w:rsidP="00450ACD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All the information that a user has filled in to create a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should be displayed here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 xml:space="preserve">except Contact Information </w:t>
      </w:r>
      <w:r w:rsidRPr="00450ACD">
        <w:rPr>
          <w:rFonts w:ascii="Arial" w:eastAsia="Times New Roman" w:hAnsi="Arial" w:cs="Arial"/>
          <w:b/>
          <w:bCs/>
          <w:color w:val="9900FF"/>
          <w:sz w:val="16"/>
          <w:szCs w:val="16"/>
        </w:rPr>
        <w:t>(Premium members can see this)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. But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When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 user will be a premium member. Users can see the contact information. It means a normal user can't see the contact information. By default, no one can see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contact information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except Premium members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. Like Email and phone numbers.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There is an Add to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Favourites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button. When the user clicks the button this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is added to the </w:t>
      </w:r>
      <w:proofErr w:type="spellStart"/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favourites</w:t>
      </w:r>
      <w:proofErr w:type="spellEnd"/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collection. 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See the User Dashboard Requirement for understanding the functionality of My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Favourites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Page.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There is a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Request Contact Information Button (</w:t>
      </w:r>
      <w:r w:rsidRPr="00450ACD">
        <w:rPr>
          <w:rFonts w:ascii="Arial" w:eastAsia="Times New Roman" w:hAnsi="Arial" w:cs="Arial"/>
          <w:b/>
          <w:bCs/>
          <w:color w:val="9900FF"/>
          <w:sz w:val="16"/>
          <w:szCs w:val="16"/>
        </w:rPr>
        <w:t>Only see the normal user. Premium members can directly see contact information without payment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)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. When Normal Users click the button they will be redirected to the checkout contact information dynamic page like: checkout/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: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biodataId</w:t>
      </w:r>
      <w:proofErr w:type="spellEnd"/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>. See the checkout page now :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        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Checkout Page (Private Route):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1.  On the checkout page,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To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request contact information, the user must fill out a form. The form will contain these input fields.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biodataId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(Which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contact do you need)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 xml:space="preserve">[Must </w:t>
      </w:r>
      <w:proofErr w:type="spellStart"/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Readonly</w:t>
      </w:r>
      <w:proofErr w:type="spellEnd"/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]</w:t>
      </w:r>
    </w:p>
    <w:p w:rsidR="00450ACD" w:rsidRPr="00450ACD" w:rsidRDefault="00450ACD" w:rsidP="00450AC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Self Email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(Who wants to contact information)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 xml:space="preserve">[Must </w:t>
      </w:r>
      <w:proofErr w:type="spellStart"/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Readonly</w:t>
      </w:r>
      <w:proofErr w:type="spellEnd"/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]</w:t>
      </w:r>
    </w:p>
    <w:p w:rsidR="00450ACD" w:rsidRPr="00450ACD" w:rsidRDefault="00450ACD" w:rsidP="00450AC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Stripe Card Number Input</w:t>
      </w:r>
    </w:p>
    <w:p w:rsidR="00450ACD" w:rsidRPr="00450ACD" w:rsidRDefault="00450ACD" w:rsidP="00450ACD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Submit Button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Once the form submission is completed after paying the fee [5 USD], the contact information request will go to the admin for verification and show this request data in the user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MyContactRequest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Page in the user dashboard. By default, Contact requests will be pending. When the admin approves this request then the user can see the contact information from </w:t>
      </w:r>
      <w:proofErr w:type="spellStart"/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MyContactRequest</w:t>
      </w:r>
      <w:proofErr w:type="spellEnd"/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 xml:space="preserve"> Page in the user dashboard.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See the User Dashboard Requirement for understanding the functionality of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MyContactRequest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Page.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Normal User Dashboard (Private Route):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t>This must be a dashboard layout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When a user clicks on the Dashboard, he/she will be redirected to a page where there will be the following routes:</w:t>
      </w:r>
    </w:p>
    <w:p w:rsidR="00450ACD" w:rsidRPr="00450ACD" w:rsidRDefault="00450ACD" w:rsidP="00450AC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Edit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450ACD" w:rsidRPr="00450ACD" w:rsidRDefault="00450ACD" w:rsidP="00450AC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View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(See the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info).</w:t>
      </w:r>
    </w:p>
    <w:p w:rsidR="00450ACD" w:rsidRPr="00450ACD" w:rsidRDefault="00450ACD" w:rsidP="00450AC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My Contact Request.</w:t>
      </w:r>
    </w:p>
    <w:p w:rsidR="00450ACD" w:rsidRPr="00450ACD" w:rsidRDefault="00450ACD" w:rsidP="00450AC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Favourites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450ACD" w:rsidRPr="00450ACD" w:rsidRDefault="00450ACD" w:rsidP="00450ACD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Logout (Button)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# Edit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 this Page, When users login successfully they can create / edit their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information. Every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has the following information: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Type [ Male | Female ]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Name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Profile Image Link or Image input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Date of birth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[Date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Height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Weight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Age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Occupation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Race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 (Skin color) 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Fathers name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Mothers name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Permanent Division name 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[Dhaka,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Chattagra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Rangpur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Barisal, Khulna,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Mymensingh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Sylhet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>]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Present Division name</w:t>
      </w:r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 [Dhaka,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Chattagra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Rangpur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Barisal, Khulna,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Mymensingh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 xml:space="preserve">, </w:t>
      </w:r>
      <w:proofErr w:type="spellStart"/>
      <w:r w:rsidRPr="00450ACD">
        <w:rPr>
          <w:rFonts w:ascii="Arial" w:eastAsia="Times New Roman" w:hAnsi="Arial" w:cs="Arial"/>
          <w:color w:val="674EA7"/>
          <w:sz w:val="16"/>
          <w:szCs w:val="16"/>
        </w:rPr>
        <w:t>Sylhet</w:t>
      </w:r>
      <w:proofErr w:type="spellEnd"/>
      <w:r w:rsidRPr="00450ACD">
        <w:rPr>
          <w:rFonts w:ascii="Arial" w:eastAsia="Times New Roman" w:hAnsi="Arial" w:cs="Arial"/>
          <w:color w:val="674EA7"/>
          <w:sz w:val="16"/>
          <w:szCs w:val="16"/>
        </w:rPr>
        <w:t>]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Expected Partner Age 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Expected Partner Height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Expected Partner Weight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[Must Select Input]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Contact Email (User Email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Readonly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)</w:t>
      </w:r>
    </w:p>
    <w:p w:rsidR="00450ACD" w:rsidRPr="00450ACD" w:rsidRDefault="00450ACD" w:rsidP="00450ACD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Mobile Number (Required)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When the user fills in all the information, the user can publish their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. There is a Save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And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Publish Now Button. When the User clicks the Save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And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Publish Now Button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button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will be created successfully or edited successfully.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 Important: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In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created time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BiodataId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will be auto-generated from the server side.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Suppose,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There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is no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 the database then when the user first time creates a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then her/his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 is 1.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And then when the second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is created then her/his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 is 2.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this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 is generated dynamically from the backend.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FF0000"/>
          <w:sz w:val="16"/>
          <w:szCs w:val="16"/>
        </w:rPr>
        <w:t>Hints: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Find the last created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 and sum 1. Like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Let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lastId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= 5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NewId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=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lastId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+ 1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Set the new id in the database.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# View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: On this Page, When users can see their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information. Every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having the following information: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Type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Name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Profile Image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Date of birth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Height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Weight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Age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Occupation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Race </w:t>
      </w: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 (Skin color)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Fathers name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Mothers name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Permanent Division name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Present Division name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Expected Partner Age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Expected Partner Height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Expected Partner Weight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Contact Email </w:t>
      </w:r>
    </w:p>
    <w:p w:rsidR="00450ACD" w:rsidRPr="00450ACD" w:rsidRDefault="00450ACD" w:rsidP="00450ACD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Mobile Number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In the view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Page There is a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  Make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to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premium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Button.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When the User clicks the button, shows a modal and asks if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are you sure to make you premium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. When the user clicks Yes Then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is sent to the admin for premium Approval.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When the Admin Approves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to premium then Make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premium.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color w:val="FF0000"/>
          <w:sz w:val="16"/>
          <w:szCs w:val="16"/>
        </w:rPr>
        <w:t>See the admin dashboard premium approval page.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# My Contact Request: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 Show all contact request information. When the user successfully pays for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contact and admin approves it from the admin dashboard then the user can see the information here in the table layout. You can use any table except Daisy UI.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Show the information in the table: </w:t>
      </w:r>
    </w:p>
    <w:p w:rsidR="00450ACD" w:rsidRPr="00450ACD" w:rsidRDefault="00450ACD" w:rsidP="00450AC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Name</w:t>
      </w:r>
    </w:p>
    <w:p w:rsidR="00450ACD" w:rsidRPr="00450ACD" w:rsidRDefault="00450ACD" w:rsidP="00450AC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Status [Approve | Pending]</w:t>
      </w:r>
    </w:p>
    <w:p w:rsidR="00450ACD" w:rsidRPr="00450ACD" w:rsidRDefault="00450ACD" w:rsidP="00450AC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Mobile No [If the status is approved]</w:t>
      </w:r>
    </w:p>
    <w:p w:rsidR="00450ACD" w:rsidRPr="00450ACD" w:rsidRDefault="00450ACD" w:rsidP="00450AC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Email [If the status is approved]</w:t>
      </w:r>
    </w:p>
    <w:p w:rsidR="00450ACD" w:rsidRPr="00450ACD" w:rsidRDefault="00450ACD" w:rsidP="00450ACD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Delete Button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# My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Favourites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: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  Show all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Favourites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information. Users can see the information here in the table layout. You can use any table except Daisy UI.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the information in the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table :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450ACD" w:rsidRPr="00450ACD" w:rsidRDefault="00450ACD" w:rsidP="00450AC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Name</w:t>
      </w:r>
    </w:p>
    <w:p w:rsidR="00450ACD" w:rsidRPr="00450ACD" w:rsidRDefault="00450ACD" w:rsidP="00450AC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Permanent Address</w:t>
      </w:r>
    </w:p>
    <w:p w:rsidR="00450ACD" w:rsidRPr="00450ACD" w:rsidRDefault="00450ACD" w:rsidP="00450ACD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Occupation</w:t>
      </w:r>
    </w:p>
    <w:p w:rsidR="00450ACD" w:rsidRPr="00450ACD" w:rsidRDefault="00450ACD" w:rsidP="00450AC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Delete Button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Admin Dashboard (Private Route):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</w:rPr>
        <w:t>Note: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  <w:u w:val="single"/>
        </w:rPr>
        <w:t>This must be a dashboard layout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When an admin clicks on the Dashboard, he/she will be redirected to a page where there will be the following routes: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Admin Dashboard</w:t>
      </w:r>
    </w:p>
    <w:p w:rsidR="00450ACD" w:rsidRPr="00450ACD" w:rsidRDefault="00450ACD" w:rsidP="00450ACD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Manage Users</w:t>
      </w:r>
    </w:p>
    <w:p w:rsidR="00450ACD" w:rsidRPr="00450ACD" w:rsidRDefault="00450ACD" w:rsidP="00450ACD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Approved Premium</w:t>
      </w:r>
    </w:p>
    <w:p w:rsidR="00450ACD" w:rsidRPr="00450ACD" w:rsidRDefault="00450ACD" w:rsidP="00450ACD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Approved Contact Request</w:t>
      </w:r>
    </w:p>
    <w:p w:rsidR="00450ACD" w:rsidRPr="00450ACD" w:rsidRDefault="00450ACD" w:rsidP="00450ACD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Logout (Button)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# Admin Dashboard: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/dashboard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the total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count.</w:t>
      </w:r>
    </w:p>
    <w:p w:rsidR="00450ACD" w:rsidRPr="00450ACD" w:rsidRDefault="00450ACD" w:rsidP="00450AC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the 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count.</w:t>
      </w:r>
    </w:p>
    <w:p w:rsidR="00450ACD" w:rsidRPr="00450ACD" w:rsidRDefault="00450ACD" w:rsidP="00450AC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the female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count.</w:t>
      </w:r>
    </w:p>
    <w:p w:rsidR="00450ACD" w:rsidRPr="00450ACD" w:rsidRDefault="00450ACD" w:rsidP="00450AC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the premium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count</w:t>
      </w:r>
    </w:p>
    <w:p w:rsidR="00450ACD" w:rsidRPr="00450ACD" w:rsidRDefault="00450ACD" w:rsidP="00450AC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Show the total revenue for purchasing contact information.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# Manage </w:t>
      </w:r>
      <w:proofErr w:type="gram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Users  :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/dashboard/manage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Show all the users in a tabular form where each row will have:</w:t>
      </w:r>
    </w:p>
    <w:p w:rsidR="00450ACD" w:rsidRPr="00450ACD" w:rsidRDefault="00450ACD" w:rsidP="00450ACD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User name</w:t>
      </w:r>
    </w:p>
    <w:p w:rsidR="00450ACD" w:rsidRPr="00450ACD" w:rsidRDefault="00450ACD" w:rsidP="00450ACD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User email</w:t>
      </w:r>
    </w:p>
    <w:p w:rsidR="00450ACD" w:rsidRPr="00450ACD" w:rsidRDefault="00450ACD" w:rsidP="00450ACD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Make admin</w:t>
      </w:r>
    </w:p>
    <w:p w:rsidR="00450ACD" w:rsidRPr="00450ACD" w:rsidRDefault="00450ACD" w:rsidP="00450ACD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Make premium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The admin can make a user admin by clicking on the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Make Admin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button and also premium users by clicking the Make Premium (Those who have requested to make premium their information will show here)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FF0000"/>
          <w:sz w:val="16"/>
          <w:szCs w:val="16"/>
        </w:rPr>
        <w:t>Implement a server-side search functionality to find a specific user (via username).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# </w:t>
      </w:r>
      <w:proofErr w:type="spellStart"/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ApprovedPremium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 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: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/dashboard/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approvedPremium</w:t>
      </w:r>
      <w:proofErr w:type="spellEnd"/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 Show all the premium approval request in a tabular form where each row will have: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  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* Name 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* Email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* Make Premium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 By clicking the Make premium button user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will be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premium . </w:t>
      </w:r>
      <w:proofErr w:type="gramEnd"/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# Approved contact </w:t>
      </w:r>
      <w:proofErr w:type="gram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request  :</w:t>
      </w:r>
      <w:proofErr w:type="gram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450ACD">
        <w:rPr>
          <w:rFonts w:ascii="Arial" w:eastAsia="Times New Roman" w:hAnsi="Arial" w:cs="Arial"/>
          <w:color w:val="000000"/>
          <w:sz w:val="16"/>
          <w:szCs w:val="16"/>
        </w:rPr>
        <w:t>/dashboard/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approvedContactRequest</w:t>
      </w:r>
      <w:proofErr w:type="spellEnd"/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 Show all the all contact request in a tabular form where each row will have: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  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* Name 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* Email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*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* Approved contact request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 By clicking the approved contact button approved the contact request and use will see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contact from their contact request page. 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1C4587"/>
          <w:sz w:val="16"/>
          <w:szCs w:val="16"/>
        </w:rPr>
        <w:t>Challenges Task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User Dashboard :</w:t>
      </w:r>
    </w:p>
    <w:p w:rsidR="00450ACD" w:rsidRPr="00450ACD" w:rsidRDefault="00450ACD" w:rsidP="00450ACD">
      <w:pPr>
        <w:numPr>
          <w:ilvl w:val="0"/>
          <w:numId w:val="27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Create a Got Married Route. When the user visits this route they will see the form. The form </w:t>
      </w: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has the following input field:</w:t>
      </w:r>
    </w:p>
    <w:p w:rsidR="00450ACD" w:rsidRPr="00450ACD" w:rsidRDefault="00450ACD" w:rsidP="00450AC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Self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Partner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Couple Image Link or image input fields.</w:t>
      </w:r>
    </w:p>
    <w:p w:rsidR="00450ACD" w:rsidRPr="00450ACD" w:rsidRDefault="00450ACD" w:rsidP="00450AC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Success Story Review [Text Area] Here user can share her/his feelings for using this website. </w:t>
      </w:r>
    </w:p>
    <w:p w:rsidR="00450ACD" w:rsidRPr="00450ACD" w:rsidRDefault="00450ACD" w:rsidP="00450ACD">
      <w:pPr>
        <w:numPr>
          <w:ilvl w:val="0"/>
          <w:numId w:val="2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Submit Button</w:t>
      </w:r>
    </w:p>
    <w:p w:rsidR="00450ACD" w:rsidRPr="00450ACD" w:rsidRDefault="00450ACD" w:rsidP="00450ACD">
      <w:pPr>
        <w:spacing w:after="0" w:line="240" w:lineRule="auto"/>
        <w:ind w:left="144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When the User clicks the submit button this information will be added to the success story database collection. And you the success story in the Home Page Success Story Section.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2. Admin </w:t>
      </w:r>
      <w:proofErr w:type="gram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Dashboard :</w:t>
      </w:r>
      <w:proofErr w:type="gramEnd"/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Create a pie chart to show the total number of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, numbers of 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, numbers of female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, and numbers of premium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as well as total revenue from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biodataContactRequest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Payment.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Make a success story route. Here admin can see the success story data in the tabular format.</w:t>
      </w:r>
    </w:p>
    <w:p w:rsidR="00450ACD" w:rsidRPr="00450ACD" w:rsidRDefault="00450ACD" w:rsidP="00450AC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Show the information in the </w:t>
      </w:r>
      <w:proofErr w:type="gram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table :</w:t>
      </w:r>
      <w:proofErr w:type="gramEnd"/>
      <w:r w:rsidRPr="00450ACD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450ACD" w:rsidRPr="00450ACD" w:rsidRDefault="00450ACD" w:rsidP="00450ACD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Female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Id</w:t>
      </w:r>
    </w:p>
    <w:p w:rsidR="00450ACD" w:rsidRPr="00450ACD" w:rsidRDefault="00450ACD" w:rsidP="00450ACD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View Story Button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When the user clicks the view story then shows a modal and shows their success story. 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3. Implement JWT on login (Email/Password and social) and store the token.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ab/>
      </w:r>
    </w:p>
    <w:p w:rsidR="00450ACD" w:rsidRPr="00450ACD" w:rsidRDefault="00450ACD" w:rsidP="00450ACD">
      <w:pPr>
        <w:spacing w:after="0" w:line="240" w:lineRule="auto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4. Implement pagination on the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Biodatas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page </w:t>
      </w:r>
      <w:r w:rsidRPr="00450ACD">
        <w:rPr>
          <w:rFonts w:ascii="Times New Roman" w:eastAsia="Times New Roman" w:hAnsi="Times New Roman" w:cs="Times New Roman"/>
          <w:noProof/>
          <w:sz w:val="16"/>
          <w:szCs w:val="16"/>
          <w:bdr w:val="none" w:sz="0" w:space="0" w:color="auto" w:frame="1"/>
        </w:rPr>
        <w:drawing>
          <wp:inline distT="0" distB="0" distL="0" distR="0" wp14:anchorId="3DC635E8" wp14:editId="780ED1A1">
            <wp:extent cx="5407660" cy="611505"/>
            <wp:effectExtent l="0" t="0" r="2540" b="0"/>
            <wp:docPr id="1" name="Picture 1" descr="https://lh7-rt.googleusercontent.com/docsz/AD_4nXe05J6TAatY7ELRBygrF-M0PPzXOTn8_8PfCi9N8vkG5rmWzgw4qxWOsEL0KwF3bUzVDoPnBd4I3zHMYDT2Rghn-DyTAGWjk3INrVQZHGiSWVhDp-h14EgPTM_HEptFzBG62zo4dQ?key=zkXw3rYMKzTv5vTBKAp6Qu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05J6TAatY7ELRBygrF-M0PPzXOTn8_8PfCi9N8vkG5rmWzgw4qxWOsEL0KwF3bUzVDoPnBd4I3zHMYDT2Rghn-DyTAGWjk3INrVQZHGiSWVhDp-h14EgPTM_HEptFzBG62zo4dQ?key=zkXw3rYMKzTv5vTBKAp6QuK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6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             For example,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FF0000"/>
          <w:sz w:val="16"/>
          <w:szCs w:val="16"/>
          <w:u w:val="single"/>
        </w:rPr>
        <w:t>Some Rules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Do not copy anything from your previous assignment. Like cards, tables,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navbar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>, forms, etc. If you violate the rules you will receive a considerable penalty. Be careful.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4A86E8"/>
          <w:sz w:val="16"/>
          <w:szCs w:val="16"/>
          <w:u w:val="single"/>
        </w:rPr>
        <w:t>Optional Tasks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Use react select for handle select input. </w:t>
      </w:r>
      <w:hyperlink r:id="rId10" w:history="1">
        <w:r w:rsidRPr="00450ACD">
          <w:rPr>
            <w:rFonts w:ascii="Arial" w:eastAsia="Times New Roman" w:hAnsi="Arial" w:cs="Arial"/>
            <w:color w:val="1155CC"/>
            <w:sz w:val="16"/>
            <w:szCs w:val="16"/>
            <w:u w:val="single"/>
          </w:rPr>
          <w:t>Link</w:t>
        </w:r>
      </w:hyperlink>
    </w:p>
    <w:p w:rsidR="00450ACD" w:rsidRPr="00450ACD" w:rsidRDefault="00450ACD" w:rsidP="00450AC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Explore Ant Design or Material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Ui</w:t>
      </w:r>
      <w:proofErr w:type="spellEnd"/>
    </w:p>
    <w:p w:rsidR="00450ACD" w:rsidRPr="00450ACD" w:rsidRDefault="00450ACD" w:rsidP="00450AC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Explore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Tanstack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query Pagination</w:t>
      </w:r>
    </w:p>
    <w:p w:rsidR="00450ACD" w:rsidRPr="00450ACD" w:rsidRDefault="00450ACD" w:rsidP="00450AC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Implement </w:t>
      </w:r>
      <w:proofErr w:type="spellStart"/>
      <w:r w:rsidRPr="00450ACD">
        <w:rPr>
          <w:rFonts w:ascii="Arial" w:eastAsia="Times New Roman" w:hAnsi="Arial" w:cs="Arial"/>
          <w:color w:val="000000"/>
          <w:sz w:val="16"/>
          <w:szCs w:val="16"/>
        </w:rPr>
        <w:t>Axios</w:t>
      </w:r>
      <w:proofErr w:type="spellEnd"/>
      <w:r w:rsidRPr="00450ACD">
        <w:rPr>
          <w:rFonts w:ascii="Arial" w:eastAsia="Times New Roman" w:hAnsi="Arial" w:cs="Arial"/>
          <w:color w:val="000000"/>
          <w:sz w:val="16"/>
          <w:szCs w:val="16"/>
        </w:rPr>
        <w:t xml:space="preserve"> interceptor.</w:t>
      </w:r>
    </w:p>
    <w:p w:rsidR="00450ACD" w:rsidRPr="00450ACD" w:rsidRDefault="00450ACD" w:rsidP="00450ACD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color w:val="000000"/>
          <w:sz w:val="16"/>
          <w:szCs w:val="16"/>
        </w:rPr>
        <w:t>Data must be shown the first time reloading.</w:t>
      </w:r>
    </w:p>
    <w:p w:rsidR="00450ACD" w:rsidRPr="00450ACD" w:rsidRDefault="00450ACD" w:rsidP="00450ACD">
      <w:pPr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4A86E8"/>
          <w:sz w:val="16"/>
          <w:szCs w:val="16"/>
          <w:u w:val="single"/>
        </w:rPr>
        <w:t>What to Submit</w:t>
      </w:r>
    </w:p>
    <w:p w:rsidR="00450ACD" w:rsidRPr="00450ACD" w:rsidRDefault="00450ACD" w:rsidP="00450ACD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50ACD">
        <w:rPr>
          <w:rFonts w:ascii="Times New Roman" w:eastAsia="Times New Roman" w:hAnsi="Times New Roman" w:cs="Times New Roman"/>
          <w:sz w:val="16"/>
          <w:szCs w:val="16"/>
        </w:rPr>
        <w:br/>
      </w:r>
    </w:p>
    <w:p w:rsidR="00450ACD" w:rsidRPr="00450ACD" w:rsidRDefault="00450ACD" w:rsidP="00450AC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Admin email:</w:t>
      </w:r>
    </w:p>
    <w:p w:rsidR="00450ACD" w:rsidRPr="00450ACD" w:rsidRDefault="00450ACD" w:rsidP="00450AC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Admin password:</w:t>
      </w:r>
    </w:p>
    <w:p w:rsidR="00450ACD" w:rsidRPr="00450ACD" w:rsidRDefault="00450ACD" w:rsidP="00450AC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Front-end Live Site Link:</w:t>
      </w:r>
    </w:p>
    <w:p w:rsidR="00450ACD" w:rsidRPr="00450ACD" w:rsidRDefault="00450ACD" w:rsidP="00450AC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Client Side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Github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Repository Link:</w:t>
      </w:r>
    </w:p>
    <w:p w:rsidR="00450ACD" w:rsidRPr="00450ACD" w:rsidRDefault="00450ACD" w:rsidP="00450ACD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Server Side </w:t>
      </w:r>
      <w:proofErr w:type="spellStart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>Github</w:t>
      </w:r>
      <w:proofErr w:type="spellEnd"/>
      <w:r w:rsidRPr="00450AC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Repository Link:</w:t>
      </w:r>
    </w:p>
    <w:p w:rsidR="00CF5D20" w:rsidRPr="00450ACD" w:rsidRDefault="00CF5D20">
      <w:pPr>
        <w:rPr>
          <w:sz w:val="16"/>
          <w:szCs w:val="16"/>
        </w:rPr>
      </w:pPr>
      <w:bookmarkStart w:id="0" w:name="_GoBack"/>
      <w:bookmarkEnd w:id="0"/>
    </w:p>
    <w:sectPr w:rsidR="00CF5D20" w:rsidRPr="0045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A96"/>
    <w:multiLevelType w:val="multilevel"/>
    <w:tmpl w:val="A0EC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120270"/>
    <w:multiLevelType w:val="multilevel"/>
    <w:tmpl w:val="486E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015E9F"/>
    <w:multiLevelType w:val="multilevel"/>
    <w:tmpl w:val="8FB21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9F733F"/>
    <w:multiLevelType w:val="multilevel"/>
    <w:tmpl w:val="15F2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D19DB"/>
    <w:multiLevelType w:val="multilevel"/>
    <w:tmpl w:val="38127FA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0852BB"/>
    <w:multiLevelType w:val="multilevel"/>
    <w:tmpl w:val="316E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0B3098"/>
    <w:multiLevelType w:val="multilevel"/>
    <w:tmpl w:val="D530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174D8A"/>
    <w:multiLevelType w:val="multilevel"/>
    <w:tmpl w:val="B8E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453A0E"/>
    <w:multiLevelType w:val="multilevel"/>
    <w:tmpl w:val="B34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535A85"/>
    <w:multiLevelType w:val="multilevel"/>
    <w:tmpl w:val="B8F8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527890"/>
    <w:multiLevelType w:val="multilevel"/>
    <w:tmpl w:val="1E30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D14E22"/>
    <w:multiLevelType w:val="multilevel"/>
    <w:tmpl w:val="77D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7F729C"/>
    <w:multiLevelType w:val="multilevel"/>
    <w:tmpl w:val="1D4A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1068F7"/>
    <w:multiLevelType w:val="multilevel"/>
    <w:tmpl w:val="561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2C29A8"/>
    <w:multiLevelType w:val="multilevel"/>
    <w:tmpl w:val="A144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70730C"/>
    <w:multiLevelType w:val="multilevel"/>
    <w:tmpl w:val="B0B8F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AC1575"/>
    <w:multiLevelType w:val="multilevel"/>
    <w:tmpl w:val="A3E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C7124AA"/>
    <w:multiLevelType w:val="multilevel"/>
    <w:tmpl w:val="6D6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5F3755"/>
    <w:multiLevelType w:val="multilevel"/>
    <w:tmpl w:val="ED509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103FFF"/>
    <w:multiLevelType w:val="multilevel"/>
    <w:tmpl w:val="B088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620E2C"/>
    <w:multiLevelType w:val="multilevel"/>
    <w:tmpl w:val="D620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3A594C"/>
    <w:multiLevelType w:val="multilevel"/>
    <w:tmpl w:val="FFA0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2FD2313"/>
    <w:multiLevelType w:val="multilevel"/>
    <w:tmpl w:val="9C9A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C16AA"/>
    <w:multiLevelType w:val="multilevel"/>
    <w:tmpl w:val="754C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069D1"/>
    <w:multiLevelType w:val="multilevel"/>
    <w:tmpl w:val="84AE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9947511"/>
    <w:multiLevelType w:val="multilevel"/>
    <w:tmpl w:val="9C4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482DC2"/>
    <w:multiLevelType w:val="multilevel"/>
    <w:tmpl w:val="6B06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EDC1A72"/>
    <w:multiLevelType w:val="multilevel"/>
    <w:tmpl w:val="5DF2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6"/>
  </w:num>
  <w:num w:numId="3">
    <w:abstractNumId w:val="16"/>
  </w:num>
  <w:num w:numId="4">
    <w:abstractNumId w:val="11"/>
  </w:num>
  <w:num w:numId="5">
    <w:abstractNumId w:val="25"/>
  </w:num>
  <w:num w:numId="6">
    <w:abstractNumId w:val="7"/>
  </w:num>
  <w:num w:numId="7">
    <w:abstractNumId w:val="8"/>
  </w:num>
  <w:num w:numId="8">
    <w:abstractNumId w:val="27"/>
  </w:num>
  <w:num w:numId="9">
    <w:abstractNumId w:val="3"/>
  </w:num>
  <w:num w:numId="10">
    <w:abstractNumId w:val="5"/>
  </w:num>
  <w:num w:numId="11">
    <w:abstractNumId w:val="19"/>
    <w:lvlOverride w:ilvl="0">
      <w:lvl w:ilvl="0">
        <w:numFmt w:val="upperLetter"/>
        <w:lvlText w:val="%1."/>
        <w:lvlJc w:val="left"/>
      </w:lvl>
    </w:lvlOverride>
  </w:num>
  <w:num w:numId="12">
    <w:abstractNumId w:val="6"/>
  </w:num>
  <w:num w:numId="13">
    <w:abstractNumId w:val="21"/>
  </w:num>
  <w:num w:numId="14">
    <w:abstractNumId w:val="1"/>
  </w:num>
  <w:num w:numId="15">
    <w:abstractNumId w:val="4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4"/>
    <w:lvlOverride w:ilvl="0">
      <w:lvl w:ilvl="0">
        <w:numFmt w:val="decimal"/>
        <w:lvlText w:val="%1."/>
        <w:lvlJc w:val="left"/>
      </w:lvl>
    </w:lvlOverride>
  </w:num>
  <w:num w:numId="19">
    <w:abstractNumId w:val="4"/>
    <w:lvlOverride w:ilvl="0">
      <w:lvl w:ilvl="0">
        <w:numFmt w:val="decimal"/>
        <w:lvlText w:val="%1."/>
        <w:lvlJc w:val="left"/>
      </w:lvl>
    </w:lvlOverride>
  </w:num>
  <w:num w:numId="20">
    <w:abstractNumId w:val="18"/>
  </w:num>
  <w:num w:numId="21">
    <w:abstractNumId w:val="20"/>
    <w:lvlOverride w:ilvl="0">
      <w:lvl w:ilvl="0">
        <w:numFmt w:val="upperLetter"/>
        <w:lvlText w:val="%1."/>
        <w:lvlJc w:val="left"/>
      </w:lvl>
    </w:lvlOverride>
  </w:num>
  <w:num w:numId="22">
    <w:abstractNumId w:val="22"/>
  </w:num>
  <w:num w:numId="23">
    <w:abstractNumId w:val="0"/>
  </w:num>
  <w:num w:numId="24">
    <w:abstractNumId w:val="9"/>
  </w:num>
  <w:num w:numId="25">
    <w:abstractNumId w:val="13"/>
  </w:num>
  <w:num w:numId="26">
    <w:abstractNumId w:val="14"/>
  </w:num>
  <w:num w:numId="27">
    <w:abstractNumId w:val="24"/>
  </w:num>
  <w:num w:numId="28">
    <w:abstractNumId w:val="2"/>
  </w:num>
  <w:num w:numId="29">
    <w:abstractNumId w:val="12"/>
  </w:num>
  <w:num w:numId="30">
    <w:abstractNumId w:val="23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C1"/>
    <w:rsid w:val="00442940"/>
    <w:rsid w:val="00450ACD"/>
    <w:rsid w:val="006075C1"/>
    <w:rsid w:val="00904D7C"/>
    <w:rsid w:val="00CF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5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AC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50ACD"/>
  </w:style>
  <w:style w:type="paragraph" w:styleId="BalloonText">
    <w:name w:val="Balloon Text"/>
    <w:basedOn w:val="Normal"/>
    <w:link w:val="BalloonTextChar"/>
    <w:uiPriority w:val="99"/>
    <w:semiHidden/>
    <w:unhideWhenUsed/>
    <w:rsid w:val="0045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0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0A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5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0AC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50ACD"/>
  </w:style>
  <w:style w:type="paragraph" w:styleId="BalloonText">
    <w:name w:val="Balloon Text"/>
    <w:basedOn w:val="Normal"/>
    <w:link w:val="BalloonTextChar"/>
    <w:uiPriority w:val="99"/>
    <w:semiHidden/>
    <w:unhideWhenUsed/>
    <w:rsid w:val="0045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5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SWZQHdMWQ0qUir5i5jsWwItpwQxclm2x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YxY-cHwmWiqI4atFS0FUGM6IqL6mUfmg/view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-selec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2113</Words>
  <Characters>12046</Characters>
  <Application>Microsoft Office Word</Application>
  <DocSecurity>0</DocSecurity>
  <Lines>100</Lines>
  <Paragraphs>28</Paragraphs>
  <ScaleCrop>false</ScaleCrop>
  <Company/>
  <LinksUpToDate>false</LinksUpToDate>
  <CharactersWithSpaces>14131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2</cp:revision>
  <dcterms:created xsi:type="dcterms:W3CDTF">2025-01-13T15:00:00Z</dcterms:created>
  <dcterms:modified xsi:type="dcterms:W3CDTF">2025-01-13T15:00:00Z</dcterms:modified>
</cp:coreProperties>
</file>