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>SRS - Train Tracking a</w:t>
      </w:r>
      <w:r w:rsidRPr="00647B81">
        <w:rPr>
          <w:b/>
          <w:bCs/>
        </w:rPr>
        <w:t>nd Arrival Time Prediction App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>1. Scope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- The scope of this project is to develop a mobile and web application that enables users to track trains in real-time and provides accurate arrival time predictions for selected train stations.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>2. General Description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a. Target Audience</w:t>
      </w:r>
      <w:r>
        <w:t>:</w:t>
      </w:r>
    </w:p>
    <w:p w:rsidR="00647B81" w:rsidRDefault="00647B81" w:rsidP="00647B81">
      <w:r>
        <w:t xml:space="preserve">      - Commuters and travelers who rely on train transportation.</w:t>
      </w:r>
    </w:p>
    <w:p w:rsidR="00647B81" w:rsidRDefault="00647B81" w:rsidP="00647B81">
      <w:r>
        <w:t xml:space="preserve">      - Train station personnel and management.</w:t>
      </w:r>
    </w:p>
    <w:p w:rsidR="00647B81" w:rsidRDefault="00647B81" w:rsidP="00647B81">
      <w:r>
        <w:t xml:space="preserve">      - Rail enthusiasts and hobbyists.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b. Objectives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 - Provide real-time tracking of trains on a map interface.</w:t>
      </w:r>
    </w:p>
    <w:p w:rsidR="00647B81" w:rsidRDefault="00647B81" w:rsidP="00647B81">
      <w:r>
        <w:t xml:space="preserve">      - Predict arrival times for selected train stations.</w:t>
      </w:r>
    </w:p>
    <w:p w:rsidR="00647B81" w:rsidRDefault="00647B81" w:rsidP="00647B81">
      <w:r>
        <w:t xml:space="preserve">      - Improve the overall experience and convenience of train travel.</w:t>
      </w:r>
    </w:p>
    <w:p w:rsidR="00647B81" w:rsidRDefault="00647B81" w:rsidP="00647B81">
      <w:r>
        <w:t xml:space="preserve">      - Enhance train station management and operations.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c. Constraints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 - Availability of real-time train data from relevant train operators.</w:t>
      </w:r>
    </w:p>
    <w:p w:rsidR="00647B81" w:rsidRDefault="00647B81" w:rsidP="00647B81">
      <w:r>
        <w:t xml:space="preserve">      - Data accuracy and reliability.</w:t>
      </w:r>
    </w:p>
    <w:p w:rsidR="00647B81" w:rsidRDefault="00647B81" w:rsidP="00647B81">
      <w:r>
        <w:t xml:space="preserve">      - Compliance with privacy and data protection regulations.</w:t>
      </w:r>
    </w:p>
    <w:p w:rsidR="00647B81" w:rsidRDefault="00647B81" w:rsidP="00647B81">
      <w:r>
        <w:t xml:space="preserve">      - Accessibility considerations for users with disabilities.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>3. Functional Requirements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- </w:t>
      </w:r>
      <w:r>
        <w:t>User R</w:t>
      </w:r>
      <w:r>
        <w:t>egistration and Authentication</w:t>
      </w:r>
      <w:r>
        <w:t>:</w:t>
      </w:r>
    </w:p>
    <w:p w:rsidR="00647B81" w:rsidRDefault="00647B81" w:rsidP="00647B81">
      <w:r>
        <w:t xml:space="preserve">     - Users can create accounts and log in securely.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lastRenderedPageBreak/>
        <w:t xml:space="preserve">   - Train Tracking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Users can search for and track specific trains by train number or name.</w:t>
      </w:r>
    </w:p>
    <w:p w:rsidR="00647B81" w:rsidRDefault="00647B81" w:rsidP="00647B81">
      <w:r>
        <w:t xml:space="preserve">     - The application displays the real-time location of the train on a map.</w:t>
      </w:r>
    </w:p>
    <w:p w:rsidR="00647B81" w:rsidRDefault="00647B81" w:rsidP="00647B81">
      <w:r>
        <w:t xml:space="preserve">     - Users can set up notifications for train updates.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Arrival Time Prediction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Users can select a train station and view predicted arrival times for upcoming trains.</w:t>
      </w:r>
    </w:p>
    <w:p w:rsidR="00647B81" w:rsidRDefault="00647B81" w:rsidP="00647B81">
      <w:r>
        <w:t xml:space="preserve">     - Arrival time predictions are based on historical data and real-time information.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Favorites and Reminders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Users can mark favorite trains and stations for quick access.</w:t>
      </w:r>
    </w:p>
    <w:p w:rsidR="00647B81" w:rsidRDefault="00647B81" w:rsidP="00647B81">
      <w:r>
        <w:t xml:space="preserve">     - Set reminders for train departures and arrivals.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Feedback and Reporting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Users can provide feedback on train services and report issues.</w:t>
      </w:r>
    </w:p>
    <w:p w:rsidR="00647B81" w:rsidRDefault="00647B81" w:rsidP="00647B81">
      <w:r>
        <w:t xml:space="preserve">     - Administrators can review and respond to user feedback.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</w:t>
      </w:r>
      <w:r w:rsidRPr="00647B81">
        <w:rPr>
          <w:b/>
          <w:bCs/>
        </w:rPr>
        <w:t>A</w:t>
      </w:r>
      <w:r w:rsidRPr="00647B81">
        <w:rPr>
          <w:b/>
          <w:bCs/>
        </w:rPr>
        <w:t>dmin Panel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Administrators can manage train data, station information, and user accounts.</w:t>
      </w:r>
    </w:p>
    <w:p w:rsidR="00647B81" w:rsidRDefault="00647B81" w:rsidP="00647B81">
      <w:r>
        <w:t xml:space="preserve">     - Generate reports on train performance and delays.</w:t>
      </w:r>
    </w:p>
    <w:p w:rsidR="00647B81" w:rsidRDefault="00647B81" w:rsidP="00647B81"/>
    <w:p w:rsidR="00647B81" w:rsidRDefault="00647B81" w:rsidP="00647B81">
      <w:pPr>
        <w:rPr>
          <w:b/>
          <w:bCs/>
        </w:rPr>
      </w:pPr>
      <w:r w:rsidRPr="00647B81">
        <w:rPr>
          <w:b/>
          <w:bCs/>
        </w:rPr>
        <w:t>4. Non-Functional Requirements</w:t>
      </w:r>
      <w:r>
        <w:rPr>
          <w:b/>
          <w:bCs/>
        </w:rPr>
        <w:t>:</w:t>
      </w:r>
    </w:p>
    <w:p w:rsidR="00647B81" w:rsidRPr="00647B81" w:rsidRDefault="00647B81" w:rsidP="00647B81">
      <w:pPr>
        <w:rPr>
          <w:b/>
          <w:bCs/>
        </w:rPr>
      </w:pPr>
    </w:p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Performance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The application should load quickly and provide real-time updates.</w:t>
      </w:r>
    </w:p>
    <w:p w:rsidR="00647B81" w:rsidRDefault="00647B81" w:rsidP="00647B81">
      <w:r>
        <w:t xml:space="preserve">     - Response times should be within milliseconds.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Security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User data, including personal information, should be securely stored and encrypted.</w:t>
      </w:r>
    </w:p>
    <w:p w:rsidR="00647B81" w:rsidRDefault="00647B81" w:rsidP="00647B81">
      <w:r>
        <w:lastRenderedPageBreak/>
        <w:t xml:space="preserve">     - Protection against data breaches and unauthorized access.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Scalability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The system should be scalable to accommodate a growing number of users and train stations.</w:t>
      </w:r>
    </w:p>
    <w:p w:rsidR="00647B81" w:rsidRDefault="00647B81" w:rsidP="00647B81">
      <w:r>
        <w:t xml:space="preserve">     - Handle a large volume of concurrent users.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>
        <w:rPr>
          <w:b/>
          <w:bCs/>
        </w:rPr>
        <w:t xml:space="preserve">   - Reliability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The application should be available 24/7 with minimal downtime.</w:t>
      </w:r>
    </w:p>
    <w:p w:rsidR="00647B81" w:rsidRDefault="00647B81" w:rsidP="00647B81">
      <w:r>
        <w:t xml:space="preserve">     - Implement redundancy and failover mechanisms.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Usability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The user interface should be intuitive and accessible to all users.</w:t>
      </w:r>
    </w:p>
    <w:p w:rsidR="00647B81" w:rsidRDefault="00647B81" w:rsidP="00647B81">
      <w:r>
        <w:t xml:space="preserve">     - Support multiple languages and accessibility features.</w:t>
      </w:r>
    </w:p>
    <w:p w:rsidR="00647B81" w:rsidRDefault="00647B81" w:rsidP="00647B81"/>
    <w:p w:rsidR="00647B81" w:rsidRPr="00647B81" w:rsidRDefault="00647B81" w:rsidP="00647B81">
      <w:pPr>
        <w:rPr>
          <w:b/>
          <w:bCs/>
        </w:rPr>
      </w:pPr>
      <w:r w:rsidRPr="00647B81">
        <w:rPr>
          <w:b/>
          <w:bCs/>
        </w:rPr>
        <w:t xml:space="preserve">   - Compatibility</w:t>
      </w:r>
      <w:r w:rsidRPr="00647B81">
        <w:rPr>
          <w:b/>
          <w:bCs/>
        </w:rPr>
        <w:t>:</w:t>
      </w:r>
    </w:p>
    <w:p w:rsidR="00647B81" w:rsidRDefault="00647B81" w:rsidP="00647B81">
      <w:r>
        <w:t xml:space="preserve">     - The application should work on various devices and web browsers.</w:t>
      </w:r>
    </w:p>
    <w:p w:rsidR="00647B81" w:rsidRDefault="00647B81" w:rsidP="00647B81">
      <w:r>
        <w:t xml:space="preserve">     - Mobile app versions should be available for both iOS and Android.</w:t>
      </w:r>
    </w:p>
    <w:p w:rsidR="00647B81" w:rsidRDefault="00647B81" w:rsidP="00647B81"/>
    <w:p w:rsidR="00647B81" w:rsidRPr="00780DD3" w:rsidRDefault="00780DD3" w:rsidP="00647B81">
      <w:pPr>
        <w:rPr>
          <w:b/>
          <w:bCs/>
        </w:rPr>
      </w:pPr>
      <w:r w:rsidRPr="00780DD3">
        <w:rPr>
          <w:b/>
          <w:bCs/>
        </w:rPr>
        <w:t>5. Use Case Models (UML Diagrams)</w:t>
      </w:r>
      <w:r w:rsidR="00647B81" w:rsidRPr="00780DD3">
        <w:rPr>
          <w:b/>
          <w:bCs/>
        </w:rPr>
        <w:t>:</w:t>
      </w:r>
    </w:p>
    <w:p w:rsidR="00647B81" w:rsidRDefault="00926C1F" w:rsidP="00926C1F">
      <w:pPr>
        <w:ind w:left="3168" w:right="-288"/>
      </w:pPr>
      <w:r>
        <w:rPr>
          <w:noProof/>
        </w:rPr>
        <w:drawing>
          <wp:inline distT="0" distB="0" distL="0" distR="0">
            <wp:extent cx="2705100" cy="27770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25" cy="2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81" w:rsidRPr="00D20CD4" w:rsidRDefault="00D20CD4" w:rsidP="00647B81">
      <w:pPr>
        <w:rPr>
          <w:b/>
          <w:bCs/>
        </w:rPr>
      </w:pPr>
      <w:r w:rsidRPr="00D20CD4">
        <w:rPr>
          <w:b/>
          <w:bCs/>
        </w:rPr>
        <w:lastRenderedPageBreak/>
        <w:t>6. Appendices</w:t>
      </w:r>
      <w:r w:rsidR="00647B81" w:rsidRPr="00D20CD4">
        <w:rPr>
          <w:b/>
          <w:bCs/>
        </w:rPr>
        <w:t>:</w:t>
      </w:r>
    </w:p>
    <w:p w:rsidR="00647B81" w:rsidRDefault="00647B81" w:rsidP="00647B81"/>
    <w:p w:rsidR="00647B81" w:rsidRPr="00D20CD4" w:rsidRDefault="00D20CD4" w:rsidP="00647B81">
      <w:pPr>
        <w:rPr>
          <w:b/>
          <w:bCs/>
        </w:rPr>
      </w:pPr>
      <w:r w:rsidRPr="00D20CD4">
        <w:rPr>
          <w:b/>
          <w:bCs/>
        </w:rPr>
        <w:t xml:space="preserve">   a. </w:t>
      </w:r>
      <w:r w:rsidR="00647B81" w:rsidRPr="00D20CD4">
        <w:rPr>
          <w:b/>
          <w:bCs/>
        </w:rPr>
        <w:t>Defini</w:t>
      </w:r>
      <w:r w:rsidRPr="00D20CD4">
        <w:rPr>
          <w:b/>
          <w:bCs/>
        </w:rPr>
        <w:t>tions, Acronyms, Abbreviations</w:t>
      </w:r>
      <w:r w:rsidR="00647B81" w:rsidRPr="00D20CD4">
        <w:rPr>
          <w:b/>
          <w:bCs/>
        </w:rPr>
        <w:t>:</w:t>
      </w:r>
    </w:p>
    <w:p w:rsidR="00647B81" w:rsidRDefault="00647B81" w:rsidP="00647B81"/>
    <w:p w:rsidR="00647B81" w:rsidRPr="00D20CD4" w:rsidRDefault="00D20CD4" w:rsidP="00647B81">
      <w:pPr>
        <w:rPr>
          <w:b/>
          <w:bCs/>
        </w:rPr>
      </w:pPr>
      <w:r w:rsidRPr="00D20CD4">
        <w:rPr>
          <w:b/>
          <w:bCs/>
        </w:rPr>
        <w:t xml:space="preserve">   b. </w:t>
      </w:r>
      <w:r w:rsidR="00647B81" w:rsidRPr="00D20CD4">
        <w:rPr>
          <w:b/>
          <w:bCs/>
        </w:rPr>
        <w:t>References:</w:t>
      </w:r>
    </w:p>
    <w:p w:rsidR="00647B81" w:rsidRDefault="00647B81" w:rsidP="00D20CD4">
      <w:r>
        <w:t xml:space="preserve">    </w:t>
      </w:r>
      <w:bookmarkStart w:id="0" w:name="_GoBack"/>
      <w:bookmarkEnd w:id="0"/>
    </w:p>
    <w:p w:rsidR="00647B81" w:rsidRDefault="00647B81" w:rsidP="00647B81"/>
    <w:p w:rsidR="005B14AD" w:rsidRPr="00647B81" w:rsidRDefault="005B14AD" w:rsidP="00647B81"/>
    <w:sectPr w:rsidR="005B14AD" w:rsidRPr="0064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58"/>
    <w:rsid w:val="00575158"/>
    <w:rsid w:val="005B14AD"/>
    <w:rsid w:val="00647B81"/>
    <w:rsid w:val="00780DD3"/>
    <w:rsid w:val="00926C1F"/>
    <w:rsid w:val="00D2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1599"/>
  <w15:chartTrackingRefBased/>
  <w15:docId w15:val="{7D654B16-151D-4ADE-B853-D037B49C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Ghanem</dc:creator>
  <cp:keywords/>
  <dc:description/>
  <cp:lastModifiedBy>Myriam Ghanem</cp:lastModifiedBy>
  <cp:revision>2</cp:revision>
  <dcterms:created xsi:type="dcterms:W3CDTF">2023-09-23T10:29:00Z</dcterms:created>
  <dcterms:modified xsi:type="dcterms:W3CDTF">2023-09-23T11:42:00Z</dcterms:modified>
</cp:coreProperties>
</file>