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3EA6" w14:textId="77777777" w:rsidR="008F4A5D" w:rsidRDefault="008F4A5D" w:rsidP="008F4A5D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LAPORAN PRAKTIKUM STRUKTUR DATA</w:t>
      </w:r>
    </w:p>
    <w:p w14:paraId="295E2BC4" w14:textId="77777777" w:rsidR="008F4A5D" w:rsidRDefault="008F4A5D" w:rsidP="008F4A5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CC1C04B" w14:textId="77777777" w:rsidR="008F4A5D" w:rsidRDefault="008F4A5D" w:rsidP="008F4A5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FFAB8AA" w14:textId="77777777" w:rsidR="008F4A5D" w:rsidRDefault="008F4A5D" w:rsidP="008F4A5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387B2F4C" wp14:editId="68D24AAD">
            <wp:extent cx="2414905" cy="2938780"/>
            <wp:effectExtent l="0" t="0" r="4445" b="0"/>
            <wp:docPr id="324871328" name="Picture 1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Andalas - Makna Lambang UN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2D2B" w14:textId="77777777" w:rsidR="008F4A5D" w:rsidRDefault="008F4A5D" w:rsidP="008F4A5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5650BB89" w14:textId="77777777" w:rsidR="008F4A5D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2376CB4" w14:textId="77777777" w:rsidR="008F4A5D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35231D8" w14:textId="77777777" w:rsidR="008F4A5D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34F206F" w14:textId="77777777" w:rsidR="008F4A5D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D9C0A8E" w14:textId="77777777" w:rsidR="008F4A5D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OLEH :</w:t>
      </w:r>
    </w:p>
    <w:p w14:paraId="464DC752" w14:textId="77777777" w:rsidR="008F4A5D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ALIFFIA HUMAIRAH</w:t>
      </w:r>
    </w:p>
    <w:p w14:paraId="30E4778C" w14:textId="77777777" w:rsidR="008F4A5D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 : 2311531004</w:t>
      </w:r>
    </w:p>
    <w:p w14:paraId="47CAF8C5" w14:textId="77777777" w:rsidR="008F4A5D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0B67F46" w14:textId="77777777" w:rsidR="008F4A5D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DOSEN PENGAMPU : </w:t>
      </w:r>
    </w:p>
    <w:p w14:paraId="043D74E1" w14:textId="77777777" w:rsidR="008F4A5D" w:rsidRPr="00B23F26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23F26">
        <w:rPr>
          <w:rFonts w:ascii="Times New Roman" w:hAnsi="Times New Roman" w:cs="Times New Roman"/>
          <w:sz w:val="24"/>
          <w:szCs w:val="24"/>
          <w:lang w:val="id-ID"/>
        </w:rPr>
        <w:t>DR. WAHYUDI,S.T,MT.</w:t>
      </w:r>
    </w:p>
    <w:p w14:paraId="44B9840D" w14:textId="77777777" w:rsidR="008F4A5D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C0BB5ED" w14:textId="77777777" w:rsidR="008F4A5D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84EF85A" w14:textId="77777777" w:rsidR="008F4A5D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DEPARTEMEN INFORMATIKA</w:t>
      </w:r>
    </w:p>
    <w:p w14:paraId="589A5176" w14:textId="77777777" w:rsidR="008F4A5D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FAKULTAS TEKNOLOGI INFORMASI</w:t>
      </w:r>
    </w:p>
    <w:p w14:paraId="3334019F" w14:textId="77777777" w:rsidR="008F4A5D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UNIVERSITAS ANDALAS</w:t>
      </w:r>
    </w:p>
    <w:p w14:paraId="6D2EFDDC" w14:textId="77777777" w:rsidR="008F4A5D" w:rsidRPr="00B23F26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B23F26">
        <w:rPr>
          <w:rFonts w:ascii="Times New Roman" w:hAnsi="Times New Roman" w:cs="Times New Roman"/>
          <w:sz w:val="24"/>
          <w:szCs w:val="24"/>
          <w:lang w:val="sv-SE"/>
        </w:rPr>
        <w:t>PADANG</w:t>
      </w:r>
    </w:p>
    <w:p w14:paraId="3ECDDD9A" w14:textId="77777777" w:rsidR="008F4A5D" w:rsidRPr="00B23F26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ABB405F" w14:textId="77777777" w:rsidR="008F4A5D" w:rsidRPr="00B23F26" w:rsidRDefault="008F4A5D" w:rsidP="008F4A5D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CA17E22" w14:textId="77777777" w:rsidR="008F4A5D" w:rsidRDefault="008F4A5D" w:rsidP="008F4A5D">
      <w:pPr>
        <w:rPr>
          <w:lang w:val="sv-SE"/>
        </w:rPr>
      </w:pPr>
    </w:p>
    <w:p w14:paraId="5A70E7D8" w14:textId="77777777" w:rsidR="008F4A5D" w:rsidRDefault="008F4A5D" w:rsidP="008F4A5D">
      <w:pPr>
        <w:rPr>
          <w:lang w:val="sv-SE"/>
        </w:rPr>
      </w:pPr>
    </w:p>
    <w:p w14:paraId="031A2B02" w14:textId="27A863B2" w:rsidR="00FE4E45" w:rsidRDefault="008F4A5D" w:rsidP="008F4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TUJUAN</w:t>
      </w:r>
    </w:p>
    <w:p w14:paraId="3312EFFC" w14:textId="52C10406" w:rsidR="00795410" w:rsidRDefault="008F4A5D" w:rsidP="00795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8F4A5D">
        <w:rPr>
          <w:rFonts w:ascii="Times New Roman" w:hAnsi="Times New Roman" w:cs="Times New Roman"/>
          <w:sz w:val="24"/>
          <w:szCs w:val="24"/>
          <w:lang w:val="sv-SE"/>
        </w:rPr>
        <w:t>Mahasiswa dapat memahami p</w:t>
      </w:r>
      <w:r>
        <w:rPr>
          <w:rFonts w:ascii="Times New Roman" w:hAnsi="Times New Roman" w:cs="Times New Roman"/>
          <w:sz w:val="24"/>
          <w:szCs w:val="24"/>
          <w:lang w:val="sv-SE"/>
        </w:rPr>
        <w:t>enggunaan</w:t>
      </w:r>
      <w:r w:rsidR="00795410">
        <w:rPr>
          <w:rFonts w:ascii="Times New Roman" w:hAnsi="Times New Roman" w:cs="Times New Roman"/>
          <w:sz w:val="24"/>
          <w:szCs w:val="24"/>
          <w:lang w:val="sv-SE"/>
        </w:rPr>
        <w:t xml:space="preserve"> Node dan Tree.</w:t>
      </w:r>
    </w:p>
    <w:p w14:paraId="6FAD6E3E" w14:textId="77777777" w:rsidR="00795410" w:rsidRDefault="00795410" w:rsidP="00795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Mahasiswa dapat memahami cara kerja Node dan Tree pada Java.</w:t>
      </w:r>
    </w:p>
    <w:p w14:paraId="261A8CFF" w14:textId="77777777" w:rsidR="00795410" w:rsidRDefault="00795410" w:rsidP="00795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Mahasiswa dapat membuat program menggunaan Node dan Tree.</w:t>
      </w:r>
    </w:p>
    <w:p w14:paraId="630A212C" w14:textId="77777777" w:rsidR="00795410" w:rsidRDefault="00795410" w:rsidP="0079541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245F758F" w14:textId="492C6E4D" w:rsidR="008F4A5D" w:rsidRDefault="00795410" w:rsidP="00795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79541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8F4A5D" w:rsidRPr="0079541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KAJIAN TEORI</w:t>
      </w:r>
    </w:p>
    <w:p w14:paraId="6714183D" w14:textId="2CCA64DC" w:rsidR="00795410" w:rsidRDefault="00795410" w:rsidP="007954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795410">
        <w:rPr>
          <w:rFonts w:ascii="Times New Roman" w:hAnsi="Times New Roman" w:cs="Times New Roman"/>
          <w:b/>
          <w:bCs/>
          <w:sz w:val="24"/>
          <w:szCs w:val="24"/>
          <w:lang w:val="sv-SE"/>
        </w:rPr>
        <w:t>Node</w:t>
      </w:r>
    </w:p>
    <w:p w14:paraId="56B8A597" w14:textId="77777777" w:rsidR="00795410" w:rsidRPr="00795410" w:rsidRDefault="00795410" w:rsidP="007954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Node (Simpul)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adalah elemen dasar pembentuk struktur data pohon. 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Ia berfungsi seperti wadah yang menyimpan informasi dan petunjuk ke bagian lain dalam pohon.</w:t>
      </w:r>
    </w:p>
    <w:p w14:paraId="04B57417" w14:textId="77777777" w:rsidR="00795410" w:rsidRDefault="00795410" w:rsidP="007954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Komponen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Penting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Node:</w:t>
      </w:r>
    </w:p>
    <w:p w14:paraId="40334EDA" w14:textId="77777777" w:rsidR="00795410" w:rsidRPr="00795410" w:rsidRDefault="00795410" w:rsidP="00795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Data: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Informasi aktual yang disimpan dalam node. Ini bisa berupa angka, karakter, teks, atau objek lain tergantung pada kebutuhan program.</w:t>
      </w:r>
    </w:p>
    <w:p w14:paraId="0B64D964" w14:textId="77777777" w:rsidR="00795410" w:rsidRPr="00795410" w:rsidRDefault="00795410" w:rsidP="00795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Referensi (Pointer):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Petunjuk ke node lain. Bergantung pada jenis pohon, sebuah node mungkin memiliki:</w:t>
      </w:r>
    </w:p>
    <w:p w14:paraId="36F47CCA" w14:textId="77777777" w:rsidR="00795410" w:rsidRPr="00795410" w:rsidRDefault="00795410" w:rsidP="007954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Tidak ada referensi: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Jika node merupakan leaf node (node daun) yang tidak memiliki anak.</w:t>
      </w:r>
    </w:p>
    <w:p w14:paraId="5C641258" w14:textId="77777777" w:rsidR="00795410" w:rsidRPr="00795410" w:rsidRDefault="00795410" w:rsidP="007954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Satu referensi: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Misalnya pada node anak tunggal di pohon linear.</w:t>
      </w:r>
    </w:p>
    <w:p w14:paraId="0620A652" w14:textId="77777777" w:rsidR="00795410" w:rsidRPr="00795410" w:rsidRDefault="00795410" w:rsidP="007954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Dua referensi: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Seperti pada pohon biner yang memiliki referensi ke anak kiri dan anak kanan.</w:t>
      </w:r>
    </w:p>
    <w:p w14:paraId="6AE99865" w14:textId="1C09D568" w:rsidR="00795410" w:rsidRPr="00795410" w:rsidRDefault="00795410" w:rsidP="007954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Lebih dari dua referensi: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Pada pohon N-ary, di mana N bisa bernilai 3, 4, dan seterusnya.</w:t>
      </w:r>
    </w:p>
    <w:p w14:paraId="1E8838BB" w14:textId="77777777" w:rsidR="00795410" w:rsidRPr="00795410" w:rsidRDefault="00795410" w:rsidP="0079541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Node atau simpul adalah elemen dasar dalam struktur data pohon. Node merepresentasikan item data individual di dalam pohon. Biasanya, node memiliki dua komponen:</w:t>
      </w:r>
    </w:p>
    <w:p w14:paraId="6AF50FE9" w14:textId="77777777" w:rsidR="00795410" w:rsidRPr="00795410" w:rsidRDefault="00795410" w:rsidP="00795410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Nilai data: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Informasi aktual yang disimpan dalam node.</w:t>
      </w:r>
    </w:p>
    <w:p w14:paraId="56703D67" w14:textId="77777777" w:rsidR="00795410" w:rsidRPr="00795410" w:rsidRDefault="00795410" w:rsidP="00795410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Referensi (pointer):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Tautan ke node lain, membangun hubungan hierarki dalam pohon.</w:t>
      </w:r>
    </w:p>
    <w:p w14:paraId="662B1656" w14:textId="1D2CB0B7" w:rsidR="00795410" w:rsidRPr="00795410" w:rsidRDefault="00795410" w:rsidP="00795410">
      <w:pPr>
        <w:numPr>
          <w:ilvl w:val="1"/>
          <w:numId w:val="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Referensi ini dapat bervariasi tergantung jenis pohon (misalnya, binary tree memiliki pointer ke child node kiri dan kanan).</w:t>
      </w:r>
    </w:p>
    <w:p w14:paraId="1E04C4D3" w14:textId="77777777" w:rsidR="00795410" w:rsidRDefault="00795410" w:rsidP="007954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Pohon</w:t>
      </w:r>
      <w:proofErr w:type="spellEnd"/>
    </w:p>
    <w:p w14:paraId="37FF957D" w14:textId="77777777" w:rsidR="00795410" w:rsidRPr="00795410" w:rsidRDefault="00795410" w:rsidP="0079541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Pohon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merupakan struktur data fundamental dalam ilmu komputer yang digunakan untuk merepresentasikan hubungan hierarki dan mengorganisir data secara efisien. Pohon sering digunakan untuk mengimplementasikan algoritma pencarian, pengurutan, dan operasi lainnya.</w:t>
      </w:r>
    </w:p>
    <w:p w14:paraId="6316B726" w14:textId="77777777" w:rsidR="00795410" w:rsidRPr="00795410" w:rsidRDefault="00795410" w:rsidP="0079541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Struktur Pohon</w:t>
      </w:r>
    </w:p>
    <w:p w14:paraId="797D055E" w14:textId="77777777" w:rsidR="00795410" w:rsidRPr="00795410" w:rsidRDefault="00795410" w:rsidP="0079541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Sebuah pohon terdiri dari </w:t>
      </w: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node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(simpul) yang terhubung oleh </w:t>
      </w: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hubungan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(edge). Setiap node dapat memiliki nol atau lebih </w:t>
      </w: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node anak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(child node). Node teratas disebut </w:t>
      </w: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node akar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(root node). Node yang tidak memiliki node anak disebut </w:t>
      </w: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node daun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(leaf node).</w:t>
      </w:r>
    </w:p>
    <w:p w14:paraId="4C43DBD0" w14:textId="77777777" w:rsidR="00795410" w:rsidRDefault="00795410" w:rsidP="0079541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Jenis-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Pohon</w:t>
      </w:r>
      <w:proofErr w:type="spellEnd"/>
    </w:p>
    <w:p w14:paraId="62548D5B" w14:textId="77777777" w:rsidR="00795410" w:rsidRDefault="00795410" w:rsidP="0079541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pohon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meliputi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BFD13F" w14:textId="77777777" w:rsidR="00795410" w:rsidRDefault="00795410" w:rsidP="00795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Pohon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Biner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(Binary Tree):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dua node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anak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(left child) dan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anak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(right child).</w:t>
      </w:r>
    </w:p>
    <w:p w14:paraId="39CB3B06" w14:textId="77777777" w:rsidR="00795410" w:rsidRDefault="00795410" w:rsidP="00795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Pohon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Pencarian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Biner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(Binary Search Tree, BST): Jenis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khusus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pohon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biner di mana data pada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pada sub-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pohon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pada sub-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pohon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kanannya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efisien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pencarian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A4268D" w14:textId="77777777" w:rsidR="00795410" w:rsidRDefault="00795410" w:rsidP="00795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Pohon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N-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Tree):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67D31A" w14:textId="77777777" w:rsidR="00795410" w:rsidRPr="00795410" w:rsidRDefault="00795410" w:rsidP="0079541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Struktur data hierarki yang terinspirasi dari pohon di dunia nyata. Terdiri dari node yang terhubung dengan edge (referensi). Ciri-ciri utama:</w:t>
      </w:r>
    </w:p>
    <w:p w14:paraId="721A6B27" w14:textId="77777777" w:rsidR="00795410" w:rsidRPr="00795410" w:rsidRDefault="00795410" w:rsidP="0079541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Node akar: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Node teratas, tanpa node induk. Merupakan titik awal untuk menjelajahi pohon.</w:t>
      </w:r>
    </w:p>
    <w:p w14:paraId="7A8DA7C8" w14:textId="77777777" w:rsidR="00795410" w:rsidRPr="00795410" w:rsidRDefault="00795410" w:rsidP="0079541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Node induk: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Node yang memiliki satu atau lebih child node di bawahnya.</w:t>
      </w:r>
    </w:p>
    <w:p w14:paraId="276AA429" w14:textId="77777777" w:rsidR="00795410" w:rsidRDefault="00795410" w:rsidP="0079541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Child node:</w:t>
      </w:r>
      <w:r w:rsidRPr="00795410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Node yang memiliki node induk di atasnya.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zero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child node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288027" w14:textId="77777777" w:rsidR="00795410" w:rsidRDefault="00795410" w:rsidP="0079541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Leaf node (terminal node):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child node.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Mewakili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akhir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cabang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pohon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DDA424" w14:textId="77777777" w:rsidR="00795410" w:rsidRDefault="00795410" w:rsidP="0079541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68E1A6" w14:textId="265FD99E" w:rsidR="00795410" w:rsidRDefault="00795410" w:rsidP="00795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HASIL KERJA </w:t>
      </w:r>
    </w:p>
    <w:p w14:paraId="663B84CE" w14:textId="46139AD2" w:rsidR="00795410" w:rsidRDefault="00795410" w:rsidP="0079541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Node </w:t>
      </w:r>
    </w:p>
    <w:p w14:paraId="014484A1" w14:textId="6669356D" w:rsidR="00795410" w:rsidRDefault="00795410" w:rsidP="0079541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Input:</w:t>
      </w:r>
    </w:p>
    <w:p w14:paraId="74CEDC3D" w14:textId="4C73EE2F" w:rsidR="00795410" w:rsidRDefault="00795410" w:rsidP="0079541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2D19C379" wp14:editId="1FE49FF8">
            <wp:extent cx="5130281" cy="2706370"/>
            <wp:effectExtent l="0" t="0" r="0" b="0"/>
            <wp:docPr id="19499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360" cy="271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294E" w14:textId="77777777" w:rsidR="00795410" w:rsidRDefault="00795410" w:rsidP="0079541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0F4A63BA" w14:textId="5C4831BB" w:rsidR="00795410" w:rsidRDefault="00795410" w:rsidP="0079541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Btree</w:t>
      </w:r>
    </w:p>
    <w:p w14:paraId="1FA73883" w14:textId="511CD757" w:rsidR="00795410" w:rsidRDefault="00795410" w:rsidP="0079541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Input:</w:t>
      </w:r>
    </w:p>
    <w:p w14:paraId="3279C057" w14:textId="31FF9CB8" w:rsidR="00795410" w:rsidRDefault="00795410" w:rsidP="0079541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688EAA2C" wp14:editId="42E32A90">
            <wp:extent cx="5125790" cy="2681288"/>
            <wp:effectExtent l="0" t="0" r="0" b="5080"/>
            <wp:docPr id="253063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137" cy="268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0438" w14:textId="6F3990A8" w:rsidR="00795410" w:rsidRDefault="00795410" w:rsidP="0079541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Tree main</w:t>
      </w:r>
    </w:p>
    <w:p w14:paraId="62FC7CF5" w14:textId="270F1A3B" w:rsidR="00795410" w:rsidRDefault="00795410" w:rsidP="0079541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Input:</w:t>
      </w:r>
    </w:p>
    <w:p w14:paraId="5EDC422A" w14:textId="69A22028" w:rsidR="00795410" w:rsidRDefault="00022D59" w:rsidP="0079541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4B2D7BE6" wp14:editId="5170F626">
            <wp:extent cx="5253038" cy="2761235"/>
            <wp:effectExtent l="0" t="0" r="5080" b="1270"/>
            <wp:docPr id="1145930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66" cy="276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6306" w14:textId="34022850" w:rsidR="00022D59" w:rsidRDefault="00022D59" w:rsidP="0079541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Output:</w:t>
      </w:r>
    </w:p>
    <w:p w14:paraId="641684EC" w14:textId="35236663" w:rsidR="00022D59" w:rsidRDefault="00022D59" w:rsidP="0079541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03B0CD1B" wp14:editId="561DFE54">
            <wp:extent cx="5295900" cy="2097357"/>
            <wp:effectExtent l="0" t="0" r="0" b="0"/>
            <wp:docPr id="1268850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847" cy="210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FF88" w14:textId="77777777" w:rsidR="00022D59" w:rsidRPr="00795410" w:rsidRDefault="00022D59" w:rsidP="0079541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sectPr w:rsidR="00022D59" w:rsidRPr="00795410" w:rsidSect="0038607D">
      <w:pgSz w:w="11907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61D24"/>
    <w:multiLevelType w:val="multilevel"/>
    <w:tmpl w:val="481A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73CA"/>
    <w:multiLevelType w:val="hybridMultilevel"/>
    <w:tmpl w:val="16924A6A"/>
    <w:lvl w:ilvl="0" w:tplc="6A92C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234D9E"/>
    <w:multiLevelType w:val="hybridMultilevel"/>
    <w:tmpl w:val="2564B3BE"/>
    <w:lvl w:ilvl="0" w:tplc="4C24865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D820BE"/>
    <w:multiLevelType w:val="multilevel"/>
    <w:tmpl w:val="8D10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615EE"/>
    <w:multiLevelType w:val="multilevel"/>
    <w:tmpl w:val="FE2436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91902"/>
    <w:multiLevelType w:val="multilevel"/>
    <w:tmpl w:val="146E06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C610E"/>
    <w:multiLevelType w:val="hybridMultilevel"/>
    <w:tmpl w:val="1696B67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86BB3"/>
    <w:multiLevelType w:val="hybridMultilevel"/>
    <w:tmpl w:val="0D0013A0"/>
    <w:lvl w:ilvl="0" w:tplc="2D022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3042496">
    <w:abstractNumId w:val="6"/>
  </w:num>
  <w:num w:numId="2" w16cid:durableId="488910972">
    <w:abstractNumId w:val="1"/>
  </w:num>
  <w:num w:numId="3" w16cid:durableId="359206442">
    <w:abstractNumId w:val="7"/>
  </w:num>
  <w:num w:numId="4" w16cid:durableId="187206400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367345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732129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31418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28489541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5D"/>
    <w:rsid w:val="00022D59"/>
    <w:rsid w:val="0020362A"/>
    <w:rsid w:val="0038607D"/>
    <w:rsid w:val="00795410"/>
    <w:rsid w:val="008F4A5D"/>
    <w:rsid w:val="00F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32C0"/>
  <w15:chartTrackingRefBased/>
  <w15:docId w15:val="{AB449843-BEB6-4898-BE3A-EC476B8A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A5D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Aliffia Humairah</dc:creator>
  <cp:keywords/>
  <dc:description/>
  <cp:lastModifiedBy>Aliffia Humairah</cp:lastModifiedBy>
  <cp:revision>1</cp:revision>
  <dcterms:created xsi:type="dcterms:W3CDTF">2024-06-05T07:32:00Z</dcterms:created>
  <dcterms:modified xsi:type="dcterms:W3CDTF">2024-06-05T07:53:00Z</dcterms:modified>
</cp:coreProperties>
</file>