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center" w:pos="5103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PEMERINTAH PROVINSI JAWA TIMUR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13971</wp:posOffset>
            </wp:positionH>
            <wp:positionV relativeFrom="paragraph">
              <wp:posOffset>12065</wp:posOffset>
            </wp:positionV>
            <wp:extent cx="719455" cy="995680"/>
            <wp:effectExtent b="0" l="0" r="0" t="0"/>
            <wp:wrapNone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995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center" w:pos="5103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DINAS PENDIDIKAN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center" w:pos="5103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SEKOLAH MENENGAH KEJURUAN NEGERI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center" w:pos="5103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PASURUAN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center" w:pos="5103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Jalan Veteran 11 Pasuruan, Telp/Fax (0343) 421380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center" w:pos="5103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Website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www.smkn1-pasuruan.sch.id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Email 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smk1pasuruan@yahoo.com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127000</wp:posOffset>
                </wp:positionV>
                <wp:extent cx="1266825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17350" y="3651413"/>
                          <a:ext cx="12573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KodePos 67122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127000</wp:posOffset>
                </wp:positionV>
                <wp:extent cx="1266825" cy="26670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  <w:tab w:val="center" w:pos="5103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PASURUAN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77000" cy="57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7500" y="3780000"/>
                          <a:ext cx="6477000" cy="0"/>
                        </a:xfrm>
                        <a:prstGeom prst="straightConnector1">
                          <a:avLst/>
                        </a:prstGeom>
                        <a:noFill/>
                        <a:ln cap="flat" cmpd="thinThick" w="571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77000" cy="5715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jc w:val="center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JOB SHEET 4 :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120" w:lineRule="auto"/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60"/>
        <w:gridCol w:w="4500"/>
        <w:tblGridChange w:id="0">
          <w:tblGrid>
            <w:gridCol w:w="5760"/>
            <w:gridCol w:w="4500"/>
          </w:tblGrid>
        </w:tblGridChange>
      </w:tblGrid>
      <w:tr>
        <w:trPr>
          <w:cantSplit w:val="0"/>
          <w:trHeight w:val="4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pos="2232"/>
              </w:tabs>
              <w:spacing w:after="60" w:before="60" w:lineRule="auto"/>
              <w:ind w:left="2412" w:right="-1668" w:hanging="2412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Standar Kompetensi :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0C">
            <w:pPr>
              <w:tabs>
                <w:tab w:val="left" w:pos="2232"/>
              </w:tabs>
              <w:spacing w:after="60" w:before="60" w:lineRule="auto"/>
              <w:ind w:left="2412" w:right="-1668" w:hanging="241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Pemrograman Berorientasi Obyek (PBO)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1332"/>
              </w:tabs>
              <w:spacing w:after="60" w:before="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Nama Siswa </w:t>
              <w:tab/>
              <w:t xml:space="preserve">: Putri Andika V. 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pos="2232"/>
              </w:tabs>
              <w:spacing w:after="60" w:before="60" w:lineRule="auto"/>
              <w:ind w:left="2410" w:right="130" w:hanging="241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Kompetensi Dasar :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3.14 Menerapkan dasar-dasar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60" w:before="60" w:lineRule="auto"/>
              <w:ind w:left="459" w:right="130" w:hanging="459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4.14 Membuat instruksi-instruksi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thread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1332"/>
              </w:tabs>
              <w:spacing w:after="60" w:before="60" w:lineRule="auto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Kelas </w:t>
              <w:tab/>
              <w:t xml:space="preserve">: XII RPL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2052"/>
                <w:tab w:val="left" w:pos="2232"/>
              </w:tabs>
              <w:spacing w:after="60" w:lineRule="auto"/>
              <w:ind w:left="2232" w:hanging="223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Judul Tugas 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tabs>
                <w:tab w:val="left" w:pos="2052"/>
              </w:tabs>
              <w:spacing w:after="6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Membuat Program Sederhana Menampilkan Data dengan selang waktu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pending/delay</w:t>
            </w:r>
            <w:r w:rsidDel="00000000" w:rsidR="00000000" w:rsidRPr="00000000">
              <w:rPr>
                <w:vertAlign w:val="baseline"/>
                <w:rtl w:val="0"/>
              </w:rPr>
              <w:t xml:space="preserve"> 1 detik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lineRule="auto"/>
              <w:ind w:left="1332" w:hanging="1332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Pengajar</w:t>
              <w:tab/>
            </w:r>
            <w:r w:rsidDel="00000000" w:rsidR="00000000" w:rsidRPr="00000000">
              <w:rPr>
                <w:vertAlign w:val="baseline"/>
                <w:rtl w:val="0"/>
              </w:rPr>
              <w:t xml:space="preserve">: Didik Suryawan, S.Pd., MT </w:t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spacing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tabs>
          <w:tab w:val="left" w:pos="36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 </w:t>
        <w:tab/>
        <w:t xml:space="preserve">Tujuan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40"/>
          <w:tab w:val="left" w:pos="720"/>
        </w:tabs>
        <w:ind w:left="36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a.</w:t>
        <w:tab/>
        <w:t xml:space="preserve">Siswa dapat menentukan dan menerapkan operasi </w:t>
      </w:r>
      <w:r w:rsidDel="00000000" w:rsidR="00000000" w:rsidRPr="00000000">
        <w:rPr>
          <w:i w:val="1"/>
          <w:vertAlign w:val="baseline"/>
          <w:rtl w:val="0"/>
        </w:rPr>
        <w:t xml:space="preserve">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40"/>
        </w:tabs>
        <w:ind w:left="36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b.</w:t>
        <w:tab/>
        <w:t xml:space="preserve">Siswa dapat merancang, membuat dan menguji aplikasi operasi </w:t>
      </w:r>
      <w:r w:rsidDel="00000000" w:rsidR="00000000" w:rsidRPr="00000000">
        <w:rPr>
          <w:i w:val="1"/>
          <w:vertAlign w:val="baseline"/>
          <w:rtl w:val="0"/>
        </w:rPr>
        <w:t xml:space="preserve">thread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1"/>
        <w:tabs>
          <w:tab w:val="left" w:pos="360"/>
        </w:tabs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pos="360"/>
        </w:tabs>
        <w:spacing w:line="36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</w:t>
        <w:tab/>
        <w:t xml:space="preserve">Materi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tabs>
          <w:tab w:val="left" w:pos="360"/>
        </w:tabs>
        <w:spacing w:after="240" w:line="360" w:lineRule="auto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Pelajari dan praktikkan Materi Belajar Cara Membuat Thread pada Java, Modul Thread, dan Video: Belajar Thread (Multithreading) dari sumber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Rule="auto"/>
        <w:rPr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PRAKTIKUM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Membuat program sederhana menampilkan data dengan selang pending/delay 1 detik.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284"/>
        </w:tabs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a. </w:t>
        <w:tab/>
        <w:t xml:space="preserve">Buka Java Netbeans</w:t>
      </w:r>
    </w:p>
    <w:p w:rsidR="00000000" w:rsidDel="00000000" w:rsidP="00000000" w:rsidRDefault="00000000" w:rsidRPr="00000000" w14:paraId="0000001F">
      <w:pPr>
        <w:spacing w:after="120" w:lineRule="auto"/>
        <w:ind w:left="284" w:hanging="284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b.</w:t>
        <w:tab/>
        <w:t xml:space="preserve">File – New Project – pilih Java Application – Next – Beri Nama Projectnya (contoh: Latihan_Thread - Beri centang di Create main Class – Finish</w:t>
      </w:r>
    </w:p>
    <w:p w:rsidR="00000000" w:rsidDel="00000000" w:rsidP="00000000" w:rsidRDefault="00000000" w:rsidRPr="00000000" w14:paraId="00000020">
      <w:pPr>
        <w:tabs>
          <w:tab w:val="left" w:pos="284"/>
        </w:tabs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c. </w:t>
        <w:tab/>
        <w:t xml:space="preserve">Masuk di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Project</w:t>
      </w:r>
      <w:r w:rsidDel="00000000" w:rsidR="00000000" w:rsidRPr="00000000">
        <w:rPr>
          <w:vertAlign w:val="baseline"/>
          <w:rtl w:val="0"/>
        </w:rPr>
        <w:t xml:space="preserve"> – pada Source Packages (Klik Kanan) – pilih New – pilih Java Class.. </w:t>
      </w:r>
    </w:p>
    <w:p w:rsidR="00000000" w:rsidDel="00000000" w:rsidP="00000000" w:rsidRDefault="00000000" w:rsidRPr="00000000" w14:paraId="00000021">
      <w:pPr>
        <w:spacing w:after="12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413385</wp:posOffset>
            </wp:positionH>
            <wp:positionV relativeFrom="paragraph">
              <wp:posOffset>76200</wp:posOffset>
            </wp:positionV>
            <wp:extent cx="5162550" cy="3264535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51281" l="0" r="620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64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after="12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jc w:val="center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d. Isikan nama 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Class</w:t>
      </w:r>
      <w:r w:rsidDel="00000000" w:rsidR="00000000" w:rsidRPr="00000000">
        <w:rPr>
          <w:vertAlign w:val="baseline"/>
          <w:rtl w:val="0"/>
        </w:rPr>
        <w:t xml:space="preserve"> ( misal: Latihan_Thread) – Finish</w:t>
      </w:r>
    </w:p>
    <w:p w:rsidR="00000000" w:rsidDel="00000000" w:rsidP="00000000" w:rsidRDefault="00000000" w:rsidRPr="00000000" w14:paraId="0000002D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514985</wp:posOffset>
            </wp:positionH>
            <wp:positionV relativeFrom="paragraph">
              <wp:posOffset>38100</wp:posOffset>
            </wp:positionV>
            <wp:extent cx="5432425" cy="3324225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3324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Rule="auto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Rule="auto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Silahkan masukkan kode berikut ini: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package latihan_thread;</w:t>
      </w:r>
    </w:p>
    <w:p w:rsidR="00000000" w:rsidDel="00000000" w:rsidP="00000000" w:rsidRDefault="00000000" w:rsidRPr="00000000" w14:paraId="0000003E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 static java.lang.Thread.sleep;</w:t>
      </w:r>
    </w:p>
    <w:p w:rsidR="00000000" w:rsidDel="00000000" w:rsidP="00000000" w:rsidRDefault="00000000" w:rsidRPr="00000000" w14:paraId="0000003F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41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*Sumber: Internet</w:t>
      </w:r>
    </w:p>
    <w:p w:rsidR="00000000" w:rsidDel="00000000" w:rsidP="00000000" w:rsidRDefault="00000000" w:rsidRPr="00000000" w14:paraId="00000042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* @author SMKN 1 Pasuruan</w:t>
      </w:r>
    </w:p>
    <w:p w:rsidR="00000000" w:rsidDel="00000000" w:rsidP="00000000" w:rsidRDefault="00000000" w:rsidRPr="00000000" w14:paraId="00000043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4">
      <w:pPr>
        <w:spacing w:line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 class Latihan_Thread {</w:t>
      </w:r>
    </w:p>
    <w:p w:rsidR="00000000" w:rsidDel="00000000" w:rsidP="00000000" w:rsidRDefault="00000000" w:rsidRPr="00000000" w14:paraId="00000046">
      <w:pPr>
        <w:spacing w:line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Thread thread;</w:t>
      </w:r>
    </w:p>
    <w:p w:rsidR="00000000" w:rsidDel="00000000" w:rsidP="00000000" w:rsidRDefault="00000000" w:rsidRPr="00000000" w14:paraId="00000048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int jumlah = 7;</w:t>
      </w:r>
    </w:p>
    <w:p w:rsidR="00000000" w:rsidDel="00000000" w:rsidP="00000000" w:rsidRDefault="00000000" w:rsidRPr="00000000" w14:paraId="00000049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B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Latihan_Thread test = new Latihan_Thread();</w:t>
      </w:r>
    </w:p>
    <w:p w:rsidR="00000000" w:rsidDel="00000000" w:rsidP="00000000" w:rsidRDefault="00000000" w:rsidRPr="00000000" w14:paraId="0000004C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test.proses_satu();</w:t>
      </w:r>
    </w:p>
    <w:p w:rsidR="00000000" w:rsidDel="00000000" w:rsidP="00000000" w:rsidRDefault="00000000" w:rsidRPr="00000000" w14:paraId="0000004D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test.proses_dua();</w:t>
      </w:r>
    </w:p>
    <w:p w:rsidR="00000000" w:rsidDel="00000000" w:rsidP="00000000" w:rsidRDefault="00000000" w:rsidRPr="00000000" w14:paraId="0000004E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void proses_satu(){</w:t>
      </w:r>
    </w:p>
    <w:p w:rsidR="00000000" w:rsidDel="00000000" w:rsidP="00000000" w:rsidRDefault="00000000" w:rsidRPr="00000000" w14:paraId="00000051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thread = new Thread(){</w:t>
      </w:r>
    </w:p>
    <w:p w:rsidR="00000000" w:rsidDel="00000000" w:rsidP="00000000" w:rsidRDefault="00000000" w:rsidRPr="00000000" w14:paraId="00000052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public void run(){</w:t>
      </w:r>
    </w:p>
    <w:p w:rsidR="00000000" w:rsidDel="00000000" w:rsidP="00000000" w:rsidRDefault="00000000" w:rsidRPr="00000000" w14:paraId="00000053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try{</w:t>
      </w:r>
    </w:p>
    <w:p w:rsidR="00000000" w:rsidDel="00000000" w:rsidP="00000000" w:rsidRDefault="00000000" w:rsidRPr="00000000" w14:paraId="00000054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for (int w=1; w&lt;=jumlah; w++){</w:t>
      </w:r>
    </w:p>
    <w:p w:rsidR="00000000" w:rsidDel="00000000" w:rsidP="00000000" w:rsidRDefault="00000000" w:rsidRPr="00000000" w14:paraId="00000055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System.out.println("Nomor: "+w);</w:t>
      </w:r>
    </w:p>
    <w:p w:rsidR="00000000" w:rsidDel="00000000" w:rsidP="00000000" w:rsidRDefault="00000000" w:rsidRPr="00000000" w14:paraId="00000056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sleep(1000); //Waktu Pending/Delay</w:t>
      </w:r>
    </w:p>
    <w:p w:rsidR="00000000" w:rsidDel="00000000" w:rsidP="00000000" w:rsidRDefault="00000000" w:rsidRPr="00000000" w14:paraId="00000057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58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}catch(InterruptedException ex){</w:t>
      </w:r>
    </w:p>
    <w:p w:rsidR="00000000" w:rsidDel="00000000" w:rsidP="00000000" w:rsidRDefault="00000000" w:rsidRPr="00000000" w14:paraId="00000059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ex.printStackTrace();</w:t>
      </w:r>
    </w:p>
    <w:p w:rsidR="00000000" w:rsidDel="00000000" w:rsidP="00000000" w:rsidRDefault="00000000" w:rsidRPr="00000000" w14:paraId="0000005A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B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05D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thread.start();</w:t>
      </w:r>
    </w:p>
    <w:p w:rsidR="00000000" w:rsidDel="00000000" w:rsidP="00000000" w:rsidRDefault="00000000" w:rsidRPr="00000000" w14:paraId="0000005E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line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void proses_dua(){</w:t>
      </w:r>
    </w:p>
    <w:p w:rsidR="00000000" w:rsidDel="00000000" w:rsidP="00000000" w:rsidRDefault="00000000" w:rsidRPr="00000000" w14:paraId="00000061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thread = new Thread(){</w:t>
      </w:r>
    </w:p>
    <w:p w:rsidR="00000000" w:rsidDel="00000000" w:rsidP="00000000" w:rsidRDefault="00000000" w:rsidRPr="00000000" w14:paraId="00000062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public void run(){</w:t>
      </w:r>
    </w:p>
    <w:p w:rsidR="00000000" w:rsidDel="00000000" w:rsidP="00000000" w:rsidRDefault="00000000" w:rsidRPr="00000000" w14:paraId="00000063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try{</w:t>
      </w:r>
    </w:p>
    <w:p w:rsidR="00000000" w:rsidDel="00000000" w:rsidP="00000000" w:rsidRDefault="00000000" w:rsidRPr="00000000" w14:paraId="00000064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for (int w=1; w&lt;=jumlah; w++){</w:t>
      </w:r>
    </w:p>
    <w:p w:rsidR="00000000" w:rsidDel="00000000" w:rsidP="00000000" w:rsidRDefault="00000000" w:rsidRPr="00000000" w14:paraId="00000065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System.out.println("Salam Programmer");</w:t>
      </w:r>
    </w:p>
    <w:p w:rsidR="00000000" w:rsidDel="00000000" w:rsidP="00000000" w:rsidRDefault="00000000" w:rsidRPr="00000000" w14:paraId="00000066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sleep(1000); //Waktu Pending/Delay</w:t>
      </w:r>
    </w:p>
    <w:p w:rsidR="00000000" w:rsidDel="00000000" w:rsidP="00000000" w:rsidRDefault="00000000" w:rsidRPr="00000000" w14:paraId="00000067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8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}catch(InterruptedException ex){</w:t>
      </w:r>
    </w:p>
    <w:p w:rsidR="00000000" w:rsidDel="00000000" w:rsidP="00000000" w:rsidRDefault="00000000" w:rsidRPr="00000000" w14:paraId="00000069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ex.printStackTrace();</w:t>
      </w:r>
    </w:p>
    <w:p w:rsidR="00000000" w:rsidDel="00000000" w:rsidP="00000000" w:rsidRDefault="00000000" w:rsidRPr="00000000" w14:paraId="0000006A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B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};</w:t>
      </w:r>
    </w:p>
    <w:p w:rsidR="00000000" w:rsidDel="00000000" w:rsidP="00000000" w:rsidRDefault="00000000" w:rsidRPr="00000000" w14:paraId="0000006D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thread.start();</w:t>
      </w:r>
    </w:p>
    <w:p w:rsidR="00000000" w:rsidDel="00000000" w:rsidP="00000000" w:rsidRDefault="00000000" w:rsidRPr="00000000" w14:paraId="0000006E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lineRule="auto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Hasil eksekusi/output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451485</wp:posOffset>
            </wp:positionH>
            <wp:positionV relativeFrom="paragraph">
              <wp:posOffset>71120</wp:posOffset>
            </wp:positionV>
            <wp:extent cx="3838575" cy="3099435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51280" l="22917" r="50159" t="1006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99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spacing w:after="120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20" w:lineRule="auto"/>
        <w:rPr>
          <w:b w:val="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lineRule="auto"/>
        <w:rPr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TUGAS!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284"/>
        </w:tabs>
        <w:spacing w:line="36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- </w:t>
        <w:tab/>
        <w:t xml:space="preserve">Buatlah </w:t>
      </w:r>
      <w:r w:rsidDel="00000000" w:rsidR="00000000" w:rsidRPr="00000000">
        <w:rPr>
          <w:b w:val="1"/>
          <w:i w:val="1"/>
          <w:color w:val="ff0000"/>
          <w:sz w:val="28"/>
          <w:szCs w:val="28"/>
          <w:vertAlign w:val="baseline"/>
          <w:rtl w:val="0"/>
        </w:rPr>
        <w:t xml:space="preserve">Project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dan </w:t>
      </w:r>
      <w:r w:rsidDel="00000000" w:rsidR="00000000" w:rsidRPr="00000000">
        <w:rPr>
          <w:b w:val="1"/>
          <w:i w:val="1"/>
          <w:color w:val="ff0000"/>
          <w:sz w:val="28"/>
          <w:szCs w:val="28"/>
          <w:vertAlign w:val="baseline"/>
          <w:rtl w:val="0"/>
        </w:rPr>
        <w:t xml:space="preserve">Class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dengan nama: </w:t>
      </w: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Thread_namaAnda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284"/>
        </w:tabs>
        <w:spacing w:line="360" w:lineRule="auto"/>
        <w:ind w:left="284" w:hanging="284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- </w:t>
        <w:tab/>
        <w:t xml:space="preserve">Buat program sederhana menampilkan </w:t>
      </w: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Nomor Absensi</w:t>
      </w: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,</w:t>
      </w: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 Nama Anda</w:t>
      </w: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,</w:t>
      </w: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dan</w:t>
      </w: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 Kelas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sebanyak 5 kali dengan waktu pending/delay selama 2 detik.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line="360" w:lineRule="auto"/>
        <w:jc w:val="both"/>
        <w:rPr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JAWABAN (ada 3 tugas/pertanyaan yang harus diisi):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1. </w:t>
      </w:r>
      <w:r w:rsidDel="00000000" w:rsidR="00000000" w:rsidRPr="00000000">
        <w:rPr>
          <w:b w:val="1"/>
          <w:i w:val="1"/>
          <w:color w:val="ff0000"/>
          <w:sz w:val="28"/>
          <w:szCs w:val="28"/>
          <w:vertAlign w:val="baseline"/>
          <w:rtl w:val="0"/>
        </w:rPr>
        <w:t xml:space="preserve">Copy</w:t>
      </w: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 dan </w:t>
      </w:r>
      <w:r w:rsidDel="00000000" w:rsidR="00000000" w:rsidRPr="00000000">
        <w:rPr>
          <w:b w:val="1"/>
          <w:i w:val="1"/>
          <w:color w:val="ff0000"/>
          <w:sz w:val="28"/>
          <w:szCs w:val="28"/>
          <w:vertAlign w:val="baseline"/>
          <w:rtl w:val="0"/>
        </w:rPr>
        <w:t xml:space="preserve">Paste</w:t>
      </w: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 kode program</w:t>
      </w: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 Java (Netbeans) Anda di bawah ini.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*/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thread_putri;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static java.lang.Thread.sleep;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/**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 @author rendra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*/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Putri_Thread {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Thread thread;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jumlah  = 5;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Latihan_Thread test = new Latihan_Thread();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test.proses_satu();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test.proses_dua();</w:t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test.proses_tiga();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proses_satu(){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thread = new Thread(){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public void run(){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try{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int no_absen = 28;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for (int a=1; a&lt;=jumlah; a++){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System.out.println("Nomor Absen: "+ no_absen);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sleep(2000); //Waktu Pending/Delay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}catch(InterruptedException ex){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ex.printStackTrace();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thread.start();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proses_dua(){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thread = new Thread(){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public void run(){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try{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String nama = "Putri Andika Vita Sari";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for (int b=1; b&lt;=jumlah; b++){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System.out.println("Nama: "+ nama);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sleep(2000); //Waktu Pending/Delay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}catch(InterruptedException ex){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ex.printStackTrace();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thread.start();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void proses_tiga(){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thread = new Thread(){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public void run(){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try{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String kelas = "XII RPL 2";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for (int c=1; c&lt;=jumlah; c++){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System.out.println("Kelas: "+ kelas);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sleep(2000); //Waktu Pending/Delay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}catch(InterruptedException ex){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ex.printStackTrace();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thread.start();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2. </w:t>
      </w:r>
      <w:r w:rsidDel="00000000" w:rsidR="00000000" w:rsidRPr="00000000">
        <w:rPr>
          <w:b w:val="1"/>
          <w:i w:val="1"/>
          <w:color w:val="ff0000"/>
          <w:sz w:val="28"/>
          <w:szCs w:val="28"/>
          <w:vertAlign w:val="baseline"/>
          <w:rtl w:val="0"/>
        </w:rPr>
        <w:t xml:space="preserve">Printscreen</w:t>
      </w: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 tampilan hasil (</w:t>
      </w:r>
      <w:r w:rsidDel="00000000" w:rsidR="00000000" w:rsidRPr="00000000">
        <w:rPr>
          <w:b w:val="1"/>
          <w:i w:val="1"/>
          <w:color w:val="000000"/>
          <w:sz w:val="28"/>
          <w:szCs w:val="28"/>
          <w:vertAlign w:val="baseline"/>
          <w:rtl w:val="0"/>
        </w:rPr>
        <w:t xml:space="preserve">output</w:t>
      </w: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) dari program Anda.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90666" cy="355187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56959" t="56875"/>
                    <a:stretch>
                      <a:fillRect/>
                    </a:stretch>
                  </pic:blipFill>
                  <pic:spPr>
                    <a:xfrm>
                      <a:off x="0" y="0"/>
                      <a:ext cx="6290666" cy="3551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b w:val="1"/>
          <w:color w:val="000000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3. </w:t>
      </w:r>
      <w:r w:rsidDel="00000000" w:rsidR="00000000" w:rsidRPr="00000000">
        <w:rPr>
          <w:b w:val="1"/>
          <w:color w:val="ff0000"/>
          <w:sz w:val="28"/>
          <w:szCs w:val="28"/>
          <w:vertAlign w:val="baseline"/>
          <w:rtl w:val="0"/>
        </w:rPr>
        <w:t xml:space="preserve">Jelaskan fungsi </w:t>
      </w:r>
      <w:r w:rsidDel="00000000" w:rsidR="00000000" w:rsidRPr="00000000">
        <w:rPr>
          <w:b w:val="1"/>
          <w:i w:val="1"/>
          <w:color w:val="ff0000"/>
          <w:sz w:val="28"/>
          <w:szCs w:val="28"/>
          <w:vertAlign w:val="baseline"/>
          <w:rtl w:val="0"/>
        </w:rPr>
        <w:t xml:space="preserve">thread</w:t>
      </w: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 yang Anda buat di program Anda!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Thread adalah class library yang mengatur setiap aliran eksekusi pada suatu program di bahasa pemrograman Java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20163" w:w="12242" w:orient="portrait"/>
      <w:pgMar w:bottom="2155" w:top="1134" w:left="1134" w:right="851" w:header="0" w:footer="198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02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Software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_ PBO Kelas XII RPL Semester Ganjil              SMK Negeri 1 Pasuruan       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286500" cy="12700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02750" y="378000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6286500" cy="12700"/>
              <wp:effectExtent b="0" l="0" r="0" t="0"/>
              <wp:wrapSquare wrapText="bothSides" distB="0" distT="0" distL="114300" distR="114300"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5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d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smkn1-pasuruan.sch.id" TargetMode="External"/><Relationship Id="rId8" Type="http://schemas.openxmlformats.org/officeDocument/2006/relationships/hyperlink" Target="mailto:smk1pasuruan@yahoo.com%20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