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Instrucciones de Tixi para lo del registro: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nombre_usuario,contraseña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nombre_usuario="" AND contraseña=""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DATOS DEL USUARIO SE PRUEBA: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VALUES (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'usuario_prueba',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'prueba@ejemplo.com',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'1234',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'2025-07-14',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'2000-01-01',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'No binario',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1,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1,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CODIGO PARA USAR EL USUARIO DE PRUEBA: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sqlite3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#Conectar a la base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conn = sqlite3.connect("Database_Bloom_Music_definitiva.db")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cursor = conn.cursor()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#Usuario de prueba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email = "prueba@ejemplo.com"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password = "1234"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#Verificar login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cursor.execute("""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SELECT id, nombre, email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FROM Usuario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WHERE email = ? AND contraseña = 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""", (email, password))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user = cursor.fetchone()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if user: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print(f"Login exitoso: {user}")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print("Usuario o contraseña incorrectos")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conn.close()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Login: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de un usuario y contraseña, verificar si el usuario y contraseña se encuentran en la base de datos.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SELECT id_usuario, nombre_usuario, email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WHERE email = ? AND contraseña = ?;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Nuevamente, a partir de un usuario y contraseña, verificar si ambos atributos de usuario existen en la base de datos.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Registro: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 ingresar el email, se tiene que verificar que este no esté ya guardado en la base de datos.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SELECT id_usuario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WHERE email = ?;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caso de que el email no esté en uso, debe poder guardar el email y contraseña en la base de datos, junto con los demás atributos del usuario (nombre, género, fecha de nacimiento).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Usuario (nombre, email, contraseña, genero, fecha_nacimiento)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VALUES (?, ?, ?, ?, ?);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Inicio: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Lupa: Al buscar el nombre de la canción, álbum o artista, este se tiene que comprobar si está en la música subida dentro de la base de datos.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Cancion.id, Cancion.titulo, Artista.nombre AS artista, Album.nombre AS album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FROM Cancion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JOIN Artista ON Cancion.id_artista = Artista.id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JOIN Album ON Cancion.id_album = Album.id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WHERE Cancion.titulo LIKE '%' || ? || '%'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OR Artista.nombre LIKE '%' || ? || '%'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OR Album.nombre LIKE '%' || ? || '%';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Cargar música: El usuario debe ser capaz de cargar su propia música descargada a la aplicación y esta debe quedar en la base de datos.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 INTO Cancion (titulo, id_artista, id_album, genero, duracion, id_usuario)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VALUES (?, ?, ?, ?, ?, ?);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reproducción: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#Registrar que un usuario escuchó una canción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INSERT INTO Reproduccion (id_usuario, id_cancion, fecha)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VALUES (?, ?, DATE('now'));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#Mostrar historial de canciones escuchadas por un usuario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SELECT c.titulo, a.nombre AS artista, r.fecha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FROM Reproduccion r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JOIN Cancion c ON r.id_cancion = c.id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JOIN Artista a ON c.id_artista = a.id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WHERE r.id_usuario = ?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ORDER BY r.fecha DESC;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Canciones favoritas o likeadas: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#Marcar canción como favorita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Favorito (id_usuario, id_cancion)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VALUES (?, ?);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#Obtener canciones favoritas de un usuario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SELECT c.titulo, a.nombre AS artista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FROM Favorito f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JOIN Cancion c ON f.id_cancion = c.id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JOIN Artista a ON c.id_artista = a.id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WHERE f.id_usuario = ?;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Actualizar datos del usuario: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UPDATE Usuario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SET contraseña = ?, nombre = ?, genero = 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WHERE id = ?;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Eliminar usuario o playlist: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#Eliminar playlist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DELETE FROM Playlist WHERE id = ? AND id_usuario = ?;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#Eliminar usuario (y en cascada se eliminan sus playlists/favoritos si está configurado)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DELETE FROM Usuario WHERE id = ?;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Playlist: Al usuario crear una lista de reproducción, esta debe quedar guardada en la base de datos junto con los atributos de las playlist (nombre, fecha de creación, orden).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Crear playlist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Playlist (nombre, fecha_creacion, id_usuario)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VALUES (?, DATE('now'), ?);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Agregar canción a playlist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INSERT INTO Playlist_Cancion (id_playlist, id_cancion, orden)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VALUES (?, ?, ?);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Filtro: Debo poder filtrar las canciones según su género (atributo de canciones) y de ahí mostrar lo nuevo de los géneros más escuchados en la sección de NUEVO.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Filtrar canciones por género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id, titulo, genero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FROM Cancion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genero = ?;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Mostrar lo nuevo de los géneros más escuchados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c.id, c.titulo, c.genero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FROM Cancion c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JOIN (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SELECT genero, COUNT(*) AS reproducciones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FROM Reproduccion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JOIN Cancion ON Reproduccion.id_cancion = Cancion.id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WHERE fecha &gt;= DATE('now','-30 days')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GROUP BY genero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ORDER BY reproducciones DESC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LIMIT 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) top_generos ON c.genero = top_generos.genero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ORDER BY c.id DESC;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Tendencia: En la sección de TENDENCIA dentro de la sección de NUEVO, se encontrarán aquellas 10 canciones más veces reproducidas en el último mes, en base a todos los usuarios.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Top 10 canciones más reproducidas en el último mes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SELECT c.id, c.titulo, COUNT(r.id) AS total_reproducciones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FROM Reproduccion r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JOIN Cancion c ON r.id_cancion = c.id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WHERE r.fecha &gt;= DATE('now','-30 days')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GROUP BY c.id, c.titulo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ORDER BY total_reproducciones DESC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CÓDIGO PARA LOS FILTROS.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Cumbia: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 FROM Canciones WHERE Genero = 'Cumbia';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Hiphop: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SELECT * FROM Canciones WHERE Genero = 'HipHop';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Jazz: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SELECT * FROM Canciones WHERE Genero = 'Jazz';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Latina: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SELECT * FROM Canciones WHERE Genero = 'Latina';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Pop: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* FROM Canciones WHERE Genero = 'Pop';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Rock: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SELECT * FROM Canciones WHERE Genero = 'Rock';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Salsa: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SELECT * FROM Canciones WHERE Genero = 'Salsa';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Alternativa/ mismo a tendencia que está arriba: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SELECT c.*, COUNT(h.Id_cancion) as Reproducciones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FROM Canciones c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JOIN Historial_Reproduccion h ON c.Id_canciones = h.Id_cancion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GROUP BY c.Id_canciones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ORDER BY Reproducciones DESC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LIMIT 10;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