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Instrucciones de Tixi para lo del registro: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nombre_usuario,contraseña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Usuario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WHERE nombre_usuario="" AND contraseña=""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DATOS DEL USUARIO SE PRUEBA: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'usuario_prueba',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'prueba@ejemplo.com',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'1234',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'2025-07-14',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'2000-01-01',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'No binario',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1,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1,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CODIGO PARA USAR EL USUARIO DE PRUEBA: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sqlite3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#Conectar a la base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conn = sqlite3.connect("Database_Bloom_Music_definitiva.db")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cursor = conn.cursor()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#Usuario de prueba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email = "prueba@ejemplo.com"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password = "1234"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#Verificar login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cursor.execute("""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SELECT id, nombre, email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FROM Usuario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WHERE email = ? AND contraseña = 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""", (email, password))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user = cursor.fetchone()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if user: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print(f"Login exitoso: {user}")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print("Usuario o contraseña incorrectos")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conn.close()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Login: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partir de un usuario y contraseña, verificar si el usuario y contraseña se encuentran en la base de datos.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SELECT id_usuario, nombre_usuario, email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FROM Usuario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WHERE email = ? AND contraseña = ?;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Nuevamente, a partir de un usuario y contraseña, verificar si ambos atributos de usuario existen en la base de datos.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Registro: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ingresar el email, se tiene que verificar que este no esté ya guardado en la base de datos.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SELECT id_usuario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FROM Usuario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WHERE email = ?;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caso de que el email no esté en uso, debe poder guardar el email y contraseña en la base de datos, junto con los demás atributos del usuario (nombre, género, fecha de nacimiento).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INSERT INTO Usuario (nombre, email, contraseña, genero, fecha_nacimiento)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VALUES (?, ?, ?, ?, ?);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Inicio: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Lupa: Al buscar el nombre de la canción, álbum o artista, este se tiene que comprobar si está en la música subida dentro de la base de datos.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SELECT Cancion.id, Cancion.titulo, Artista.nombre AS artista, Album.nombre AS album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FROM Cancion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JOIN Artista ON Cancion.id_artista = Artista.id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JOIN Album ON Cancion.id_album = Album.id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WHERE Cancion.titulo LIKE '%' || ? || '%'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OR Artista.nombre LIKE '%' || ? || '%'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OR Album.nombre LIKE '%' || ? || '%';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Cargar música: El usuario debe ser capaz de cargar su propia música descargada a la aplicación y esta debe quedar en la base de datos.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 INTO Cancion (titulo, id_artista, id_album, genero, duracion, id_usuario)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VALUES (?, ?, ?, ?, ?, ?);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Historial de reproducción: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#Registrar que un usuario escuchó una canción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INSERT INTO Reproduccion (id_usuario, id_cancion, fecha)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VALUES (?, ?, DATE('now'));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#Mostrar historial de canciones escuchadas por un usuario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SELECT c.titulo, a.nombre AS artista, r.fecha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FROM Reproduccion r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JOIN Cancion c ON r.id_cancion = c.id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JOIN Artista a ON c.id_artista = a.id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WHERE r.id_usuario = ?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ORDER BY r.fecha DESC;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Canciones favoritas o likeadas: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#Marcar canción como favorita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INSERT INTO Favorito (id_usuario, id_cancion)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VALUES (?, ?);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#Obtener canciones favoritas de un usuario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SELECT c.titulo, a.nombre AS artista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FROM Favorito f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JOIN Cancion c ON f.id_cancion = c.id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JOIN Artista a ON c.id_artista = a.id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WHERE f.id_usuario = ?;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Actualizar datos del usuario: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UPDATE Usuario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SET contraseña = ?, nombre = ?, genero = ?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WHERE id = ?;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Eliminar usuario o playlist: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#Eliminar playlist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DELETE FROM Playlist WHERE id = ? AND id_usuario = ?;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#Eliminar usuario (y en cascada se eliminan sus playlists/favoritos si está configurado)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DELETE FROM Usuario WHERE id = ?;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Playlist: Al usuario crear una lista de reproducción, esta debe quedar guardada en la base de datos junto con los atributos de las playlist (nombre, fecha de creación, orden).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Crear playlist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INSERT INTO Playlist (nombre, fecha_creacion, id_usuario)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VALUES (?, DATE('now'), ?);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Agregar canción a playlist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INSERT INTO Playlist_Cancion (id_playlist, id_cancion, orden)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VALUES (?, ?, ?);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Filtro: Debo poder filtrar las canciones según su género (atributo de canciones) y de ahí mostrar lo nuevo de los géneros más escuchados en la sección de NUEVO.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Filtrar canciones por género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SELECT id, titulo, genero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FROM Cancion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WHERE genero = ?;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Mostrar lo nuevo de los géneros más escuchados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SELECT c.id, c.titulo, c.genero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FROM Cancion c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JOIN (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SELECT genero, COUNT(*) AS reproducciones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FROM Reproduccion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JOIN Cancion ON Reproduccion.id_cancion = Cancion.id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WHERE fecha &gt;= DATE('now','-30 days')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GROUP BY genero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ORDER BY reproducciones DESC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LIMIT 3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) top_generos ON c.genero = top_generos.genero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ORDER BY c.id DESC;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Tendencia: En la sección de TENDENCIA dentro de la sección de NUEVO, se encontrarán aquellas 10 canciones más veces reproducidas en el último mes, en base a todos los usuarios.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Top 10 canciones más reproducidas en el último mes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SELECT c.id, c.titulo, COUNT(r.id) AS total_reproducciones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FROM Reproduccion r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JOIN Cancion c ON r.id_cancion = c.id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WHERE r.fecha &gt;= DATE('now','-30 days')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GROUP BY c.id, c.titulo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ORDER BY total_reproducciones DESC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LIMIT 10;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