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E2172" w14:textId="282A29BE" w:rsidR="00F223E5" w:rsidRDefault="00DB5C30">
      <w:r>
        <w:t>This is a dummy text file.</w:t>
      </w:r>
    </w:p>
    <w:sectPr w:rsidR="00F2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30"/>
    <w:rsid w:val="00450C50"/>
    <w:rsid w:val="00D526B6"/>
    <w:rsid w:val="00DB5C30"/>
    <w:rsid w:val="00F2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8588"/>
  <w15:chartTrackingRefBased/>
  <w15:docId w15:val="{DE855F66-C734-4489-BB23-FEB33CFC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Hossain</dc:creator>
  <cp:keywords/>
  <dc:description/>
  <cp:lastModifiedBy>Ali Hossain</cp:lastModifiedBy>
  <cp:revision>1</cp:revision>
  <dcterms:created xsi:type="dcterms:W3CDTF">2024-05-17T11:53:00Z</dcterms:created>
  <dcterms:modified xsi:type="dcterms:W3CDTF">2024-05-17T11:53:00Z</dcterms:modified>
</cp:coreProperties>
</file>