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9D4E" w14:textId="77777777" w:rsidR="00CE6A3F" w:rsidRDefault="00CE6A3F"/>
    <w:p w14:paraId="55657038" w14:textId="54377046" w:rsidR="00CE6A3F" w:rsidRDefault="00CE6A3F">
      <w:r>
        <w:rPr>
          <w:noProof/>
        </w:rPr>
        <w:drawing>
          <wp:inline distT="0" distB="0" distL="0" distR="0" wp14:anchorId="6DDAFE5A" wp14:editId="2F910A35">
            <wp:extent cx="5760720" cy="35528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EF42" w14:textId="77777777" w:rsidR="00CE6A3F" w:rsidRDefault="00CE6A3F"/>
    <w:p w14:paraId="7A37F5A2" w14:textId="52E8691B" w:rsidR="000356B3" w:rsidRDefault="00581E44">
      <w:r>
        <w:rPr>
          <w:noProof/>
        </w:rPr>
        <w:drawing>
          <wp:inline distT="0" distB="0" distL="0" distR="0" wp14:anchorId="51644060" wp14:editId="23079CB0">
            <wp:extent cx="5760720" cy="436753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16B6" w14:textId="3A590F9B" w:rsidR="00CE6A3F" w:rsidRDefault="00CE6A3F">
      <w:r>
        <w:rPr>
          <w:noProof/>
        </w:rPr>
        <w:lastRenderedPageBreak/>
        <w:drawing>
          <wp:inline distT="0" distB="0" distL="0" distR="0" wp14:anchorId="05B891A4" wp14:editId="7159A066">
            <wp:extent cx="4382112" cy="125747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84"/>
    <w:rsid w:val="000356B3"/>
    <w:rsid w:val="00581E44"/>
    <w:rsid w:val="00CE6A3F"/>
    <w:rsid w:val="00D6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A56B"/>
  <w15:chartTrackingRefBased/>
  <w15:docId w15:val="{20E61C51-477B-4AA2-89CC-1FD2EB03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Alihan Yalçın</dc:creator>
  <cp:keywords/>
  <dc:description/>
  <cp:lastModifiedBy>Alihan Yalçın</cp:lastModifiedBy>
  <cp:revision>4</cp:revision>
  <dcterms:created xsi:type="dcterms:W3CDTF">2026-10-19T20:50:00Z</dcterms:created>
  <dcterms:modified xsi:type="dcterms:W3CDTF">2026-10-19T20:52:00Z</dcterms:modified>
</cp:coreProperties>
</file>