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A1D70" w14:textId="37B2D75B" w:rsidR="009D3AF6" w:rsidRDefault="009D3AF6" w:rsidP="009627CC">
      <w:pPr>
        <w:jc w:val="center"/>
        <w:rPr>
          <w:sz w:val="72"/>
          <w:szCs w:val="72"/>
        </w:rPr>
      </w:pPr>
    </w:p>
    <w:p w14:paraId="652BABE7" w14:textId="1A839034" w:rsidR="009627CC" w:rsidRDefault="009627CC" w:rsidP="009627CC">
      <w:pPr>
        <w:jc w:val="center"/>
        <w:rPr>
          <w:sz w:val="72"/>
          <w:szCs w:val="72"/>
        </w:rPr>
      </w:pPr>
    </w:p>
    <w:p w14:paraId="443FE452" w14:textId="6226F7ED" w:rsidR="009627CC" w:rsidRDefault="009627CC" w:rsidP="009627CC">
      <w:pPr>
        <w:jc w:val="center"/>
        <w:rPr>
          <w:sz w:val="72"/>
          <w:szCs w:val="72"/>
        </w:rPr>
      </w:pPr>
    </w:p>
    <w:p w14:paraId="0C022CA5" w14:textId="4A777ED9" w:rsidR="009627CC" w:rsidRDefault="009627CC" w:rsidP="009627CC">
      <w:pPr>
        <w:jc w:val="center"/>
        <w:rPr>
          <w:sz w:val="72"/>
          <w:szCs w:val="72"/>
        </w:rPr>
      </w:pPr>
    </w:p>
    <w:p w14:paraId="654A1A8E" w14:textId="66E99D9D" w:rsidR="009627CC" w:rsidRDefault="009627CC" w:rsidP="009627CC">
      <w:pPr>
        <w:jc w:val="center"/>
        <w:rPr>
          <w:sz w:val="72"/>
          <w:szCs w:val="72"/>
        </w:rPr>
      </w:pPr>
    </w:p>
    <w:p w14:paraId="2B507CAF" w14:textId="49CC0796" w:rsidR="009627CC" w:rsidRDefault="009627CC" w:rsidP="009627CC">
      <w:pPr>
        <w:jc w:val="center"/>
        <w:rPr>
          <w:sz w:val="72"/>
          <w:szCs w:val="72"/>
        </w:rPr>
      </w:pPr>
    </w:p>
    <w:p w14:paraId="334BE04E" w14:textId="4354D204" w:rsidR="009627CC" w:rsidRDefault="009627CC" w:rsidP="009627CC">
      <w:pPr>
        <w:jc w:val="center"/>
        <w:rPr>
          <w:sz w:val="72"/>
          <w:szCs w:val="72"/>
        </w:rPr>
      </w:pPr>
      <w:r>
        <w:rPr>
          <w:sz w:val="72"/>
          <w:szCs w:val="72"/>
        </w:rPr>
        <w:t>.env</w:t>
      </w:r>
    </w:p>
    <w:p w14:paraId="2809B966" w14:textId="77777777" w:rsidR="009627CC" w:rsidRDefault="009627CC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72AF1F68" w14:textId="4987C105" w:rsidR="009627CC" w:rsidRDefault="009627CC" w:rsidP="009627CC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This folder includes:</w:t>
      </w:r>
    </w:p>
    <w:p w14:paraId="7804BC0C" w14:textId="420A4F24" w:rsidR="009627CC" w:rsidRDefault="009627CC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API_KEY: is the </w:t>
      </w:r>
      <w:r w:rsidR="00A32269">
        <w:rPr>
          <w:sz w:val="40"/>
          <w:szCs w:val="40"/>
        </w:rPr>
        <w:t>secret key to authenticate requests between the web/app and the payment api</w:t>
      </w:r>
      <w:r>
        <w:rPr>
          <w:sz w:val="40"/>
          <w:szCs w:val="40"/>
        </w:rPr>
        <w:t xml:space="preserve"> </w:t>
      </w:r>
    </w:p>
    <w:p w14:paraId="323C1B9F" w14:textId="01A19E5B" w:rsidR="009627CC" w:rsidRDefault="009627CC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DB_HOST: </w:t>
      </w:r>
      <w:r w:rsidR="00A32269">
        <w:rPr>
          <w:sz w:val="40"/>
          <w:szCs w:val="40"/>
        </w:rPr>
        <w:t>is the database connection host</w:t>
      </w:r>
    </w:p>
    <w:p w14:paraId="3044C4DB" w14:textId="7403BD66" w:rsidR="00A32269" w:rsidRDefault="00A32269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DB_NAME: is the database name </w:t>
      </w:r>
    </w:p>
    <w:p w14:paraId="4E85D7A8" w14:textId="3848CA4B" w:rsidR="00A32269" w:rsidRDefault="00A32269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DB_USER: is the database user name </w:t>
      </w:r>
    </w:p>
    <w:p w14:paraId="5B857124" w14:textId="5A9A1D1D" w:rsidR="00A32269" w:rsidRDefault="00A32269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DB_PASS: is the database password</w:t>
      </w:r>
    </w:p>
    <w:p w14:paraId="655BDAC4" w14:textId="64681B60" w:rsidR="00A32269" w:rsidRDefault="00A32269" w:rsidP="009627C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DB_CHARSET: database charset for storing text data</w:t>
      </w:r>
    </w:p>
    <w:p w14:paraId="08EF19A8" w14:textId="77777777" w:rsidR="00A32269" w:rsidRDefault="00A3226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5A6A081" w14:textId="5B270A3A" w:rsidR="00A32269" w:rsidRDefault="00A32269" w:rsidP="00A32269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 Values for the key:</w:t>
      </w:r>
    </w:p>
    <w:p w14:paraId="7DAD4224" w14:textId="77777777" w:rsidR="00A32269" w:rsidRP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32269">
        <w:rPr>
          <w:sz w:val="40"/>
          <w:szCs w:val="40"/>
        </w:rPr>
        <w:t>API_KEY: CHANGE_ME_SECRET_KEY</w:t>
      </w:r>
    </w:p>
    <w:p w14:paraId="7ACF651F" w14:textId="3FE66E3B" w:rsid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DB_HOST: </w:t>
      </w:r>
      <w:r>
        <w:rPr>
          <w:sz w:val="40"/>
          <w:szCs w:val="40"/>
        </w:rPr>
        <w:t>127.0.0.1</w:t>
      </w:r>
    </w:p>
    <w:p w14:paraId="016754D2" w14:textId="10C23018" w:rsid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DB_NAME: </w:t>
      </w:r>
      <w:r>
        <w:rPr>
          <w:sz w:val="40"/>
          <w:szCs w:val="40"/>
        </w:rPr>
        <w:t>payment-systemdb</w:t>
      </w:r>
    </w:p>
    <w:p w14:paraId="742DA7D2" w14:textId="1FA5AE03" w:rsid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DB_USER: </w:t>
      </w:r>
      <w:r>
        <w:rPr>
          <w:sz w:val="40"/>
          <w:szCs w:val="40"/>
        </w:rPr>
        <w:t>root</w:t>
      </w:r>
    </w:p>
    <w:p w14:paraId="168C1196" w14:textId="65785CB7" w:rsid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DB_PASS: </w:t>
      </w:r>
      <w:r>
        <w:rPr>
          <w:sz w:val="40"/>
          <w:szCs w:val="40"/>
        </w:rPr>
        <w:t>(empty- do not write anything in here)</w:t>
      </w:r>
    </w:p>
    <w:p w14:paraId="03C02738" w14:textId="4F1CBBC3" w:rsidR="00A32269" w:rsidRPr="00A32269" w:rsidRDefault="00A32269" w:rsidP="00A3226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32269">
        <w:rPr>
          <w:sz w:val="40"/>
          <w:szCs w:val="40"/>
        </w:rPr>
        <w:t xml:space="preserve">DB_CHARSET: </w:t>
      </w:r>
      <w:r>
        <w:rPr>
          <w:sz w:val="40"/>
          <w:szCs w:val="40"/>
        </w:rPr>
        <w:t>utf8mb4</w:t>
      </w:r>
    </w:p>
    <w:sectPr w:rsidR="00A32269" w:rsidRPr="00A32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0FE6"/>
    <w:multiLevelType w:val="hybridMultilevel"/>
    <w:tmpl w:val="D1C06700"/>
    <w:lvl w:ilvl="0" w:tplc="A5BA7A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A4"/>
    <w:rsid w:val="009627CC"/>
    <w:rsid w:val="009D3AF6"/>
    <w:rsid w:val="00A32269"/>
    <w:rsid w:val="00C7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F93B8"/>
  <w15:chartTrackingRefBased/>
  <w15:docId w15:val="{D718D0EA-D8C2-4070-9DFC-4E0ECEE4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83</Words>
  <Characters>421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2</cp:revision>
  <dcterms:created xsi:type="dcterms:W3CDTF">2025-10-01T07:45:00Z</dcterms:created>
  <dcterms:modified xsi:type="dcterms:W3CDTF">2025-10-01T08:07:00Z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d4681f70-2e16-4146-b666-53159f2da4f2</vt:lpwstr>
  </property>
</Properties>
</file>