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394584978"/>
        <w:docPartObj>
          <w:docPartGallery w:val="Cover Pages"/>
          <w:docPartUnique/>
        </w:docPartObj>
      </w:sdtPr>
      <w:sdtEndPr>
        <w:rPr>
          <w:sz w:val="72"/>
          <w:szCs w:val="72"/>
        </w:rPr>
      </w:sdtEndPr>
      <w:sdtContent>
        <w:p w14:paraId="70E0398D" w14:textId="77777777" w:rsidR="008D1C55" w:rsidRDefault="008D1C55" w:rsidP="008D1C5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AD9D001" wp14:editId="210D99C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37FBA3B" w14:textId="77777777" w:rsidR="008D1C55" w:rsidRDefault="008D1C55" w:rsidP="008D1C55">
                                <w:pPr>
                                  <w:pStyle w:val="NoSpacing"/>
                                  <w:jc w:val="center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4AD9D00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3" o:spid="_x0000_s1026" type="#_x0000_t202" style="position:absolute;margin-left:0;margin-top:0;width:8in;height:79.5pt;z-index:251660288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" filled="f" stroked="f" strokeweight=".5pt">
                    <v:textbox style="mso-fit-shape-to-text:t" inset="126pt,0,54pt,0">
                      <w:txbxContent>
                        <w:p w14:paraId="637FBA3B" w14:textId="77777777" w:rsidR="008D1C55" w:rsidRDefault="008D1C55" w:rsidP="008D1C55">
                          <w:pPr>
                            <w:pStyle w:val="NoSpacing"/>
                            <w:jc w:val="center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50CC291" w14:textId="77777777" w:rsidR="008D1C55" w:rsidRDefault="008D1C55" w:rsidP="008D1C55">
          <w:pPr>
            <w:rPr>
              <w:sz w:val="72"/>
              <w:szCs w:val="7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1D1DC03" wp14:editId="0AF21BB6">
                    <wp:simplePos x="0" y="0"/>
                    <wp:positionH relativeFrom="margin">
                      <wp:posOffset>-1666240</wp:posOffset>
                    </wp:positionH>
                    <wp:positionV relativeFrom="page">
                      <wp:posOffset>3705225</wp:posOffset>
                    </wp:positionV>
                    <wp:extent cx="8686800" cy="1838960"/>
                    <wp:effectExtent l="0" t="0" r="0" b="889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8686800" cy="18389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C9A3D6F" w14:textId="60C6FD67" w:rsidR="008D1C55" w:rsidRPr="002F5161" w:rsidRDefault="008D1C55" w:rsidP="008D1C55">
                                <w:pPr>
                                  <w:jc w:val="center"/>
                                  <w:rPr>
                                    <w:smallCaps/>
                                    <w:color w:val="404040" w:themeColor="text1" w:themeTint="BF"/>
                                    <w:sz w:val="100"/>
                                    <w:szCs w:val="100"/>
                                  </w:rPr>
                                </w:pPr>
                                <w:r>
                                  <w:rPr>
                                    <w:sz w:val="100"/>
                                    <w:szCs w:val="100"/>
                                  </w:rPr>
                                  <w:t>index</w:t>
                                </w:r>
                                <w:r w:rsidRPr="003A204E">
                                  <w:rPr>
                                    <w:sz w:val="100"/>
                                    <w:szCs w:val="100"/>
                                  </w:rPr>
                                  <w:t>.php</w:t>
                                </w: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100"/>
                                      <w:szCs w:val="100"/>
                                    </w:rPr>
                                    <w:alias w:val="Subtitle"/>
                                    <w:tag w:val=""/>
                                    <w:id w:val="1759551507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2F5161">
                                      <w:rPr>
                                        <w:color w:val="404040" w:themeColor="text1" w:themeTint="BF"/>
                                        <w:sz w:val="100"/>
                                        <w:szCs w:val="10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21D1DC03" id="Text Box 154" o:spid="_x0000_s1027" type="#_x0000_t202" style="position:absolute;margin-left:-131.2pt;margin-top:291.75pt;width:684pt;height:144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" filled="f" stroked="f" strokeweight=".5pt">
                    <v:textbox inset="126pt,0,54pt,0">
                      <w:txbxContent>
                        <w:p w14:paraId="5C9A3D6F" w14:textId="60C6FD67" w:rsidR="008D1C55" w:rsidRPr="002F5161" w:rsidRDefault="008D1C55" w:rsidP="008D1C55">
                          <w:pPr>
                            <w:jc w:val="center"/>
                            <w:rPr>
                              <w:smallCaps/>
                              <w:color w:val="404040" w:themeColor="text1" w:themeTint="BF"/>
                              <w:sz w:val="100"/>
                              <w:szCs w:val="100"/>
                            </w:rPr>
                          </w:pPr>
                          <w:r>
                            <w:rPr>
                              <w:sz w:val="100"/>
                              <w:szCs w:val="100"/>
                            </w:rPr>
                            <w:t>index</w:t>
                          </w:r>
                          <w:r w:rsidRPr="003A204E">
                            <w:rPr>
                              <w:sz w:val="100"/>
                              <w:szCs w:val="100"/>
                            </w:rPr>
                            <w:t>.php</w:t>
                          </w:r>
                          <w:sdt>
                            <w:sdtPr>
                              <w:rPr>
                                <w:color w:val="404040" w:themeColor="text1" w:themeTint="BF"/>
                                <w:sz w:val="100"/>
                                <w:szCs w:val="100"/>
                              </w:rPr>
                              <w:alias w:val="Subtitle"/>
                              <w:tag w:val=""/>
                              <w:id w:val="1759551507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2F5161">
                                <w:rPr>
                                  <w:color w:val="404040" w:themeColor="text1" w:themeTint="BF"/>
                                  <w:sz w:val="100"/>
                                  <w:szCs w:val="10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sz w:val="72"/>
              <w:szCs w:val="72"/>
            </w:rPr>
            <w:br w:type="page"/>
          </w:r>
        </w:p>
      </w:sdtContent>
    </w:sdt>
    <w:p w14:paraId="359127B1" w14:textId="77777777" w:rsidR="008D1C55" w:rsidRPr="00D16720" w:rsidRDefault="008D1C55" w:rsidP="008D1C55">
      <w:pPr>
        <w:rPr>
          <w:sz w:val="44"/>
          <w:szCs w:val="44"/>
        </w:rPr>
      </w:pPr>
      <w:r>
        <w:rPr>
          <w:sz w:val="44"/>
          <w:szCs w:val="44"/>
        </w:rPr>
        <w:lastRenderedPageBreak/>
        <w:t>where file is located:</w:t>
      </w:r>
    </w:p>
    <w:p w14:paraId="1CAC842D" w14:textId="3595A44E" w:rsidR="008D1C55" w:rsidRDefault="00080F84" w:rsidP="008D1C55">
      <w:pPr>
        <w:jc w:val="center"/>
        <w:rPr>
          <w:sz w:val="72"/>
          <w:szCs w:val="72"/>
        </w:rPr>
      </w:pPr>
      <w:r>
        <w:rPr>
          <w:noProof/>
        </w:rPr>
        <w:drawing>
          <wp:inline distT="0" distB="0" distL="0" distR="0" wp14:anchorId="48CD2405" wp14:editId="00EBABF0">
            <wp:extent cx="3838575" cy="4476750"/>
            <wp:effectExtent l="0" t="0" r="9525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761C8" w14:textId="77777777" w:rsidR="008D1C55" w:rsidRDefault="008D1C55" w:rsidP="008D1C55">
      <w:pPr>
        <w:jc w:val="center"/>
        <w:rPr>
          <w:sz w:val="72"/>
          <w:szCs w:val="72"/>
        </w:rPr>
      </w:pPr>
    </w:p>
    <w:p w14:paraId="304EE84F" w14:textId="77777777" w:rsidR="008D1C55" w:rsidRDefault="008D1C55" w:rsidP="008D1C55">
      <w:pPr>
        <w:jc w:val="center"/>
        <w:rPr>
          <w:sz w:val="72"/>
          <w:szCs w:val="72"/>
        </w:rPr>
      </w:pPr>
    </w:p>
    <w:p w14:paraId="5E32F072" w14:textId="77777777" w:rsidR="008D1C55" w:rsidRDefault="008D1C55" w:rsidP="008D1C55">
      <w:pPr>
        <w:jc w:val="center"/>
        <w:rPr>
          <w:sz w:val="72"/>
          <w:szCs w:val="72"/>
        </w:rPr>
      </w:pPr>
    </w:p>
    <w:p w14:paraId="633F25C5" w14:textId="77777777" w:rsidR="008D1C55" w:rsidRDefault="008D1C55" w:rsidP="008D1C55">
      <w:pPr>
        <w:jc w:val="center"/>
        <w:rPr>
          <w:sz w:val="72"/>
          <w:szCs w:val="72"/>
        </w:rPr>
      </w:pPr>
    </w:p>
    <w:p w14:paraId="0898E70A" w14:textId="77777777" w:rsidR="008D1C55" w:rsidRDefault="008D1C55" w:rsidP="008D1C55">
      <w:pPr>
        <w:jc w:val="center"/>
        <w:rPr>
          <w:sz w:val="72"/>
          <w:szCs w:val="72"/>
        </w:rPr>
      </w:pPr>
    </w:p>
    <w:p w14:paraId="6CE41065" w14:textId="77777777" w:rsidR="008D1C55" w:rsidRDefault="008D1C55" w:rsidP="008D1C55">
      <w:pPr>
        <w:rPr>
          <w:sz w:val="72"/>
          <w:szCs w:val="72"/>
        </w:rPr>
      </w:pPr>
    </w:p>
    <w:p w14:paraId="0455E184" w14:textId="2EFA3D40" w:rsidR="008D1C55" w:rsidRDefault="008D1C55" w:rsidP="008D1C55">
      <w:pPr>
        <w:pBdr>
          <w:bottom w:val="single" w:sz="6" w:space="1" w:color="auto"/>
        </w:pBdr>
        <w:rPr>
          <w:sz w:val="40"/>
          <w:szCs w:val="40"/>
        </w:rPr>
      </w:pPr>
      <w:r w:rsidRPr="0016516C">
        <w:rPr>
          <w:sz w:val="40"/>
          <w:szCs w:val="40"/>
        </w:rPr>
        <w:t xml:space="preserve">The purpose of this file is to </w:t>
      </w:r>
      <w:r w:rsidR="00713388">
        <w:rPr>
          <w:sz w:val="40"/>
          <w:szCs w:val="40"/>
        </w:rPr>
        <w:t xml:space="preserve">read </w:t>
      </w:r>
      <w:r w:rsidR="00D310B3">
        <w:rPr>
          <w:sz w:val="40"/>
          <w:szCs w:val="40"/>
        </w:rPr>
        <w:t xml:space="preserve">the </w:t>
      </w:r>
      <w:r w:rsidR="00713388">
        <w:rPr>
          <w:sz w:val="40"/>
          <w:szCs w:val="40"/>
        </w:rPr>
        <w:t>HTTP method and path</w:t>
      </w:r>
      <w:r w:rsidR="00D310B3">
        <w:rPr>
          <w:sz w:val="40"/>
          <w:szCs w:val="40"/>
        </w:rPr>
        <w:t>,</w:t>
      </w:r>
      <w:r w:rsidR="00713388">
        <w:rPr>
          <w:sz w:val="40"/>
          <w:szCs w:val="40"/>
        </w:rPr>
        <w:t xml:space="preserve"> and it </w:t>
      </w:r>
      <w:r w:rsidR="00D310B3">
        <w:rPr>
          <w:sz w:val="40"/>
          <w:szCs w:val="40"/>
        </w:rPr>
        <w:t>serves</w:t>
      </w:r>
      <w:r w:rsidR="00713388">
        <w:rPr>
          <w:sz w:val="40"/>
          <w:szCs w:val="40"/>
        </w:rPr>
        <w:t xml:space="preserve"> as the entry point.</w:t>
      </w:r>
    </w:p>
    <w:p w14:paraId="7ABB4ED8" w14:textId="037F94DA" w:rsidR="00713388" w:rsidRDefault="00713388" w:rsidP="008D1C55">
      <w:pPr>
        <w:pBdr>
          <w:bottom w:val="single" w:sz="6" w:space="1" w:color="auto"/>
        </w:pBdr>
        <w:rPr>
          <w:sz w:val="40"/>
          <w:szCs w:val="40"/>
        </w:rPr>
      </w:pPr>
      <w:r>
        <w:rPr>
          <w:sz w:val="40"/>
          <w:szCs w:val="40"/>
        </w:rPr>
        <w:t>It includes the path and query string.</w:t>
      </w:r>
    </w:p>
    <w:p w14:paraId="528CED7C" w14:textId="4ECB928B" w:rsidR="00713388" w:rsidRDefault="00713388" w:rsidP="008D1C55">
      <w:pPr>
        <w:pBdr>
          <w:bottom w:val="single" w:sz="6" w:space="1" w:color="auto"/>
        </w:pBdr>
        <w:rPr>
          <w:sz w:val="40"/>
          <w:szCs w:val="40"/>
        </w:rPr>
      </w:pPr>
      <w:r>
        <w:rPr>
          <w:sz w:val="40"/>
          <w:szCs w:val="40"/>
        </w:rPr>
        <w:t xml:space="preserve">When building API we care about the path </w:t>
      </w:r>
      <w:r>
        <w:rPr>
          <w:b/>
          <w:bCs/>
          <w:sz w:val="40"/>
          <w:szCs w:val="40"/>
        </w:rPr>
        <w:t xml:space="preserve">/v1/name of the path </w:t>
      </w:r>
      <w:r>
        <w:rPr>
          <w:sz w:val="40"/>
          <w:szCs w:val="40"/>
        </w:rPr>
        <w:t>to know which “endpoint” to run.</w:t>
      </w:r>
    </w:p>
    <w:p w14:paraId="73D9392B" w14:textId="75FD2AE0" w:rsidR="00713388" w:rsidRPr="00D310B3" w:rsidRDefault="00D310B3" w:rsidP="008D1C55">
      <w:pPr>
        <w:pBdr>
          <w:bottom w:val="single" w:sz="6" w:space="1" w:color="auto"/>
        </w:pBdr>
        <w:rPr>
          <w:sz w:val="40"/>
          <w:szCs w:val="40"/>
        </w:rPr>
      </w:pPr>
      <w:r>
        <w:rPr>
          <w:b/>
          <w:bCs/>
          <w:sz w:val="40"/>
          <w:szCs w:val="40"/>
        </w:rPr>
        <w:t xml:space="preserve">/v1/…: </w:t>
      </w:r>
      <w:r>
        <w:rPr>
          <w:sz w:val="40"/>
          <w:szCs w:val="40"/>
        </w:rPr>
        <w:t xml:space="preserve"> current first stable version of the API</w:t>
      </w:r>
    </w:p>
    <w:p w14:paraId="6DB92AF0" w14:textId="77777777" w:rsidR="008D1C55" w:rsidRPr="0013421A" w:rsidRDefault="008D1C55" w:rsidP="008D1C55">
      <w:pPr>
        <w:rPr>
          <w:sz w:val="40"/>
          <w:szCs w:val="40"/>
        </w:rPr>
      </w:pPr>
      <w:r w:rsidRPr="0013421A">
        <w:rPr>
          <w:sz w:val="40"/>
          <w:szCs w:val="40"/>
        </w:rPr>
        <w:t>enable strict types; without it, PHP is loose with types, with it, PHP becomes strict</w:t>
      </w:r>
      <w:r>
        <w:rPr>
          <w:sz w:val="40"/>
          <w:szCs w:val="40"/>
        </w:rPr>
        <w:t>.</w:t>
      </w:r>
    </w:p>
    <w:p w14:paraId="73B13CE9" w14:textId="77777777" w:rsidR="008D1C55" w:rsidRPr="00CF49CE" w:rsidRDefault="008D1C55" w:rsidP="008D1C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  <w:lang w:eastAsia="en-GB"/>
        </w:rPr>
      </w:pPr>
      <w:r w:rsidRPr="00CF49CE">
        <w:rPr>
          <w:rFonts w:ascii="Consolas" w:eastAsia="Times New Roman" w:hAnsi="Consolas" w:cs="Times New Roman"/>
          <w:color w:val="C586C0"/>
          <w:sz w:val="32"/>
          <w:szCs w:val="32"/>
          <w:lang w:eastAsia="en-GB"/>
        </w:rPr>
        <w:t>declare</w:t>
      </w:r>
      <w:r w:rsidRPr="00CF49CE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(strict_types=</w:t>
      </w:r>
      <w:r w:rsidRPr="00CF49CE">
        <w:rPr>
          <w:rFonts w:ascii="Consolas" w:eastAsia="Times New Roman" w:hAnsi="Consolas" w:cs="Times New Roman"/>
          <w:color w:val="B5CEA8"/>
          <w:sz w:val="32"/>
          <w:szCs w:val="32"/>
          <w:lang w:eastAsia="en-GB"/>
        </w:rPr>
        <w:t>1</w:t>
      </w:r>
      <w:r w:rsidRPr="00CF49CE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);</w:t>
      </w:r>
    </w:p>
    <w:p w14:paraId="717A9D12" w14:textId="77777777" w:rsidR="008D1C55" w:rsidRDefault="008D1C55" w:rsidP="008D1C55">
      <w:pPr>
        <w:rPr>
          <w:sz w:val="40"/>
          <w:szCs w:val="40"/>
        </w:rPr>
      </w:pPr>
    </w:p>
    <w:p w14:paraId="32C0A4F5" w14:textId="67C39EB4" w:rsidR="001541FE" w:rsidRDefault="00D310B3">
      <w:pPr>
        <w:rPr>
          <w:sz w:val="36"/>
          <w:szCs w:val="36"/>
        </w:rPr>
      </w:pPr>
      <w:r>
        <w:rPr>
          <w:sz w:val="36"/>
          <w:szCs w:val="36"/>
        </w:rPr>
        <w:t>when the frontend and backend API are on different domains.</w:t>
      </w:r>
    </w:p>
    <w:p w14:paraId="56AC4810" w14:textId="3AACAC59" w:rsidR="00D310B3" w:rsidRDefault="00D310B3">
      <w:pPr>
        <w:rPr>
          <w:sz w:val="36"/>
          <w:szCs w:val="36"/>
        </w:rPr>
      </w:pPr>
      <w:r>
        <w:rPr>
          <w:sz w:val="36"/>
          <w:szCs w:val="36"/>
        </w:rPr>
        <w:t>The browser blocks requests for security reasons unless the API explicitly allows them.</w:t>
      </w:r>
    </w:p>
    <w:p w14:paraId="0D5CA6DB" w14:textId="6288F870" w:rsidR="001E1F2A" w:rsidRPr="001E1F2A" w:rsidRDefault="001E1F2A" w:rsidP="001E1F2A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GB"/>
        </w:rPr>
      </w:pPr>
      <w:r w:rsidRPr="001E1F2A">
        <w:rPr>
          <w:rFonts w:eastAsia="Times New Roman" w:cstheme="minorHAnsi"/>
          <w:sz w:val="36"/>
          <w:szCs w:val="36"/>
          <w:lang w:eastAsia="en-GB"/>
        </w:rPr>
        <w:t xml:space="preserve">PHP automatically stores all request headers inside </w:t>
      </w:r>
      <w:r w:rsidRPr="001E1F2A">
        <w:rPr>
          <w:rFonts w:eastAsia="Times New Roman" w:cstheme="minorHAnsi"/>
          <w:b/>
          <w:bCs/>
          <w:sz w:val="36"/>
          <w:szCs w:val="36"/>
          <w:lang w:eastAsia="en-GB"/>
        </w:rPr>
        <w:t>$_SERVER.</w:t>
      </w:r>
    </w:p>
    <w:p w14:paraId="47C77FDD" w14:textId="50858AFD" w:rsidR="00D310B3" w:rsidRDefault="00D310B3">
      <w:pPr>
        <w:rPr>
          <w:sz w:val="36"/>
          <w:szCs w:val="36"/>
        </w:rPr>
      </w:pPr>
      <w:r>
        <w:rPr>
          <w:sz w:val="36"/>
          <w:szCs w:val="36"/>
        </w:rPr>
        <w:t xml:space="preserve">We create a variable called </w:t>
      </w:r>
      <w:r>
        <w:rPr>
          <w:b/>
          <w:bCs/>
          <w:sz w:val="36"/>
          <w:szCs w:val="36"/>
        </w:rPr>
        <w:t>$origin</w:t>
      </w:r>
      <w:r w:rsidR="001E1F2A">
        <w:rPr>
          <w:b/>
          <w:bCs/>
          <w:sz w:val="36"/>
          <w:szCs w:val="36"/>
        </w:rPr>
        <w:t xml:space="preserve"> </w:t>
      </w:r>
      <w:r w:rsidR="001E1F2A">
        <w:rPr>
          <w:sz w:val="36"/>
          <w:szCs w:val="36"/>
        </w:rPr>
        <w:t xml:space="preserve">to store the website domain that made the request, and if the header doesn’t exist, we use </w:t>
      </w:r>
      <w:r w:rsidR="001E1F2A">
        <w:rPr>
          <w:b/>
          <w:bCs/>
          <w:sz w:val="36"/>
          <w:szCs w:val="36"/>
        </w:rPr>
        <w:t xml:space="preserve">* </w:t>
      </w:r>
      <w:r w:rsidR="001E1F2A">
        <w:rPr>
          <w:sz w:val="36"/>
          <w:szCs w:val="36"/>
        </w:rPr>
        <w:t>as a default, which means allow everyone.</w:t>
      </w:r>
    </w:p>
    <w:p w14:paraId="11BFFA2E" w14:textId="77777777" w:rsidR="001E1F2A" w:rsidRPr="001E1F2A" w:rsidRDefault="001E1F2A" w:rsidP="001E1F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E1F2A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$origin</w:t>
      </w:r>
      <w:r w:rsidRPr="001E1F2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 </w:t>
      </w:r>
      <w:r w:rsidRPr="001E1F2A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$_SERVER</w:t>
      </w:r>
      <w:r w:rsidRPr="001E1F2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1E1F2A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'HTTP_ORIGIN'</w:t>
      </w:r>
      <w:r w:rsidRPr="001E1F2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] ?? </w:t>
      </w:r>
      <w:r w:rsidRPr="001E1F2A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'*'</w:t>
      </w:r>
      <w:r w:rsidRPr="001E1F2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</w:p>
    <w:p w14:paraId="306F2587" w14:textId="5ACE217C" w:rsidR="001E1F2A" w:rsidRDefault="001E1F2A">
      <w:pPr>
        <w:rPr>
          <w:sz w:val="36"/>
          <w:szCs w:val="36"/>
        </w:rPr>
      </w:pPr>
    </w:p>
    <w:p w14:paraId="71CF058A" w14:textId="2E1472AC" w:rsidR="001E1F2A" w:rsidRDefault="001E1F2A">
      <w:pPr>
        <w:rPr>
          <w:sz w:val="36"/>
          <w:szCs w:val="36"/>
        </w:rPr>
      </w:pPr>
    </w:p>
    <w:p w14:paraId="61800DEB" w14:textId="0DF296E3" w:rsidR="001E1F2A" w:rsidRDefault="001E1F2A">
      <w:pPr>
        <w:rPr>
          <w:sz w:val="36"/>
          <w:szCs w:val="36"/>
        </w:rPr>
      </w:pPr>
      <w:r>
        <w:rPr>
          <w:sz w:val="36"/>
          <w:szCs w:val="36"/>
        </w:rPr>
        <w:lastRenderedPageBreak/>
        <w:t>We allow requests coming from this origin.</w:t>
      </w:r>
    </w:p>
    <w:p w14:paraId="3E29837C" w14:textId="77777777" w:rsidR="001E1F2A" w:rsidRPr="001E1F2A" w:rsidRDefault="001E1F2A" w:rsidP="001E1F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E1F2A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header</w:t>
      </w:r>
      <w:r w:rsidRPr="001E1F2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E1F2A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'Access-Control-Allow-Origin: '</w:t>
      </w:r>
      <w:r w:rsidRPr="001E1F2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. </w:t>
      </w:r>
      <w:r w:rsidRPr="001E1F2A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$origin</w:t>
      </w:r>
      <w:r w:rsidRPr="001E1F2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2D508047" w14:textId="175C108C" w:rsidR="001E1F2A" w:rsidRDefault="001E1F2A">
      <w:pPr>
        <w:rPr>
          <w:sz w:val="36"/>
          <w:szCs w:val="36"/>
        </w:rPr>
      </w:pPr>
    </w:p>
    <w:p w14:paraId="41F38468" w14:textId="6DEFBC69" w:rsidR="001E1F2A" w:rsidRDefault="001E1F2A">
      <w:p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we tell the browser and proxies </w:t>
      </w:r>
      <w:r w:rsidRPr="001E1F2A">
        <w:rPr>
          <w:sz w:val="36"/>
          <w:szCs w:val="36"/>
        </w:rPr>
        <w:t xml:space="preserve">that the response can </w:t>
      </w:r>
      <w:r w:rsidRPr="001E1F2A">
        <w:rPr>
          <w:rStyle w:val="Strong"/>
          <w:b w:val="0"/>
          <w:bCs w:val="0"/>
          <w:sz w:val="36"/>
          <w:szCs w:val="36"/>
        </w:rPr>
        <w:t>vary depending on the Origin header</w:t>
      </w:r>
      <w:r w:rsidRPr="001E1F2A">
        <w:rPr>
          <w:b/>
          <w:bCs/>
          <w:sz w:val="36"/>
          <w:szCs w:val="36"/>
        </w:rPr>
        <w:t>.</w:t>
      </w:r>
    </w:p>
    <w:p w14:paraId="0FE679ED" w14:textId="6FEA8E7F" w:rsidR="001E1F2A" w:rsidRDefault="001E1F2A">
      <w:pPr>
        <w:rPr>
          <w:sz w:val="36"/>
          <w:szCs w:val="36"/>
        </w:rPr>
      </w:pPr>
      <w:r w:rsidRPr="001E1F2A">
        <w:rPr>
          <w:sz w:val="36"/>
          <w:szCs w:val="36"/>
        </w:rPr>
        <w:t>It’s a best practice to avoid caching mistakes when multiple websites call the same API.</w:t>
      </w:r>
    </w:p>
    <w:p w14:paraId="16F4459B" w14:textId="77777777" w:rsidR="001E1F2A" w:rsidRPr="001E1F2A" w:rsidRDefault="001E1F2A" w:rsidP="001E1F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E1F2A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header</w:t>
      </w:r>
      <w:r w:rsidRPr="001E1F2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E1F2A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'Vary: Origin'</w:t>
      </w:r>
      <w:r w:rsidRPr="001E1F2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1469A2FD" w14:textId="1F5C320D" w:rsidR="001E1F2A" w:rsidRDefault="001E1F2A">
      <w:pPr>
        <w:rPr>
          <w:sz w:val="36"/>
          <w:szCs w:val="36"/>
        </w:rPr>
      </w:pPr>
    </w:p>
    <w:p w14:paraId="2EF8F092" w14:textId="79E91E5D" w:rsidR="001E1F2A" w:rsidRDefault="001E1F2A">
      <w:pPr>
        <w:rPr>
          <w:sz w:val="36"/>
          <w:szCs w:val="36"/>
        </w:rPr>
      </w:pPr>
      <w:r>
        <w:rPr>
          <w:sz w:val="36"/>
          <w:szCs w:val="36"/>
        </w:rPr>
        <w:t>We don’t allow cookies or authorization headers(like session tokens) to be sent</w:t>
      </w:r>
    </w:p>
    <w:p w14:paraId="7F3ED8D5" w14:textId="59358023" w:rsidR="001E1F2A" w:rsidRDefault="001E1F2A">
      <w:pPr>
        <w:rPr>
          <w:sz w:val="36"/>
          <w:szCs w:val="36"/>
        </w:rPr>
      </w:pPr>
      <w:r>
        <w:rPr>
          <w:sz w:val="36"/>
          <w:szCs w:val="36"/>
        </w:rPr>
        <w:t xml:space="preserve">We set </w:t>
      </w:r>
      <w:r w:rsidRPr="001E1F2A">
        <w:rPr>
          <w:sz w:val="36"/>
          <w:szCs w:val="36"/>
        </w:rPr>
        <w:t>Access-Control-Allow-Credentials</w:t>
      </w:r>
      <w:r>
        <w:rPr>
          <w:sz w:val="36"/>
          <w:szCs w:val="36"/>
        </w:rPr>
        <w:t xml:space="preserve"> to</w:t>
      </w:r>
      <w:r w:rsidRPr="001E1F2A">
        <w:rPr>
          <w:sz w:val="36"/>
          <w:szCs w:val="36"/>
        </w:rPr>
        <w:t xml:space="preserve"> false</w:t>
      </w:r>
      <w:r>
        <w:rPr>
          <w:sz w:val="36"/>
          <w:szCs w:val="36"/>
        </w:rPr>
        <w:t>, meaning “don’t send credentials</w:t>
      </w:r>
      <w:r w:rsidR="001066D3">
        <w:rPr>
          <w:sz w:val="36"/>
          <w:szCs w:val="36"/>
        </w:rPr>
        <w:t>,</w:t>
      </w:r>
      <w:r>
        <w:rPr>
          <w:sz w:val="36"/>
          <w:szCs w:val="36"/>
        </w:rPr>
        <w:t xml:space="preserve"> this API is stateless.”</w:t>
      </w:r>
    </w:p>
    <w:p w14:paraId="77A60E39" w14:textId="77777777" w:rsidR="001E1F2A" w:rsidRPr="001E1F2A" w:rsidRDefault="001E1F2A" w:rsidP="001E1F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E1F2A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header</w:t>
      </w:r>
      <w:r w:rsidRPr="001E1F2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E1F2A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'Access-Control-Allow-Credentials: false'</w:t>
      </w:r>
      <w:r w:rsidRPr="001E1F2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020877BE" w14:textId="77777777" w:rsidR="001E1F2A" w:rsidRPr="001E1F2A" w:rsidRDefault="001E1F2A">
      <w:pPr>
        <w:rPr>
          <w:sz w:val="36"/>
          <w:szCs w:val="36"/>
        </w:rPr>
      </w:pPr>
    </w:p>
    <w:p w14:paraId="7B5B10C9" w14:textId="77777777" w:rsidR="001E1F2A" w:rsidRDefault="001E1F2A">
      <w:pPr>
        <w:rPr>
          <w:sz w:val="36"/>
          <w:szCs w:val="36"/>
        </w:rPr>
      </w:pPr>
      <w:r>
        <w:rPr>
          <w:sz w:val="36"/>
          <w:szCs w:val="36"/>
        </w:rPr>
        <w:t>we tell the browsers which HTTP methods are allowed.</w:t>
      </w:r>
    </w:p>
    <w:p w14:paraId="2BF64765" w14:textId="2F206564" w:rsidR="001E1F2A" w:rsidRDefault="001E1F2A">
      <w:pPr>
        <w:rPr>
          <w:sz w:val="36"/>
          <w:szCs w:val="36"/>
        </w:rPr>
      </w:pPr>
      <w:r>
        <w:rPr>
          <w:sz w:val="36"/>
          <w:szCs w:val="36"/>
        </w:rPr>
        <w:t xml:space="preserve">We accept </w:t>
      </w:r>
      <w:r>
        <w:rPr>
          <w:b/>
          <w:bCs/>
          <w:sz w:val="36"/>
          <w:szCs w:val="36"/>
        </w:rPr>
        <w:t xml:space="preserve">GET </w:t>
      </w:r>
      <w:r>
        <w:rPr>
          <w:sz w:val="36"/>
          <w:szCs w:val="36"/>
        </w:rPr>
        <w:t xml:space="preserve">and </w:t>
      </w:r>
      <w:r>
        <w:rPr>
          <w:b/>
          <w:bCs/>
          <w:sz w:val="36"/>
          <w:szCs w:val="36"/>
        </w:rPr>
        <w:t xml:space="preserve">POST </w:t>
      </w:r>
      <w:r>
        <w:rPr>
          <w:sz w:val="36"/>
          <w:szCs w:val="36"/>
        </w:rPr>
        <w:t>mainly, but we list other flexible.</w:t>
      </w:r>
    </w:p>
    <w:p w14:paraId="659EE1BD" w14:textId="77777777" w:rsidR="001E1F2A" w:rsidRPr="001E1F2A" w:rsidRDefault="001E1F2A" w:rsidP="001E1F2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9"/>
          <w:szCs w:val="19"/>
          <w:lang w:eastAsia="en-GB"/>
        </w:rPr>
      </w:pPr>
      <w:r w:rsidRPr="001E1F2A">
        <w:rPr>
          <w:sz w:val="19"/>
          <w:szCs w:val="19"/>
        </w:rPr>
        <w:t xml:space="preserve"> </w:t>
      </w:r>
      <w:r w:rsidRPr="001E1F2A">
        <w:rPr>
          <w:rFonts w:ascii="Consolas" w:eastAsia="Times New Roman" w:hAnsi="Consolas" w:cs="Times New Roman"/>
          <w:color w:val="DCDCAA"/>
          <w:sz w:val="19"/>
          <w:szCs w:val="19"/>
          <w:lang w:eastAsia="en-GB"/>
        </w:rPr>
        <w:t>header</w:t>
      </w:r>
      <w:r w:rsidRPr="001E1F2A">
        <w:rPr>
          <w:rFonts w:ascii="Consolas" w:eastAsia="Times New Roman" w:hAnsi="Consolas" w:cs="Times New Roman"/>
          <w:color w:val="D4D4D4"/>
          <w:sz w:val="19"/>
          <w:szCs w:val="19"/>
          <w:lang w:eastAsia="en-GB"/>
        </w:rPr>
        <w:t>(</w:t>
      </w:r>
      <w:r w:rsidRPr="001E1F2A">
        <w:rPr>
          <w:rFonts w:ascii="Consolas" w:eastAsia="Times New Roman" w:hAnsi="Consolas" w:cs="Times New Roman"/>
          <w:color w:val="CE9178"/>
          <w:sz w:val="19"/>
          <w:szCs w:val="19"/>
          <w:lang w:eastAsia="en-GB"/>
        </w:rPr>
        <w:t>'Access-Control-Allow-Methods: GET, POST, PUT, PATCH, DELETE, OPTIONS'</w:t>
      </w:r>
      <w:r w:rsidRPr="001E1F2A">
        <w:rPr>
          <w:rFonts w:ascii="Consolas" w:eastAsia="Times New Roman" w:hAnsi="Consolas" w:cs="Times New Roman"/>
          <w:color w:val="D4D4D4"/>
          <w:sz w:val="19"/>
          <w:szCs w:val="19"/>
          <w:lang w:eastAsia="en-GB"/>
        </w:rPr>
        <w:t>);</w:t>
      </w:r>
    </w:p>
    <w:p w14:paraId="24F73330" w14:textId="2F5481F8" w:rsidR="001E1F2A" w:rsidRDefault="001E1F2A">
      <w:pPr>
        <w:rPr>
          <w:sz w:val="36"/>
          <w:szCs w:val="36"/>
        </w:rPr>
      </w:pPr>
      <w:r>
        <w:rPr>
          <w:sz w:val="36"/>
          <w:szCs w:val="36"/>
        </w:rPr>
        <w:t>we tell the browsers which custom headers are allowed in the requests, we use:</w:t>
      </w:r>
    </w:p>
    <w:p w14:paraId="580AC6B5" w14:textId="3A3B785D" w:rsidR="001E1F2A" w:rsidRPr="001E1F2A" w:rsidRDefault="001E1F2A" w:rsidP="001E1F2A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b/>
          <w:bCs/>
          <w:sz w:val="36"/>
          <w:szCs w:val="36"/>
        </w:rPr>
        <w:t>X-API-Key</w:t>
      </w:r>
      <w:r w:rsidR="001066D3">
        <w:rPr>
          <w:b/>
          <w:bCs/>
          <w:sz w:val="36"/>
          <w:szCs w:val="36"/>
        </w:rPr>
        <w:t xml:space="preserve">: </w:t>
      </w:r>
      <w:r w:rsidR="001066D3" w:rsidRPr="001066D3">
        <w:rPr>
          <w:sz w:val="36"/>
          <w:szCs w:val="36"/>
        </w:rPr>
        <w:t>authentication header.</w:t>
      </w:r>
    </w:p>
    <w:p w14:paraId="363AC24B" w14:textId="2DEF4F7A" w:rsidR="001E1F2A" w:rsidRDefault="001066D3" w:rsidP="001E1F2A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Content-Type: </w:t>
      </w:r>
      <w:r w:rsidRPr="001066D3">
        <w:rPr>
          <w:sz w:val="36"/>
          <w:szCs w:val="36"/>
        </w:rPr>
        <w:t>needed for sending JSON.</w:t>
      </w:r>
    </w:p>
    <w:p w14:paraId="4F9DE962" w14:textId="77777777" w:rsidR="001066D3" w:rsidRPr="001066D3" w:rsidRDefault="001066D3" w:rsidP="001066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066D3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header</w:t>
      </w:r>
      <w:r w:rsidRPr="001066D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066D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'Access-Control-Allow-Headers: X-API-Key, Content-Type'</w:t>
      </w:r>
      <w:r w:rsidRPr="001066D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50C8CDBE" w14:textId="43E591F0" w:rsidR="001066D3" w:rsidRDefault="001066D3" w:rsidP="001066D3">
      <w:pPr>
        <w:rPr>
          <w:sz w:val="36"/>
          <w:szCs w:val="36"/>
        </w:rPr>
      </w:pPr>
    </w:p>
    <w:p w14:paraId="7BA6AC19" w14:textId="44253464" w:rsidR="001066D3" w:rsidRDefault="001066D3" w:rsidP="001066D3">
      <w:pPr>
        <w:rPr>
          <w:sz w:val="36"/>
          <w:szCs w:val="36"/>
        </w:rPr>
      </w:pPr>
    </w:p>
    <w:p w14:paraId="6257BD2A" w14:textId="5B00D01E" w:rsidR="001066D3" w:rsidRDefault="001066D3" w:rsidP="001066D3">
      <w:pPr>
        <w:rPr>
          <w:sz w:val="36"/>
          <w:szCs w:val="36"/>
        </w:rPr>
      </w:pPr>
    </w:p>
    <w:p w14:paraId="1459E963" w14:textId="77777777" w:rsidR="000011F9" w:rsidRPr="000011F9" w:rsidRDefault="000011F9" w:rsidP="000011F9">
      <w:pPr>
        <w:pStyle w:val="NormalWeb"/>
        <w:rPr>
          <w:rFonts w:asciiTheme="minorHAnsi" w:hAnsiTheme="minorHAnsi" w:cstheme="minorHAnsi"/>
        </w:rPr>
      </w:pPr>
      <w:r w:rsidRPr="000011F9">
        <w:rPr>
          <w:rFonts w:asciiTheme="minorHAnsi" w:hAnsiTheme="minorHAnsi" w:cstheme="minorHAnsi"/>
        </w:rPr>
        <w:lastRenderedPageBreak/>
        <w:t xml:space="preserve">When a </w:t>
      </w:r>
      <w:r w:rsidRPr="000011F9">
        <w:rPr>
          <w:rStyle w:val="Strong"/>
          <w:rFonts w:asciiTheme="minorHAnsi" w:hAnsiTheme="minorHAnsi" w:cstheme="minorHAnsi"/>
        </w:rPr>
        <w:t>browser</w:t>
      </w:r>
      <w:r w:rsidRPr="000011F9">
        <w:rPr>
          <w:rFonts w:asciiTheme="minorHAnsi" w:hAnsiTheme="minorHAnsi" w:cstheme="minorHAnsi"/>
        </w:rPr>
        <w:t xml:space="preserve"> (not Postman or curl) wants to send a special kind of request —</w:t>
      </w:r>
      <w:r w:rsidRPr="000011F9">
        <w:rPr>
          <w:rFonts w:asciiTheme="minorHAnsi" w:hAnsiTheme="minorHAnsi" w:cstheme="minorHAnsi"/>
        </w:rPr>
        <w:br/>
        <w:t xml:space="preserve">for example a </w:t>
      </w:r>
      <w:r w:rsidRPr="000011F9">
        <w:rPr>
          <w:rStyle w:val="HTMLCode"/>
          <w:rFonts w:asciiTheme="minorHAnsi" w:eastAsiaTheme="minorEastAsia" w:hAnsiTheme="minorHAnsi" w:cstheme="minorHAnsi"/>
        </w:rPr>
        <w:t>POST</w:t>
      </w:r>
      <w:r w:rsidRPr="000011F9">
        <w:rPr>
          <w:rFonts w:asciiTheme="minorHAnsi" w:hAnsiTheme="minorHAnsi" w:cstheme="minorHAnsi"/>
        </w:rPr>
        <w:t xml:space="preserve"> with JSON or a custom header like </w:t>
      </w:r>
      <w:r w:rsidRPr="000011F9">
        <w:rPr>
          <w:rStyle w:val="HTMLCode"/>
          <w:rFonts w:asciiTheme="minorHAnsi" w:eastAsiaTheme="minorEastAsia" w:hAnsiTheme="minorHAnsi" w:cstheme="minorHAnsi"/>
        </w:rPr>
        <w:t>X-API-Key</w:t>
      </w:r>
      <w:r w:rsidRPr="000011F9">
        <w:rPr>
          <w:rFonts w:asciiTheme="minorHAnsi" w:hAnsiTheme="minorHAnsi" w:cstheme="minorHAnsi"/>
        </w:rPr>
        <w:t xml:space="preserve"> —</w:t>
      </w:r>
      <w:r w:rsidRPr="000011F9">
        <w:rPr>
          <w:rFonts w:asciiTheme="minorHAnsi" w:hAnsiTheme="minorHAnsi" w:cstheme="minorHAnsi"/>
        </w:rPr>
        <w:br/>
        <w:t>the browser doesn’t send it immediately.</w:t>
      </w:r>
    </w:p>
    <w:p w14:paraId="585B3FBF" w14:textId="35F54F02" w:rsidR="000011F9" w:rsidRPr="000011F9" w:rsidRDefault="000011F9" w:rsidP="000011F9">
      <w:pPr>
        <w:pStyle w:val="NormalWeb"/>
        <w:rPr>
          <w:rFonts w:asciiTheme="minorHAnsi" w:hAnsiTheme="minorHAnsi" w:cstheme="minorHAnsi"/>
        </w:rPr>
      </w:pPr>
      <w:r w:rsidRPr="000011F9">
        <w:rPr>
          <w:rFonts w:asciiTheme="minorHAnsi" w:hAnsiTheme="minorHAnsi" w:cstheme="minorHAnsi"/>
        </w:rPr>
        <w:t xml:space="preserve">Instead, it first sends a </w:t>
      </w:r>
      <w:r w:rsidRPr="000011F9">
        <w:rPr>
          <w:rStyle w:val="Strong"/>
          <w:rFonts w:asciiTheme="minorHAnsi" w:hAnsiTheme="minorHAnsi" w:cstheme="minorHAnsi"/>
        </w:rPr>
        <w:t>small check request</w:t>
      </w:r>
      <w:r w:rsidRPr="000011F9">
        <w:rPr>
          <w:rFonts w:asciiTheme="minorHAnsi" w:hAnsiTheme="minorHAnsi" w:cstheme="minorHAnsi"/>
        </w:rPr>
        <w:t xml:space="preserve"> using the method </w:t>
      </w:r>
      <w:r w:rsidRPr="000011F9">
        <w:rPr>
          <w:rStyle w:val="HTMLCode"/>
          <w:rFonts w:asciiTheme="minorHAnsi" w:eastAsiaTheme="minorEastAsia" w:hAnsiTheme="minorHAnsi" w:cstheme="minorHAnsi"/>
        </w:rPr>
        <w:t>OPTIONS</w:t>
      </w:r>
      <w:r w:rsidRPr="000011F9">
        <w:rPr>
          <w:rFonts w:asciiTheme="minorHAnsi" w:hAnsiTheme="minorHAnsi" w:cstheme="minorHAnsi"/>
        </w:rPr>
        <w:t>.</w:t>
      </w:r>
      <w:r w:rsidRPr="000011F9">
        <w:rPr>
          <w:rFonts w:asciiTheme="minorHAnsi" w:hAnsiTheme="minorHAnsi" w:cstheme="minorHAnsi"/>
        </w:rPr>
        <w:br/>
        <w:t xml:space="preserve">That is called a </w:t>
      </w:r>
      <w:r w:rsidRPr="000011F9">
        <w:rPr>
          <w:rStyle w:val="Strong"/>
          <w:rFonts w:asciiTheme="minorHAnsi" w:hAnsiTheme="minorHAnsi" w:cstheme="minorHAnsi"/>
        </w:rPr>
        <w:t>CORS preflight request</w:t>
      </w:r>
      <w:r w:rsidRPr="000011F9">
        <w:rPr>
          <w:rFonts w:asciiTheme="minorHAnsi" w:hAnsiTheme="minorHAnsi" w:cstheme="minorHAnsi"/>
        </w:rPr>
        <w:t>.</w:t>
      </w:r>
    </w:p>
    <w:p w14:paraId="06B4F6E0" w14:textId="4B9AEB2E" w:rsidR="000011F9" w:rsidRPr="000011F9" w:rsidRDefault="000011F9" w:rsidP="000011F9">
      <w:pPr>
        <w:pStyle w:val="NormalWeb"/>
        <w:rPr>
          <w:rFonts w:asciiTheme="minorHAnsi" w:hAnsiTheme="minorHAnsi" w:cstheme="minorHAnsi"/>
        </w:rPr>
      </w:pPr>
      <w:r w:rsidRPr="000011F9">
        <w:rPr>
          <w:rFonts w:asciiTheme="minorHAnsi" w:hAnsiTheme="minorHAnsi" w:cstheme="minorHAnsi"/>
        </w:rPr>
        <w:t xml:space="preserve">If </w:t>
      </w:r>
      <w:r w:rsidRPr="000011F9">
        <w:rPr>
          <w:rFonts w:asciiTheme="minorHAnsi" w:hAnsiTheme="minorHAnsi" w:cstheme="minorHAnsi"/>
        </w:rPr>
        <w:t>the</w:t>
      </w:r>
      <w:r w:rsidRPr="000011F9">
        <w:rPr>
          <w:rFonts w:asciiTheme="minorHAnsi" w:hAnsiTheme="minorHAnsi" w:cstheme="minorHAnsi"/>
        </w:rPr>
        <w:t xml:space="preserve"> API replies, “Yes, you’re allowed,”</w:t>
      </w:r>
      <w:r w:rsidRPr="000011F9">
        <w:rPr>
          <w:rFonts w:asciiTheme="minorHAnsi" w:hAnsiTheme="minorHAnsi" w:cstheme="minorHAnsi"/>
        </w:rPr>
        <w:br/>
        <w:t>then the browser sends the real POST request afterward.</w:t>
      </w:r>
    </w:p>
    <w:p w14:paraId="493D0343" w14:textId="055771CA" w:rsidR="001066D3" w:rsidRDefault="001066D3" w:rsidP="001066D3">
      <w:pPr>
        <w:rPr>
          <w:sz w:val="36"/>
          <w:szCs w:val="36"/>
        </w:rPr>
      </w:pPr>
      <w:r>
        <w:rPr>
          <w:sz w:val="36"/>
          <w:szCs w:val="36"/>
        </w:rPr>
        <w:t xml:space="preserve">We check what HTTP method the client used USING IF STATEMENT, </w:t>
      </w:r>
      <w:r>
        <w:rPr>
          <w:b/>
          <w:bCs/>
          <w:sz w:val="36"/>
          <w:szCs w:val="36"/>
        </w:rPr>
        <w:t>$_SERVER[‘REQUEST_METHOD’]</w:t>
      </w:r>
      <w:r>
        <w:rPr>
          <w:sz w:val="36"/>
          <w:szCs w:val="36"/>
        </w:rPr>
        <w:t xml:space="preserve"> IS </w:t>
      </w:r>
      <w:r w:rsidR="000011F9">
        <w:rPr>
          <w:sz w:val="36"/>
          <w:szCs w:val="36"/>
        </w:rPr>
        <w:t>‘</w:t>
      </w:r>
      <w:r w:rsidR="000011F9">
        <w:rPr>
          <w:b/>
          <w:bCs/>
          <w:sz w:val="36"/>
          <w:szCs w:val="36"/>
        </w:rPr>
        <w:t>OPTIONS</w:t>
      </w:r>
      <w:r w:rsidR="000011F9">
        <w:rPr>
          <w:sz w:val="36"/>
          <w:szCs w:val="36"/>
        </w:rPr>
        <w:t>’.</w:t>
      </w:r>
    </w:p>
    <w:p w14:paraId="15A8294D" w14:textId="7D2EBEB7" w:rsidR="000011F9" w:rsidRPr="001066D3" w:rsidRDefault="000011F9" w:rsidP="000011F9">
      <w:pPr>
        <w:rPr>
          <w:sz w:val="36"/>
          <w:szCs w:val="36"/>
        </w:rPr>
      </w:pPr>
      <w:r>
        <w:rPr>
          <w:sz w:val="36"/>
          <w:szCs w:val="36"/>
        </w:rPr>
        <w:t>So the condition is true, we return a HTTP response code 204 (No Content), and exist.</w:t>
      </w:r>
    </w:p>
    <w:p w14:paraId="4402462F" w14:textId="2B3ADBE4" w:rsidR="001066D3" w:rsidRPr="001066D3" w:rsidRDefault="001066D3" w:rsidP="000011F9">
      <w:pPr>
        <w:tabs>
          <w:tab w:val="left" w:pos="1545"/>
        </w:tabs>
        <w:rPr>
          <w:sz w:val="36"/>
          <w:szCs w:val="36"/>
        </w:rPr>
      </w:pPr>
    </w:p>
    <w:p w14:paraId="012F23FC" w14:textId="77777777" w:rsidR="001066D3" w:rsidRPr="001066D3" w:rsidRDefault="001066D3" w:rsidP="001066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066D3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1066D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(</w:t>
      </w:r>
      <w:r w:rsidRPr="001066D3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$_SERVER</w:t>
      </w:r>
      <w:r w:rsidRPr="001066D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1066D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'REQUEST_METHOD'</w:t>
      </w:r>
      <w:r w:rsidRPr="001066D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] === </w:t>
      </w:r>
      <w:r w:rsidRPr="001066D3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'OPTIONS'</w:t>
      </w:r>
      <w:r w:rsidRPr="001066D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 {</w:t>
      </w:r>
    </w:p>
    <w:p w14:paraId="08841CCB" w14:textId="77777777" w:rsidR="001066D3" w:rsidRPr="001066D3" w:rsidRDefault="001066D3" w:rsidP="001066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066D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066D3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http_response_code</w:t>
      </w:r>
      <w:r w:rsidRPr="001066D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1066D3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204</w:t>
      </w:r>
      <w:r w:rsidRPr="001066D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4F514B99" w14:textId="77777777" w:rsidR="001066D3" w:rsidRPr="001066D3" w:rsidRDefault="001066D3" w:rsidP="001066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066D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066D3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exit</w:t>
      </w:r>
      <w:r w:rsidRPr="001066D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</w:p>
    <w:p w14:paraId="7CCE063B" w14:textId="77777777" w:rsidR="001066D3" w:rsidRPr="001066D3" w:rsidRDefault="001066D3" w:rsidP="001066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066D3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14:paraId="39C99DA8" w14:textId="77777777" w:rsidR="001066D3" w:rsidRPr="001066D3" w:rsidRDefault="001066D3" w:rsidP="001066D3">
      <w:pPr>
        <w:rPr>
          <w:sz w:val="36"/>
          <w:szCs w:val="36"/>
        </w:rPr>
      </w:pPr>
    </w:p>
    <w:p w14:paraId="2CD3ECF0" w14:textId="468A16B7" w:rsidR="001066D3" w:rsidRPr="001066D3" w:rsidRDefault="00CB50D1" w:rsidP="001066D3">
      <w:pPr>
        <w:rPr>
          <w:sz w:val="36"/>
          <w:szCs w:val="36"/>
        </w:rPr>
      </w:pPr>
      <w:r>
        <w:rPr>
          <w:sz w:val="36"/>
          <w:szCs w:val="36"/>
        </w:rPr>
        <w:t xml:space="preserve">We load all the helpers and bootstrap we need </w:t>
      </w:r>
    </w:p>
    <w:p w14:paraId="24E80F4E" w14:textId="77777777" w:rsidR="00CB50D1" w:rsidRPr="00CB50D1" w:rsidRDefault="00CB50D1" w:rsidP="00CB5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50D1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require_once</w:t>
      </w:r>
      <w:r w:rsidRPr="00CB50D1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CB50D1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__DIR__</w:t>
      </w:r>
      <w:r w:rsidRPr="00CB50D1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. </w:t>
      </w:r>
      <w:r w:rsidRPr="00CB50D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'/../src/env.php'</w:t>
      </w:r>
      <w:r w:rsidRPr="00CB50D1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;           </w:t>
      </w:r>
      <w:r w:rsidRPr="00CB50D1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//loads .env variables and sets JSON Content-Type header</w:t>
      </w:r>
    </w:p>
    <w:p w14:paraId="759FE785" w14:textId="77777777" w:rsidR="00CB50D1" w:rsidRPr="00CB50D1" w:rsidRDefault="00CB50D1" w:rsidP="00CB5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50D1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require_once</w:t>
      </w:r>
      <w:r w:rsidRPr="00CB50D1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CB50D1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__DIR__</w:t>
      </w:r>
      <w:r w:rsidRPr="00CB50D1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. </w:t>
      </w:r>
      <w:r w:rsidRPr="00CB50D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'/../src/Json.php'</w:t>
      </w:r>
      <w:r w:rsidRPr="00CB50D1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          </w:t>
      </w:r>
      <w:r w:rsidRPr="00CB50D1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//helpers to return JSON consistently</w:t>
      </w:r>
    </w:p>
    <w:p w14:paraId="1281BE66" w14:textId="77777777" w:rsidR="00CB50D1" w:rsidRPr="00CB50D1" w:rsidRDefault="00CB50D1" w:rsidP="00CB5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50D1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require_once</w:t>
      </w:r>
      <w:r w:rsidRPr="00CB50D1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CB50D1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__DIR__</w:t>
      </w:r>
      <w:r w:rsidRPr="00CB50D1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. </w:t>
      </w:r>
      <w:r w:rsidRPr="00CB50D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'/../src/Auth.php'</w:t>
      </w:r>
      <w:r w:rsidRPr="00CB50D1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          </w:t>
      </w:r>
      <w:r w:rsidRPr="00CB50D1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//API key enforcement</w:t>
      </w:r>
    </w:p>
    <w:p w14:paraId="167203E2" w14:textId="77777777" w:rsidR="00CB50D1" w:rsidRPr="00CB50D1" w:rsidRDefault="00CB50D1" w:rsidP="00CB5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50D1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require_once</w:t>
      </w:r>
      <w:r w:rsidRPr="00CB50D1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CB50D1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__DIR__</w:t>
      </w:r>
      <w:r w:rsidRPr="00CB50D1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. </w:t>
      </w:r>
      <w:r w:rsidRPr="00CB50D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'/../src/database.php'</w:t>
      </w:r>
      <w:r w:rsidRPr="00CB50D1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      </w:t>
      </w:r>
      <w:r w:rsidRPr="00CB50D1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//PDO connection factory</w:t>
      </w:r>
    </w:p>
    <w:p w14:paraId="2F0BAAC0" w14:textId="77777777" w:rsidR="00CB50D1" w:rsidRPr="00CB50D1" w:rsidRDefault="00CB50D1" w:rsidP="00CB5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50D1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require_once</w:t>
      </w:r>
      <w:r w:rsidRPr="00CB50D1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CB50D1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__DIR__</w:t>
      </w:r>
      <w:r w:rsidRPr="00CB50D1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. </w:t>
      </w:r>
      <w:r w:rsidRPr="00CB50D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'/../src/Validator.php'</w:t>
      </w:r>
      <w:r w:rsidRPr="00CB50D1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;     </w:t>
      </w:r>
      <w:r w:rsidRPr="00CB50D1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//input validation helpers</w:t>
      </w:r>
    </w:p>
    <w:p w14:paraId="6DA263AF" w14:textId="77777777" w:rsidR="00CB50D1" w:rsidRPr="00CB50D1" w:rsidRDefault="00CB50D1" w:rsidP="00CB5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50D1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require_once</w:t>
      </w:r>
      <w:r w:rsidRPr="00CB50D1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CB50D1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__DIR__</w:t>
      </w:r>
      <w:r w:rsidRPr="00CB50D1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. </w:t>
      </w:r>
      <w:r w:rsidRPr="00CB50D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'/../src/TransactionService.php'</w:t>
      </w:r>
      <w:r w:rsidRPr="00CB50D1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    </w:t>
      </w:r>
      <w:r w:rsidRPr="00CB50D1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//business logic (transactions, student lookup, etc.)</w:t>
      </w:r>
    </w:p>
    <w:p w14:paraId="09D72BE9" w14:textId="77777777" w:rsidR="00CB50D1" w:rsidRPr="00CB50D1" w:rsidRDefault="00CB50D1" w:rsidP="00CB5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50D1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require_once</w:t>
      </w:r>
      <w:r w:rsidRPr="00CB50D1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CB50D1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__DIR__</w:t>
      </w:r>
      <w:r w:rsidRPr="00CB50D1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. </w:t>
      </w:r>
      <w:r w:rsidRPr="00CB50D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'/../src/StudentService.php'</w:t>
      </w:r>
      <w:r w:rsidRPr="00CB50D1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; </w:t>
      </w:r>
    </w:p>
    <w:p w14:paraId="53DF2E89" w14:textId="77777777" w:rsidR="00CB50D1" w:rsidRPr="003A204E" w:rsidRDefault="00CB50D1" w:rsidP="00CB50D1">
      <w:pPr>
        <w:rPr>
          <w:sz w:val="36"/>
          <w:szCs w:val="36"/>
        </w:rPr>
      </w:pPr>
      <w:r w:rsidRPr="003A204E">
        <w:rPr>
          <w:sz w:val="36"/>
          <w:szCs w:val="36"/>
        </w:rPr>
        <w:t>We use the namespace that we created to access the functions within it.</w:t>
      </w:r>
    </w:p>
    <w:p w14:paraId="34093103" w14:textId="77777777" w:rsidR="00CB50D1" w:rsidRPr="003A204E" w:rsidRDefault="00CB50D1" w:rsidP="00CB5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3A204E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use</w:t>
      </w:r>
      <w:r w:rsidRPr="003A204E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App\</w:t>
      </w:r>
      <w:r w:rsidRPr="003A204E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Json</w:t>
      </w:r>
      <w:r w:rsidRPr="003A204E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</w:p>
    <w:p w14:paraId="4B27FA02" w14:textId="77777777" w:rsidR="00CB50D1" w:rsidRDefault="00CB50D1">
      <w:pPr>
        <w:rPr>
          <w:sz w:val="36"/>
          <w:szCs w:val="36"/>
        </w:rPr>
      </w:pPr>
    </w:p>
    <w:p w14:paraId="6CBD8B25" w14:textId="16E73EB6" w:rsidR="00CB50D1" w:rsidRDefault="00CB50D1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We create a variable called </w:t>
      </w:r>
      <w:r>
        <w:rPr>
          <w:b/>
          <w:bCs/>
          <w:sz w:val="36"/>
          <w:szCs w:val="36"/>
        </w:rPr>
        <w:t xml:space="preserve">$method </w:t>
      </w:r>
      <w:r>
        <w:rPr>
          <w:sz w:val="36"/>
          <w:szCs w:val="36"/>
        </w:rPr>
        <w:t xml:space="preserve">and save the HTTP request method in it by using </w:t>
      </w:r>
      <w:r>
        <w:rPr>
          <w:b/>
          <w:bCs/>
          <w:sz w:val="36"/>
          <w:szCs w:val="36"/>
        </w:rPr>
        <w:t>$_SERVER[‘REQUEST_METHOD’]</w:t>
      </w:r>
    </w:p>
    <w:p w14:paraId="405D7FE5" w14:textId="75182A69" w:rsidR="00CB50D1" w:rsidRPr="00CB50D1" w:rsidRDefault="00CB50D1">
      <w:pPr>
        <w:rPr>
          <w:sz w:val="34"/>
          <w:szCs w:val="34"/>
        </w:rPr>
      </w:pPr>
      <w:r w:rsidRPr="00CB50D1">
        <w:rPr>
          <w:sz w:val="34"/>
          <w:szCs w:val="34"/>
        </w:rPr>
        <w:t xml:space="preserve">This value tells us what kind of request the client made — for example, </w:t>
      </w:r>
      <w:r w:rsidRPr="00CB50D1">
        <w:rPr>
          <w:rStyle w:val="Strong"/>
          <w:sz w:val="34"/>
          <w:szCs w:val="34"/>
        </w:rPr>
        <w:t>GET</w:t>
      </w:r>
      <w:r w:rsidRPr="00CB50D1">
        <w:rPr>
          <w:sz w:val="34"/>
          <w:szCs w:val="34"/>
        </w:rPr>
        <w:t xml:space="preserve">, </w:t>
      </w:r>
      <w:r w:rsidRPr="00CB50D1">
        <w:rPr>
          <w:rStyle w:val="Strong"/>
          <w:sz w:val="34"/>
          <w:szCs w:val="34"/>
        </w:rPr>
        <w:t>POST</w:t>
      </w:r>
      <w:r w:rsidRPr="00CB50D1">
        <w:rPr>
          <w:sz w:val="34"/>
          <w:szCs w:val="34"/>
        </w:rPr>
        <w:t xml:space="preserve">, </w:t>
      </w:r>
      <w:r w:rsidRPr="00CB50D1">
        <w:rPr>
          <w:rStyle w:val="Strong"/>
          <w:sz w:val="34"/>
          <w:szCs w:val="34"/>
        </w:rPr>
        <w:t>PUT</w:t>
      </w:r>
      <w:r w:rsidRPr="00CB50D1">
        <w:rPr>
          <w:sz w:val="34"/>
          <w:szCs w:val="34"/>
        </w:rPr>
        <w:t xml:space="preserve">, </w:t>
      </w:r>
      <w:r w:rsidRPr="00CB50D1">
        <w:rPr>
          <w:rStyle w:val="Strong"/>
          <w:sz w:val="34"/>
          <w:szCs w:val="34"/>
        </w:rPr>
        <w:t>DELETE</w:t>
      </w:r>
      <w:r w:rsidRPr="00CB50D1">
        <w:rPr>
          <w:sz w:val="34"/>
          <w:szCs w:val="34"/>
        </w:rPr>
        <w:t xml:space="preserve">, or </w:t>
      </w:r>
      <w:r w:rsidRPr="00CB50D1">
        <w:rPr>
          <w:rStyle w:val="Strong"/>
          <w:sz w:val="34"/>
          <w:szCs w:val="34"/>
        </w:rPr>
        <w:t>OPTIONS</w:t>
      </w:r>
      <w:r w:rsidRPr="00CB50D1">
        <w:rPr>
          <w:sz w:val="34"/>
          <w:szCs w:val="34"/>
        </w:rPr>
        <w:t>.</w:t>
      </w:r>
    </w:p>
    <w:p w14:paraId="5DE5D389" w14:textId="77777777" w:rsidR="00CB50D1" w:rsidRPr="00CB50D1" w:rsidRDefault="00CB50D1" w:rsidP="00CB5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50D1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$method</w:t>
      </w:r>
      <w:r w:rsidRPr="00CB50D1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 </w:t>
      </w:r>
      <w:r w:rsidRPr="00CB50D1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$_SERVER</w:t>
      </w:r>
      <w:r w:rsidRPr="00CB50D1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CB50D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'REQUEST_METHOD'</w:t>
      </w:r>
      <w:r w:rsidRPr="00CB50D1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];</w:t>
      </w:r>
    </w:p>
    <w:p w14:paraId="6C678CD0" w14:textId="58E4DB57" w:rsidR="00CB50D1" w:rsidRDefault="00CB50D1">
      <w:pPr>
        <w:rPr>
          <w:sz w:val="36"/>
          <w:szCs w:val="36"/>
        </w:rPr>
      </w:pPr>
    </w:p>
    <w:p w14:paraId="25A412D4" w14:textId="6583F1D7" w:rsidR="0002577B" w:rsidRDefault="00CB50D1">
      <w:p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We create a variable called </w:t>
      </w:r>
      <w:r>
        <w:rPr>
          <w:b/>
          <w:bCs/>
          <w:sz w:val="36"/>
          <w:szCs w:val="36"/>
        </w:rPr>
        <w:t xml:space="preserve">$path </w:t>
      </w:r>
      <w:r w:rsidR="0002577B">
        <w:rPr>
          <w:sz w:val="36"/>
          <w:szCs w:val="36"/>
        </w:rPr>
        <w:t xml:space="preserve">and use the function </w:t>
      </w:r>
      <w:r w:rsidR="0002577B">
        <w:rPr>
          <w:b/>
          <w:bCs/>
          <w:sz w:val="36"/>
          <w:szCs w:val="36"/>
        </w:rPr>
        <w:t xml:space="preserve">parse_url() </w:t>
      </w:r>
      <w:r w:rsidR="0002577B">
        <w:rPr>
          <w:sz w:val="36"/>
          <w:szCs w:val="36"/>
        </w:rPr>
        <w:t>to split a URL into pieces(path, host, query, etc)</w:t>
      </w:r>
      <w:r w:rsidR="0002577B">
        <w:rPr>
          <w:b/>
          <w:bCs/>
          <w:sz w:val="36"/>
          <w:szCs w:val="36"/>
        </w:rPr>
        <w:t>,</w:t>
      </w:r>
    </w:p>
    <w:p w14:paraId="5EBF7464" w14:textId="7BF055C4" w:rsidR="00CB50D1" w:rsidRDefault="0002577B">
      <w:pPr>
        <w:rPr>
          <w:sz w:val="36"/>
          <w:szCs w:val="36"/>
        </w:rPr>
      </w:pPr>
      <w:r>
        <w:rPr>
          <w:sz w:val="36"/>
          <w:szCs w:val="36"/>
        </w:rPr>
        <w:t xml:space="preserve">In the parameter, we pass </w:t>
      </w:r>
      <w:r w:rsidRPr="0002577B">
        <w:rPr>
          <w:b/>
          <w:bCs/>
          <w:sz w:val="36"/>
          <w:szCs w:val="36"/>
        </w:rPr>
        <w:t>$_SERVER['REQUEST_URI']</w:t>
      </w:r>
      <w:r>
        <w:rPr>
          <w:b/>
          <w:bCs/>
          <w:sz w:val="36"/>
          <w:szCs w:val="36"/>
        </w:rPr>
        <w:t xml:space="preserve">, </w:t>
      </w:r>
      <w:r w:rsidRPr="0002577B">
        <w:rPr>
          <w:sz w:val="36"/>
          <w:szCs w:val="36"/>
        </w:rPr>
        <w:t>which</w:t>
      </w:r>
      <w:r>
        <w:rPr>
          <w:sz w:val="36"/>
          <w:szCs w:val="36"/>
        </w:rPr>
        <w:t xml:space="preserve"> gives everything after the domain, including both the path and query string.</w:t>
      </w:r>
    </w:p>
    <w:p w14:paraId="4E173BFC" w14:textId="1700F5ED" w:rsidR="0002577B" w:rsidRDefault="0002577B">
      <w:pPr>
        <w:rPr>
          <w:sz w:val="36"/>
          <w:szCs w:val="36"/>
        </w:rPr>
      </w:pPr>
      <w:r>
        <w:rPr>
          <w:sz w:val="36"/>
          <w:szCs w:val="36"/>
        </w:rPr>
        <w:t xml:space="preserve">And we pass the component </w:t>
      </w:r>
      <w:r>
        <w:rPr>
          <w:b/>
          <w:bCs/>
          <w:sz w:val="36"/>
          <w:szCs w:val="36"/>
        </w:rPr>
        <w:t xml:space="preserve">PHP_URL_PATH </w:t>
      </w:r>
      <w:r w:rsidRPr="0002577B">
        <w:rPr>
          <w:sz w:val="36"/>
          <w:szCs w:val="36"/>
        </w:rPr>
        <w:t xml:space="preserve">is a </w:t>
      </w:r>
      <w:r w:rsidRPr="0002577B">
        <w:rPr>
          <w:rStyle w:val="Strong"/>
          <w:b w:val="0"/>
          <w:bCs w:val="0"/>
          <w:sz w:val="36"/>
          <w:szCs w:val="36"/>
        </w:rPr>
        <w:t>special constant</w:t>
      </w:r>
      <w:r w:rsidRPr="0002577B">
        <w:rPr>
          <w:sz w:val="36"/>
          <w:szCs w:val="36"/>
        </w:rPr>
        <w:t xml:space="preserve"> built into PHP</w:t>
      </w:r>
      <w:r w:rsidRPr="0002577B">
        <w:rPr>
          <w:sz w:val="36"/>
          <w:szCs w:val="36"/>
        </w:rPr>
        <w:t xml:space="preserve">, </w:t>
      </w:r>
      <w:r w:rsidRPr="0002577B">
        <w:rPr>
          <w:sz w:val="36"/>
          <w:szCs w:val="36"/>
        </w:rPr>
        <w:t xml:space="preserve">It tells </w:t>
      </w:r>
      <w:r w:rsidRPr="0002577B">
        <w:rPr>
          <w:rStyle w:val="HTMLCode"/>
          <w:rFonts w:asciiTheme="minorHAnsi" w:eastAsiaTheme="minorHAnsi" w:hAnsiTheme="minorHAnsi" w:cstheme="minorHAnsi"/>
          <w:b/>
          <w:bCs/>
          <w:sz w:val="36"/>
          <w:szCs w:val="36"/>
        </w:rPr>
        <w:t>parse_url()</w:t>
      </w:r>
      <w:r w:rsidRPr="0002577B">
        <w:rPr>
          <w:sz w:val="36"/>
          <w:szCs w:val="36"/>
        </w:rPr>
        <w:t xml:space="preserve"> </w:t>
      </w:r>
      <w:r w:rsidRPr="0002577B">
        <w:rPr>
          <w:rStyle w:val="Strong"/>
          <w:b w:val="0"/>
          <w:bCs w:val="0"/>
          <w:sz w:val="36"/>
          <w:szCs w:val="36"/>
        </w:rPr>
        <w:t>which specific part</w:t>
      </w:r>
      <w:r w:rsidRPr="0002577B">
        <w:rPr>
          <w:b/>
          <w:bCs/>
          <w:sz w:val="36"/>
          <w:szCs w:val="36"/>
        </w:rPr>
        <w:t xml:space="preserve"> </w:t>
      </w:r>
      <w:r w:rsidRPr="0002577B">
        <w:rPr>
          <w:sz w:val="36"/>
          <w:szCs w:val="36"/>
        </w:rPr>
        <w:t>of the URL you want to extract.</w:t>
      </w:r>
    </w:p>
    <w:p w14:paraId="1AE74311" w14:textId="4F13FED7" w:rsidR="0002577B" w:rsidRDefault="0002577B">
      <w:pPr>
        <w:rPr>
          <w:sz w:val="36"/>
          <w:szCs w:val="36"/>
        </w:rPr>
      </w:pPr>
      <w:r>
        <w:rPr>
          <w:sz w:val="36"/>
          <w:szCs w:val="36"/>
        </w:rPr>
        <w:t xml:space="preserve">Without it we will get </w:t>
      </w:r>
    </w:p>
    <w:p w14:paraId="4133CFE0" w14:textId="77777777" w:rsidR="0002577B" w:rsidRPr="0002577B" w:rsidRDefault="0002577B" w:rsidP="0002577B">
      <w:r w:rsidRPr="0002577B">
        <w:t>[</w:t>
      </w:r>
    </w:p>
    <w:p w14:paraId="7BBA8A81" w14:textId="77777777" w:rsidR="0002577B" w:rsidRPr="0002577B" w:rsidRDefault="0002577B" w:rsidP="0002577B">
      <w:r w:rsidRPr="0002577B">
        <w:t xml:space="preserve">  "path" =&gt; "/v1/students/resolve",</w:t>
      </w:r>
    </w:p>
    <w:p w14:paraId="3E6077AA" w14:textId="77777777" w:rsidR="0002577B" w:rsidRPr="0002577B" w:rsidRDefault="0002577B" w:rsidP="0002577B">
      <w:r w:rsidRPr="0002577B">
        <w:t xml:space="preserve">  "query" =&gt; "link_id=001"</w:t>
      </w:r>
    </w:p>
    <w:p w14:paraId="4D245E3D" w14:textId="17F065BC" w:rsidR="0002577B" w:rsidRDefault="0002577B" w:rsidP="0002577B">
      <w:r w:rsidRPr="0002577B">
        <w:t>]</w:t>
      </w:r>
    </w:p>
    <w:p w14:paraId="7C7B9A5C" w14:textId="378D0D81" w:rsidR="0002577B" w:rsidRDefault="0002577B" w:rsidP="0002577B">
      <w:pPr>
        <w:rPr>
          <w:b/>
          <w:bCs/>
        </w:rPr>
      </w:pPr>
      <w:r>
        <w:t xml:space="preserve">With </w:t>
      </w:r>
      <w:r>
        <w:rPr>
          <w:b/>
          <w:bCs/>
        </w:rPr>
        <w:t>PHP_URL_PATH</w:t>
      </w:r>
    </w:p>
    <w:p w14:paraId="394BE109" w14:textId="76CC1B13" w:rsidR="0002577B" w:rsidRPr="0002577B" w:rsidRDefault="0002577B" w:rsidP="0002577B">
      <w:r w:rsidRPr="0002577B">
        <w:t>/v1/students/resolve</w:t>
      </w:r>
    </w:p>
    <w:p w14:paraId="06F8C0A6" w14:textId="3F54647F" w:rsidR="0002577B" w:rsidRPr="0002577B" w:rsidRDefault="0002577B">
      <w:pPr>
        <w:rPr>
          <w:sz w:val="36"/>
          <w:szCs w:val="36"/>
        </w:rPr>
      </w:pPr>
      <w:r>
        <w:rPr>
          <w:sz w:val="36"/>
          <w:szCs w:val="36"/>
        </w:rPr>
        <w:t xml:space="preserve">And we store the result in </w:t>
      </w:r>
      <w:r>
        <w:rPr>
          <w:b/>
          <w:bCs/>
          <w:sz w:val="36"/>
          <w:szCs w:val="36"/>
        </w:rPr>
        <w:t xml:space="preserve">$path </w:t>
      </w:r>
      <w:r>
        <w:rPr>
          <w:sz w:val="36"/>
          <w:szCs w:val="36"/>
        </w:rPr>
        <w:t>so it is easy for reuse.</w:t>
      </w:r>
    </w:p>
    <w:p w14:paraId="207E7B66" w14:textId="77777777" w:rsidR="00CB50D1" w:rsidRPr="00CB50D1" w:rsidRDefault="00CB50D1" w:rsidP="00CB50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B50D1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$path</w:t>
      </w:r>
      <w:r w:rsidRPr="00CB50D1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 </w:t>
      </w:r>
      <w:r w:rsidRPr="00CB50D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parse_url</w:t>
      </w:r>
      <w:r w:rsidRPr="00CB50D1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CB50D1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$_SERVER</w:t>
      </w:r>
      <w:r w:rsidRPr="00CB50D1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CB50D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'REQUEST_URI'</w:t>
      </w:r>
      <w:r w:rsidRPr="00CB50D1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], PHP_URL_PATH);</w:t>
      </w:r>
    </w:p>
    <w:p w14:paraId="4D321A81" w14:textId="252A3615" w:rsidR="00CB50D1" w:rsidRDefault="00CB50D1">
      <w:pPr>
        <w:rPr>
          <w:sz w:val="36"/>
          <w:szCs w:val="36"/>
        </w:rPr>
      </w:pPr>
    </w:p>
    <w:p w14:paraId="5F698617" w14:textId="608F0342" w:rsidR="00961C32" w:rsidRPr="00961C32" w:rsidRDefault="00961C32">
      <w:pPr>
        <w:rPr>
          <w:rFonts w:cstheme="minorHAnsi"/>
          <w:b/>
          <w:bCs/>
          <w:sz w:val="36"/>
          <w:szCs w:val="36"/>
        </w:rPr>
      </w:pPr>
      <w:r w:rsidRPr="00961C32">
        <w:rPr>
          <w:rFonts w:cstheme="minorHAnsi"/>
          <w:sz w:val="36"/>
          <w:szCs w:val="36"/>
        </w:rPr>
        <w:t xml:space="preserve">We check if </w:t>
      </w:r>
      <w:r w:rsidRPr="00961C32">
        <w:rPr>
          <w:rFonts w:cstheme="minorHAnsi"/>
          <w:b/>
          <w:bCs/>
          <w:sz w:val="36"/>
          <w:szCs w:val="36"/>
        </w:rPr>
        <w:t xml:space="preserve">$method </w:t>
      </w:r>
      <w:r w:rsidRPr="00961C32">
        <w:rPr>
          <w:rFonts w:cstheme="minorHAnsi"/>
          <w:sz w:val="36"/>
          <w:szCs w:val="36"/>
        </w:rPr>
        <w:t xml:space="preserve">is GET and the path is </w:t>
      </w:r>
      <w:r w:rsidRPr="00961C32">
        <w:rPr>
          <w:rFonts w:cstheme="minorHAnsi"/>
          <w:b/>
          <w:bCs/>
          <w:sz w:val="36"/>
          <w:szCs w:val="36"/>
        </w:rPr>
        <w:t>ping</w:t>
      </w:r>
      <w:r>
        <w:rPr>
          <w:rFonts w:cstheme="minorHAnsi"/>
          <w:b/>
          <w:bCs/>
          <w:sz w:val="36"/>
          <w:szCs w:val="36"/>
        </w:rPr>
        <w:t>.</w:t>
      </w:r>
    </w:p>
    <w:p w14:paraId="7EBC1F2F" w14:textId="7CE20821" w:rsidR="00961C32" w:rsidRPr="00961C32" w:rsidRDefault="00961C32" w:rsidP="00961C32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sz w:val="36"/>
          <w:szCs w:val="36"/>
        </w:rPr>
        <w:lastRenderedPageBreak/>
        <w:t>If</w:t>
      </w:r>
      <w:r w:rsidRPr="00961C32">
        <w:rPr>
          <w:rFonts w:asciiTheme="minorHAnsi" w:hAnsiTheme="minorHAnsi" w:cstheme="minorHAnsi"/>
          <w:sz w:val="36"/>
          <w:szCs w:val="36"/>
        </w:rPr>
        <w:t xml:space="preserve"> </w:t>
      </w:r>
      <w:r>
        <w:rPr>
          <w:rFonts w:asciiTheme="minorHAnsi" w:hAnsiTheme="minorHAnsi" w:cstheme="minorHAnsi"/>
          <w:sz w:val="36"/>
          <w:szCs w:val="36"/>
        </w:rPr>
        <w:t>both conditions are true,</w:t>
      </w:r>
      <w:r w:rsidRPr="00961C32">
        <w:rPr>
          <w:rFonts w:asciiTheme="minorHAnsi" w:hAnsiTheme="minorHAnsi" w:cstheme="minorHAnsi"/>
          <w:sz w:val="36"/>
          <w:szCs w:val="36"/>
        </w:rPr>
        <w:t xml:space="preserve"> we return </w:t>
      </w:r>
      <w:r w:rsidRPr="00961C32">
        <w:rPr>
          <w:rFonts w:asciiTheme="minorHAnsi" w:hAnsiTheme="minorHAnsi" w:cstheme="minorHAnsi"/>
          <w:b/>
          <w:bCs/>
          <w:sz w:val="30"/>
          <w:szCs w:val="30"/>
        </w:rPr>
        <w:t>Json::</w:t>
      </w:r>
      <w:r w:rsidRPr="00961C32">
        <w:rPr>
          <w:rFonts w:asciiTheme="minorHAnsi" w:hAnsiTheme="minorHAnsi" w:cstheme="minorHAnsi"/>
          <w:b/>
          <w:bCs/>
          <w:sz w:val="30"/>
          <w:szCs w:val="30"/>
        </w:rPr>
        <w:t>ok</w:t>
      </w:r>
      <w:r w:rsidRPr="00961C32">
        <w:rPr>
          <w:rFonts w:asciiTheme="minorHAnsi" w:hAnsiTheme="minorHAnsi" w:cstheme="minorHAnsi"/>
          <w:b/>
          <w:bCs/>
          <w:sz w:val="30"/>
          <w:szCs w:val="30"/>
        </w:rPr>
        <w:t xml:space="preserve"> </w:t>
      </w:r>
      <w:r w:rsidRPr="00961C32">
        <w:rPr>
          <w:rFonts w:asciiTheme="minorHAnsi" w:hAnsiTheme="minorHAnsi" w:cstheme="minorHAnsi"/>
          <w:sz w:val="30"/>
          <w:szCs w:val="30"/>
        </w:rPr>
        <w:t xml:space="preserve">(described in </w:t>
      </w:r>
      <w:r w:rsidRPr="00961C32">
        <w:rPr>
          <w:rStyle w:val="Emphasis"/>
          <w:rFonts w:asciiTheme="minorHAnsi" w:hAnsiTheme="minorHAnsi" w:cstheme="minorHAnsi"/>
          <w:sz w:val="30"/>
          <w:szCs w:val="30"/>
        </w:rPr>
        <w:t>json.php.docx</w:t>
      </w:r>
      <w:r w:rsidRPr="00961C32">
        <w:rPr>
          <w:rFonts w:asciiTheme="minorHAnsi" w:hAnsiTheme="minorHAnsi" w:cstheme="minorHAnsi"/>
          <w:sz w:val="30"/>
          <w:szCs w:val="30"/>
        </w:rPr>
        <w:t xml:space="preserve">, page </w:t>
      </w:r>
      <w:r w:rsidRPr="00961C32">
        <w:rPr>
          <w:rFonts w:asciiTheme="minorHAnsi" w:hAnsiTheme="minorHAnsi" w:cstheme="minorHAnsi"/>
          <w:sz w:val="30"/>
          <w:szCs w:val="30"/>
        </w:rPr>
        <w:t>3</w:t>
      </w:r>
      <w:r w:rsidRPr="00961C32">
        <w:rPr>
          <w:rFonts w:asciiTheme="minorHAnsi" w:hAnsiTheme="minorHAnsi" w:cstheme="minorHAnsi"/>
          <w:sz w:val="30"/>
          <w:szCs w:val="30"/>
        </w:rPr>
        <w:t xml:space="preserve">) with status code </w:t>
      </w:r>
      <w:r w:rsidRPr="00961C32">
        <w:rPr>
          <w:rFonts w:asciiTheme="minorHAnsi" w:hAnsiTheme="minorHAnsi" w:cstheme="minorHAnsi"/>
          <w:sz w:val="30"/>
          <w:szCs w:val="30"/>
        </w:rPr>
        <w:t>200</w:t>
      </w:r>
      <w:r w:rsidRPr="00961C32">
        <w:rPr>
          <w:rFonts w:asciiTheme="minorHAnsi" w:hAnsiTheme="minorHAnsi" w:cstheme="minorHAnsi"/>
          <w:sz w:val="30"/>
          <w:szCs w:val="30"/>
        </w:rPr>
        <w:t xml:space="preserve"> and message </w:t>
      </w:r>
      <w:r w:rsidRPr="00961C32">
        <w:rPr>
          <w:rFonts w:asciiTheme="minorHAnsi" w:hAnsiTheme="minorHAnsi" w:cstheme="minorHAnsi"/>
          <w:b/>
          <w:bCs/>
          <w:sz w:val="32"/>
          <w:szCs w:val="32"/>
        </w:rPr>
        <w:t>“'ok'=&gt; true,'service' =&gt; 'payment-api'”.</w:t>
      </w:r>
    </w:p>
    <w:p w14:paraId="539AC646" w14:textId="77777777" w:rsidR="00961C32" w:rsidRPr="00961C32" w:rsidRDefault="00961C32" w:rsidP="00961C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961C32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961C3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961C3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$method</w:t>
      </w:r>
      <w:r w:rsidRPr="00961C3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==</w:t>
      </w:r>
      <w:r w:rsidRPr="00961C3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'GET'</w:t>
      </w:r>
      <w:r w:rsidRPr="00961C3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&amp;&amp; </w:t>
      </w:r>
      <w:r w:rsidRPr="00961C3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$path</w:t>
      </w:r>
      <w:r w:rsidRPr="00961C3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==</w:t>
      </w:r>
      <w:r w:rsidRPr="00961C3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'/v1/ping'</w:t>
      </w:r>
      <w:r w:rsidRPr="00961C3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){</w:t>
      </w:r>
    </w:p>
    <w:p w14:paraId="73B53B4D" w14:textId="77777777" w:rsidR="00961C32" w:rsidRPr="00961C32" w:rsidRDefault="00961C32" w:rsidP="00961C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961C3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961C32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Json</w:t>
      </w:r>
      <w:r w:rsidRPr="00961C3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::</w:t>
      </w:r>
      <w:r w:rsidRPr="00961C3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ok</w:t>
      </w:r>
      <w:r w:rsidRPr="00961C3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961C32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200</w:t>
      </w:r>
      <w:r w:rsidRPr="00961C3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,[</w:t>
      </w:r>
      <w:r w:rsidRPr="00961C3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'ok'</w:t>
      </w:r>
      <w:r w:rsidRPr="00961C3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=&gt; </w:t>
      </w:r>
      <w:r w:rsidRPr="00961C3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true</w:t>
      </w:r>
      <w:r w:rsidRPr="00961C3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,</w:t>
      </w:r>
      <w:r w:rsidRPr="00961C3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'service'</w:t>
      </w:r>
      <w:r w:rsidRPr="00961C3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=&gt; </w:t>
      </w:r>
      <w:r w:rsidRPr="00961C3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'payment-api'</w:t>
      </w:r>
      <w:r w:rsidRPr="00961C3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]);</w:t>
      </w:r>
    </w:p>
    <w:p w14:paraId="0AB0EAF1" w14:textId="77777777" w:rsidR="00961C32" w:rsidRPr="00961C32" w:rsidRDefault="00961C32" w:rsidP="00961C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961C3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14:paraId="43579110" w14:textId="77777777" w:rsidR="00961C32" w:rsidRDefault="00961C32" w:rsidP="00961C32">
      <w:pPr>
        <w:rPr>
          <w:sz w:val="36"/>
          <w:szCs w:val="36"/>
        </w:rPr>
      </w:pPr>
    </w:p>
    <w:p w14:paraId="1B1D4F88" w14:textId="505673C4" w:rsidR="00961C32" w:rsidRDefault="00961C32" w:rsidP="00961C32">
      <w:p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We check if </w:t>
      </w:r>
      <w:r>
        <w:rPr>
          <w:b/>
          <w:bCs/>
          <w:sz w:val="36"/>
          <w:szCs w:val="36"/>
        </w:rPr>
        <w:t xml:space="preserve">$method </w:t>
      </w:r>
      <w:r>
        <w:rPr>
          <w:sz w:val="36"/>
          <w:szCs w:val="36"/>
        </w:rPr>
        <w:t xml:space="preserve">is </w:t>
      </w:r>
      <w:r>
        <w:rPr>
          <w:sz w:val="36"/>
          <w:szCs w:val="36"/>
        </w:rPr>
        <w:t>POST</w:t>
      </w:r>
      <w:r>
        <w:rPr>
          <w:sz w:val="36"/>
          <w:szCs w:val="36"/>
        </w:rPr>
        <w:t xml:space="preserve"> and the path is </w:t>
      </w:r>
      <w:r>
        <w:rPr>
          <w:b/>
          <w:bCs/>
          <w:sz w:val="36"/>
          <w:szCs w:val="36"/>
        </w:rPr>
        <w:t>transactions/withdraw.</w:t>
      </w:r>
    </w:p>
    <w:p w14:paraId="46E7E37E" w14:textId="77777777" w:rsidR="00961C32" w:rsidRDefault="00961C32" w:rsidP="00961C32">
      <w:pPr>
        <w:rPr>
          <w:sz w:val="36"/>
          <w:szCs w:val="36"/>
        </w:rPr>
      </w:pPr>
      <w:r>
        <w:rPr>
          <w:rFonts w:cstheme="minorHAnsi"/>
          <w:sz w:val="36"/>
          <w:szCs w:val="36"/>
        </w:rPr>
        <w:t>If</w:t>
      </w:r>
      <w:r w:rsidRPr="00961C32">
        <w:rPr>
          <w:rFonts w:cstheme="minorHAnsi"/>
          <w:sz w:val="36"/>
          <w:szCs w:val="36"/>
        </w:rPr>
        <w:t xml:space="preserve"> </w:t>
      </w:r>
      <w:r>
        <w:rPr>
          <w:rFonts w:cstheme="minorHAnsi"/>
          <w:sz w:val="36"/>
          <w:szCs w:val="36"/>
        </w:rPr>
        <w:t>both conditions are true</w:t>
      </w:r>
      <w:r>
        <w:rPr>
          <w:rFonts w:cstheme="minorHAnsi"/>
          <w:sz w:val="36"/>
          <w:szCs w:val="36"/>
        </w:rPr>
        <w:t xml:space="preserve">, </w:t>
      </w:r>
      <w:r>
        <w:rPr>
          <w:sz w:val="36"/>
          <w:szCs w:val="36"/>
        </w:rPr>
        <w:t>we include the file transactions_withdraw.php using require.</w:t>
      </w:r>
    </w:p>
    <w:p w14:paraId="53AE72DC" w14:textId="16E7FAFD" w:rsidR="00961C32" w:rsidRDefault="00961C32" w:rsidP="00961C32">
      <w:pPr>
        <w:rPr>
          <w:sz w:val="36"/>
          <w:szCs w:val="36"/>
        </w:rPr>
      </w:pPr>
      <w:r>
        <w:rPr>
          <w:sz w:val="36"/>
          <w:szCs w:val="36"/>
        </w:rPr>
        <w:t>This file contains the full withdrawal process logic.</w:t>
      </w:r>
    </w:p>
    <w:p w14:paraId="5C94868A" w14:textId="29359968" w:rsidR="00961C32" w:rsidRDefault="00961C32" w:rsidP="00961C32">
      <w:pPr>
        <w:rPr>
          <w:sz w:val="36"/>
          <w:szCs w:val="36"/>
        </w:rPr>
      </w:pPr>
      <w:r>
        <w:rPr>
          <w:sz w:val="36"/>
          <w:szCs w:val="36"/>
        </w:rPr>
        <w:t xml:space="preserve">After including it, we call </w:t>
      </w:r>
      <w:r>
        <w:rPr>
          <w:b/>
          <w:bCs/>
          <w:sz w:val="36"/>
          <w:szCs w:val="36"/>
        </w:rPr>
        <w:t>exit</w:t>
      </w:r>
      <w:r>
        <w:rPr>
          <w:sz w:val="36"/>
          <w:szCs w:val="36"/>
        </w:rPr>
        <w:t xml:space="preserve"> to stop the script so no further code runs.</w:t>
      </w:r>
    </w:p>
    <w:p w14:paraId="084B06B9" w14:textId="6F653805" w:rsidR="00961C32" w:rsidRPr="00961C32" w:rsidRDefault="00961C32" w:rsidP="00961C32">
      <w:pPr>
        <w:rPr>
          <w:i/>
          <w:iCs/>
        </w:rPr>
      </w:pPr>
      <w:r w:rsidRPr="00961C32">
        <w:rPr>
          <w:i/>
          <w:iCs/>
        </w:rPr>
        <w:t>(</w:t>
      </w:r>
      <w:r w:rsidRPr="00961C32">
        <w:rPr>
          <w:i/>
          <w:iCs/>
        </w:rPr>
        <w:t xml:space="preserve">transactions_withdraw.php </w:t>
      </w:r>
      <w:r w:rsidRPr="00961C32">
        <w:rPr>
          <w:i/>
          <w:iCs/>
        </w:rPr>
        <w:t xml:space="preserve">was described in </w:t>
      </w:r>
      <w:r w:rsidRPr="00961C32">
        <w:rPr>
          <w:i/>
          <w:iCs/>
        </w:rPr>
        <w:t>transactions_withdraw.</w:t>
      </w:r>
      <w:r w:rsidRPr="00961C32">
        <w:rPr>
          <w:i/>
          <w:iCs/>
        </w:rPr>
        <w:t>docx)</w:t>
      </w:r>
    </w:p>
    <w:p w14:paraId="33B1C126" w14:textId="77777777" w:rsidR="00961C32" w:rsidRPr="00961C32" w:rsidRDefault="00961C32" w:rsidP="00961C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961C32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961C3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961C3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$method</w:t>
      </w:r>
      <w:r w:rsidRPr="00961C3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== </w:t>
      </w:r>
      <w:r w:rsidRPr="00961C3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'POST'</w:t>
      </w:r>
      <w:r w:rsidRPr="00961C3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&amp;&amp; </w:t>
      </w:r>
      <w:r w:rsidRPr="00961C3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$path</w:t>
      </w:r>
      <w:r w:rsidRPr="00961C3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==</w:t>
      </w:r>
      <w:r w:rsidRPr="00961C3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'/v1/transactions/withdraw'</w:t>
      </w:r>
      <w:r w:rsidRPr="00961C3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){</w:t>
      </w:r>
    </w:p>
    <w:p w14:paraId="454BA965" w14:textId="77777777" w:rsidR="00961C32" w:rsidRPr="00961C32" w:rsidRDefault="00961C32" w:rsidP="00961C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961C3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961C32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require</w:t>
      </w:r>
      <w:r w:rsidRPr="00961C3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961C3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__DIR__</w:t>
      </w:r>
      <w:r w:rsidRPr="00961C3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. </w:t>
      </w:r>
      <w:r w:rsidRPr="00961C3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'/../src/endpoints/transactions_withdraw.php'</w:t>
      </w:r>
      <w:r w:rsidRPr="00961C3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</w:p>
    <w:p w14:paraId="02AE5253" w14:textId="77777777" w:rsidR="00961C32" w:rsidRPr="00961C32" w:rsidRDefault="00961C32" w:rsidP="00961C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961C3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961C32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exit</w:t>
      </w:r>
      <w:r w:rsidRPr="00961C3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</w:p>
    <w:p w14:paraId="7498EA54" w14:textId="77777777" w:rsidR="00961C32" w:rsidRPr="00961C32" w:rsidRDefault="00961C32" w:rsidP="00961C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961C3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14:paraId="78D66581" w14:textId="77777777" w:rsidR="00961C32" w:rsidRDefault="00961C32" w:rsidP="00961C32">
      <w:pPr>
        <w:rPr>
          <w:sz w:val="36"/>
          <w:szCs w:val="36"/>
        </w:rPr>
      </w:pPr>
    </w:p>
    <w:p w14:paraId="085DD1EA" w14:textId="21A97F10" w:rsidR="00961C32" w:rsidRDefault="00961C32" w:rsidP="00961C32">
      <w:p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We check if </w:t>
      </w:r>
      <w:r>
        <w:rPr>
          <w:b/>
          <w:bCs/>
          <w:sz w:val="36"/>
          <w:szCs w:val="36"/>
        </w:rPr>
        <w:t xml:space="preserve">$method </w:t>
      </w:r>
      <w:r>
        <w:rPr>
          <w:sz w:val="36"/>
          <w:szCs w:val="36"/>
        </w:rPr>
        <w:t xml:space="preserve">is POST and the path is </w:t>
      </w:r>
      <w:r>
        <w:rPr>
          <w:b/>
          <w:bCs/>
          <w:sz w:val="36"/>
          <w:szCs w:val="36"/>
        </w:rPr>
        <w:t>student/resolve</w:t>
      </w:r>
      <w:r>
        <w:rPr>
          <w:b/>
          <w:bCs/>
          <w:sz w:val="36"/>
          <w:szCs w:val="36"/>
        </w:rPr>
        <w:t>.</w:t>
      </w:r>
    </w:p>
    <w:p w14:paraId="124AC02C" w14:textId="72A3569B" w:rsidR="00961C32" w:rsidRDefault="00961C32" w:rsidP="00961C32">
      <w:pPr>
        <w:rPr>
          <w:sz w:val="36"/>
          <w:szCs w:val="36"/>
        </w:rPr>
      </w:pPr>
      <w:r>
        <w:rPr>
          <w:rFonts w:cstheme="minorHAnsi"/>
          <w:sz w:val="36"/>
          <w:szCs w:val="36"/>
        </w:rPr>
        <w:t>If</w:t>
      </w:r>
      <w:r w:rsidRPr="00961C32">
        <w:rPr>
          <w:rFonts w:cstheme="minorHAnsi"/>
          <w:sz w:val="36"/>
          <w:szCs w:val="36"/>
        </w:rPr>
        <w:t xml:space="preserve"> </w:t>
      </w:r>
      <w:r>
        <w:rPr>
          <w:rFonts w:cstheme="minorHAnsi"/>
          <w:sz w:val="36"/>
          <w:szCs w:val="36"/>
        </w:rPr>
        <w:t xml:space="preserve">both conditions are true, </w:t>
      </w:r>
      <w:r>
        <w:rPr>
          <w:sz w:val="36"/>
          <w:szCs w:val="36"/>
        </w:rPr>
        <w:t xml:space="preserve">we include the file </w:t>
      </w:r>
      <w:r>
        <w:rPr>
          <w:sz w:val="36"/>
          <w:szCs w:val="36"/>
        </w:rPr>
        <w:t>student_resolve</w:t>
      </w:r>
      <w:r>
        <w:rPr>
          <w:sz w:val="36"/>
          <w:szCs w:val="36"/>
        </w:rPr>
        <w:t>.php using require.</w:t>
      </w:r>
    </w:p>
    <w:p w14:paraId="58BB1A5F" w14:textId="77777777" w:rsidR="00961C32" w:rsidRDefault="00961C32" w:rsidP="00961C32">
      <w:pPr>
        <w:rPr>
          <w:sz w:val="36"/>
          <w:szCs w:val="36"/>
        </w:rPr>
      </w:pPr>
      <w:r>
        <w:rPr>
          <w:sz w:val="36"/>
          <w:szCs w:val="36"/>
        </w:rPr>
        <w:t>This file contains the full withdrawal process logic.</w:t>
      </w:r>
    </w:p>
    <w:p w14:paraId="1CEF85CE" w14:textId="77777777" w:rsidR="00961C32" w:rsidRDefault="00961C32" w:rsidP="00961C32">
      <w:pPr>
        <w:rPr>
          <w:sz w:val="36"/>
          <w:szCs w:val="36"/>
        </w:rPr>
      </w:pPr>
      <w:r>
        <w:rPr>
          <w:sz w:val="36"/>
          <w:szCs w:val="36"/>
        </w:rPr>
        <w:t xml:space="preserve">After including it, we call </w:t>
      </w:r>
      <w:r>
        <w:rPr>
          <w:b/>
          <w:bCs/>
          <w:sz w:val="36"/>
          <w:szCs w:val="36"/>
        </w:rPr>
        <w:t>exit</w:t>
      </w:r>
      <w:r>
        <w:rPr>
          <w:sz w:val="36"/>
          <w:szCs w:val="36"/>
        </w:rPr>
        <w:t xml:space="preserve"> to stop the script so no further code runs.</w:t>
      </w:r>
    </w:p>
    <w:p w14:paraId="1869B386" w14:textId="77777777" w:rsidR="00961C32" w:rsidRDefault="00961C32" w:rsidP="00961C32">
      <w:pPr>
        <w:rPr>
          <w:i/>
          <w:iCs/>
        </w:rPr>
      </w:pPr>
    </w:p>
    <w:p w14:paraId="14010C84" w14:textId="77777777" w:rsidR="00961C32" w:rsidRDefault="00961C32" w:rsidP="00961C32">
      <w:pPr>
        <w:rPr>
          <w:i/>
          <w:iCs/>
        </w:rPr>
      </w:pPr>
    </w:p>
    <w:p w14:paraId="2BECFAC4" w14:textId="2A18C9C3" w:rsidR="00961C32" w:rsidRPr="00961C32" w:rsidRDefault="00961C32" w:rsidP="00961C32">
      <w:pPr>
        <w:rPr>
          <w:i/>
          <w:iCs/>
        </w:rPr>
      </w:pPr>
      <w:r w:rsidRPr="00961C32">
        <w:rPr>
          <w:i/>
          <w:iCs/>
        </w:rPr>
        <w:lastRenderedPageBreak/>
        <w:t>(student_resolve.php was described in student_resolve.docx)</w:t>
      </w:r>
    </w:p>
    <w:p w14:paraId="7B87DCC9" w14:textId="77777777" w:rsidR="00961C32" w:rsidRPr="00961C32" w:rsidRDefault="00961C32" w:rsidP="00961C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961C32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961C3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961C3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$method</w:t>
      </w:r>
      <w:r w:rsidRPr="00961C3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==</w:t>
      </w:r>
      <w:r w:rsidRPr="00961C3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'GET'</w:t>
      </w:r>
      <w:r w:rsidRPr="00961C3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&amp;&amp; </w:t>
      </w:r>
      <w:r w:rsidRPr="00961C3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$path</w:t>
      </w:r>
      <w:r w:rsidRPr="00961C3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==</w:t>
      </w:r>
      <w:r w:rsidRPr="00961C3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'/v1/students/resolve'</w:t>
      </w:r>
      <w:r w:rsidRPr="00961C3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){</w:t>
      </w:r>
    </w:p>
    <w:p w14:paraId="262DF99E" w14:textId="77777777" w:rsidR="00961C32" w:rsidRPr="00961C32" w:rsidRDefault="00961C32" w:rsidP="00961C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961C3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961C32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require</w:t>
      </w:r>
      <w:r w:rsidRPr="00961C3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961C3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__DIR__</w:t>
      </w:r>
      <w:r w:rsidRPr="00961C3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. </w:t>
      </w:r>
      <w:r w:rsidRPr="00961C3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'/../src/endpoints/students_resolve.php'</w:t>
      </w:r>
      <w:r w:rsidRPr="00961C3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</w:p>
    <w:p w14:paraId="4CCDD9C5" w14:textId="77777777" w:rsidR="00961C32" w:rsidRPr="00961C32" w:rsidRDefault="00961C32" w:rsidP="00961C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961C3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961C32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exit</w:t>
      </w:r>
      <w:r w:rsidRPr="00961C3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</w:p>
    <w:p w14:paraId="10283D53" w14:textId="77777777" w:rsidR="00961C32" w:rsidRPr="00961C32" w:rsidRDefault="00961C32" w:rsidP="00961C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961C3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14:paraId="5F9C882E" w14:textId="292C2130" w:rsidR="00961C32" w:rsidRPr="00961C32" w:rsidRDefault="00961C32" w:rsidP="00961C32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If nothing matched we return 404 status code</w:t>
      </w:r>
      <w:r w:rsidR="00925739">
        <w:rPr>
          <w:sz w:val="36"/>
          <w:szCs w:val="36"/>
        </w:rPr>
        <w:t xml:space="preserve"> and the method and path</w:t>
      </w:r>
      <w:r>
        <w:rPr>
          <w:sz w:val="36"/>
          <w:szCs w:val="36"/>
        </w:rPr>
        <w:t xml:space="preserve"> </w:t>
      </w:r>
      <w:r w:rsidR="00925739">
        <w:rPr>
          <w:sz w:val="36"/>
          <w:szCs w:val="36"/>
        </w:rPr>
        <w:t xml:space="preserve">using </w:t>
      </w:r>
      <w:r w:rsidR="00925739">
        <w:rPr>
          <w:b/>
          <w:bCs/>
          <w:sz w:val="30"/>
          <w:szCs w:val="30"/>
        </w:rPr>
        <w:t xml:space="preserve">Json::error </w:t>
      </w:r>
      <w:r w:rsidR="00925739">
        <w:rPr>
          <w:sz w:val="30"/>
          <w:szCs w:val="30"/>
        </w:rPr>
        <w:t xml:space="preserve">(described in </w:t>
      </w:r>
      <w:r w:rsidR="00925739">
        <w:rPr>
          <w:rStyle w:val="Emphasis"/>
          <w:sz w:val="30"/>
          <w:szCs w:val="30"/>
        </w:rPr>
        <w:t>json.php.docx</w:t>
      </w:r>
      <w:r w:rsidR="00925739">
        <w:rPr>
          <w:sz w:val="30"/>
          <w:szCs w:val="30"/>
        </w:rPr>
        <w:t xml:space="preserve">, page 4) with status code </w:t>
      </w:r>
      <w:r w:rsidR="00925739">
        <w:rPr>
          <w:sz w:val="30"/>
          <w:szCs w:val="30"/>
        </w:rPr>
        <w:t>404</w:t>
      </w:r>
      <w:r w:rsidR="00925739">
        <w:rPr>
          <w:sz w:val="30"/>
          <w:szCs w:val="30"/>
        </w:rPr>
        <w:t xml:space="preserve"> and message “</w:t>
      </w:r>
      <w:r w:rsidR="00925739">
        <w:rPr>
          <w:rFonts w:cstheme="minorHAnsi"/>
          <w:sz w:val="30"/>
          <w:szCs w:val="30"/>
        </w:rPr>
        <w:t xml:space="preserve">not found </w:t>
      </w:r>
      <w:r w:rsidR="00925739">
        <w:rPr>
          <w:rFonts w:cstheme="minorHAnsi"/>
          <w:b/>
          <w:bCs/>
          <w:sz w:val="30"/>
          <w:szCs w:val="30"/>
        </w:rPr>
        <w:t>$method $path</w:t>
      </w:r>
      <w:r w:rsidR="00925739">
        <w:rPr>
          <w:sz w:val="30"/>
          <w:szCs w:val="30"/>
        </w:rPr>
        <w:t>”.</w:t>
      </w:r>
    </w:p>
    <w:p w14:paraId="30EC8C1F" w14:textId="7DC84E0F" w:rsidR="00925739" w:rsidRPr="00925739" w:rsidRDefault="00925739" w:rsidP="00925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925739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Json</w:t>
      </w:r>
      <w:r w:rsidRPr="0092573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::</w:t>
      </w:r>
      <w:r w:rsidRPr="00925739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error</w:t>
      </w:r>
      <w:r w:rsidRPr="0092573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925739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404</w:t>
      </w:r>
      <w:r w:rsidRPr="0092573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,</w:t>
      </w:r>
      <w:r w:rsidRPr="00925739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"Not found: </w:t>
      </w:r>
      <w:r w:rsidRPr="00925739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$method</w:t>
      </w:r>
      <w:r w:rsidRPr="00925739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r w:rsidRPr="00925739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$path</w:t>
      </w:r>
      <w:r w:rsidRPr="00925739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92573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14:paraId="456157AB" w14:textId="77777777" w:rsidR="00961C32" w:rsidRPr="00961C32" w:rsidRDefault="00961C32" w:rsidP="00961C32">
      <w:pPr>
        <w:pStyle w:val="NormalWeb"/>
      </w:pPr>
    </w:p>
    <w:sectPr w:rsidR="00961C32" w:rsidRPr="00961C32" w:rsidSect="002F5161">
      <w:footerReference w:type="default" r:id="rId6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935968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4A192B" w14:textId="77777777" w:rsidR="002F5161" w:rsidRDefault="00925739" w:rsidP="002F516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0B47118" w14:textId="77777777" w:rsidR="002F5161" w:rsidRDefault="00925739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2F723F"/>
    <w:multiLevelType w:val="hybridMultilevel"/>
    <w:tmpl w:val="3D381324"/>
    <w:lvl w:ilvl="0" w:tplc="9F843A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6D1"/>
    <w:rsid w:val="000011F9"/>
    <w:rsid w:val="0002577B"/>
    <w:rsid w:val="00080F84"/>
    <w:rsid w:val="001066D3"/>
    <w:rsid w:val="001541FE"/>
    <w:rsid w:val="001E1F2A"/>
    <w:rsid w:val="00713388"/>
    <w:rsid w:val="008446D1"/>
    <w:rsid w:val="008D1C55"/>
    <w:rsid w:val="00925739"/>
    <w:rsid w:val="00961C32"/>
    <w:rsid w:val="00CB50D1"/>
    <w:rsid w:val="00D31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AA8F94"/>
  <w15:chartTrackingRefBased/>
  <w15:docId w15:val="{F253220A-754E-495E-9DAE-FC5DF07A9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C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8D1C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1C55"/>
  </w:style>
  <w:style w:type="paragraph" w:styleId="NoSpacing">
    <w:name w:val="No Spacing"/>
    <w:link w:val="NoSpacingChar"/>
    <w:uiPriority w:val="1"/>
    <w:qFormat/>
    <w:rsid w:val="008D1C55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8D1C55"/>
    <w:rPr>
      <w:rFonts w:eastAsiaTheme="minorEastAsia"/>
      <w:lang w:val="en-US"/>
    </w:rPr>
  </w:style>
  <w:style w:type="paragraph" w:styleId="NormalWeb">
    <w:name w:val="Normal (Web)"/>
    <w:basedOn w:val="Normal"/>
    <w:uiPriority w:val="99"/>
    <w:unhideWhenUsed/>
    <w:rsid w:val="001E1F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1E1F2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E1F2A"/>
    <w:rPr>
      <w:b/>
      <w:bCs/>
    </w:rPr>
  </w:style>
  <w:style w:type="paragraph" w:styleId="ListParagraph">
    <w:name w:val="List Paragraph"/>
    <w:basedOn w:val="Normal"/>
    <w:uiPriority w:val="34"/>
    <w:qFormat/>
    <w:rsid w:val="001E1F2A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961C3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11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4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9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65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9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96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57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4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78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05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9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9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47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73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64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0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2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29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6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39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6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07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3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1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4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52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71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5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36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72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2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7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2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84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5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12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4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4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1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64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8</Pages>
  <Words>806</Words>
  <Characters>4831</Characters>
  <Application>Microsoft Office Word</Application>
  <DocSecurity>0</DocSecurity>
  <Lines>161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hassan ashoor</dc:creator>
  <cp:keywords/>
  <dc:description/>
  <cp:lastModifiedBy>ali hassan ashoor</cp:lastModifiedBy>
  <cp:revision>7</cp:revision>
  <dcterms:created xsi:type="dcterms:W3CDTF">2025-10-18T13:02:00Z</dcterms:created>
  <dcterms:modified xsi:type="dcterms:W3CDTF">2025-10-18T14:22:00Z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16320f81-cf52-4732-8f7b-1b8f399269e9</vt:lpwstr>
  </property>
</Properties>
</file>