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7BC3115B" w14:textId="77777777" w:rsidR="00DD792D" w:rsidRDefault="00DD792D" w:rsidP="00DD792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F48BBA" wp14:editId="3EA10F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11446" w14:textId="77777777" w:rsidR="00DD792D" w:rsidRDefault="00DD792D" w:rsidP="00DD792D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6F48BB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7D211446" w14:textId="77777777" w:rsidR="00DD792D" w:rsidRDefault="00DD792D" w:rsidP="00DD792D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7DD1EA" w14:textId="77777777" w:rsidR="00DD792D" w:rsidRDefault="00DD792D" w:rsidP="00DD792D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D98C8F" wp14:editId="4EAA06F1">
                    <wp:simplePos x="0" y="0"/>
                    <wp:positionH relativeFrom="page">
                      <wp:posOffset>-1819275</wp:posOffset>
                    </wp:positionH>
                    <wp:positionV relativeFrom="page">
                      <wp:posOffset>3686175</wp:posOffset>
                    </wp:positionV>
                    <wp:extent cx="10401300" cy="1838960"/>
                    <wp:effectExtent l="0" t="0" r="0" b="889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401300" cy="1838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4BBD5D" w14:textId="3529C162" w:rsidR="00DD792D" w:rsidRPr="002F5161" w:rsidRDefault="00DD792D" w:rsidP="00DD792D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r>
                                  <w:rPr>
                                    <w:sz w:val="100"/>
                                    <w:szCs w:val="100"/>
                                  </w:rPr>
                                  <w:t>Transactions_withdraw</w:t>
                                </w:r>
                                <w:r w:rsidRPr="003A204E">
                                  <w:rPr>
                                    <w:sz w:val="100"/>
                                    <w:szCs w:val="100"/>
                                  </w:rPr>
                                  <w:t>.php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D98C8F" id="Text Box 154" o:spid="_x0000_s1027" type="#_x0000_t202" style="position:absolute;margin-left:-143.25pt;margin-top:290.25pt;width:819pt;height:144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" filled="f" stroked="f" strokeweight=".5pt">
                    <v:textbox inset="126pt,0,54pt,0">
                      <w:txbxContent>
                        <w:p w14:paraId="054BBD5D" w14:textId="3529C162" w:rsidR="00DD792D" w:rsidRPr="002F5161" w:rsidRDefault="00DD792D" w:rsidP="00DD792D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r>
                            <w:rPr>
                              <w:sz w:val="100"/>
                              <w:szCs w:val="100"/>
                            </w:rPr>
                            <w:t>Transactions_withdraw</w:t>
                          </w:r>
                          <w:r w:rsidRPr="003A204E">
                            <w:rPr>
                              <w:sz w:val="100"/>
                              <w:szCs w:val="100"/>
                            </w:rPr>
                            <w:t>.php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46EAA93E" w14:textId="77777777" w:rsidR="00DD792D" w:rsidRPr="00D16720" w:rsidRDefault="00DD792D" w:rsidP="00DD792D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336B81F2" w14:textId="1DA84C67" w:rsidR="00DD792D" w:rsidRDefault="00DD792D" w:rsidP="00DD792D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5C87C230" wp14:editId="5F31A32C">
            <wp:extent cx="3848100" cy="450532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F343" w14:textId="77777777" w:rsidR="00DD792D" w:rsidRDefault="00DD792D" w:rsidP="00DD792D">
      <w:pPr>
        <w:jc w:val="center"/>
        <w:rPr>
          <w:sz w:val="72"/>
          <w:szCs w:val="72"/>
        </w:rPr>
      </w:pPr>
    </w:p>
    <w:p w14:paraId="41D51CB8" w14:textId="77777777" w:rsidR="00DD792D" w:rsidRDefault="00DD792D" w:rsidP="00DD792D">
      <w:pPr>
        <w:jc w:val="center"/>
        <w:rPr>
          <w:sz w:val="72"/>
          <w:szCs w:val="72"/>
        </w:rPr>
      </w:pPr>
    </w:p>
    <w:p w14:paraId="27BB8E58" w14:textId="77777777" w:rsidR="00DD792D" w:rsidRDefault="00DD792D" w:rsidP="00DD792D">
      <w:pPr>
        <w:jc w:val="center"/>
        <w:rPr>
          <w:sz w:val="72"/>
          <w:szCs w:val="72"/>
        </w:rPr>
      </w:pPr>
    </w:p>
    <w:p w14:paraId="61509517" w14:textId="77777777" w:rsidR="00DD792D" w:rsidRDefault="00DD792D" w:rsidP="00DD792D">
      <w:pPr>
        <w:jc w:val="center"/>
        <w:rPr>
          <w:sz w:val="72"/>
          <w:szCs w:val="72"/>
        </w:rPr>
      </w:pPr>
    </w:p>
    <w:p w14:paraId="6B748C5D" w14:textId="77777777" w:rsidR="00DD792D" w:rsidRDefault="00DD792D" w:rsidP="00DD792D">
      <w:pPr>
        <w:jc w:val="center"/>
        <w:rPr>
          <w:sz w:val="72"/>
          <w:szCs w:val="72"/>
        </w:rPr>
      </w:pPr>
    </w:p>
    <w:p w14:paraId="4D9645CC" w14:textId="498E98B9" w:rsidR="00DD792D" w:rsidRDefault="00DD792D" w:rsidP="00DD792D">
      <w:pPr>
        <w:pBdr>
          <w:bottom w:val="single" w:sz="6" w:space="1" w:color="auto"/>
        </w:pBdr>
        <w:rPr>
          <w:sz w:val="40"/>
          <w:szCs w:val="40"/>
        </w:rPr>
      </w:pPr>
      <w:r w:rsidRPr="0016516C">
        <w:rPr>
          <w:sz w:val="40"/>
          <w:szCs w:val="40"/>
        </w:rPr>
        <w:lastRenderedPageBreak/>
        <w:t>The purpose of this file is to connect to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the handles withdrawal transactions.</w:t>
      </w:r>
    </w:p>
    <w:p w14:paraId="3443A7FE" w14:textId="77777777" w:rsidR="00DD792D" w:rsidRPr="00DD792D" w:rsidRDefault="00DD792D" w:rsidP="00DD792D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- Validates input JSON (required fields, amount &gt; 0). </w:t>
      </w:r>
    </w:p>
    <w:p w14:paraId="22907A97" w14:textId="1E25E0ED" w:rsidR="00DD792D" w:rsidRPr="00DD792D" w:rsidRDefault="00DD792D" w:rsidP="00DD792D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 - Delegates to TransactionService::withdraw(), which: </w:t>
      </w:r>
    </w:p>
    <w:p w14:paraId="1BBBB8FE" w14:textId="00D520A5" w:rsidR="00DD792D" w:rsidRPr="00DD792D" w:rsidRDefault="00DD792D" w:rsidP="00DD792D">
      <w:pPr>
        <w:pStyle w:val="NormalWeb"/>
        <w:ind w:firstLine="720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 • Starts a DB transaction </w:t>
      </w:r>
    </w:p>
    <w:p w14:paraId="0BB49C5A" w14:textId="66A54E60" w:rsidR="00DD792D" w:rsidRPr="00DD792D" w:rsidRDefault="00DD792D" w:rsidP="00DD792D">
      <w:pPr>
        <w:pStyle w:val="NormalWeb"/>
        <w:ind w:firstLine="720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• Checks if idempotency key already exists </w:t>
      </w:r>
    </w:p>
    <w:p w14:paraId="2ADEE564" w14:textId="57EE0738" w:rsidR="00DD792D" w:rsidRPr="00DD792D" w:rsidRDefault="00DD792D" w:rsidP="00DD792D">
      <w:pPr>
        <w:pStyle w:val="NormalWeb"/>
        <w:ind w:firstLine="720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• If so, returns the previous transaction instead of creating a new one </w:t>
      </w:r>
    </w:p>
    <w:p w14:paraId="4412E5C0" w14:textId="17475F2A" w:rsidR="00DD792D" w:rsidRPr="00DD792D" w:rsidRDefault="00DD792D" w:rsidP="00DD792D">
      <w:pPr>
        <w:pStyle w:val="NormalWeb"/>
        <w:ind w:firstLine="720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• Otherwise, inserts a new row in `transactions` </w:t>
      </w:r>
    </w:p>
    <w:p w14:paraId="2404C7F9" w14:textId="1B042593" w:rsidR="00DD792D" w:rsidRPr="00DD792D" w:rsidRDefault="00DD792D" w:rsidP="00DD792D">
      <w:pPr>
        <w:pStyle w:val="NormalWeb"/>
        <w:ind w:firstLine="720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 xml:space="preserve">• DB triggers calculate Balance_After, update the card balance, and set status </w:t>
      </w:r>
    </w:p>
    <w:p w14:paraId="66787166" w14:textId="038EF3A6" w:rsidR="00DD792D" w:rsidRPr="00DD792D" w:rsidRDefault="00DD792D" w:rsidP="00DD792D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DD792D">
        <w:rPr>
          <w:rFonts w:asciiTheme="majorHAnsi" w:hAnsiTheme="majorHAnsi" w:cstheme="majorHAnsi"/>
          <w:sz w:val="36"/>
          <w:szCs w:val="36"/>
        </w:rPr>
        <w:t>- Returns a JSON response with the right HTTP status code.</w:t>
      </w:r>
    </w:p>
    <w:p w14:paraId="7E85BD41" w14:textId="77777777" w:rsidR="00DD792D" w:rsidRPr="003A204E" w:rsidRDefault="00DD792D" w:rsidP="00DD792D">
      <w:pPr>
        <w:pBdr>
          <w:bottom w:val="single" w:sz="6" w:space="1" w:color="auto"/>
        </w:pBdr>
        <w:rPr>
          <w:sz w:val="40"/>
          <w:szCs w:val="40"/>
        </w:rPr>
      </w:pPr>
    </w:p>
    <w:p w14:paraId="1140BD00" w14:textId="77777777" w:rsidR="00DD792D" w:rsidRPr="0013421A" w:rsidRDefault="00DD792D" w:rsidP="00DD792D">
      <w:pPr>
        <w:rPr>
          <w:sz w:val="40"/>
          <w:szCs w:val="40"/>
        </w:rPr>
      </w:pPr>
      <w:r w:rsidRPr="0013421A">
        <w:rPr>
          <w:sz w:val="40"/>
          <w:szCs w:val="40"/>
        </w:rPr>
        <w:t>enable strict types; without it, PHP is loose with types, with it, PHP becomes strict</w:t>
      </w:r>
      <w:r>
        <w:rPr>
          <w:sz w:val="40"/>
          <w:szCs w:val="40"/>
        </w:rPr>
        <w:t>.</w:t>
      </w:r>
    </w:p>
    <w:p w14:paraId="7B9F6919" w14:textId="77777777" w:rsidR="00DD792D" w:rsidRPr="00CF49CE" w:rsidRDefault="00DD792D" w:rsidP="00DD7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(strict_types=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113AA10A" w14:textId="77777777" w:rsidR="00DD792D" w:rsidRDefault="00DD792D" w:rsidP="00DD792D">
      <w:pPr>
        <w:rPr>
          <w:sz w:val="36"/>
          <w:szCs w:val="36"/>
        </w:rPr>
      </w:pPr>
    </w:p>
    <w:p w14:paraId="5B2147E8" w14:textId="77777777" w:rsidR="006D0324" w:rsidRPr="003A204E" w:rsidRDefault="006D0324" w:rsidP="006D0324">
      <w:pPr>
        <w:rPr>
          <w:sz w:val="36"/>
          <w:szCs w:val="36"/>
        </w:rPr>
      </w:pPr>
      <w:r w:rsidRPr="003A204E">
        <w:rPr>
          <w:sz w:val="36"/>
          <w:szCs w:val="36"/>
        </w:rPr>
        <w:t>We use the namespace that we created to access the functions within it.</w:t>
      </w:r>
    </w:p>
    <w:p w14:paraId="7D4FEF18" w14:textId="77777777" w:rsidR="006D0324" w:rsidRPr="006D0324" w:rsidRDefault="006D0324" w:rsidP="006D0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D032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6D032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App\</w:t>
      </w:r>
      <w:r w:rsidRPr="006D0324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Validator</w:t>
      </w:r>
      <w:r w:rsidRPr="006D032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0748F80" w14:textId="6B172A40" w:rsidR="006D0324" w:rsidRDefault="006D0324" w:rsidP="006D0324">
      <w:pPr>
        <w:rPr>
          <w:sz w:val="36"/>
          <w:szCs w:val="36"/>
        </w:rPr>
      </w:pPr>
      <w:r w:rsidRPr="003A204E">
        <w:rPr>
          <w:sz w:val="36"/>
          <w:szCs w:val="36"/>
        </w:rPr>
        <w:t>We use the namespace that we created to access the functions within it.</w:t>
      </w:r>
    </w:p>
    <w:p w14:paraId="0083C1E7" w14:textId="77777777" w:rsidR="006D0324" w:rsidRPr="006D0324" w:rsidRDefault="006D0324" w:rsidP="006D0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D032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6D032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App\</w:t>
      </w:r>
      <w:r w:rsidRPr="006D0324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6D032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87DE2CA" w14:textId="77777777" w:rsidR="006D0324" w:rsidRDefault="006D0324" w:rsidP="006D0324">
      <w:pPr>
        <w:rPr>
          <w:sz w:val="36"/>
          <w:szCs w:val="36"/>
        </w:rPr>
      </w:pPr>
      <w:r>
        <w:rPr>
          <w:sz w:val="36"/>
          <w:szCs w:val="36"/>
        </w:rPr>
        <w:lastRenderedPageBreak/>
        <w:t>We use the namespace that we created to access the functions within it.</w:t>
      </w:r>
    </w:p>
    <w:p w14:paraId="37866957" w14:textId="3A83F26B" w:rsidR="006D0324" w:rsidRPr="006D0324" w:rsidRDefault="006D0324" w:rsidP="006D0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D032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6D032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App\</w:t>
      </w:r>
      <w:r w:rsidRPr="006D0324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TransactionService</w:t>
      </w:r>
      <w:r w:rsidRPr="006D032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72BCD5A1" w14:textId="72F7B51B" w:rsidR="006D0324" w:rsidRDefault="006D0324" w:rsidP="006D0324">
      <w:pPr>
        <w:rPr>
          <w:sz w:val="36"/>
          <w:szCs w:val="36"/>
        </w:rPr>
      </w:pPr>
    </w:p>
    <w:p w14:paraId="23EBBC87" w14:textId="38CA1E3F" w:rsidR="006D0324" w:rsidRDefault="006D0324" w:rsidP="006D0324">
      <w:pPr>
        <w:rPr>
          <w:sz w:val="18"/>
          <w:szCs w:val="18"/>
        </w:rPr>
      </w:pPr>
      <w:r>
        <w:rPr>
          <w:sz w:val="36"/>
          <w:szCs w:val="36"/>
        </w:rPr>
        <w:t xml:space="preserve">we check if the body is not </w:t>
      </w:r>
      <w:r w:rsidR="003F2488">
        <w:rPr>
          <w:sz w:val="36"/>
          <w:szCs w:val="36"/>
        </w:rPr>
        <w:t xml:space="preserve">JSON valid, by using the static function we created in </w:t>
      </w:r>
      <w:r w:rsidR="003F2488" w:rsidRPr="003F2488">
        <w:rPr>
          <w:b/>
          <w:bCs/>
          <w:sz w:val="36"/>
          <w:szCs w:val="36"/>
        </w:rPr>
        <w:t>Validator.php</w:t>
      </w:r>
      <w:r w:rsidR="003F2488">
        <w:rPr>
          <w:b/>
          <w:bCs/>
          <w:sz w:val="36"/>
          <w:szCs w:val="36"/>
        </w:rPr>
        <w:t xml:space="preserve"> </w:t>
      </w:r>
      <w:r w:rsidR="003F2488" w:rsidRPr="003F2488">
        <w:rPr>
          <w:sz w:val="18"/>
          <w:szCs w:val="18"/>
        </w:rPr>
        <w:t xml:space="preserve">(it was described fully in </w:t>
      </w:r>
      <w:r w:rsidR="003F2488" w:rsidRPr="003F2488">
        <w:rPr>
          <w:sz w:val="18"/>
          <w:szCs w:val="18"/>
        </w:rPr>
        <w:t>Validator.php.docx</w:t>
      </w:r>
      <w:r w:rsidR="008C061D">
        <w:rPr>
          <w:sz w:val="18"/>
          <w:szCs w:val="18"/>
        </w:rPr>
        <w:t>, page 3</w:t>
      </w:r>
      <w:r w:rsidR="003F2488" w:rsidRPr="003F2488">
        <w:rPr>
          <w:sz w:val="18"/>
          <w:szCs w:val="18"/>
        </w:rPr>
        <w:t>)</w:t>
      </w:r>
      <w:r w:rsidR="003F2488">
        <w:rPr>
          <w:sz w:val="18"/>
          <w:szCs w:val="18"/>
        </w:rPr>
        <w:t>.</w:t>
      </w:r>
    </w:p>
    <w:p w14:paraId="0F628EBC" w14:textId="77777777" w:rsidR="003F2488" w:rsidRPr="003F2488" w:rsidRDefault="003F2488" w:rsidP="003F2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F24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F248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Validator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3F248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jsonBody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();</w:t>
      </w:r>
    </w:p>
    <w:p w14:paraId="3DABF457" w14:textId="530A79D1" w:rsidR="003F2488" w:rsidRDefault="003F2488" w:rsidP="006D0324">
      <w:pPr>
        <w:rPr>
          <w:sz w:val="36"/>
          <w:szCs w:val="36"/>
        </w:rPr>
      </w:pPr>
    </w:p>
    <w:p w14:paraId="1B2744D1" w14:textId="77777777" w:rsidR="003F2488" w:rsidRDefault="003F2488" w:rsidP="006D0324">
      <w:pPr>
        <w:rPr>
          <w:sz w:val="36"/>
          <w:szCs w:val="36"/>
        </w:rPr>
      </w:pPr>
      <w:r>
        <w:rPr>
          <w:sz w:val="36"/>
          <w:szCs w:val="36"/>
        </w:rPr>
        <w:t>We get all HTTP request headers safely.</w:t>
      </w:r>
    </w:p>
    <w:p w14:paraId="6296F15D" w14:textId="77777777" w:rsidR="003F2488" w:rsidRDefault="003F2488" w:rsidP="006D0324">
      <w:pPr>
        <w:rPr>
          <w:sz w:val="36"/>
          <w:szCs w:val="36"/>
        </w:rPr>
      </w:pPr>
      <w:r>
        <w:rPr>
          <w:sz w:val="36"/>
          <w:szCs w:val="36"/>
        </w:rPr>
        <w:t xml:space="preserve">we use the function </w:t>
      </w:r>
      <w:r>
        <w:rPr>
          <w:b/>
          <w:bCs/>
          <w:sz w:val="36"/>
          <w:szCs w:val="36"/>
        </w:rPr>
        <w:t>function_exists(</w:t>
      </w:r>
      <w:r>
        <w:rPr>
          <w:b/>
          <w:bCs/>
          <w:sz w:val="36"/>
          <w:szCs w:val="36"/>
        </w:rPr>
        <w:t xml:space="preserve">‘getallheaders’ </w:t>
      </w:r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to check if the function exists in the current environment.</w:t>
      </w:r>
    </w:p>
    <w:p w14:paraId="53F0379E" w14:textId="68F94E2D" w:rsidR="003F2488" w:rsidRDefault="003F2488" w:rsidP="006D03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if it exists, we call it to read all request headers and store them in </w:t>
      </w:r>
      <w:r>
        <w:rPr>
          <w:b/>
          <w:bCs/>
          <w:sz w:val="36"/>
          <w:szCs w:val="36"/>
        </w:rPr>
        <w:t>$headers.</w:t>
      </w:r>
    </w:p>
    <w:p w14:paraId="2DEE2B45" w14:textId="28C23350" w:rsidR="003F2488" w:rsidRDefault="003F2488" w:rsidP="006D0324">
      <w:pPr>
        <w:rPr>
          <w:sz w:val="36"/>
          <w:szCs w:val="36"/>
        </w:rPr>
      </w:pPr>
      <w:r>
        <w:rPr>
          <w:sz w:val="36"/>
          <w:szCs w:val="36"/>
        </w:rPr>
        <w:t xml:space="preserve">If it doesn’t exist, we adding an empty array to </w:t>
      </w:r>
      <w:r>
        <w:rPr>
          <w:b/>
          <w:bCs/>
          <w:sz w:val="36"/>
          <w:szCs w:val="36"/>
        </w:rPr>
        <w:t xml:space="preserve">$headers </w:t>
      </w:r>
      <w:r>
        <w:rPr>
          <w:sz w:val="36"/>
          <w:szCs w:val="36"/>
        </w:rPr>
        <w:t xml:space="preserve">to avoid any errors. </w:t>
      </w:r>
    </w:p>
    <w:p w14:paraId="3D375237" w14:textId="6725D37B" w:rsidR="003F2488" w:rsidRPr="003F2488" w:rsidRDefault="003F2488" w:rsidP="006D0324">
      <w:pPr>
        <w:rPr>
          <w:sz w:val="36"/>
          <w:szCs w:val="36"/>
        </w:rPr>
      </w:pPr>
      <w:r>
        <w:t xml:space="preserve">It’s part of making API </w:t>
      </w:r>
      <w:r>
        <w:rPr>
          <w:rStyle w:val="Strong"/>
        </w:rPr>
        <w:t>robust and portable</w:t>
      </w:r>
      <w:r>
        <w:t xml:space="preserve">, meaning it can run anywhere — even in a CLI test, Docker container, or hosting that doesn’t fully support </w:t>
      </w:r>
      <w:r>
        <w:rPr>
          <w:rStyle w:val="HTMLCode"/>
          <w:rFonts w:eastAsiaTheme="minorHAnsi"/>
        </w:rPr>
        <w:t>getallheaders(</w:t>
      </w:r>
      <w:r>
        <w:rPr>
          <w:rStyle w:val="HTMLCode"/>
          <w:rFonts w:eastAsiaTheme="minorHAnsi"/>
        </w:rPr>
        <w:t>.</w:t>
      </w:r>
    </w:p>
    <w:p w14:paraId="157131DE" w14:textId="77777777" w:rsidR="003F2488" w:rsidRPr="003F2488" w:rsidRDefault="003F2488" w:rsidP="003F2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F24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$headers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3F248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function_exists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3F24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'getallheaders'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? </w:t>
      </w:r>
      <w:r w:rsidRPr="003F248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getallheaders</w:t>
      </w:r>
      <w:r w:rsidRPr="003F248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 : [];</w:t>
      </w:r>
    </w:p>
    <w:p w14:paraId="7F9F8970" w14:textId="2F04208F" w:rsidR="00C0183B" w:rsidRDefault="003F2488" w:rsidP="00C018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4C61D25C" w14:textId="1FA314F2" w:rsidR="00C0183B" w:rsidRDefault="00C0183B" w:rsidP="00C0183B">
      <w:pPr>
        <w:rPr>
          <w:sz w:val="36"/>
          <w:szCs w:val="36"/>
        </w:rPr>
      </w:pPr>
      <w:r>
        <w:rPr>
          <w:sz w:val="36"/>
          <w:szCs w:val="36"/>
        </w:rPr>
        <w:t>we check multiple possible spellings or capitalizations for the header name.</w:t>
      </w:r>
    </w:p>
    <w:p w14:paraId="4E674ECC" w14:textId="4EF9D0A2" w:rsidR="00C0183B" w:rsidRDefault="000901EE" w:rsidP="00C0183B">
      <w:pPr>
        <w:rPr>
          <w:b/>
          <w:bCs/>
          <w:sz w:val="36"/>
          <w:szCs w:val="36"/>
        </w:rPr>
      </w:pPr>
      <w:r>
        <w:rPr>
          <w:sz w:val="36"/>
          <w:szCs w:val="36"/>
        </w:rPr>
        <w:t>If</w:t>
      </w:r>
      <w:r w:rsidR="00C0183B">
        <w:rPr>
          <w:sz w:val="36"/>
          <w:szCs w:val="36"/>
        </w:rPr>
        <w:t xml:space="preserve"> one </w:t>
      </w:r>
      <w:r>
        <w:rPr>
          <w:sz w:val="36"/>
          <w:szCs w:val="36"/>
        </w:rPr>
        <w:t>exists,</w:t>
      </w:r>
      <w:r w:rsidR="00C0183B">
        <w:rPr>
          <w:sz w:val="36"/>
          <w:szCs w:val="36"/>
        </w:rPr>
        <w:t xml:space="preserve"> we save the value in a variable </w:t>
      </w:r>
      <w:r>
        <w:rPr>
          <w:sz w:val="36"/>
          <w:szCs w:val="36"/>
        </w:rPr>
        <w:t xml:space="preserve">called </w:t>
      </w:r>
      <w:r>
        <w:rPr>
          <w:b/>
          <w:bCs/>
          <w:sz w:val="36"/>
          <w:szCs w:val="36"/>
        </w:rPr>
        <w:t xml:space="preserve">$headersKey. </w:t>
      </w:r>
    </w:p>
    <w:p w14:paraId="60C5B961" w14:textId="04A17EDB" w:rsidR="000901EE" w:rsidRDefault="000901EE" w:rsidP="00C0183B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If none exist, </w:t>
      </w:r>
      <w:r>
        <w:rPr>
          <w:b/>
          <w:bCs/>
          <w:sz w:val="36"/>
          <w:szCs w:val="36"/>
        </w:rPr>
        <w:t xml:space="preserve">$headerKey </w:t>
      </w:r>
      <w:r w:rsidRPr="000901EE">
        <w:rPr>
          <w:sz w:val="36"/>
          <w:szCs w:val="36"/>
        </w:rPr>
        <w:t>becomes</w:t>
      </w:r>
      <w:r>
        <w:rPr>
          <w:b/>
          <w:bCs/>
          <w:sz w:val="36"/>
          <w:szCs w:val="36"/>
        </w:rPr>
        <w:t xml:space="preserve"> null.</w:t>
      </w:r>
    </w:p>
    <w:p w14:paraId="1E6CE490" w14:textId="77777777" w:rsidR="000901EE" w:rsidRPr="000901EE" w:rsidRDefault="000901EE" w:rsidP="00090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01E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$headerKey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</w:p>
    <w:p w14:paraId="52891B30" w14:textId="77777777" w:rsidR="000901EE" w:rsidRPr="000901EE" w:rsidRDefault="000901EE" w:rsidP="00090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01E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$headers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901E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'Idempotency-Key'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 ??</w:t>
      </w:r>
    </w:p>
    <w:p w14:paraId="70E4E716" w14:textId="77777777" w:rsidR="000901EE" w:rsidRPr="000901EE" w:rsidRDefault="000901EE" w:rsidP="00090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01E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$headers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901E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'idempotency-key'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 ??</w:t>
      </w:r>
    </w:p>
    <w:p w14:paraId="1882315A" w14:textId="77777777" w:rsidR="000901EE" w:rsidRPr="000901EE" w:rsidRDefault="000901EE" w:rsidP="00090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01E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$headers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901E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'IDEMPOTENCY-KEY'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?? </w:t>
      </w:r>
      <w:r w:rsidRPr="000901E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0901E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28C5A52" w14:textId="4B7C627B" w:rsidR="000901EE" w:rsidRDefault="008A0E6D" w:rsidP="00C0183B">
      <w:pPr>
        <w:rPr>
          <w:sz w:val="36"/>
          <w:szCs w:val="36"/>
        </w:rPr>
      </w:pPr>
      <w:r>
        <w:rPr>
          <w:sz w:val="36"/>
          <w:szCs w:val="36"/>
        </w:rPr>
        <w:lastRenderedPageBreak/>
        <w:t>We</w:t>
      </w:r>
      <w:r w:rsidR="000901EE">
        <w:rPr>
          <w:sz w:val="36"/>
          <w:szCs w:val="36"/>
        </w:rPr>
        <w:t xml:space="preserve"> </w:t>
      </w:r>
      <w:r>
        <w:rPr>
          <w:sz w:val="36"/>
          <w:szCs w:val="36"/>
        </w:rPr>
        <w:t>check if the JSON field ‘</w:t>
      </w:r>
      <w:r>
        <w:rPr>
          <w:b/>
          <w:bCs/>
          <w:sz w:val="36"/>
          <w:szCs w:val="36"/>
        </w:rPr>
        <w:t>idempotency_key’</w:t>
      </w:r>
      <w:r>
        <w:rPr>
          <w:sz w:val="36"/>
          <w:szCs w:val="36"/>
        </w:rPr>
        <w:t xml:space="preserve"> is empty and if the variable </w:t>
      </w:r>
      <w:r>
        <w:rPr>
          <w:b/>
          <w:bCs/>
          <w:sz w:val="36"/>
          <w:szCs w:val="36"/>
        </w:rPr>
        <w:t xml:space="preserve">$headerKey </w:t>
      </w:r>
      <w:r>
        <w:rPr>
          <w:sz w:val="36"/>
          <w:szCs w:val="36"/>
        </w:rPr>
        <w:t>has a value.</w:t>
      </w:r>
    </w:p>
    <w:p w14:paraId="32DF2314" w14:textId="009A3AA0" w:rsidR="008A0E6D" w:rsidRDefault="008A0E6D" w:rsidP="00C0183B">
      <w:pPr>
        <w:rPr>
          <w:sz w:val="36"/>
          <w:szCs w:val="36"/>
        </w:rPr>
      </w:pPr>
      <w:r>
        <w:rPr>
          <w:sz w:val="36"/>
          <w:szCs w:val="36"/>
        </w:rPr>
        <w:t xml:space="preserve">If both conditions are true, we save the value of </w:t>
      </w:r>
      <w:r>
        <w:rPr>
          <w:b/>
          <w:bCs/>
          <w:sz w:val="36"/>
          <w:szCs w:val="36"/>
        </w:rPr>
        <w:t>$headerKey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into the JSON field </w:t>
      </w:r>
      <w:r>
        <w:rPr>
          <w:sz w:val="36"/>
          <w:szCs w:val="36"/>
        </w:rPr>
        <w:t>‘</w:t>
      </w:r>
      <w:r>
        <w:rPr>
          <w:b/>
          <w:bCs/>
          <w:sz w:val="36"/>
          <w:szCs w:val="36"/>
        </w:rPr>
        <w:t>idempotency_key’</w:t>
      </w:r>
      <w:r>
        <w:rPr>
          <w:sz w:val="36"/>
          <w:szCs w:val="36"/>
        </w:rPr>
        <w:t>.</w:t>
      </w:r>
    </w:p>
    <w:p w14:paraId="6DE75668" w14:textId="77777777" w:rsidR="008A0E6D" w:rsidRPr="008A0E6D" w:rsidRDefault="008A0E6D" w:rsidP="008A0E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0E6D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8A0E6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A0E6D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$data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8A0E6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'idempotency_key'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&amp;&amp; </w:t>
      </w:r>
      <w:r w:rsidRPr="008A0E6D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$headerKey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14:paraId="5EEAC020" w14:textId="77777777" w:rsidR="008A0E6D" w:rsidRPr="008A0E6D" w:rsidRDefault="008A0E6D" w:rsidP="008A0E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8A0E6D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$data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8A0E6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'idempotency_key'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= </w:t>
      </w:r>
      <w:r w:rsidRPr="008A0E6D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$headerKey</w:t>
      </w: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6ED97EA3" w14:textId="77777777" w:rsidR="008A0E6D" w:rsidRPr="008A0E6D" w:rsidRDefault="008A0E6D" w:rsidP="008A0E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0E6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8FF925E" w14:textId="3E663725" w:rsidR="008A0E6D" w:rsidRDefault="008A0E6D" w:rsidP="00C0183B">
      <w:pPr>
        <w:rPr>
          <w:sz w:val="36"/>
          <w:szCs w:val="36"/>
        </w:rPr>
      </w:pPr>
    </w:p>
    <w:p w14:paraId="6AC5BB0F" w14:textId="42E606E8" w:rsidR="008C061D" w:rsidRDefault="008A0E6D" w:rsidP="008C061D">
      <w:pPr>
        <w:rPr>
          <w:sz w:val="18"/>
          <w:szCs w:val="18"/>
        </w:rPr>
      </w:pPr>
      <w:r>
        <w:rPr>
          <w:sz w:val="36"/>
          <w:szCs w:val="36"/>
        </w:rPr>
        <w:t xml:space="preserve">We send the required fields to a static function we create in </w:t>
      </w:r>
      <w:r w:rsidR="008C061D" w:rsidRPr="003F2488">
        <w:rPr>
          <w:b/>
          <w:bCs/>
          <w:sz w:val="36"/>
          <w:szCs w:val="36"/>
        </w:rPr>
        <w:t>Validator.php</w:t>
      </w:r>
      <w:r w:rsidR="006273D2">
        <w:rPr>
          <w:b/>
          <w:bCs/>
          <w:sz w:val="36"/>
          <w:szCs w:val="36"/>
        </w:rPr>
        <w:t xml:space="preserve"> </w:t>
      </w:r>
      <w:r w:rsidR="006273D2" w:rsidRPr="006273D2">
        <w:rPr>
          <w:sz w:val="36"/>
          <w:szCs w:val="36"/>
        </w:rPr>
        <w:t>called</w:t>
      </w:r>
      <w:r w:rsidR="006273D2">
        <w:rPr>
          <w:b/>
          <w:bCs/>
          <w:sz w:val="36"/>
          <w:szCs w:val="36"/>
        </w:rPr>
        <w:t xml:space="preserve"> required()</w:t>
      </w:r>
      <w:r w:rsidR="008C061D">
        <w:rPr>
          <w:b/>
          <w:bCs/>
          <w:sz w:val="36"/>
          <w:szCs w:val="36"/>
        </w:rPr>
        <w:t xml:space="preserve"> </w:t>
      </w:r>
      <w:r w:rsidR="008C061D" w:rsidRPr="003F2488">
        <w:rPr>
          <w:sz w:val="18"/>
          <w:szCs w:val="18"/>
        </w:rPr>
        <w:t>(it was described fully in Validator.php.docx</w:t>
      </w:r>
      <w:r w:rsidR="008C061D">
        <w:rPr>
          <w:sz w:val="18"/>
          <w:szCs w:val="18"/>
        </w:rPr>
        <w:t xml:space="preserve">, </w:t>
      </w:r>
      <w:r w:rsidR="006273D2">
        <w:rPr>
          <w:sz w:val="18"/>
          <w:szCs w:val="18"/>
        </w:rPr>
        <w:t xml:space="preserve">page </w:t>
      </w:r>
      <w:r w:rsidR="008C061D">
        <w:rPr>
          <w:sz w:val="18"/>
          <w:szCs w:val="18"/>
        </w:rPr>
        <w:t>4</w:t>
      </w:r>
      <w:r w:rsidR="008C061D" w:rsidRPr="003F2488">
        <w:rPr>
          <w:sz w:val="18"/>
          <w:szCs w:val="18"/>
        </w:rPr>
        <w:t>)</w:t>
      </w:r>
      <w:r w:rsidR="008C061D">
        <w:rPr>
          <w:sz w:val="18"/>
          <w:szCs w:val="18"/>
        </w:rPr>
        <w:t>.</w:t>
      </w:r>
    </w:p>
    <w:p w14:paraId="1A409521" w14:textId="3FC48C03" w:rsidR="006273D2" w:rsidRDefault="006273D2" w:rsidP="008C061D">
      <w:pPr>
        <w:rPr>
          <w:sz w:val="36"/>
          <w:szCs w:val="36"/>
        </w:rPr>
      </w:pPr>
      <w:r>
        <w:rPr>
          <w:sz w:val="36"/>
          <w:szCs w:val="36"/>
        </w:rPr>
        <w:t>We ensure all required fields are present in the request.</w:t>
      </w:r>
    </w:p>
    <w:p w14:paraId="723C30A5" w14:textId="4E61971C" w:rsidR="006273D2" w:rsidRDefault="006273D2" w:rsidP="008C061D">
      <w:pPr>
        <w:rPr>
          <w:sz w:val="36"/>
          <w:szCs w:val="36"/>
        </w:rPr>
      </w:pPr>
      <w:r>
        <w:rPr>
          <w:sz w:val="36"/>
          <w:szCs w:val="36"/>
        </w:rPr>
        <w:t xml:space="preserve">If any are missing </w:t>
      </w:r>
      <w:r>
        <w:rPr>
          <w:b/>
          <w:bCs/>
          <w:sz w:val="36"/>
          <w:szCs w:val="36"/>
        </w:rPr>
        <w:t>required</w:t>
      </w:r>
      <w:r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will stop and return HTTP 422 status code.</w:t>
      </w:r>
    </w:p>
    <w:p w14:paraId="1ECF8CC5" w14:textId="1B581D36" w:rsidR="006273D2" w:rsidRPr="006273D2" w:rsidRDefault="006273D2" w:rsidP="00627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  <w:r w:rsidRPr="006273D2">
        <w:rPr>
          <w:rFonts w:ascii="Consolas" w:eastAsia="Times New Roman" w:hAnsi="Consolas" w:cs="Times New Roman"/>
          <w:color w:val="4EC9B0"/>
          <w:sz w:val="20"/>
          <w:szCs w:val="20"/>
          <w:lang w:eastAsia="en-GB"/>
        </w:rPr>
        <w:t>Validator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::</w:t>
      </w:r>
      <w:r w:rsidRPr="006273D2">
        <w:rPr>
          <w:rFonts w:ascii="Consolas" w:eastAsia="Times New Roman" w:hAnsi="Consolas" w:cs="Times New Roman"/>
          <w:color w:val="DCDCAA"/>
          <w:sz w:val="20"/>
          <w:szCs w:val="20"/>
          <w:lang w:eastAsia="en-GB"/>
        </w:rPr>
        <w:t>required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(</w:t>
      </w:r>
      <w:r w:rsidRPr="006273D2">
        <w:rPr>
          <w:rFonts w:ascii="Consolas" w:eastAsia="Times New Roman" w:hAnsi="Consolas" w:cs="Times New Roman"/>
          <w:color w:val="9CDCFE"/>
          <w:sz w:val="20"/>
          <w:szCs w:val="20"/>
          <w:lang w:eastAsia="en-GB"/>
        </w:rPr>
        <w:t>$body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,[</w:t>
      </w:r>
      <w:r w:rsidRPr="006273D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'card_id'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 xml:space="preserve">, </w:t>
      </w:r>
      <w:r w:rsidRPr="006273D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'Amount_taken'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,</w:t>
      </w:r>
      <w:r w:rsidRPr="006273D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'product'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,</w:t>
      </w:r>
      <w:r w:rsidRPr="006273D2">
        <w:rPr>
          <w:rFonts w:ascii="Consolas" w:eastAsia="Times New Roman" w:hAnsi="Consolas" w:cs="Times New Roman"/>
          <w:color w:val="CE9178"/>
          <w:sz w:val="20"/>
          <w:szCs w:val="20"/>
          <w:lang w:eastAsia="en-GB"/>
        </w:rPr>
        <w:t>'idempotency_key'</w:t>
      </w:r>
      <w:r w:rsidRPr="006273D2">
        <w:rPr>
          <w:rFonts w:ascii="Consolas" w:eastAsia="Times New Roman" w:hAnsi="Consolas" w:cs="Times New Roman"/>
          <w:color w:val="D4D4D4"/>
          <w:sz w:val="20"/>
          <w:szCs w:val="20"/>
          <w:lang w:eastAsia="en-GB"/>
        </w:rPr>
        <w:t>]);</w:t>
      </w:r>
    </w:p>
    <w:p w14:paraId="10EEFF24" w14:textId="32908AEE" w:rsidR="006273D2" w:rsidRDefault="006273D2" w:rsidP="008C061D">
      <w:pPr>
        <w:rPr>
          <w:sz w:val="36"/>
          <w:szCs w:val="36"/>
        </w:rPr>
      </w:pPr>
    </w:p>
    <w:p w14:paraId="6E2E9EBB" w14:textId="6E0F4BEB" w:rsidR="006273D2" w:rsidRDefault="006273D2" w:rsidP="008C061D">
      <w:pPr>
        <w:rPr>
          <w:sz w:val="18"/>
          <w:szCs w:val="18"/>
        </w:rPr>
      </w:pPr>
      <w:r>
        <w:rPr>
          <w:sz w:val="36"/>
          <w:szCs w:val="36"/>
        </w:rPr>
        <w:t xml:space="preserve">We ensure the amount in the field is a positive number by using the static function </w:t>
      </w:r>
      <w:r>
        <w:rPr>
          <w:sz w:val="36"/>
          <w:szCs w:val="36"/>
        </w:rPr>
        <w:t xml:space="preserve">we create in </w:t>
      </w:r>
      <w:r w:rsidRPr="003F2488">
        <w:rPr>
          <w:b/>
          <w:bCs/>
          <w:sz w:val="36"/>
          <w:szCs w:val="36"/>
        </w:rPr>
        <w:t>Validator.php</w:t>
      </w:r>
      <w:r>
        <w:rPr>
          <w:b/>
          <w:bCs/>
          <w:sz w:val="36"/>
          <w:szCs w:val="36"/>
        </w:rPr>
        <w:t xml:space="preserve"> </w:t>
      </w:r>
      <w:r w:rsidRPr="006273D2">
        <w:rPr>
          <w:sz w:val="36"/>
          <w:szCs w:val="36"/>
        </w:rPr>
        <w:t>called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positiveAmount</w:t>
      </w:r>
      <w:r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 xml:space="preserve"> </w:t>
      </w:r>
      <w:r w:rsidRPr="003F2488">
        <w:rPr>
          <w:sz w:val="18"/>
          <w:szCs w:val="18"/>
        </w:rPr>
        <w:t>(it was described fully in Validator.php.docx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page 5</w:t>
      </w:r>
      <w:r w:rsidRPr="003F2488">
        <w:rPr>
          <w:sz w:val="18"/>
          <w:szCs w:val="18"/>
        </w:rPr>
        <w:t>)</w:t>
      </w:r>
      <w:r>
        <w:rPr>
          <w:sz w:val="18"/>
          <w:szCs w:val="18"/>
        </w:rPr>
        <w:t>.</w:t>
      </w:r>
    </w:p>
    <w:p w14:paraId="35BD90F2" w14:textId="77777777" w:rsidR="006273D2" w:rsidRPr="006273D2" w:rsidRDefault="006273D2" w:rsidP="00627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273D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Validator</w:t>
      </w:r>
      <w:r w:rsidRPr="006273D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6273D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positiveAmount</w:t>
      </w:r>
      <w:r w:rsidRPr="006273D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6273D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6273D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6273D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'Amount_taken'</w:t>
      </w:r>
      <w:r w:rsidRPr="006273D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]);</w:t>
      </w:r>
    </w:p>
    <w:p w14:paraId="5BE067D0" w14:textId="446E6DFA" w:rsidR="006273D2" w:rsidRDefault="006273D2" w:rsidP="008C061D">
      <w:pPr>
        <w:rPr>
          <w:sz w:val="18"/>
          <w:szCs w:val="18"/>
        </w:rPr>
      </w:pPr>
    </w:p>
    <w:p w14:paraId="5057E65E" w14:textId="7F622CA8" w:rsidR="00795A45" w:rsidRDefault="00795A45" w:rsidP="00795A45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ensure that </w:t>
      </w:r>
      <w:r>
        <w:rPr>
          <w:b/>
          <w:bCs/>
          <w:sz w:val="36"/>
          <w:szCs w:val="36"/>
        </w:rPr>
        <w:t>idempotency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key</w:t>
      </w:r>
      <w:r>
        <w:rPr>
          <w:b/>
          <w:bCs/>
          <w:sz w:val="36"/>
          <w:szCs w:val="36"/>
        </w:rPr>
        <w:t xml:space="preserve"> </w:t>
      </w:r>
      <w:r w:rsidRPr="00795A45">
        <w:rPr>
          <w:sz w:val="36"/>
          <w:szCs w:val="36"/>
        </w:rPr>
        <w:t>exists</w:t>
      </w:r>
      <w:r>
        <w:rPr>
          <w:b/>
          <w:bCs/>
          <w:sz w:val="36"/>
          <w:szCs w:val="36"/>
        </w:rPr>
        <w:t xml:space="preserve"> </w:t>
      </w:r>
      <w:r w:rsidRPr="00795A45">
        <w:rPr>
          <w:sz w:val="36"/>
          <w:szCs w:val="36"/>
        </w:rPr>
        <w:t xml:space="preserve">and </w:t>
      </w:r>
      <w:r w:rsidR="007A39D5">
        <w:rPr>
          <w:sz w:val="36"/>
          <w:szCs w:val="36"/>
        </w:rPr>
        <w:t>also enforce</w:t>
      </w:r>
      <w:r w:rsidRPr="00795A45">
        <w:rPr>
          <w:sz w:val="36"/>
          <w:szCs w:val="36"/>
        </w:rPr>
        <w:t xml:space="preserve"> a </w:t>
      </w:r>
      <w:r>
        <w:rPr>
          <w:sz w:val="36"/>
          <w:szCs w:val="36"/>
        </w:rPr>
        <w:t>maximum</w:t>
      </w:r>
      <w:r w:rsidRPr="00795A45">
        <w:rPr>
          <w:sz w:val="36"/>
          <w:szCs w:val="36"/>
        </w:rPr>
        <w:t xml:space="preserve"> length </w:t>
      </w:r>
      <w:r>
        <w:rPr>
          <w:sz w:val="36"/>
          <w:szCs w:val="36"/>
        </w:rPr>
        <w:t xml:space="preserve">of </w:t>
      </w:r>
      <w:r w:rsidRPr="00795A45">
        <w:rPr>
          <w:sz w:val="36"/>
          <w:szCs w:val="36"/>
        </w:rPr>
        <w:t xml:space="preserve">64 </w:t>
      </w:r>
      <w:r>
        <w:rPr>
          <w:sz w:val="36"/>
          <w:szCs w:val="36"/>
        </w:rPr>
        <w:t>characters</w:t>
      </w:r>
      <w:r>
        <w:rPr>
          <w:b/>
          <w:bCs/>
          <w:sz w:val="36"/>
          <w:szCs w:val="36"/>
        </w:rPr>
        <w:t xml:space="preserve"> </w:t>
      </w:r>
      <w:r w:rsidR="006273D2">
        <w:rPr>
          <w:sz w:val="36"/>
          <w:szCs w:val="36"/>
        </w:rPr>
        <w:t>by using the static function we create</w:t>
      </w:r>
      <w:r w:rsidR="007A39D5">
        <w:rPr>
          <w:sz w:val="36"/>
          <w:szCs w:val="36"/>
        </w:rPr>
        <w:t>d</w:t>
      </w:r>
      <w:r w:rsidR="006273D2">
        <w:rPr>
          <w:sz w:val="36"/>
          <w:szCs w:val="36"/>
        </w:rPr>
        <w:t xml:space="preserve"> in </w:t>
      </w:r>
      <w:r w:rsidR="006273D2" w:rsidRPr="003F2488">
        <w:rPr>
          <w:b/>
          <w:bCs/>
          <w:sz w:val="36"/>
          <w:szCs w:val="36"/>
        </w:rPr>
        <w:t>Validator.php</w:t>
      </w:r>
      <w:r w:rsidR="006273D2">
        <w:rPr>
          <w:b/>
          <w:bCs/>
          <w:sz w:val="36"/>
          <w:szCs w:val="36"/>
        </w:rPr>
        <w:t xml:space="preserve"> </w:t>
      </w:r>
      <w:r w:rsidR="006273D2" w:rsidRPr="006273D2">
        <w:rPr>
          <w:sz w:val="36"/>
          <w:szCs w:val="36"/>
        </w:rPr>
        <w:t>called</w:t>
      </w:r>
      <w:r w:rsidR="006273D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idempotencykey()</w:t>
      </w:r>
      <w:r w:rsidRPr="003F2488">
        <w:rPr>
          <w:sz w:val="18"/>
          <w:szCs w:val="18"/>
        </w:rPr>
        <w:t>(it was described fully in Validator.php.docx</w:t>
      </w:r>
      <w:r>
        <w:rPr>
          <w:sz w:val="18"/>
          <w:szCs w:val="18"/>
        </w:rPr>
        <w:t>, page 5</w:t>
      </w:r>
      <w:r w:rsidRPr="003F2488">
        <w:rPr>
          <w:sz w:val="18"/>
          <w:szCs w:val="18"/>
        </w:rPr>
        <w:t>)</w:t>
      </w:r>
      <w:r>
        <w:rPr>
          <w:sz w:val="18"/>
          <w:szCs w:val="18"/>
        </w:rPr>
        <w:t>.</w:t>
      </w:r>
    </w:p>
    <w:p w14:paraId="697FF0AB" w14:textId="77777777" w:rsidR="00795A45" w:rsidRPr="00795A45" w:rsidRDefault="00795A45" w:rsidP="00795A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95A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Validator</w:t>
      </w:r>
      <w:r w:rsidRPr="00795A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795A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idempotencyKey</w:t>
      </w:r>
      <w:r w:rsidRPr="00795A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795A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795A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795A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'idempotency_key'</w:t>
      </w:r>
      <w:r w:rsidRPr="00795A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]);</w:t>
      </w:r>
    </w:p>
    <w:p w14:paraId="5B7DF665" w14:textId="6BDE75BE" w:rsidR="006273D2" w:rsidRPr="00795A45" w:rsidRDefault="006273D2" w:rsidP="00795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1E651378" w14:textId="77777777" w:rsidR="006273D2" w:rsidRPr="006273D2" w:rsidRDefault="006273D2" w:rsidP="008C061D">
      <w:pPr>
        <w:rPr>
          <w:sz w:val="36"/>
          <w:szCs w:val="36"/>
        </w:rPr>
      </w:pPr>
    </w:p>
    <w:p w14:paraId="46C3CFFD" w14:textId="168D68B6" w:rsidR="00DD792D" w:rsidRDefault="00DD792D" w:rsidP="00DD792D">
      <w:pPr>
        <w:rPr>
          <w:sz w:val="36"/>
          <w:szCs w:val="36"/>
        </w:rPr>
      </w:pPr>
    </w:p>
    <w:p w14:paraId="49F6CC28" w14:textId="328F6741" w:rsidR="007A39D5" w:rsidRDefault="007A39D5" w:rsidP="00DD79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We cast each field into the correct PHP type for safety.</w:t>
      </w:r>
    </w:p>
    <w:p w14:paraId="5CC4E527" w14:textId="77777777" w:rsidR="007A39D5" w:rsidRPr="007A39D5" w:rsidRDefault="007A39D5" w:rsidP="007A3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$cardId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 (</w:t>
      </w:r>
      <w:r w:rsidRPr="007A39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7A39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'card_id'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</w:p>
    <w:p w14:paraId="0897F2AC" w14:textId="77777777" w:rsidR="007A39D5" w:rsidRPr="007A39D5" w:rsidRDefault="007A39D5" w:rsidP="007A3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$amount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 (</w:t>
      </w:r>
      <w:r w:rsidRPr="007A39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7A39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'Amount_taken'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</w:p>
    <w:p w14:paraId="48455A5E" w14:textId="77777777" w:rsidR="007A39D5" w:rsidRPr="007A39D5" w:rsidRDefault="007A39D5" w:rsidP="007A3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$product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 (</w:t>
      </w:r>
      <w:r w:rsidRPr="007A39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7A39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'product'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</w:p>
    <w:p w14:paraId="27A8B698" w14:textId="77777777" w:rsidR="007A39D5" w:rsidRPr="007A39D5" w:rsidRDefault="007A39D5" w:rsidP="007A3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$idemkey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 (</w:t>
      </w:r>
      <w:r w:rsidRPr="007A39D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7A39D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$body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7A39D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'idempotency_key'</w:t>
      </w:r>
      <w:r w:rsidRPr="007A39D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</w:p>
    <w:p w14:paraId="42790214" w14:textId="0E71B505" w:rsidR="007A39D5" w:rsidRDefault="007A39D5" w:rsidP="00DD792D">
      <w:pPr>
        <w:rPr>
          <w:sz w:val="36"/>
          <w:szCs w:val="36"/>
        </w:rPr>
      </w:pPr>
    </w:p>
    <w:p w14:paraId="3B3A4574" w14:textId="77962224" w:rsidR="007A39D5" w:rsidRDefault="007A39D5" w:rsidP="00DD792D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call the static function called </w:t>
      </w:r>
      <w:r>
        <w:rPr>
          <w:b/>
          <w:bCs/>
          <w:sz w:val="36"/>
          <w:szCs w:val="36"/>
        </w:rPr>
        <w:t xml:space="preserve">withdraw() </w:t>
      </w:r>
      <w:r>
        <w:rPr>
          <w:sz w:val="36"/>
          <w:szCs w:val="36"/>
        </w:rPr>
        <w:t xml:space="preserve">we created in </w:t>
      </w:r>
      <w:r>
        <w:rPr>
          <w:b/>
          <w:bCs/>
          <w:sz w:val="36"/>
          <w:szCs w:val="36"/>
        </w:rPr>
        <w:t>TransactionService.php.</w:t>
      </w:r>
    </w:p>
    <w:p w14:paraId="55A8C7BF" w14:textId="3278F710" w:rsidR="007A39D5" w:rsidRDefault="00997FE9" w:rsidP="00DD792D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pass in the parameters the field we cast, and store the result in a variable called </w:t>
      </w:r>
      <w:r>
        <w:rPr>
          <w:b/>
          <w:bCs/>
          <w:sz w:val="36"/>
          <w:szCs w:val="36"/>
        </w:rPr>
        <w:t>$result.</w:t>
      </w:r>
    </w:p>
    <w:p w14:paraId="615219F8" w14:textId="25BB22D3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997FE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TransactionService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997FE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withdraw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$cardId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$product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$idemkey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$amount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FC0E4E8" w14:textId="2E4EA63B" w:rsidR="00997FE9" w:rsidRDefault="00997FE9" w:rsidP="00997FE9">
      <w:pPr>
        <w:rPr>
          <w:sz w:val="36"/>
          <w:szCs w:val="36"/>
        </w:rPr>
      </w:pPr>
    </w:p>
    <w:p w14:paraId="1A4C0412" w14:textId="0D4E9034" w:rsidR="00997FE9" w:rsidRDefault="00997FE9" w:rsidP="00997FE9">
      <w:pPr>
        <w:rPr>
          <w:sz w:val="36"/>
          <w:szCs w:val="36"/>
        </w:rPr>
      </w:pPr>
      <w:r>
        <w:rPr>
          <w:sz w:val="36"/>
          <w:szCs w:val="36"/>
        </w:rPr>
        <w:t xml:space="preserve">We return </w:t>
      </w:r>
      <w:r w:rsidR="001572FF">
        <w:rPr>
          <w:sz w:val="36"/>
          <w:szCs w:val="36"/>
        </w:rPr>
        <w:t>the</w:t>
      </w:r>
      <w:r>
        <w:rPr>
          <w:sz w:val="36"/>
          <w:szCs w:val="36"/>
        </w:rPr>
        <w:t xml:space="preserve"> HTTP status code to return based on the result.</w:t>
      </w:r>
    </w:p>
    <w:p w14:paraId="5CA66BDD" w14:textId="16F381EA" w:rsidR="00997FE9" w:rsidRDefault="00997FE9" w:rsidP="00997FE9">
      <w:pPr>
        <w:rPr>
          <w:sz w:val="36"/>
          <w:szCs w:val="36"/>
        </w:rPr>
      </w:pPr>
      <w:r>
        <w:rPr>
          <w:sz w:val="36"/>
          <w:szCs w:val="36"/>
        </w:rPr>
        <w:t>The status</w:t>
      </w:r>
      <w:r w:rsidR="00AD7894">
        <w:rPr>
          <w:sz w:val="36"/>
          <w:szCs w:val="36"/>
        </w:rPr>
        <w:t xml:space="preserve"> value</w:t>
      </w:r>
      <w:r>
        <w:rPr>
          <w:sz w:val="36"/>
          <w:szCs w:val="36"/>
        </w:rPr>
        <w:t xml:space="preserve"> comes from the database trigger</w:t>
      </w:r>
      <w:r w:rsidR="00AD7894">
        <w:rPr>
          <w:sz w:val="36"/>
          <w:szCs w:val="36"/>
        </w:rPr>
        <w:t>, which determines whether the withdrawal was successful or not.</w:t>
      </w:r>
    </w:p>
    <w:p w14:paraId="774AE1AB" w14:textId="694C7599" w:rsidR="00997FE9" w:rsidRDefault="00997FE9" w:rsidP="00997FE9">
      <w:pPr>
        <w:rPr>
          <w:b/>
          <w:bCs/>
          <w:sz w:val="36"/>
          <w:szCs w:val="36"/>
        </w:rPr>
      </w:pPr>
      <w:r>
        <w:rPr>
          <w:sz w:val="36"/>
          <w:szCs w:val="36"/>
        </w:rPr>
        <w:t>When the status is success, we return 201</w:t>
      </w:r>
      <w:r w:rsidR="00AD7894" w:rsidRPr="00AD7894">
        <w:rPr>
          <w:sz w:val="18"/>
          <w:szCs w:val="18"/>
        </w:rPr>
        <w:t>(</w:t>
      </w:r>
      <w:r w:rsidR="00AD7894" w:rsidRPr="00AD7894">
        <w:rPr>
          <w:sz w:val="18"/>
          <w:szCs w:val="18"/>
        </w:rPr>
        <w:t>new successful withdrawal.</w:t>
      </w:r>
      <w:r w:rsidR="00AD7894" w:rsidRPr="00AD7894">
        <w:rPr>
          <w:sz w:val="18"/>
          <w:szCs w:val="18"/>
        </w:rPr>
        <w:t>)</w:t>
      </w:r>
      <w:r>
        <w:rPr>
          <w:sz w:val="36"/>
          <w:szCs w:val="36"/>
        </w:rPr>
        <w:t xml:space="preserve"> and return the result, and we store it in </w:t>
      </w:r>
      <w:r>
        <w:rPr>
          <w:sz w:val="36"/>
          <w:szCs w:val="36"/>
        </w:rPr>
        <w:t xml:space="preserve">a variable called </w:t>
      </w:r>
      <w:r>
        <w:rPr>
          <w:b/>
          <w:bCs/>
          <w:sz w:val="36"/>
          <w:szCs w:val="36"/>
        </w:rPr>
        <w:t>$result.</w:t>
      </w:r>
    </w:p>
    <w:p w14:paraId="097C8659" w14:textId="77777777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((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997FE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'status'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?? </w:t>
      </w:r>
      <w:r w:rsidRPr="00997F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997FE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'success'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093AA890" w14:textId="77777777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97FE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997FE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ok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97FE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201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A615C31" w14:textId="77777777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2D86754" w14:textId="08DD0ADE" w:rsidR="00997FE9" w:rsidRDefault="00997FE9" w:rsidP="00997FE9">
      <w:pPr>
        <w:rPr>
          <w:b/>
          <w:bCs/>
          <w:sz w:val="36"/>
          <w:szCs w:val="36"/>
        </w:rPr>
      </w:pPr>
    </w:p>
    <w:p w14:paraId="22F6A4EA" w14:textId="451CBA88" w:rsidR="00997FE9" w:rsidRDefault="00997FE9" w:rsidP="00997FE9">
      <w:pPr>
        <w:rPr>
          <w:sz w:val="36"/>
          <w:szCs w:val="36"/>
        </w:rPr>
      </w:pPr>
      <w:r>
        <w:rPr>
          <w:sz w:val="36"/>
          <w:szCs w:val="36"/>
        </w:rPr>
        <w:t>if the idempotency key is duplicated, we return HTTP status code 200</w:t>
      </w:r>
      <w:r w:rsidR="00AD7894" w:rsidRPr="00AD7894">
        <w:rPr>
          <w:sz w:val="18"/>
          <w:szCs w:val="18"/>
        </w:rPr>
        <w:t>(</w:t>
      </w:r>
      <w:r w:rsidR="00AD7894" w:rsidRPr="00AD7894">
        <w:rPr>
          <w:sz w:val="18"/>
          <w:szCs w:val="18"/>
        </w:rPr>
        <w:t>duplicate request (same idempotency key)</w:t>
      </w:r>
      <w:r w:rsidR="00AD7894" w:rsidRPr="00AD7894">
        <w:rPr>
          <w:sz w:val="18"/>
          <w:szCs w:val="18"/>
        </w:rPr>
        <w:t>)</w:t>
      </w:r>
      <w:r>
        <w:rPr>
          <w:sz w:val="36"/>
          <w:szCs w:val="36"/>
        </w:rPr>
        <w:t xml:space="preserve"> ok with the previous transaction details. </w:t>
      </w:r>
    </w:p>
    <w:p w14:paraId="76843127" w14:textId="3737E1CA" w:rsidR="00997FE9" w:rsidRDefault="00997FE9" w:rsidP="00997FE9">
      <w:pPr>
        <w:rPr>
          <w:sz w:val="36"/>
          <w:szCs w:val="36"/>
        </w:rPr>
      </w:pPr>
      <w:r>
        <w:rPr>
          <w:sz w:val="36"/>
          <w:szCs w:val="36"/>
        </w:rPr>
        <w:t>We check if the ‘</w:t>
      </w:r>
      <w:r>
        <w:rPr>
          <w:b/>
          <w:bCs/>
          <w:sz w:val="36"/>
          <w:szCs w:val="36"/>
        </w:rPr>
        <w:t>idempotent</w:t>
      </w:r>
      <w:r>
        <w:rPr>
          <w:sz w:val="36"/>
          <w:szCs w:val="36"/>
        </w:rPr>
        <w:t xml:space="preserve">’ is true, if </w:t>
      </w:r>
      <w:r>
        <w:rPr>
          <w:b/>
          <w:bCs/>
          <w:sz w:val="36"/>
          <w:szCs w:val="36"/>
        </w:rPr>
        <w:t xml:space="preserve">withdraw static function in </w:t>
      </w:r>
      <w:r w:rsidRPr="00997FE9">
        <w:rPr>
          <w:b/>
          <w:bCs/>
          <w:sz w:val="36"/>
          <w:szCs w:val="36"/>
        </w:rPr>
        <w:t>TransactionService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recognized a repeated key </w:t>
      </w:r>
    </w:p>
    <w:p w14:paraId="2053BD24" w14:textId="77777777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((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997FE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'idempotent'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?? </w:t>
      </w:r>
      <w:r w:rsidRPr="00997F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)==</w:t>
      </w:r>
      <w:r w:rsidRPr="00997F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78BC7C6" w14:textId="203BB04B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97FE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997FE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ok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97FE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997FE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); </w:t>
      </w:r>
    </w:p>
    <w:p w14:paraId="587BCB86" w14:textId="77777777" w:rsidR="00997FE9" w:rsidRPr="00997FE9" w:rsidRDefault="00997FE9" w:rsidP="00997F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97F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5DDE0B7" w14:textId="77777777" w:rsidR="00997FE9" w:rsidRPr="00997FE9" w:rsidRDefault="00997FE9" w:rsidP="00997FE9">
      <w:pPr>
        <w:rPr>
          <w:sz w:val="36"/>
          <w:szCs w:val="36"/>
        </w:rPr>
      </w:pPr>
    </w:p>
    <w:p w14:paraId="48BBE85D" w14:textId="55670DC1" w:rsidR="00997FE9" w:rsidRDefault="00997FE9" w:rsidP="00997FE9">
      <w:pPr>
        <w:rPr>
          <w:sz w:val="36"/>
          <w:szCs w:val="36"/>
        </w:rPr>
      </w:pPr>
      <w:r>
        <w:rPr>
          <w:sz w:val="36"/>
          <w:szCs w:val="36"/>
        </w:rPr>
        <w:t>Any other situation</w:t>
      </w:r>
      <w:r w:rsidR="001572FF">
        <w:rPr>
          <w:sz w:val="36"/>
          <w:szCs w:val="36"/>
        </w:rPr>
        <w:t>,</w:t>
      </w:r>
      <w:r>
        <w:rPr>
          <w:sz w:val="36"/>
          <w:szCs w:val="36"/>
        </w:rPr>
        <w:t xml:space="preserve"> such as insufficient funds, failed triggers </w:t>
      </w:r>
      <w:r w:rsidR="00E857BC">
        <w:rPr>
          <w:sz w:val="36"/>
          <w:szCs w:val="36"/>
        </w:rPr>
        <w:t>or any other processing issue</w:t>
      </w:r>
    </w:p>
    <w:p w14:paraId="5177EC7E" w14:textId="2312BFE7" w:rsidR="00997FE9" w:rsidRDefault="001572FF" w:rsidP="00997FE9">
      <w:pPr>
        <w:rPr>
          <w:sz w:val="36"/>
          <w:szCs w:val="36"/>
        </w:rPr>
      </w:pPr>
      <w:r>
        <w:rPr>
          <w:sz w:val="36"/>
          <w:szCs w:val="36"/>
        </w:rPr>
        <w:t>We return HTTP status code 409 conflict, it mean ‘we understood the request, but couldn’t complete it’.</w:t>
      </w:r>
    </w:p>
    <w:p w14:paraId="2451E55E" w14:textId="77777777" w:rsidR="001572FF" w:rsidRPr="001572FF" w:rsidRDefault="001572FF" w:rsidP="001572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72F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1572F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1572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ok</w:t>
      </w:r>
      <w:r w:rsidRPr="001572F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572F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409</w:t>
      </w:r>
      <w:r w:rsidRPr="001572F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572F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1572F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158D18B" w14:textId="7858D8CF" w:rsidR="001572FF" w:rsidRDefault="001572FF" w:rsidP="00997FE9">
      <w:pPr>
        <w:rPr>
          <w:sz w:val="36"/>
          <w:szCs w:val="36"/>
        </w:rPr>
      </w:pPr>
    </w:p>
    <w:p w14:paraId="0382686D" w14:textId="662BEBB3" w:rsidR="0037526B" w:rsidRPr="0037526B" w:rsidRDefault="0037526B" w:rsidP="00997FE9">
      <w:pPr>
        <w:rPr>
          <w:sz w:val="18"/>
          <w:szCs w:val="18"/>
        </w:rPr>
      </w:pPr>
      <w:r>
        <w:rPr>
          <w:sz w:val="18"/>
          <w:szCs w:val="18"/>
        </w:rPr>
        <w:t>(</w:t>
      </w:r>
      <w:r w:rsidRPr="0037526B">
        <w:rPr>
          <w:sz w:val="18"/>
          <w:szCs w:val="18"/>
        </w:rPr>
        <w:t>All JSON stuff is described in Json.php.docx</w:t>
      </w:r>
      <w:r>
        <w:rPr>
          <w:sz w:val="18"/>
          <w:szCs w:val="18"/>
        </w:rPr>
        <w:t>)</w:t>
      </w:r>
    </w:p>
    <w:p w14:paraId="4E2B0D99" w14:textId="0EC051CA" w:rsidR="00997FE9" w:rsidRPr="00997FE9" w:rsidRDefault="00997FE9" w:rsidP="00997FE9">
      <w:pPr>
        <w:rPr>
          <w:sz w:val="36"/>
          <w:szCs w:val="36"/>
        </w:rPr>
      </w:pPr>
    </w:p>
    <w:p w14:paraId="5656CFD9" w14:textId="77777777" w:rsidR="00997FE9" w:rsidRPr="007A39D5" w:rsidRDefault="00997FE9" w:rsidP="00DD792D">
      <w:pPr>
        <w:rPr>
          <w:sz w:val="36"/>
          <w:szCs w:val="36"/>
        </w:rPr>
      </w:pPr>
    </w:p>
    <w:p w14:paraId="1C3FAE0A" w14:textId="77777777" w:rsidR="006D0324" w:rsidRPr="008A7D3B" w:rsidRDefault="006D0324" w:rsidP="00DD792D">
      <w:pPr>
        <w:rPr>
          <w:sz w:val="36"/>
          <w:szCs w:val="36"/>
        </w:rPr>
      </w:pPr>
    </w:p>
    <w:p w14:paraId="610EFC5E" w14:textId="77777777" w:rsidR="00DD792D" w:rsidRDefault="00DD792D" w:rsidP="00DD792D"/>
    <w:p w14:paraId="36C263CE" w14:textId="77777777" w:rsidR="001541FE" w:rsidRDefault="001541FE"/>
    <w:sectPr w:rsidR="001541FE" w:rsidSect="002F5161">
      <w:footerReference w:type="default" r:id="rId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75464" w14:textId="77777777" w:rsidR="002F5161" w:rsidRDefault="00E857BC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9D4603" w14:textId="77777777" w:rsidR="002F5161" w:rsidRDefault="00E857BC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59"/>
    <w:rsid w:val="000901EE"/>
    <w:rsid w:val="000C76ED"/>
    <w:rsid w:val="001541FE"/>
    <w:rsid w:val="001572FF"/>
    <w:rsid w:val="002B6DEF"/>
    <w:rsid w:val="0037526B"/>
    <w:rsid w:val="003F2488"/>
    <w:rsid w:val="006273D2"/>
    <w:rsid w:val="006D0324"/>
    <w:rsid w:val="00795A45"/>
    <w:rsid w:val="007A39D5"/>
    <w:rsid w:val="007A5659"/>
    <w:rsid w:val="008A0E6D"/>
    <w:rsid w:val="008C061D"/>
    <w:rsid w:val="00997FE9"/>
    <w:rsid w:val="00AD7894"/>
    <w:rsid w:val="00B57C66"/>
    <w:rsid w:val="00C0183B"/>
    <w:rsid w:val="00C4271D"/>
    <w:rsid w:val="00DD792D"/>
    <w:rsid w:val="00E857BC"/>
    <w:rsid w:val="00E8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FFECA"/>
  <w15:chartTrackingRefBased/>
  <w15:docId w15:val="{B0EA5680-B389-491D-8815-382E26A9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F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D7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92D"/>
  </w:style>
  <w:style w:type="paragraph" w:styleId="NoSpacing">
    <w:name w:val="No Spacing"/>
    <w:link w:val="NoSpacingChar"/>
    <w:uiPriority w:val="1"/>
    <w:qFormat/>
    <w:rsid w:val="00DD792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D792D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DD7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F24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24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660</Words>
  <Characters>4004</Characters>
  <Application>Microsoft Office Word</Application>
  <DocSecurity>0</DocSecurity>
  <Lines>138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23</cp:revision>
  <dcterms:created xsi:type="dcterms:W3CDTF">2025-10-18T11:10:00Z</dcterms:created>
  <dcterms:modified xsi:type="dcterms:W3CDTF">2025-10-18T13:02:00Z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183550cf-f277-4dbc-a4e6-28fc7ce80ecd</vt:lpwstr>
  </property>
</Properties>
</file>