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6C821" w14:textId="1F07FA2D" w:rsidR="00DE47B4" w:rsidRPr="00DE47B4" w:rsidRDefault="00DE47B4" w:rsidP="00DE47B4">
      <w:pPr>
        <w:rPr>
          <w:b/>
          <w:bCs/>
        </w:rPr>
      </w:pPr>
      <w:r w:rsidRPr="00DE47B4">
        <w:rPr>
          <w:b/>
          <w:bCs/>
        </w:rPr>
        <w:t>Proposal for E-Commerce Website</w:t>
      </w:r>
    </w:p>
    <w:p w14:paraId="61B864D7" w14:textId="02A4DD5B" w:rsidR="00DE47B4" w:rsidRPr="00DE47B4" w:rsidRDefault="00DE47B4" w:rsidP="00DE47B4">
      <w:r w:rsidRPr="00DE47B4">
        <w:rPr>
          <w:b/>
          <w:bCs/>
        </w:rPr>
        <w:t>Step 1:</w:t>
      </w:r>
      <w:r w:rsidR="00331A86">
        <w:rPr>
          <w:b/>
          <w:bCs/>
        </w:rPr>
        <w:t xml:space="preserve"> </w:t>
      </w:r>
      <w:r w:rsidR="00105EC7">
        <w:rPr>
          <w:b/>
          <w:bCs/>
        </w:rPr>
        <w:t>Project</w:t>
      </w:r>
      <w:r w:rsidRPr="00DE47B4">
        <w:rPr>
          <w:b/>
          <w:bCs/>
        </w:rPr>
        <w:t xml:space="preserve"> </w:t>
      </w:r>
      <w:r w:rsidR="00D73059">
        <w:rPr>
          <w:b/>
          <w:bCs/>
        </w:rPr>
        <w:t>Info</w:t>
      </w:r>
      <w:r w:rsidR="00105EC7">
        <w:rPr>
          <w:b/>
          <w:bCs/>
        </w:rPr>
        <w:t>rmation</w:t>
      </w:r>
    </w:p>
    <w:p w14:paraId="7A01778D" w14:textId="77777777" w:rsidR="00DE47B4" w:rsidRPr="00DE47B4" w:rsidRDefault="00DE47B4" w:rsidP="00DE47B4">
      <w:pPr>
        <w:numPr>
          <w:ilvl w:val="0"/>
          <w:numId w:val="11"/>
        </w:numPr>
      </w:pPr>
      <w:r w:rsidRPr="00DE47B4">
        <w:rPr>
          <w:b/>
          <w:bCs/>
        </w:rPr>
        <w:t>Marketplace Type:</w:t>
      </w:r>
      <w:r w:rsidRPr="00DE47B4">
        <w:t xml:space="preserve"> General E-Commerce</w:t>
      </w:r>
    </w:p>
    <w:p w14:paraId="25544832" w14:textId="77777777" w:rsidR="00DE47B4" w:rsidRPr="00DE47B4" w:rsidRDefault="00DE47B4" w:rsidP="00DE47B4">
      <w:pPr>
        <w:numPr>
          <w:ilvl w:val="0"/>
          <w:numId w:val="11"/>
        </w:numPr>
      </w:pPr>
      <w:r w:rsidRPr="00DE47B4">
        <w:rPr>
          <w:b/>
          <w:bCs/>
        </w:rPr>
        <w:t>Primary Purpose:</w:t>
      </w:r>
      <w:r w:rsidRPr="00DE47B4">
        <w:t xml:space="preserve"> This marketplace will provide a place where users can buy and sell a wide variety of products. It will offer everything from daily essentials to special items, making it a one-stop shop for customers' needs.</w:t>
      </w:r>
    </w:p>
    <w:p w14:paraId="2D627644" w14:textId="77777777" w:rsidR="00DE47B4" w:rsidRPr="00DE47B4" w:rsidRDefault="00000000" w:rsidP="00DE47B4">
      <w:r>
        <w:pict w14:anchorId="5372E265">
          <v:rect id="_x0000_i1025" style="width:0;height:1.5pt" o:hralign="center" o:hrstd="t" o:hr="t" fillcolor="#a0a0a0" stroked="f"/>
        </w:pict>
      </w:r>
    </w:p>
    <w:p w14:paraId="355FC8D9" w14:textId="77777777" w:rsidR="00DE47B4" w:rsidRPr="00DE47B4" w:rsidRDefault="00DE47B4" w:rsidP="00DE47B4">
      <w:r w:rsidRPr="00DE47B4">
        <w:rPr>
          <w:b/>
          <w:bCs/>
        </w:rPr>
        <w:t>Step 2: Defining Business Goals</w:t>
      </w:r>
    </w:p>
    <w:p w14:paraId="36A904E0" w14:textId="77777777" w:rsidR="00DE47B4" w:rsidRPr="00DE47B4" w:rsidRDefault="00DE47B4" w:rsidP="00DE47B4">
      <w:pPr>
        <w:numPr>
          <w:ilvl w:val="0"/>
          <w:numId w:val="12"/>
        </w:numPr>
      </w:pPr>
      <w:r w:rsidRPr="00DE47B4">
        <w:rPr>
          <w:b/>
          <w:bCs/>
        </w:rPr>
        <w:t>Problem to Solve:</w:t>
      </w:r>
    </w:p>
    <w:p w14:paraId="0D2CC943" w14:textId="77777777" w:rsidR="00DE47B4" w:rsidRPr="00DE47B4" w:rsidRDefault="00DE47B4" w:rsidP="00DE47B4">
      <w:pPr>
        <w:numPr>
          <w:ilvl w:val="1"/>
          <w:numId w:val="12"/>
        </w:numPr>
      </w:pPr>
      <w:r w:rsidRPr="00DE47B4">
        <w:t>This marketplace aims to solve the challenge of finding a reliable and easy-to-use website for buying different kinds of products. It will make shopping simpler by offering high-quality items at reasonable prices.</w:t>
      </w:r>
    </w:p>
    <w:p w14:paraId="0A31D88C" w14:textId="77777777" w:rsidR="00DE47B4" w:rsidRPr="00DE47B4" w:rsidRDefault="00DE47B4" w:rsidP="00DE47B4">
      <w:pPr>
        <w:numPr>
          <w:ilvl w:val="0"/>
          <w:numId w:val="12"/>
        </w:numPr>
      </w:pPr>
      <w:r w:rsidRPr="00DE47B4">
        <w:rPr>
          <w:b/>
          <w:bCs/>
        </w:rPr>
        <w:t>Target Audience:</w:t>
      </w:r>
    </w:p>
    <w:p w14:paraId="354D3818" w14:textId="77777777" w:rsidR="00DE47B4" w:rsidRPr="00DE47B4" w:rsidRDefault="00DE47B4" w:rsidP="00DE47B4">
      <w:pPr>
        <w:numPr>
          <w:ilvl w:val="1"/>
          <w:numId w:val="12"/>
        </w:numPr>
      </w:pPr>
      <w:r w:rsidRPr="00DE47B4">
        <w:rPr>
          <w:b/>
          <w:bCs/>
        </w:rPr>
        <w:t>Consumers:</w:t>
      </w:r>
      <w:r w:rsidRPr="00DE47B4">
        <w:t xml:space="preserve"> People who want a quick and convenient shopping experience for electronics, clothing, groceries, and home essentials.</w:t>
      </w:r>
    </w:p>
    <w:p w14:paraId="6E6DC443" w14:textId="77777777" w:rsidR="00DE47B4" w:rsidRPr="00DE47B4" w:rsidRDefault="00DE47B4" w:rsidP="00DE47B4">
      <w:pPr>
        <w:numPr>
          <w:ilvl w:val="1"/>
          <w:numId w:val="12"/>
        </w:numPr>
      </w:pPr>
      <w:r w:rsidRPr="00DE47B4">
        <w:rPr>
          <w:b/>
          <w:bCs/>
        </w:rPr>
        <w:t>Small and Medium-Sized Businesses:</w:t>
      </w:r>
      <w:r w:rsidRPr="00DE47B4">
        <w:t xml:space="preserve"> Business owners who need an online platform to showcase and sell their products.</w:t>
      </w:r>
    </w:p>
    <w:p w14:paraId="040F2C7D" w14:textId="77777777" w:rsidR="00DE47B4" w:rsidRPr="00DE47B4" w:rsidRDefault="00DE47B4" w:rsidP="00DE47B4">
      <w:pPr>
        <w:numPr>
          <w:ilvl w:val="0"/>
          <w:numId w:val="12"/>
        </w:numPr>
      </w:pPr>
      <w:r w:rsidRPr="00DE47B4">
        <w:rPr>
          <w:b/>
          <w:bCs/>
        </w:rPr>
        <w:t>Products and Services Offered:</w:t>
      </w:r>
    </w:p>
    <w:p w14:paraId="552A6B7C" w14:textId="77777777" w:rsidR="00DE47B4" w:rsidRPr="00DE47B4" w:rsidRDefault="00DE47B4" w:rsidP="00DE47B4">
      <w:pPr>
        <w:numPr>
          <w:ilvl w:val="1"/>
          <w:numId w:val="12"/>
        </w:numPr>
      </w:pPr>
      <w:r w:rsidRPr="00DE47B4">
        <w:rPr>
          <w:b/>
          <w:bCs/>
        </w:rPr>
        <w:t>Products:</w:t>
      </w:r>
      <w:r w:rsidRPr="00DE47B4">
        <w:t xml:space="preserve"> Electronics, clothing, groceries, household items, and more.</w:t>
      </w:r>
    </w:p>
    <w:p w14:paraId="576A571A" w14:textId="77777777" w:rsidR="00DE47B4" w:rsidRPr="00DE47B4" w:rsidRDefault="00DE47B4" w:rsidP="00DE47B4">
      <w:pPr>
        <w:numPr>
          <w:ilvl w:val="1"/>
          <w:numId w:val="12"/>
        </w:numPr>
      </w:pPr>
      <w:r w:rsidRPr="00DE47B4">
        <w:rPr>
          <w:b/>
          <w:bCs/>
        </w:rPr>
        <w:t>Services:</w:t>
      </w:r>
      <w:r w:rsidRPr="00DE47B4">
        <w:t xml:space="preserve"> Fast delivery, easy returns, and customer support to improve the shopping experience.</w:t>
      </w:r>
    </w:p>
    <w:p w14:paraId="259C5F3B" w14:textId="77777777" w:rsidR="00DE47B4" w:rsidRPr="00DE47B4" w:rsidRDefault="00DE47B4" w:rsidP="00DE47B4">
      <w:pPr>
        <w:numPr>
          <w:ilvl w:val="0"/>
          <w:numId w:val="12"/>
        </w:numPr>
      </w:pPr>
      <w:r w:rsidRPr="00DE47B4">
        <w:rPr>
          <w:b/>
          <w:bCs/>
        </w:rPr>
        <w:t>What Sets the Marketplace Apart:</w:t>
      </w:r>
    </w:p>
    <w:p w14:paraId="7AFE2BA7" w14:textId="77777777" w:rsidR="00DE47B4" w:rsidRPr="00DE47B4" w:rsidRDefault="00DE47B4" w:rsidP="00DE47B4">
      <w:pPr>
        <w:numPr>
          <w:ilvl w:val="1"/>
          <w:numId w:val="12"/>
        </w:numPr>
      </w:pPr>
      <w:r w:rsidRPr="00DE47B4">
        <w:rPr>
          <w:b/>
          <w:bCs/>
        </w:rPr>
        <w:t>Affordable Pricing:</w:t>
      </w:r>
      <w:r w:rsidRPr="00DE47B4">
        <w:t xml:space="preserve"> All products will be offered at competitive prices.</w:t>
      </w:r>
    </w:p>
    <w:p w14:paraId="03DDA1FA" w14:textId="77777777" w:rsidR="00DE47B4" w:rsidRPr="00DE47B4" w:rsidRDefault="00DE47B4" w:rsidP="00DE47B4">
      <w:pPr>
        <w:numPr>
          <w:ilvl w:val="1"/>
          <w:numId w:val="12"/>
        </w:numPr>
      </w:pPr>
      <w:r w:rsidRPr="00DE47B4">
        <w:rPr>
          <w:b/>
          <w:bCs/>
        </w:rPr>
        <w:t>Wide Variety of Products:</w:t>
      </w:r>
      <w:r w:rsidRPr="00DE47B4">
        <w:t xml:space="preserve"> A large selection of products will be available for different needs.</w:t>
      </w:r>
    </w:p>
    <w:p w14:paraId="689BB47B" w14:textId="77777777" w:rsidR="00DE47B4" w:rsidRPr="00DE47B4" w:rsidRDefault="00DE47B4" w:rsidP="00DE47B4">
      <w:pPr>
        <w:numPr>
          <w:ilvl w:val="1"/>
          <w:numId w:val="12"/>
        </w:numPr>
      </w:pPr>
      <w:r w:rsidRPr="00DE47B4">
        <w:rPr>
          <w:b/>
          <w:bCs/>
        </w:rPr>
        <w:t>Seamless User Experience:</w:t>
      </w:r>
      <w:r w:rsidRPr="00DE47B4">
        <w:t xml:space="preserve"> The website will be simple and easy for customers to navigate.</w:t>
      </w:r>
    </w:p>
    <w:p w14:paraId="3867C985" w14:textId="77777777" w:rsidR="00DE47B4" w:rsidRPr="00DE47B4" w:rsidRDefault="00DE47B4" w:rsidP="00DE47B4">
      <w:pPr>
        <w:numPr>
          <w:ilvl w:val="1"/>
          <w:numId w:val="12"/>
        </w:numPr>
      </w:pPr>
      <w:r w:rsidRPr="00DE47B4">
        <w:rPr>
          <w:b/>
          <w:bCs/>
        </w:rPr>
        <w:t>Fast and Reliable Delivery Services:</w:t>
      </w:r>
      <w:r w:rsidRPr="00DE47B4">
        <w:t xml:space="preserve"> Orders will be delivered quickly and dependably.</w:t>
      </w:r>
    </w:p>
    <w:p w14:paraId="00AAD04E" w14:textId="77777777" w:rsidR="00DE47B4" w:rsidRPr="00DE47B4" w:rsidRDefault="00000000" w:rsidP="00DE47B4">
      <w:r>
        <w:lastRenderedPageBreak/>
        <w:pict w14:anchorId="796426C9">
          <v:rect id="_x0000_i1026" style="width:0;height:1.5pt" o:hralign="center" o:hrstd="t" o:hr="t" fillcolor="#a0a0a0" stroked="f"/>
        </w:pict>
      </w:r>
    </w:p>
    <w:p w14:paraId="340603C6" w14:textId="77777777" w:rsidR="00DE47B4" w:rsidRPr="00DE47B4" w:rsidRDefault="00DE47B4" w:rsidP="00DE47B4">
      <w:r w:rsidRPr="00DE47B4">
        <w:rPr>
          <w:b/>
          <w:bCs/>
        </w:rPr>
        <w:t>Step 3: Data Schema</w:t>
      </w:r>
    </w:p>
    <w:p w14:paraId="65CB88B0" w14:textId="77777777" w:rsidR="00DE47B4" w:rsidRPr="00DE47B4" w:rsidRDefault="00DE47B4" w:rsidP="00DE47B4">
      <w:pPr>
        <w:numPr>
          <w:ilvl w:val="0"/>
          <w:numId w:val="13"/>
        </w:numPr>
      </w:pPr>
      <w:r w:rsidRPr="00DE47B4">
        <w:rPr>
          <w:b/>
          <w:bCs/>
        </w:rPr>
        <w:t>Entities and Relationships:</w:t>
      </w:r>
    </w:p>
    <w:p w14:paraId="4C47B166" w14:textId="77777777" w:rsidR="00DE47B4" w:rsidRPr="00DE47B4" w:rsidRDefault="00DE47B4" w:rsidP="00DE47B4">
      <w:pPr>
        <w:numPr>
          <w:ilvl w:val="1"/>
          <w:numId w:val="13"/>
        </w:numPr>
      </w:pPr>
      <w:r w:rsidRPr="00DE47B4">
        <w:rPr>
          <w:b/>
          <w:bCs/>
        </w:rPr>
        <w:t>Products:</w:t>
      </w:r>
      <w:r w:rsidRPr="00DE47B4">
        <w:t xml:space="preserve"> Information about the items available for sale.</w:t>
      </w:r>
    </w:p>
    <w:p w14:paraId="756D75F6" w14:textId="77777777" w:rsidR="00DE47B4" w:rsidRPr="00DE47B4" w:rsidRDefault="00DE47B4" w:rsidP="00DE47B4">
      <w:pPr>
        <w:numPr>
          <w:ilvl w:val="2"/>
          <w:numId w:val="13"/>
        </w:numPr>
      </w:pPr>
      <w:r w:rsidRPr="00DE47B4">
        <w:t>Fields: ID, Name, Price, Stock</w:t>
      </w:r>
    </w:p>
    <w:p w14:paraId="03534B64" w14:textId="77777777" w:rsidR="00DE47B4" w:rsidRPr="00DE47B4" w:rsidRDefault="00DE47B4" w:rsidP="00DE47B4">
      <w:pPr>
        <w:numPr>
          <w:ilvl w:val="1"/>
          <w:numId w:val="13"/>
        </w:numPr>
      </w:pPr>
      <w:r w:rsidRPr="00DE47B4">
        <w:rPr>
          <w:b/>
          <w:bCs/>
        </w:rPr>
        <w:t>Customers:</w:t>
      </w:r>
      <w:r w:rsidRPr="00DE47B4">
        <w:t xml:space="preserve"> Information about users who buy products.</w:t>
      </w:r>
    </w:p>
    <w:p w14:paraId="2D7FF9E5" w14:textId="77777777" w:rsidR="00DE47B4" w:rsidRPr="00DE47B4" w:rsidRDefault="00DE47B4" w:rsidP="00DE47B4">
      <w:pPr>
        <w:numPr>
          <w:ilvl w:val="2"/>
          <w:numId w:val="13"/>
        </w:numPr>
      </w:pPr>
      <w:r w:rsidRPr="00DE47B4">
        <w:t>Fields: Customer ID, Name, Contact Info</w:t>
      </w:r>
    </w:p>
    <w:p w14:paraId="21A2935F" w14:textId="77777777" w:rsidR="00DE47B4" w:rsidRPr="00DE47B4" w:rsidRDefault="00DE47B4" w:rsidP="00DE47B4">
      <w:pPr>
        <w:numPr>
          <w:ilvl w:val="1"/>
          <w:numId w:val="13"/>
        </w:numPr>
      </w:pPr>
      <w:r w:rsidRPr="00DE47B4">
        <w:rPr>
          <w:b/>
          <w:bCs/>
        </w:rPr>
        <w:t>Orders:</w:t>
      </w:r>
      <w:r w:rsidRPr="00DE47B4">
        <w:t xml:space="preserve"> Information about customer purchases.</w:t>
      </w:r>
    </w:p>
    <w:p w14:paraId="74FC716F" w14:textId="77777777" w:rsidR="00DE47B4" w:rsidRPr="00DE47B4" w:rsidRDefault="00DE47B4" w:rsidP="00DE47B4">
      <w:pPr>
        <w:numPr>
          <w:ilvl w:val="2"/>
          <w:numId w:val="13"/>
        </w:numPr>
      </w:pPr>
      <w:r w:rsidRPr="00DE47B4">
        <w:t>Fields: Order ID, Customer Info, Product ID, Quantity, Order Status</w:t>
      </w:r>
    </w:p>
    <w:p w14:paraId="1398ABEF" w14:textId="77777777" w:rsidR="00DE47B4" w:rsidRPr="00DE47B4" w:rsidRDefault="00DE47B4" w:rsidP="00DE47B4">
      <w:pPr>
        <w:numPr>
          <w:ilvl w:val="1"/>
          <w:numId w:val="13"/>
        </w:numPr>
      </w:pPr>
      <w:r w:rsidRPr="00DE47B4">
        <w:rPr>
          <w:b/>
          <w:bCs/>
        </w:rPr>
        <w:t>Delivery Zones:</w:t>
      </w:r>
      <w:r w:rsidRPr="00DE47B4">
        <w:t xml:space="preserve"> Information about areas where products can be delivered.</w:t>
      </w:r>
    </w:p>
    <w:p w14:paraId="6308A5FF" w14:textId="77777777" w:rsidR="00DE47B4" w:rsidRPr="00DE47B4" w:rsidRDefault="00DE47B4" w:rsidP="00DE47B4">
      <w:pPr>
        <w:numPr>
          <w:ilvl w:val="2"/>
          <w:numId w:val="13"/>
        </w:numPr>
      </w:pPr>
      <w:r w:rsidRPr="00DE47B4">
        <w:t>Fields: Zone Name, Coverage Area, Assigned Drivers</w:t>
      </w:r>
    </w:p>
    <w:p w14:paraId="5DD50DFD" w14:textId="77777777" w:rsidR="00DE47B4" w:rsidRPr="00DE47B4" w:rsidRDefault="00DE47B4" w:rsidP="00DE47B4">
      <w:pPr>
        <w:numPr>
          <w:ilvl w:val="0"/>
          <w:numId w:val="13"/>
        </w:numPr>
      </w:pPr>
      <w:r w:rsidRPr="00DE47B4">
        <w:rPr>
          <w:b/>
          <w:bCs/>
        </w:rPr>
        <w:t>Entity Relationships Diagram:</w:t>
      </w:r>
    </w:p>
    <w:p w14:paraId="51868165" w14:textId="77777777" w:rsidR="00DE47B4" w:rsidRPr="00DE47B4" w:rsidRDefault="00DE47B4" w:rsidP="00DE47B4">
      <w:pPr>
        <w:numPr>
          <w:ilvl w:val="1"/>
          <w:numId w:val="13"/>
        </w:numPr>
      </w:pPr>
      <w:r w:rsidRPr="00DE47B4">
        <w:rPr>
          <w:b/>
          <w:bCs/>
        </w:rPr>
        <w:t>Products</w:t>
      </w:r>
      <w:r w:rsidRPr="00DE47B4">
        <w:t xml:space="preserve"> are linked to </w:t>
      </w:r>
      <w:r w:rsidRPr="00DE47B4">
        <w:rPr>
          <w:b/>
          <w:bCs/>
        </w:rPr>
        <w:t>Orders</w:t>
      </w:r>
      <w:r w:rsidRPr="00DE47B4">
        <w:t xml:space="preserve"> via Product ID.</w:t>
      </w:r>
    </w:p>
    <w:p w14:paraId="301EDB68" w14:textId="77777777" w:rsidR="00DE47B4" w:rsidRPr="00DE47B4" w:rsidRDefault="00DE47B4" w:rsidP="00DE47B4">
      <w:pPr>
        <w:numPr>
          <w:ilvl w:val="1"/>
          <w:numId w:val="13"/>
        </w:numPr>
      </w:pPr>
      <w:r w:rsidRPr="00DE47B4">
        <w:rPr>
          <w:b/>
          <w:bCs/>
        </w:rPr>
        <w:t>Orders</w:t>
      </w:r>
      <w:r w:rsidRPr="00DE47B4">
        <w:t xml:space="preserve"> are linked to </w:t>
      </w:r>
      <w:r w:rsidRPr="00DE47B4">
        <w:rPr>
          <w:b/>
          <w:bCs/>
        </w:rPr>
        <w:t>Customers</w:t>
      </w:r>
      <w:r w:rsidRPr="00DE47B4">
        <w:t xml:space="preserve"> via Customer ID.</w:t>
      </w:r>
    </w:p>
    <w:p w14:paraId="2AD3E4D9" w14:textId="77777777" w:rsidR="00DE47B4" w:rsidRPr="00DE47B4" w:rsidRDefault="00DE47B4" w:rsidP="00DE47B4">
      <w:pPr>
        <w:numPr>
          <w:ilvl w:val="1"/>
          <w:numId w:val="13"/>
        </w:numPr>
      </w:pPr>
      <w:r w:rsidRPr="00DE47B4">
        <w:rPr>
          <w:b/>
          <w:bCs/>
        </w:rPr>
        <w:t>Delivery Zones</w:t>
      </w:r>
      <w:r w:rsidRPr="00DE47B4">
        <w:t xml:space="preserve"> are linked to </w:t>
      </w:r>
      <w:r w:rsidRPr="00DE47B4">
        <w:rPr>
          <w:b/>
          <w:bCs/>
        </w:rPr>
        <w:t>Orders</w:t>
      </w:r>
      <w:r w:rsidRPr="00DE47B4">
        <w:t xml:space="preserve"> to show where products can be delivered.</w:t>
      </w:r>
    </w:p>
    <w:p w14:paraId="1DFF17ED" w14:textId="77777777" w:rsidR="00DE47B4" w:rsidRPr="00DE47B4" w:rsidRDefault="00000000" w:rsidP="00DE47B4">
      <w:r>
        <w:pict w14:anchorId="1230F504">
          <v:rect id="_x0000_i1027" style="width:0;height:1.5pt" o:hralign="center" o:hrstd="t" o:hr="t" fillcolor="#a0a0a0" stroked="f"/>
        </w:pict>
      </w:r>
    </w:p>
    <w:p w14:paraId="5E459053" w14:textId="77777777" w:rsidR="00DE47B4" w:rsidRPr="00DE47B4" w:rsidRDefault="00DE47B4" w:rsidP="00DE47B4">
      <w:r w:rsidRPr="00DE47B4">
        <w:rPr>
          <w:b/>
          <w:bCs/>
        </w:rPr>
        <w:t>Unique Key Features:</w:t>
      </w:r>
    </w:p>
    <w:p w14:paraId="2DBEA6F5" w14:textId="77777777" w:rsidR="00DE47B4" w:rsidRPr="00DE47B4" w:rsidRDefault="00DE47B4" w:rsidP="00DE47B4">
      <w:pPr>
        <w:numPr>
          <w:ilvl w:val="0"/>
          <w:numId w:val="14"/>
        </w:numPr>
      </w:pPr>
      <w:r w:rsidRPr="00DE47B4">
        <w:rPr>
          <w:b/>
          <w:bCs/>
        </w:rPr>
        <w:t>Personalized Recommendations:</w:t>
      </w:r>
    </w:p>
    <w:p w14:paraId="0617C093" w14:textId="77777777" w:rsidR="00DE47B4" w:rsidRPr="00DE47B4" w:rsidRDefault="00DE47B4" w:rsidP="00DE47B4">
      <w:pPr>
        <w:numPr>
          <w:ilvl w:val="1"/>
          <w:numId w:val="14"/>
        </w:numPr>
      </w:pPr>
      <w:r w:rsidRPr="00DE47B4">
        <w:t>Use AI to suggest products to customers based on their shopping history or preferences.</w:t>
      </w:r>
    </w:p>
    <w:p w14:paraId="168A4CC6" w14:textId="77777777" w:rsidR="00DE47B4" w:rsidRPr="00DE47B4" w:rsidRDefault="00DE47B4" w:rsidP="00DE47B4">
      <w:pPr>
        <w:numPr>
          <w:ilvl w:val="0"/>
          <w:numId w:val="14"/>
        </w:numPr>
      </w:pPr>
      <w:r w:rsidRPr="00DE47B4">
        <w:rPr>
          <w:b/>
          <w:bCs/>
        </w:rPr>
        <w:t>Easy Returns and Refunds:</w:t>
      </w:r>
    </w:p>
    <w:p w14:paraId="52B00CF0" w14:textId="77777777" w:rsidR="00DE47B4" w:rsidRPr="00DE47B4" w:rsidRDefault="00DE47B4" w:rsidP="00DE47B4">
      <w:pPr>
        <w:numPr>
          <w:ilvl w:val="1"/>
          <w:numId w:val="14"/>
        </w:numPr>
      </w:pPr>
      <w:r w:rsidRPr="00DE47B4">
        <w:t>Offer a hassle-free return and refund process to ensure customer satisfaction.</w:t>
      </w:r>
    </w:p>
    <w:p w14:paraId="46ED3831" w14:textId="77777777" w:rsidR="00DE47B4" w:rsidRPr="00DE47B4" w:rsidRDefault="00DE47B4" w:rsidP="00DE47B4">
      <w:pPr>
        <w:numPr>
          <w:ilvl w:val="0"/>
          <w:numId w:val="14"/>
        </w:numPr>
      </w:pPr>
      <w:r w:rsidRPr="00DE47B4">
        <w:rPr>
          <w:b/>
          <w:bCs/>
        </w:rPr>
        <w:t>Loyalty Program:</w:t>
      </w:r>
    </w:p>
    <w:p w14:paraId="159183F3" w14:textId="77777777" w:rsidR="00DE47B4" w:rsidRPr="00DE47B4" w:rsidRDefault="00DE47B4" w:rsidP="00DE47B4">
      <w:pPr>
        <w:numPr>
          <w:ilvl w:val="1"/>
          <w:numId w:val="14"/>
        </w:numPr>
      </w:pPr>
      <w:r w:rsidRPr="00DE47B4">
        <w:t>Provide discounts or rewards for repeat customers, encouraging them to shop more.</w:t>
      </w:r>
    </w:p>
    <w:p w14:paraId="0A7FB415" w14:textId="77777777" w:rsidR="00DE47B4" w:rsidRPr="00DE47B4" w:rsidRDefault="00DE47B4" w:rsidP="00DE47B4">
      <w:pPr>
        <w:numPr>
          <w:ilvl w:val="0"/>
          <w:numId w:val="14"/>
        </w:numPr>
      </w:pPr>
      <w:r w:rsidRPr="00DE47B4">
        <w:rPr>
          <w:b/>
          <w:bCs/>
        </w:rPr>
        <w:t>Advanced Search Filters:</w:t>
      </w:r>
    </w:p>
    <w:p w14:paraId="602C42F3" w14:textId="77777777" w:rsidR="00DE47B4" w:rsidRPr="00DE47B4" w:rsidRDefault="00DE47B4" w:rsidP="00DE47B4">
      <w:pPr>
        <w:numPr>
          <w:ilvl w:val="1"/>
          <w:numId w:val="14"/>
        </w:numPr>
      </w:pPr>
      <w:r w:rsidRPr="00DE47B4">
        <w:lastRenderedPageBreak/>
        <w:t>Enable customers to find products quickly by using filters like price, rating, and category.</w:t>
      </w:r>
    </w:p>
    <w:p w14:paraId="4067DF2D" w14:textId="22036D84" w:rsidR="0023526C" w:rsidRPr="00E73962" w:rsidRDefault="00000000" w:rsidP="00E73962">
      <w:r>
        <w:pict w14:anchorId="7B346800">
          <v:rect id="_x0000_i1028" style="width:0;height:1.5pt" o:hralign="center" o:hrstd="t" o:hr="t" fillcolor="#a0a0a0" stroked="f"/>
        </w:pict>
      </w:r>
    </w:p>
    <w:sectPr w:rsidR="0023526C" w:rsidRPr="00E7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DBA"/>
    <w:multiLevelType w:val="multilevel"/>
    <w:tmpl w:val="FAD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74CE9"/>
    <w:multiLevelType w:val="multilevel"/>
    <w:tmpl w:val="79566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87BE0"/>
    <w:multiLevelType w:val="multilevel"/>
    <w:tmpl w:val="4252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D6E48"/>
    <w:multiLevelType w:val="multilevel"/>
    <w:tmpl w:val="0CFE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B4D58"/>
    <w:multiLevelType w:val="multilevel"/>
    <w:tmpl w:val="FD6A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6464A"/>
    <w:multiLevelType w:val="multilevel"/>
    <w:tmpl w:val="AAD2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14DAF"/>
    <w:multiLevelType w:val="multilevel"/>
    <w:tmpl w:val="0CDA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C4E4F"/>
    <w:multiLevelType w:val="multilevel"/>
    <w:tmpl w:val="0658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4B1F7A"/>
    <w:multiLevelType w:val="multilevel"/>
    <w:tmpl w:val="6A2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104A1"/>
    <w:multiLevelType w:val="multilevel"/>
    <w:tmpl w:val="7E0C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A2DBB"/>
    <w:multiLevelType w:val="multilevel"/>
    <w:tmpl w:val="0F60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0A354C"/>
    <w:multiLevelType w:val="multilevel"/>
    <w:tmpl w:val="AC24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D76082"/>
    <w:multiLevelType w:val="multilevel"/>
    <w:tmpl w:val="44D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97876"/>
    <w:multiLevelType w:val="multilevel"/>
    <w:tmpl w:val="2DC2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462109">
    <w:abstractNumId w:val="6"/>
  </w:num>
  <w:num w:numId="2" w16cid:durableId="1507666294">
    <w:abstractNumId w:val="12"/>
  </w:num>
  <w:num w:numId="3" w16cid:durableId="859973358">
    <w:abstractNumId w:val="8"/>
  </w:num>
  <w:num w:numId="4" w16cid:durableId="121269198">
    <w:abstractNumId w:val="9"/>
  </w:num>
  <w:num w:numId="5" w16cid:durableId="323314986">
    <w:abstractNumId w:val="3"/>
  </w:num>
  <w:num w:numId="6" w16cid:durableId="95251348">
    <w:abstractNumId w:val="10"/>
  </w:num>
  <w:num w:numId="7" w16cid:durableId="1087270452">
    <w:abstractNumId w:val="2"/>
  </w:num>
  <w:num w:numId="8" w16cid:durableId="460271154">
    <w:abstractNumId w:val="0"/>
  </w:num>
  <w:num w:numId="9" w16cid:durableId="1336689846">
    <w:abstractNumId w:val="11"/>
  </w:num>
  <w:num w:numId="10" w16cid:durableId="1642225829">
    <w:abstractNumId w:val="4"/>
  </w:num>
  <w:num w:numId="11" w16cid:durableId="1689676401">
    <w:abstractNumId w:val="13"/>
  </w:num>
  <w:num w:numId="12" w16cid:durableId="1992519480">
    <w:abstractNumId w:val="7"/>
  </w:num>
  <w:num w:numId="13" w16cid:durableId="1522356894">
    <w:abstractNumId w:val="1"/>
  </w:num>
  <w:num w:numId="14" w16cid:durableId="1925531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6C"/>
    <w:rsid w:val="00105EC7"/>
    <w:rsid w:val="001621FE"/>
    <w:rsid w:val="0023526C"/>
    <w:rsid w:val="00292757"/>
    <w:rsid w:val="002A1D88"/>
    <w:rsid w:val="00331A86"/>
    <w:rsid w:val="00460508"/>
    <w:rsid w:val="004B73E8"/>
    <w:rsid w:val="004E2904"/>
    <w:rsid w:val="00971EA5"/>
    <w:rsid w:val="00AC66E9"/>
    <w:rsid w:val="00BD74FF"/>
    <w:rsid w:val="00D73059"/>
    <w:rsid w:val="00D75C48"/>
    <w:rsid w:val="00DA2B99"/>
    <w:rsid w:val="00DB1739"/>
    <w:rsid w:val="00DE47B4"/>
    <w:rsid w:val="00E7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1DB7"/>
  <w15:chartTrackingRefBased/>
  <w15:docId w15:val="{1DB124AC-18F7-4DB1-AFCB-AD840861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2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11</cp:revision>
  <dcterms:created xsi:type="dcterms:W3CDTF">2025-01-15T08:02:00Z</dcterms:created>
  <dcterms:modified xsi:type="dcterms:W3CDTF">2025-01-15T14:39:00Z</dcterms:modified>
</cp:coreProperties>
</file>