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Library Management System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Verification &amp; Validation (SVV) Semester Project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purpose of this document is to specify the functional and non-functional requirements of the Library Management System.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This system is designed to automate and manage library operations such as:</w:t>
      </w:r>
    </w:p>
    <w:p w:rsidR="00857A72" w:rsidRPr="00857A72" w:rsidRDefault="00857A72" w:rsidP="0085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Book management</w:t>
      </w:r>
    </w:p>
    <w:p w:rsidR="00857A72" w:rsidRPr="00857A72" w:rsidRDefault="00857A72" w:rsidP="0085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Student registration</w:t>
      </w:r>
    </w:p>
    <w:p w:rsidR="00857A72" w:rsidRPr="00857A72" w:rsidRDefault="00857A72" w:rsidP="0085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Book borrowing and returning</w:t>
      </w:r>
    </w:p>
    <w:p w:rsidR="00857A72" w:rsidRPr="00857A72" w:rsidRDefault="00857A72" w:rsidP="0085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Availability checking</w:t>
      </w:r>
    </w:p>
    <w:p w:rsidR="00857A72" w:rsidRPr="00857A72" w:rsidRDefault="00857A72" w:rsidP="00857A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Fine handling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document will serve as the foundation for formal verification using:</w:t>
      </w:r>
    </w:p>
    <w:p w:rsidR="00857A72" w:rsidRPr="00857A72" w:rsidRDefault="00857A72" w:rsidP="0085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Z Notation</w:t>
      </w:r>
    </w:p>
    <w:p w:rsidR="00857A72" w:rsidRPr="00857A72" w:rsidRDefault="00857A72" w:rsidP="0085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VDM Specification</w:t>
      </w:r>
    </w:p>
    <w:p w:rsidR="00857A72" w:rsidRPr="00857A72" w:rsidRDefault="00857A72" w:rsidP="0085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Alloy Modeling</w:t>
      </w:r>
    </w:p>
    <w:p w:rsidR="00857A72" w:rsidRPr="00857A72" w:rsidRDefault="00857A72" w:rsidP="00857A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Validation &amp; Security Testing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Library Management System is a simplified academic system intended for university-level formal verification exercises.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allows:</w:t>
      </w:r>
    </w:p>
    <w:p w:rsidR="00857A72" w:rsidRPr="00857A72" w:rsidRDefault="00857A72" w:rsidP="0085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Librarian to manage books</w:t>
      </w:r>
    </w:p>
    <w:p w:rsidR="00857A72" w:rsidRPr="00857A72" w:rsidRDefault="00857A72" w:rsidP="0085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Students to borrow and return books</w:t>
      </w:r>
    </w:p>
    <w:p w:rsidR="00857A72" w:rsidRPr="00857A72" w:rsidRDefault="00857A72" w:rsidP="0085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System to maintain issue records</w:t>
      </w:r>
    </w:p>
    <w:p w:rsidR="00857A72" w:rsidRPr="00857A72" w:rsidRDefault="00857A72" w:rsidP="0085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Fine calculation for late returns</w:t>
      </w:r>
    </w:p>
    <w:p w:rsidR="00857A72" w:rsidRPr="00857A72" w:rsidRDefault="00857A72" w:rsidP="00857A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lastRenderedPageBreak/>
        <w:t>Availability verification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project focuses on correctness and verification rather than UI implementation.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1.3 Objectives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objectives of this project are:</w:t>
      </w:r>
    </w:p>
    <w:p w:rsidR="00857A72" w:rsidRPr="00857A72" w:rsidRDefault="00857A72" w:rsidP="0085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To formally model a library system</w:t>
      </w:r>
    </w:p>
    <w:p w:rsidR="00857A72" w:rsidRPr="00857A72" w:rsidRDefault="00857A72" w:rsidP="0085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To verify system correctness using formal methods</w:t>
      </w:r>
    </w:p>
    <w:p w:rsidR="00857A72" w:rsidRPr="00857A72" w:rsidRDefault="00857A72" w:rsidP="0085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To ensure consistency using invariants</w:t>
      </w:r>
    </w:p>
    <w:p w:rsidR="00857A72" w:rsidRPr="00857A72" w:rsidRDefault="00857A72" w:rsidP="0085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To validate constraints through Alloy Analyzer</w:t>
      </w:r>
    </w:p>
    <w:p w:rsidR="00857A72" w:rsidRPr="00857A72" w:rsidRDefault="00857A72" w:rsidP="00857A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To identify specification defects early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Overall Description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2.1 Product Perspective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acts as a standalone management platform for library operations.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External Entities</w:t>
      </w:r>
    </w:p>
    <w:p w:rsidR="00857A72" w:rsidRPr="00857A72" w:rsidRDefault="00857A72" w:rsidP="0085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857A72" w:rsidRPr="00857A72" w:rsidRDefault="00857A72" w:rsidP="0085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Librarian</w:t>
      </w:r>
    </w:p>
    <w:p w:rsidR="00857A72" w:rsidRPr="00857A72" w:rsidRDefault="00857A72" w:rsidP="00857A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Database/System Storage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2.2 Product Functions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Main Features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Add Books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Remove Books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Register Students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Borrow Books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Return Books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Check Availability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Calculate Fine</w:t>
      </w:r>
    </w:p>
    <w:p w:rsidR="00857A72" w:rsidRPr="00857A72" w:rsidRDefault="00857A72" w:rsidP="00857A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lastRenderedPageBreak/>
        <w:t>Track Issued Books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2.3 User Classes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43"/>
        <w:gridCol w:w="2889"/>
      </w:tblGrid>
      <w:tr w:rsidR="00857A72" w:rsidRPr="00857A72" w:rsidTr="00CD17A6">
        <w:tc>
          <w:tcPr>
            <w:tcW w:w="0" w:type="auto"/>
            <w:hideMark/>
          </w:tcPr>
          <w:p w:rsidR="00857A72" w:rsidRPr="00857A72" w:rsidRDefault="00857A72" w:rsidP="00857A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bookmarkStart w:id="0" w:name="_GoBack"/>
        <w:bookmarkEnd w:id="0"/>
      </w:tr>
      <w:tr w:rsidR="00857A72" w:rsidRPr="00857A72" w:rsidTr="00CD17A6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Librarian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Manages books and records</w:t>
            </w:r>
          </w:p>
        </w:tc>
      </w:tr>
      <w:tr w:rsidR="00857A72" w:rsidRPr="00857A72" w:rsidTr="00CD17A6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Borrows and returns books</w:t>
            </w:r>
          </w:p>
        </w:tc>
      </w:tr>
      <w:tr w:rsidR="00857A72" w:rsidRPr="00857A72" w:rsidTr="00CD17A6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Admin (Optional)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system policies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2.4 Operating Environment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Windows/Linux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GitHub Repository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Alloy Analyzer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CZT (Community Z Tools)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Overture Tool (VDM)</w:t>
      </w:r>
    </w:p>
    <w:p w:rsidR="00857A72" w:rsidRPr="00857A72" w:rsidRDefault="00857A72" w:rsidP="00857A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OWASP ZAP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FR-1: Add Book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librarian shall be able to add a new book into the system.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857A72" w:rsidRPr="00857A72" w:rsidRDefault="00857A72" w:rsidP="00857A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Book ID</w:t>
      </w:r>
    </w:p>
    <w:p w:rsidR="00857A72" w:rsidRPr="00857A72" w:rsidRDefault="00857A72" w:rsidP="00857A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857A72" w:rsidRPr="00857A72" w:rsidRDefault="00857A72" w:rsidP="00857A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Author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:rsidR="00857A72" w:rsidRPr="00857A72" w:rsidRDefault="00857A72" w:rsidP="00857A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Confirmation message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FR-2: Remove Book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lastRenderedPageBreak/>
        <w:t>The librarian shall be able to remove a book if it is not issued.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FR-3: Register Student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shall allow registration of students.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7A72">
        <w:rPr>
          <w:rFonts w:ascii="Times New Roman" w:eastAsia="Times New Roman" w:hAnsi="Times New Roman" w:cs="Times New Roman"/>
          <w:b/>
          <w:bCs/>
          <w:sz w:val="27"/>
          <w:szCs w:val="27"/>
        </w:rPr>
        <w:t>Inputs</w:t>
      </w:r>
    </w:p>
    <w:p w:rsidR="00857A72" w:rsidRPr="00857A72" w:rsidRDefault="00857A72" w:rsidP="00857A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Student ID</w:t>
      </w:r>
    </w:p>
    <w:p w:rsidR="00857A72" w:rsidRPr="00857A72" w:rsidRDefault="00857A72" w:rsidP="00857A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Student Name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FR-4: Borrow Book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student shall be able to borrow a book if:</w:t>
      </w:r>
    </w:p>
    <w:p w:rsidR="00857A72" w:rsidRPr="00857A72" w:rsidRDefault="00857A72" w:rsidP="00857A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book exists</w:t>
      </w:r>
    </w:p>
    <w:p w:rsidR="00857A72" w:rsidRPr="00857A72" w:rsidRDefault="00857A72" w:rsidP="00857A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book is available</w:t>
      </w:r>
    </w:p>
    <w:p w:rsidR="00857A72" w:rsidRPr="00857A72" w:rsidRDefault="00857A72" w:rsidP="00857A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student has not exceeded borrowing limit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FR-5: Return Book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student shall be able to return issued books.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FR-6: Check Availability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shall display whether a book is available or issued.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FR-7: Fine Handling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shall calculate a fine for late returns.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FR-8: Single Book Issuance Constraint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 single copy of a book cannot be issued to multiple students simultaneously.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Non-Functional Requirements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4.1 Reliability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shall maintain consistent records of issued books.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4.2 Security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Only authorized librarians can modify book records.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4.3 Usability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should be easy to understand for academic demonstration.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4.4 Maintainability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specification shall support future enhancements.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4.5 Performance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system shall process requests efficiently for small datasets.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Constraints</w:t>
      </w:r>
    </w:p>
    <w:p w:rsidR="00857A72" w:rsidRPr="00857A72" w:rsidRDefault="00857A72" w:rsidP="00857A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 student can borrow a maximum of 3 books.</w:t>
      </w:r>
    </w:p>
    <w:p w:rsidR="00857A72" w:rsidRPr="00857A72" w:rsidRDefault="00857A72" w:rsidP="00857A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lastRenderedPageBreak/>
        <w:t>A book can only be issued to one student at a time.</w:t>
      </w:r>
    </w:p>
    <w:p w:rsidR="00857A72" w:rsidRPr="00857A72" w:rsidRDefault="00857A72" w:rsidP="00857A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Only registered students may borrow books.</w:t>
      </w:r>
    </w:p>
    <w:p w:rsidR="00857A72" w:rsidRPr="00857A72" w:rsidRDefault="00857A72" w:rsidP="00857A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Fine is applied after due date expiration.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Assumptions and Dependencies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</w:t>
      </w:r>
    </w:p>
    <w:p w:rsidR="00857A72" w:rsidRPr="00857A72" w:rsidRDefault="00857A72" w:rsidP="00857A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All students possess unique IDs.</w:t>
      </w:r>
    </w:p>
    <w:p w:rsidR="00857A72" w:rsidRPr="00857A72" w:rsidRDefault="00857A72" w:rsidP="00857A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All books possess unique IDs.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Dependencies</w:t>
      </w:r>
    </w:p>
    <w:p w:rsidR="00857A72" w:rsidRPr="00857A72" w:rsidRDefault="00857A72" w:rsidP="00857A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GitHub for version control</w:t>
      </w:r>
    </w:p>
    <w:p w:rsidR="00857A72" w:rsidRPr="00857A72" w:rsidRDefault="00857A72" w:rsidP="00857A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Alloy Analyzer for verification</w:t>
      </w:r>
    </w:p>
    <w:p w:rsidR="00857A72" w:rsidRPr="00857A72" w:rsidRDefault="00857A72" w:rsidP="00857A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A72">
        <w:rPr>
          <w:rFonts w:ascii="Times New Roman" w:eastAsia="Times New Roman" w:hAnsi="Times New Roman" w:cs="Times New Roman"/>
          <w:sz w:val="24"/>
          <w:szCs w:val="24"/>
        </w:rPr>
        <w:t>VDMTools</w:t>
      </w:r>
      <w:proofErr w:type="spellEnd"/>
      <w:r w:rsidRPr="00857A72">
        <w:rPr>
          <w:rFonts w:ascii="Times New Roman" w:eastAsia="Times New Roman" w:hAnsi="Times New Roman" w:cs="Times New Roman"/>
          <w:sz w:val="24"/>
          <w:szCs w:val="24"/>
        </w:rPr>
        <w:t>/Overture for specifications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Use Case Descriptions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Use Case 1: Borrow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81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registered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Main Flow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requests book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availability checked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marked issued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Use Case 2: Return 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421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already issued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Main Flow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returns book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Postcondition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becomes available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Data Requirements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Book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688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Available/Issued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Student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55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Issue Record Entity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55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Requirement Defect Taxonomy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1527"/>
        <w:gridCol w:w="2815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Defect Type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“Book should be returned quickly”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“Quickly” is unclear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“Book can be issued multiple times”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Inconsistency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Violates single issuance rule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“System should work efficiently”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Non-Verifiable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No measurable criteria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GitHub Issues Tracking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2366"/>
        <w:gridCol w:w="2000"/>
        <w:gridCol w:w="742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#1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Borrow limit missing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Defect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#2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Fine calculation unclear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#3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IDs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#4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issue conflict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Invariant Violation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Initial System Invariants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Invariant 1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 book cannot be issued to more than one student simultaneously.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A72">
        <w:rPr>
          <w:rFonts w:ascii="Times New Roman" w:eastAsia="Times New Roman" w:hAnsi="Times New Roman" w:cs="Times New Roman"/>
          <w:b/>
          <w:bCs/>
          <w:sz w:val="36"/>
          <w:szCs w:val="36"/>
        </w:rPr>
        <w:t>Invariant 2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 student cannot borrow more than 3 books.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Validation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856"/>
      </w:tblGrid>
      <w:tr w:rsidR="00857A72" w:rsidRPr="00857A72" w:rsidTr="00857A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Status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works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Book issue constraint verified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Fine handling validated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  <w:tr w:rsidR="00857A72" w:rsidRPr="00857A72" w:rsidTr="00857A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issue prevention</w:t>
            </w:r>
          </w:p>
        </w:tc>
        <w:tc>
          <w:tcPr>
            <w:tcW w:w="0" w:type="auto"/>
            <w:vAlign w:val="center"/>
            <w:hideMark/>
          </w:tcPr>
          <w:p w:rsidR="00857A72" w:rsidRPr="00857A72" w:rsidRDefault="00857A72" w:rsidP="00857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Passed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Security Requirements</w:t>
      </w:r>
    </w:p>
    <w:p w:rsidR="00857A72" w:rsidRPr="00857A72" w:rsidRDefault="00857A72" w:rsidP="00857A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Authentication for librarian actions</w:t>
      </w:r>
    </w:p>
    <w:p w:rsidR="00857A72" w:rsidRPr="00857A72" w:rsidRDefault="00857A72" w:rsidP="00857A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Protection against unauthorized modifications</w:t>
      </w:r>
    </w:p>
    <w:p w:rsidR="00857A72" w:rsidRPr="00857A72" w:rsidRDefault="00857A72" w:rsidP="00857A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lastRenderedPageBreak/>
        <w:t>Validation of input IDs</w:t>
      </w:r>
    </w:p>
    <w:p w:rsidR="00857A72" w:rsidRPr="00857A72" w:rsidRDefault="00857A72" w:rsidP="00857A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Restricted access to issue records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Suggested Diagrams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You can include:</w:t>
      </w:r>
    </w:p>
    <w:p w:rsidR="00857A72" w:rsidRPr="00857A72" w:rsidRDefault="00857A72" w:rsidP="00857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:rsidR="00857A72" w:rsidRPr="00857A72" w:rsidRDefault="00857A72" w:rsidP="00857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State Transition Diagram</w:t>
      </w:r>
    </w:p>
    <w:p w:rsidR="00857A72" w:rsidRPr="00857A72" w:rsidRDefault="00857A72" w:rsidP="00857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ER Diagram</w:t>
      </w:r>
    </w:p>
    <w:p w:rsidR="00857A72" w:rsidRPr="00857A72" w:rsidRDefault="00857A72" w:rsidP="00857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Activity Diagram</w:t>
      </w:r>
    </w:p>
    <w:p w:rsidR="00857A72" w:rsidRPr="00857A72" w:rsidRDefault="00857A72" w:rsidP="00857A7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3"/>
        <w:gridCol w:w="2382"/>
      </w:tblGrid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</w:tr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CZT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Z Notation</w:t>
            </w:r>
          </w:p>
        </w:tc>
      </w:tr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Overture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VDM Specifications</w:t>
            </w:r>
          </w:p>
        </w:tc>
      </w:tr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Alloy Analyzer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 Verification</w:t>
            </w:r>
          </w:p>
        </w:tc>
      </w:tr>
      <w:tr w:rsidR="00857A72" w:rsidRPr="00857A72" w:rsidTr="00857A72"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OWASP ZAP</w:t>
            </w:r>
          </w:p>
        </w:tc>
        <w:tc>
          <w:tcPr>
            <w:tcW w:w="0" w:type="auto"/>
            <w:hideMark/>
          </w:tcPr>
          <w:p w:rsidR="00857A72" w:rsidRPr="00857A72" w:rsidRDefault="00857A72" w:rsidP="00857A7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A72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Validation</w:t>
            </w:r>
          </w:p>
        </w:tc>
      </w:tr>
    </w:tbl>
    <w:p w:rsidR="00857A72" w:rsidRPr="00857A72" w:rsidRDefault="00857A72" w:rsidP="00857A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57A72" w:rsidRPr="00857A72" w:rsidRDefault="00857A72" w:rsidP="00857A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57A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Conclusion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Library Management System provides a formally verifiable academic system for studying software correctness and validation techniques.</w:t>
      </w:r>
    </w:p>
    <w:p w:rsidR="00857A72" w:rsidRPr="00857A72" w:rsidRDefault="00857A72" w:rsidP="00857A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The project demonstrates:</w:t>
      </w:r>
    </w:p>
    <w:p w:rsidR="00857A72" w:rsidRPr="00857A72" w:rsidRDefault="00857A72" w:rsidP="00857A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Requirement engineering</w:t>
      </w:r>
    </w:p>
    <w:p w:rsidR="00857A72" w:rsidRPr="00857A72" w:rsidRDefault="00857A72" w:rsidP="00857A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Formal specification</w:t>
      </w:r>
    </w:p>
    <w:p w:rsidR="00857A72" w:rsidRPr="00857A72" w:rsidRDefault="00857A72" w:rsidP="00857A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Verification using Alloy</w:t>
      </w:r>
    </w:p>
    <w:p w:rsidR="00857A72" w:rsidRPr="00857A72" w:rsidRDefault="00857A72" w:rsidP="00857A7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A72">
        <w:rPr>
          <w:rFonts w:ascii="Times New Roman" w:eastAsia="Times New Roman" w:hAnsi="Times New Roman" w:cs="Times New Roman"/>
          <w:sz w:val="24"/>
          <w:szCs w:val="24"/>
        </w:rPr>
        <w:t>Validation through testing and security analysis</w:t>
      </w:r>
    </w:p>
    <w:p w:rsidR="00857A72" w:rsidRDefault="00857A72"/>
    <w:sectPr w:rsidR="0085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A2984"/>
    <w:multiLevelType w:val="multilevel"/>
    <w:tmpl w:val="E3E4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0D57"/>
    <w:multiLevelType w:val="multilevel"/>
    <w:tmpl w:val="D3D0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5423C"/>
    <w:multiLevelType w:val="multilevel"/>
    <w:tmpl w:val="63FA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1CE"/>
    <w:multiLevelType w:val="multilevel"/>
    <w:tmpl w:val="3308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E51FE"/>
    <w:multiLevelType w:val="multilevel"/>
    <w:tmpl w:val="817E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71EE8"/>
    <w:multiLevelType w:val="multilevel"/>
    <w:tmpl w:val="AE14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96DB7"/>
    <w:multiLevelType w:val="multilevel"/>
    <w:tmpl w:val="CA02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A1641"/>
    <w:multiLevelType w:val="multilevel"/>
    <w:tmpl w:val="CA860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B00AA5"/>
    <w:multiLevelType w:val="multilevel"/>
    <w:tmpl w:val="2CF2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F1373"/>
    <w:multiLevelType w:val="multilevel"/>
    <w:tmpl w:val="BB32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10668"/>
    <w:multiLevelType w:val="multilevel"/>
    <w:tmpl w:val="D352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95106"/>
    <w:multiLevelType w:val="multilevel"/>
    <w:tmpl w:val="2B4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70126"/>
    <w:multiLevelType w:val="multilevel"/>
    <w:tmpl w:val="6A24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D703A"/>
    <w:multiLevelType w:val="multilevel"/>
    <w:tmpl w:val="7716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2E051D"/>
    <w:multiLevelType w:val="multilevel"/>
    <w:tmpl w:val="CFC6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35576"/>
    <w:multiLevelType w:val="multilevel"/>
    <w:tmpl w:val="D41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C2776"/>
    <w:multiLevelType w:val="multilevel"/>
    <w:tmpl w:val="13C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4"/>
  </w:num>
  <w:num w:numId="4">
    <w:abstractNumId w:val="8"/>
  </w:num>
  <w:num w:numId="5">
    <w:abstractNumId w:val="12"/>
  </w:num>
  <w:num w:numId="6">
    <w:abstractNumId w:val="13"/>
  </w:num>
  <w:num w:numId="7">
    <w:abstractNumId w:val="11"/>
  </w:num>
  <w:num w:numId="8">
    <w:abstractNumId w:val="10"/>
  </w:num>
  <w:num w:numId="9">
    <w:abstractNumId w:val="2"/>
  </w:num>
  <w:num w:numId="10">
    <w:abstractNumId w:val="1"/>
  </w:num>
  <w:num w:numId="11">
    <w:abstractNumId w:val="16"/>
  </w:num>
  <w:num w:numId="12">
    <w:abstractNumId w:val="0"/>
  </w:num>
  <w:num w:numId="13">
    <w:abstractNumId w:val="3"/>
  </w:num>
  <w:num w:numId="14">
    <w:abstractNumId w:val="9"/>
  </w:num>
  <w:num w:numId="15">
    <w:abstractNumId w:val="6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A72"/>
    <w:rsid w:val="00857A72"/>
    <w:rsid w:val="00CD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8090"/>
  <w15:chartTrackingRefBased/>
  <w15:docId w15:val="{7AFA4424-9BA0-4822-BF0B-0316F5E7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7A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57A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7A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A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57A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7A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7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3">
    <w:name w:val="Plain Table 3"/>
    <w:basedOn w:val="TableNormal"/>
    <w:uiPriority w:val="43"/>
    <w:rsid w:val="00857A7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857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D17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04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husnain</dc:creator>
  <cp:keywords/>
  <dc:description/>
  <cp:lastModifiedBy>ali husnain</cp:lastModifiedBy>
  <cp:revision>3</cp:revision>
  <dcterms:created xsi:type="dcterms:W3CDTF">2026-05-11T13:52:00Z</dcterms:created>
  <dcterms:modified xsi:type="dcterms:W3CDTF">2026-05-11T14:06:00Z</dcterms:modified>
</cp:coreProperties>
</file>