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5E82" w14:textId="4DDD8A5F" w:rsidR="7876A07C" w:rsidRPr="005A75B4" w:rsidRDefault="005123D9" w:rsidP="00601E88">
      <w:pPr>
        <w:pStyle w:val="TitleOfPaperCover"/>
        <w:tabs>
          <w:tab w:val="clear" w:pos="8640"/>
        </w:tabs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CIFAR-10 Multi-class Image Classification from Scratch</w:t>
      </w:r>
    </w:p>
    <w:p w14:paraId="5C78F041" w14:textId="77741EDE" w:rsidR="00436EBC" w:rsidRPr="000D383C" w:rsidRDefault="007E0DFD" w:rsidP="00125326">
      <w:pPr>
        <w:pStyle w:val="Heading10"/>
        <w:rPr>
          <w:rFonts w:ascii="Arial" w:hAnsi="Arial" w:cs="Arial"/>
          <w:sz w:val="20"/>
          <w:szCs w:val="20"/>
        </w:rPr>
      </w:pPr>
      <w:r w:rsidRPr="000D383C">
        <w:rPr>
          <w:rFonts w:ascii="Arial" w:hAnsi="Arial" w:cs="Arial"/>
          <w:sz w:val="20"/>
          <w:szCs w:val="20"/>
        </w:rPr>
        <w:t>Introduction</w:t>
      </w:r>
    </w:p>
    <w:p w14:paraId="0492A99D" w14:textId="1E6DAEDA" w:rsidR="00756480" w:rsidRPr="00D013EB" w:rsidRDefault="005123D9" w:rsidP="000A1876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The CIFAR-10 dataset </w:t>
      </w:r>
      <w:r w:rsidR="00FD3FC8">
        <w:rPr>
          <w:rFonts w:ascii="Arial" w:hAnsi="Arial" w:cs="Arial"/>
          <w:sz w:val="20"/>
          <w:szCs w:val="20"/>
        </w:rPr>
        <w:t>contains</w:t>
      </w:r>
      <w:r>
        <w:rPr>
          <w:rFonts w:ascii="Arial" w:hAnsi="Arial" w:cs="Arial"/>
          <w:sz w:val="20"/>
          <w:szCs w:val="20"/>
        </w:rPr>
        <w:t xml:space="preserve"> 60,000 images </w:t>
      </w:r>
      <w:r w:rsidR="00FD3FC8">
        <w:rPr>
          <w:rFonts w:ascii="Arial" w:hAnsi="Arial" w:cs="Arial"/>
          <w:sz w:val="20"/>
          <w:szCs w:val="20"/>
        </w:rPr>
        <w:t>across</w:t>
      </w:r>
      <w:r>
        <w:rPr>
          <w:rFonts w:ascii="Arial" w:hAnsi="Arial" w:cs="Arial"/>
          <w:sz w:val="20"/>
          <w:szCs w:val="20"/>
        </w:rPr>
        <w:t xml:space="preserve"> 10 different classes</w:t>
      </w:r>
      <w:r w:rsidR="00FD3FC8">
        <w:rPr>
          <w:rFonts w:ascii="Arial" w:hAnsi="Arial" w:cs="Arial"/>
          <w:sz w:val="20"/>
          <w:szCs w:val="20"/>
        </w:rPr>
        <w:t xml:space="preserve"> (those include various animals and vehicles)</w:t>
      </w:r>
      <w:r>
        <w:rPr>
          <w:rFonts w:ascii="Arial" w:hAnsi="Arial" w:cs="Arial"/>
          <w:sz w:val="20"/>
          <w:szCs w:val="20"/>
        </w:rPr>
        <w:t xml:space="preserve"> </w:t>
      </w:r>
      <w:r w:rsidR="00FD3FC8">
        <w:rPr>
          <w:rFonts w:ascii="Arial" w:hAnsi="Arial" w:cs="Arial"/>
          <w:sz w:val="20"/>
          <w:szCs w:val="20"/>
        </w:rPr>
        <w:t xml:space="preserve">and is </w:t>
      </w:r>
      <w:r>
        <w:rPr>
          <w:rFonts w:ascii="Arial" w:hAnsi="Arial" w:cs="Arial"/>
          <w:sz w:val="20"/>
          <w:szCs w:val="20"/>
        </w:rPr>
        <w:t xml:space="preserve">used by </w:t>
      </w:r>
      <w:r w:rsidR="00FD3FC8">
        <w:rPr>
          <w:rFonts w:ascii="Arial" w:hAnsi="Arial" w:cs="Arial"/>
          <w:sz w:val="20"/>
          <w:szCs w:val="20"/>
        </w:rPr>
        <w:t>for</w:t>
      </w:r>
      <w:r>
        <w:rPr>
          <w:rFonts w:ascii="Arial" w:hAnsi="Arial" w:cs="Arial"/>
          <w:sz w:val="20"/>
          <w:szCs w:val="20"/>
        </w:rPr>
        <w:t xml:space="preserve"> CNN</w:t>
      </w:r>
      <w:r w:rsidR="00FD3FC8">
        <w:rPr>
          <w:rFonts w:ascii="Arial" w:hAnsi="Arial" w:cs="Arial"/>
          <w:sz w:val="20"/>
          <w:szCs w:val="20"/>
        </w:rPr>
        <w:t>-base</w:t>
      </w:r>
      <w:r>
        <w:rPr>
          <w:rFonts w:ascii="Arial" w:hAnsi="Arial" w:cs="Arial"/>
          <w:sz w:val="20"/>
          <w:szCs w:val="20"/>
        </w:rPr>
        <w:t xml:space="preserve"> </w:t>
      </w:r>
      <w:r w:rsidR="00FD3FC8"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sz w:val="20"/>
          <w:szCs w:val="20"/>
        </w:rPr>
        <w:t xml:space="preserve">mage classification problems. Our problem </w:t>
      </w:r>
      <w:r w:rsidR="00FD3FC8">
        <w:rPr>
          <w:rFonts w:ascii="Arial" w:hAnsi="Arial" w:cs="Arial"/>
          <w:sz w:val="20"/>
          <w:szCs w:val="20"/>
        </w:rPr>
        <w:t>involved</w:t>
      </w:r>
      <w:r>
        <w:rPr>
          <w:rFonts w:ascii="Arial" w:hAnsi="Arial" w:cs="Arial"/>
          <w:sz w:val="20"/>
          <w:szCs w:val="20"/>
        </w:rPr>
        <w:t xml:space="preserve"> developing two models for classifying </w:t>
      </w:r>
      <w:r w:rsidR="00FD3FC8">
        <w:rPr>
          <w:rFonts w:ascii="Arial" w:hAnsi="Arial" w:cs="Arial"/>
          <w:sz w:val="20"/>
          <w:szCs w:val="20"/>
        </w:rPr>
        <w:t>a subset of 5</w:t>
      </w:r>
      <w:r>
        <w:rPr>
          <w:rFonts w:ascii="Arial" w:hAnsi="Arial" w:cs="Arial"/>
          <w:sz w:val="20"/>
          <w:szCs w:val="20"/>
        </w:rPr>
        <w:t xml:space="preserve"> classes</w:t>
      </w:r>
      <w:r w:rsidR="00FD3FC8">
        <w:rPr>
          <w:rFonts w:ascii="Arial" w:hAnsi="Arial" w:cs="Arial"/>
          <w:sz w:val="20"/>
          <w:szCs w:val="20"/>
        </w:rPr>
        <w:t>. T</w:t>
      </w:r>
      <w:r>
        <w:rPr>
          <w:rFonts w:ascii="Arial" w:hAnsi="Arial" w:cs="Arial"/>
          <w:sz w:val="20"/>
          <w:szCs w:val="20"/>
        </w:rPr>
        <w:t xml:space="preserve">he first one was the baseline, </w:t>
      </w:r>
      <w:r w:rsidR="00B31FE3">
        <w:rPr>
          <w:rFonts w:ascii="Arial" w:hAnsi="Arial" w:cs="Arial"/>
          <w:sz w:val="20"/>
          <w:szCs w:val="20"/>
        </w:rPr>
        <w:t xml:space="preserve">lightweight </w:t>
      </w:r>
      <w:r w:rsidR="00FD3FC8">
        <w:rPr>
          <w:rFonts w:ascii="Arial" w:hAnsi="Arial" w:cs="Arial"/>
          <w:sz w:val="20"/>
          <w:szCs w:val="20"/>
        </w:rPr>
        <w:t>MLP</w:t>
      </w:r>
      <w:r>
        <w:rPr>
          <w:rFonts w:ascii="Arial" w:hAnsi="Arial" w:cs="Arial"/>
          <w:sz w:val="20"/>
          <w:szCs w:val="20"/>
        </w:rPr>
        <w:t xml:space="preserve"> that had to use between three and </w:t>
      </w:r>
      <w:r w:rsidR="00FD3FC8">
        <w:rPr>
          <w:rFonts w:ascii="Arial" w:hAnsi="Arial" w:cs="Arial"/>
          <w:sz w:val="20"/>
          <w:szCs w:val="20"/>
        </w:rPr>
        <w:t>four</w:t>
      </w:r>
      <w:r>
        <w:rPr>
          <w:rFonts w:ascii="Arial" w:hAnsi="Arial" w:cs="Arial"/>
          <w:sz w:val="20"/>
          <w:szCs w:val="20"/>
        </w:rPr>
        <w:t xml:space="preserve"> hidden layers and a deeper more challenging model that required at least 10 layers and had to use at least two </w:t>
      </w:r>
      <w:r w:rsidR="00FD3FC8">
        <w:rPr>
          <w:rFonts w:ascii="Arial" w:hAnsi="Arial" w:cs="Arial"/>
          <w:sz w:val="20"/>
          <w:szCs w:val="20"/>
        </w:rPr>
        <w:t xml:space="preserve">regularization </w:t>
      </w:r>
      <w:r>
        <w:rPr>
          <w:rFonts w:ascii="Arial" w:hAnsi="Arial" w:cs="Arial"/>
          <w:sz w:val="20"/>
          <w:szCs w:val="20"/>
        </w:rPr>
        <w:t>techniques.</w:t>
      </w:r>
      <w:r w:rsidR="00FD3FC8">
        <w:rPr>
          <w:rFonts w:ascii="Arial" w:hAnsi="Arial" w:cs="Arial"/>
          <w:sz w:val="20"/>
          <w:szCs w:val="20"/>
        </w:rPr>
        <w:t xml:space="preserve"> </w:t>
      </w:r>
      <w:r w:rsidRPr="005123D9">
        <w:rPr>
          <w:rFonts w:ascii="Arial" w:hAnsi="Arial" w:cs="Arial"/>
          <w:sz w:val="20"/>
          <w:szCs w:val="20"/>
        </w:rPr>
        <w:t xml:space="preserve">The dataset </w:t>
      </w:r>
      <w:r w:rsidR="00FD3FC8">
        <w:rPr>
          <w:rFonts w:ascii="Arial" w:hAnsi="Arial" w:cs="Arial"/>
          <w:sz w:val="20"/>
          <w:szCs w:val="20"/>
        </w:rPr>
        <w:t>was</w:t>
      </w:r>
      <w:r w:rsidRPr="005123D9">
        <w:rPr>
          <w:rFonts w:ascii="Arial" w:hAnsi="Arial" w:cs="Arial"/>
          <w:sz w:val="20"/>
          <w:szCs w:val="20"/>
        </w:rPr>
        <w:t xml:space="preserve"> manually extracted to ensure that all batches and labels were correctly decoded and organised into NumPy arrays suitable for preprocessing and training.</w:t>
      </w:r>
    </w:p>
    <w:p w14:paraId="35C108B0" w14:textId="1AC726A0" w:rsidR="007E0DFD" w:rsidRDefault="005123D9" w:rsidP="00125326">
      <w:pPr>
        <w:pStyle w:val="Heading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Methodology</w:t>
      </w:r>
    </w:p>
    <w:p w14:paraId="0A95096C" w14:textId="0D0CC170" w:rsidR="000A1876" w:rsidRDefault="00FD3FC8" w:rsidP="005123D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</w:t>
      </w:r>
      <w:r w:rsidR="00B31FE3">
        <w:rPr>
          <w:rFonts w:ascii="Arial" w:hAnsi="Arial" w:cs="Arial"/>
          <w:sz w:val="20"/>
          <w:szCs w:val="20"/>
        </w:rPr>
        <w:t xml:space="preserve">oth models </w:t>
      </w:r>
      <w:r>
        <w:rPr>
          <w:rFonts w:ascii="Arial" w:hAnsi="Arial" w:cs="Arial"/>
          <w:sz w:val="20"/>
          <w:szCs w:val="20"/>
        </w:rPr>
        <w:t>required pixel</w:t>
      </w:r>
      <w:r w:rsidR="00B31FE3">
        <w:rPr>
          <w:rFonts w:ascii="Arial" w:hAnsi="Arial" w:cs="Arial"/>
          <w:sz w:val="20"/>
          <w:szCs w:val="20"/>
        </w:rPr>
        <w:t xml:space="preserve"> normalizing creating one-hot encoded labelling since </w:t>
      </w:r>
      <w:r w:rsidR="00E13065">
        <w:rPr>
          <w:rFonts w:ascii="Arial" w:hAnsi="Arial" w:cs="Arial"/>
          <w:sz w:val="20"/>
          <w:szCs w:val="20"/>
        </w:rPr>
        <w:t>it is required when</w:t>
      </w:r>
      <w:r w:rsidR="007C6FB3">
        <w:rPr>
          <w:rFonts w:ascii="Arial" w:hAnsi="Arial" w:cs="Arial"/>
          <w:sz w:val="20"/>
          <w:szCs w:val="20"/>
        </w:rPr>
        <w:t xml:space="preserve"> computing cross entropy losses. It is </w:t>
      </w:r>
      <w:r w:rsidR="00E13065">
        <w:rPr>
          <w:rFonts w:ascii="Arial" w:hAnsi="Arial" w:cs="Arial"/>
          <w:sz w:val="20"/>
          <w:szCs w:val="20"/>
        </w:rPr>
        <w:t xml:space="preserve">also </w:t>
      </w:r>
      <w:r w:rsidR="007C6FB3">
        <w:rPr>
          <w:rFonts w:ascii="Arial" w:hAnsi="Arial" w:cs="Arial"/>
          <w:sz w:val="20"/>
          <w:szCs w:val="20"/>
        </w:rPr>
        <w:t xml:space="preserve">standard practice to standardize features before being run through a model, so this was done using a standard scaler. </w:t>
      </w:r>
    </w:p>
    <w:p w14:paraId="7B3F2190" w14:textId="2138E748" w:rsidR="0044601D" w:rsidRDefault="007C6FB3" w:rsidP="0044601D">
      <w:pPr>
        <w:rPr>
          <w:rFonts w:asciiTheme="minorBidi" w:hAnsiTheme="minorBidi"/>
          <w:sz w:val="20"/>
          <w:szCs w:val="20"/>
        </w:rPr>
      </w:pPr>
      <w:r w:rsidRPr="00AE44EE">
        <w:rPr>
          <w:rFonts w:asciiTheme="minorBidi" w:hAnsiTheme="minorBidi"/>
          <w:sz w:val="20"/>
          <w:szCs w:val="20"/>
        </w:rPr>
        <w:t>The next step was the actual initialization of the MLP classifier</w:t>
      </w:r>
      <w:r w:rsidR="0044601D">
        <w:rPr>
          <w:rFonts w:asciiTheme="minorBidi" w:hAnsiTheme="minorBidi"/>
          <w:sz w:val="20"/>
          <w:szCs w:val="20"/>
        </w:rPr>
        <w:t xml:space="preserve"> with all the necessary hyperparameters </w:t>
      </w:r>
      <w:r w:rsidRPr="00AE44EE">
        <w:rPr>
          <w:rFonts w:asciiTheme="minorBidi" w:hAnsiTheme="minorBidi"/>
          <w:sz w:val="20"/>
          <w:szCs w:val="20"/>
        </w:rPr>
        <w:t xml:space="preserve"> </w:t>
      </w:r>
      <w:r w:rsidR="0044601D">
        <w:rPr>
          <w:rFonts w:asciiTheme="minorBidi" w:hAnsiTheme="minorBidi"/>
          <w:sz w:val="20"/>
          <w:szCs w:val="20"/>
        </w:rPr>
        <w:t xml:space="preserve">followed by MLP training </w:t>
      </w:r>
      <w:r w:rsidRPr="00AE44EE">
        <w:rPr>
          <w:rFonts w:asciiTheme="minorBidi" w:hAnsiTheme="minorBidi"/>
          <w:sz w:val="20"/>
          <w:szCs w:val="20"/>
        </w:rPr>
        <w:t>which include</w:t>
      </w:r>
      <w:r w:rsidR="00FD3FC8">
        <w:rPr>
          <w:rFonts w:asciiTheme="minorBidi" w:hAnsiTheme="minorBidi"/>
          <w:sz w:val="20"/>
          <w:szCs w:val="20"/>
        </w:rPr>
        <w:t>d</w:t>
      </w:r>
      <w:r w:rsidRPr="00AE44EE">
        <w:rPr>
          <w:rFonts w:asciiTheme="minorBidi" w:hAnsiTheme="minorBidi"/>
          <w:sz w:val="20"/>
          <w:szCs w:val="20"/>
        </w:rPr>
        <w:t xml:space="preserve"> </w:t>
      </w:r>
      <w:r w:rsidR="00AE0B3C">
        <w:rPr>
          <w:rFonts w:asciiTheme="minorBidi" w:hAnsiTheme="minorBidi"/>
          <w:sz w:val="20"/>
          <w:szCs w:val="20"/>
        </w:rPr>
        <w:t>the following steps in</w:t>
      </w:r>
      <w:r w:rsidRPr="00AE44EE">
        <w:rPr>
          <w:rFonts w:asciiTheme="minorBidi" w:hAnsiTheme="minorBidi"/>
          <w:sz w:val="20"/>
          <w:szCs w:val="20"/>
        </w:rPr>
        <w:t xml:space="preserve"> an orderly manner, weight initialization</w:t>
      </w:r>
      <w:r w:rsidR="00893A13">
        <w:rPr>
          <w:rFonts w:asciiTheme="minorBidi" w:hAnsiTheme="minorBidi"/>
          <w:sz w:val="20"/>
          <w:szCs w:val="20"/>
        </w:rPr>
        <w:t xml:space="preserve"> using He</w:t>
      </w:r>
      <w:r w:rsidRPr="00AE44EE">
        <w:rPr>
          <w:rFonts w:asciiTheme="minorBidi" w:hAnsiTheme="minorBidi"/>
          <w:sz w:val="20"/>
          <w:szCs w:val="20"/>
        </w:rPr>
        <w:t xml:space="preserve">, </w:t>
      </w:r>
      <w:r w:rsidR="00AE44EE" w:rsidRPr="00AE44EE">
        <w:rPr>
          <w:rFonts w:asciiTheme="minorBidi" w:hAnsiTheme="minorBidi"/>
          <w:sz w:val="20"/>
          <w:szCs w:val="20"/>
        </w:rPr>
        <w:t>data entrance at input layer, forward passing, output layer error calculation and finally backpropagation</w:t>
      </w:r>
      <w:r w:rsidR="00AE44EE">
        <w:rPr>
          <w:rFonts w:asciiTheme="minorBidi" w:hAnsiTheme="minorBidi"/>
          <w:sz w:val="20"/>
          <w:szCs w:val="20"/>
        </w:rPr>
        <w:t xml:space="preserve"> and parameter updating until termination via a stopping criteria, which in my case was an early stoppage which </w:t>
      </w:r>
      <w:r w:rsidR="0044601D">
        <w:rPr>
          <w:rFonts w:asciiTheme="minorBidi" w:hAnsiTheme="minorBidi"/>
          <w:sz w:val="20"/>
          <w:szCs w:val="20"/>
        </w:rPr>
        <w:t xml:space="preserve">inspected </w:t>
      </w:r>
      <w:r w:rsidR="009F013C">
        <w:rPr>
          <w:rFonts w:asciiTheme="minorBidi" w:hAnsiTheme="minorBidi"/>
          <w:sz w:val="20"/>
          <w:szCs w:val="20"/>
        </w:rPr>
        <w:t xml:space="preserve">decreasing </w:t>
      </w:r>
      <w:r w:rsidR="0044601D">
        <w:rPr>
          <w:rFonts w:asciiTheme="minorBidi" w:hAnsiTheme="minorBidi"/>
          <w:sz w:val="20"/>
          <w:szCs w:val="20"/>
        </w:rPr>
        <w:t>validation loss</w:t>
      </w:r>
      <w:r w:rsidR="00AE44EE">
        <w:rPr>
          <w:rFonts w:asciiTheme="minorBidi" w:hAnsiTheme="minorBidi"/>
          <w:sz w:val="20"/>
          <w:szCs w:val="20"/>
        </w:rPr>
        <w:t xml:space="preserve"> with a pa</w:t>
      </w:r>
      <w:r w:rsidR="0044601D">
        <w:rPr>
          <w:rFonts w:asciiTheme="minorBidi" w:hAnsiTheme="minorBidi"/>
          <w:sz w:val="20"/>
          <w:szCs w:val="20"/>
        </w:rPr>
        <w:t>t</w:t>
      </w:r>
      <w:r w:rsidR="00AE44EE">
        <w:rPr>
          <w:rFonts w:asciiTheme="minorBidi" w:hAnsiTheme="minorBidi"/>
          <w:sz w:val="20"/>
          <w:szCs w:val="20"/>
        </w:rPr>
        <w:t>ience</w:t>
      </w:r>
      <w:r w:rsidR="0044601D">
        <w:rPr>
          <w:rFonts w:asciiTheme="minorBidi" w:hAnsiTheme="minorBidi"/>
          <w:sz w:val="20"/>
          <w:szCs w:val="20"/>
        </w:rPr>
        <w:t xml:space="preserve"> value of </w:t>
      </w:r>
      <w:r w:rsidR="00AE0B3C">
        <w:rPr>
          <w:rFonts w:asciiTheme="minorBidi" w:hAnsiTheme="minorBidi"/>
          <w:sz w:val="20"/>
          <w:szCs w:val="20"/>
        </w:rPr>
        <w:t>2</w:t>
      </w:r>
      <w:r w:rsidR="0044601D">
        <w:rPr>
          <w:rFonts w:asciiTheme="minorBidi" w:hAnsiTheme="minorBidi"/>
          <w:sz w:val="20"/>
          <w:szCs w:val="20"/>
        </w:rPr>
        <w:t>0</w:t>
      </w:r>
      <w:r w:rsidR="00AE44EE" w:rsidRPr="00AE44EE">
        <w:rPr>
          <w:rFonts w:asciiTheme="minorBidi" w:hAnsiTheme="minorBidi"/>
          <w:sz w:val="20"/>
          <w:szCs w:val="20"/>
        </w:rPr>
        <w:t>.</w:t>
      </w:r>
      <w:r w:rsidR="00AE44EE">
        <w:rPr>
          <w:rFonts w:asciiTheme="minorBidi" w:hAnsiTheme="minorBidi"/>
          <w:sz w:val="20"/>
          <w:szCs w:val="20"/>
        </w:rPr>
        <w:t xml:space="preserve"> The deep model</w:t>
      </w:r>
      <w:r w:rsidR="00AE0B3C">
        <w:rPr>
          <w:rFonts w:asciiTheme="minorBidi" w:hAnsiTheme="minorBidi"/>
          <w:sz w:val="20"/>
          <w:szCs w:val="20"/>
        </w:rPr>
        <w:t xml:space="preserve"> included</w:t>
      </w:r>
      <w:r w:rsidR="00AE44EE">
        <w:rPr>
          <w:rFonts w:asciiTheme="minorBidi" w:hAnsiTheme="minorBidi"/>
          <w:sz w:val="20"/>
          <w:szCs w:val="20"/>
        </w:rPr>
        <w:t xml:space="preserve"> extra bits like augmenting </w:t>
      </w:r>
      <w:r w:rsidR="00AE0B3C">
        <w:rPr>
          <w:rFonts w:asciiTheme="minorBidi" w:hAnsiTheme="minorBidi"/>
          <w:sz w:val="20"/>
          <w:szCs w:val="20"/>
        </w:rPr>
        <w:t>input data and</w:t>
      </w:r>
      <w:r w:rsidR="00AE44EE">
        <w:rPr>
          <w:rFonts w:asciiTheme="minorBidi" w:hAnsiTheme="minorBidi"/>
          <w:sz w:val="20"/>
          <w:szCs w:val="20"/>
        </w:rPr>
        <w:t xml:space="preserve"> normalizing batches before entering activation functions.</w:t>
      </w:r>
      <w:r w:rsidR="0044601D">
        <w:rPr>
          <w:rFonts w:asciiTheme="minorBidi" w:hAnsiTheme="minorBidi"/>
          <w:sz w:val="20"/>
          <w:szCs w:val="20"/>
        </w:rPr>
        <w:t xml:space="preserve"> After training the model was tested on the remaining 5000 images</w:t>
      </w:r>
      <w:r w:rsidR="00E13065">
        <w:rPr>
          <w:rFonts w:asciiTheme="minorBidi" w:hAnsiTheme="minorBidi"/>
          <w:sz w:val="20"/>
          <w:szCs w:val="20"/>
        </w:rPr>
        <w:t>.</w:t>
      </w:r>
      <w:r w:rsidR="0044601D">
        <w:rPr>
          <w:rFonts w:asciiTheme="minorBidi" w:hAnsiTheme="minorBidi"/>
          <w:sz w:val="20"/>
          <w:szCs w:val="20"/>
        </w:rPr>
        <w:t xml:space="preserve"> </w:t>
      </w:r>
      <w:r w:rsidR="00E13065">
        <w:rPr>
          <w:rFonts w:asciiTheme="minorBidi" w:hAnsiTheme="minorBidi"/>
          <w:sz w:val="20"/>
          <w:szCs w:val="20"/>
        </w:rPr>
        <w:t>To</w:t>
      </w:r>
      <w:r w:rsidR="0044601D">
        <w:rPr>
          <w:rFonts w:asciiTheme="minorBidi" w:hAnsiTheme="minorBidi"/>
          <w:sz w:val="20"/>
          <w:szCs w:val="20"/>
        </w:rPr>
        <w:t xml:space="preserve"> test</w:t>
      </w:r>
      <w:r w:rsidR="00E13065">
        <w:rPr>
          <w:rFonts w:asciiTheme="minorBidi" w:hAnsiTheme="minorBidi"/>
          <w:sz w:val="20"/>
          <w:szCs w:val="20"/>
        </w:rPr>
        <w:t xml:space="preserve"> the models a</w:t>
      </w:r>
      <w:r w:rsidR="0044601D">
        <w:rPr>
          <w:rFonts w:asciiTheme="minorBidi" w:hAnsiTheme="minorBidi"/>
          <w:sz w:val="20"/>
          <w:szCs w:val="20"/>
        </w:rPr>
        <w:t xml:space="preserve"> predict function </w:t>
      </w:r>
      <w:r w:rsidR="00E13065">
        <w:rPr>
          <w:rFonts w:asciiTheme="minorBidi" w:hAnsiTheme="minorBidi"/>
          <w:sz w:val="20"/>
          <w:szCs w:val="20"/>
        </w:rPr>
        <w:t>forward propagate</w:t>
      </w:r>
      <w:r w:rsidR="00AE0B3C">
        <w:rPr>
          <w:rFonts w:asciiTheme="minorBidi" w:hAnsiTheme="minorBidi"/>
          <w:sz w:val="20"/>
          <w:szCs w:val="20"/>
        </w:rPr>
        <w:t>d</w:t>
      </w:r>
      <w:r w:rsidR="00E13065">
        <w:rPr>
          <w:rFonts w:asciiTheme="minorBidi" w:hAnsiTheme="minorBidi"/>
          <w:sz w:val="20"/>
          <w:szCs w:val="20"/>
        </w:rPr>
        <w:t xml:space="preserve"> the 3072 input neurons</w:t>
      </w:r>
      <w:r w:rsidR="0044601D">
        <w:rPr>
          <w:rFonts w:asciiTheme="minorBidi" w:hAnsiTheme="minorBidi"/>
          <w:sz w:val="20"/>
          <w:szCs w:val="20"/>
        </w:rPr>
        <w:t xml:space="preserve"> through the fully trained neural network and return the value of the final activation. </w:t>
      </w:r>
    </w:p>
    <w:p w14:paraId="298BBE9A" w14:textId="62C52FF1" w:rsidR="0044601D" w:rsidRDefault="0044601D" w:rsidP="0044601D">
      <w:p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For result interpretation and visualisation</w:t>
      </w:r>
      <w:r w:rsidR="00E13065">
        <w:rPr>
          <w:rFonts w:asciiTheme="minorBidi" w:hAnsiTheme="minorBidi"/>
          <w:sz w:val="20"/>
          <w:szCs w:val="20"/>
        </w:rPr>
        <w:t>,</w:t>
      </w:r>
      <w:r>
        <w:rPr>
          <w:rFonts w:asciiTheme="minorBidi" w:hAnsiTheme="minorBidi"/>
          <w:sz w:val="20"/>
          <w:szCs w:val="20"/>
        </w:rPr>
        <w:t xml:space="preserve"> graphs for the training and validation loss and accuracy versus epoch amount were</w:t>
      </w:r>
      <w:r w:rsidR="00460367">
        <w:rPr>
          <w:rFonts w:asciiTheme="minorBidi" w:hAnsiTheme="minorBidi"/>
          <w:sz w:val="20"/>
          <w:szCs w:val="20"/>
        </w:rPr>
        <w:t>. Adding a confusion matrix with class-wise performance accuracies</w:t>
      </w:r>
      <w:r w:rsidR="00893A13">
        <w:rPr>
          <w:rFonts w:asciiTheme="minorBidi" w:hAnsiTheme="minorBidi"/>
          <w:sz w:val="20"/>
          <w:szCs w:val="20"/>
        </w:rPr>
        <w:t xml:space="preserve"> also</w:t>
      </w:r>
      <w:r w:rsidR="00460367">
        <w:rPr>
          <w:rFonts w:asciiTheme="minorBidi" w:hAnsiTheme="minorBidi"/>
          <w:sz w:val="20"/>
          <w:szCs w:val="20"/>
        </w:rPr>
        <w:t xml:space="preserve"> proved to be </w:t>
      </w:r>
      <w:r w:rsidR="00893A13">
        <w:rPr>
          <w:rFonts w:asciiTheme="minorBidi" w:hAnsiTheme="minorBidi"/>
          <w:sz w:val="20"/>
          <w:szCs w:val="20"/>
        </w:rPr>
        <w:t>handy</w:t>
      </w:r>
      <w:r w:rsidR="00460367">
        <w:rPr>
          <w:rFonts w:asciiTheme="minorBidi" w:hAnsiTheme="minorBidi"/>
          <w:sz w:val="20"/>
          <w:szCs w:val="20"/>
        </w:rPr>
        <w:t xml:space="preserve"> and helped in improving my model’s performance</w:t>
      </w:r>
      <w:r w:rsidR="00893A13">
        <w:rPr>
          <w:rFonts w:asciiTheme="minorBidi" w:hAnsiTheme="minorBidi"/>
          <w:sz w:val="20"/>
          <w:szCs w:val="20"/>
        </w:rPr>
        <w:t xml:space="preserve"> as it assisted in the decision for the classes to add to and remove from my model</w:t>
      </w:r>
      <w:r w:rsidR="00AE0B3C">
        <w:rPr>
          <w:rFonts w:asciiTheme="minorBidi" w:hAnsiTheme="minorBidi"/>
          <w:sz w:val="20"/>
          <w:szCs w:val="20"/>
        </w:rPr>
        <w:t>s</w:t>
      </w:r>
      <w:r w:rsidR="00460367">
        <w:rPr>
          <w:rFonts w:asciiTheme="minorBidi" w:hAnsiTheme="minorBidi"/>
          <w:sz w:val="20"/>
          <w:szCs w:val="20"/>
        </w:rPr>
        <w:t xml:space="preserve">. </w:t>
      </w:r>
    </w:p>
    <w:p w14:paraId="4F3AC9D3" w14:textId="28E95EA8" w:rsidR="00893A13" w:rsidRPr="00893A13" w:rsidRDefault="00AE0B3C" w:rsidP="0044601D">
      <w:pPr>
        <w:rPr>
          <w:rFonts w:asciiTheme="minorBidi" w:hAnsiTheme="minorBidi"/>
          <w:sz w:val="20"/>
          <w:szCs w:val="20"/>
          <w:lang w:val="en-US"/>
        </w:rPr>
      </w:pPr>
      <w:r>
        <w:rPr>
          <w:rFonts w:asciiTheme="minorBidi" w:hAnsiTheme="minorBidi"/>
          <w:sz w:val="20"/>
          <w:szCs w:val="20"/>
        </w:rPr>
        <w:t>T</w:t>
      </w:r>
      <w:r w:rsidR="00893A13">
        <w:rPr>
          <w:rFonts w:asciiTheme="minorBidi" w:hAnsiTheme="minorBidi"/>
          <w:sz w:val="20"/>
          <w:szCs w:val="20"/>
        </w:rPr>
        <w:t xml:space="preserve">he most significant component of both models was the hyperparameter tuning </w:t>
      </w:r>
      <w:r>
        <w:rPr>
          <w:rFonts w:asciiTheme="minorBidi" w:hAnsiTheme="minorBidi"/>
          <w:sz w:val="20"/>
          <w:szCs w:val="20"/>
        </w:rPr>
        <w:t>which</w:t>
      </w:r>
      <w:r w:rsidR="00893A13">
        <w:rPr>
          <w:rFonts w:asciiTheme="minorBidi" w:hAnsiTheme="minorBidi"/>
          <w:sz w:val="20"/>
          <w:szCs w:val="20"/>
        </w:rPr>
        <w:t xml:space="preserve"> is used to determine the optimal hyperparameters. Although the process was time consuming especially when using CPUs, it almost always ensures that the final configuration </w:t>
      </w:r>
      <w:r>
        <w:rPr>
          <w:rFonts w:asciiTheme="minorBidi" w:hAnsiTheme="minorBidi"/>
          <w:sz w:val="20"/>
          <w:szCs w:val="20"/>
        </w:rPr>
        <w:t>was the</w:t>
      </w:r>
      <w:r w:rsidR="00893A13">
        <w:rPr>
          <w:rFonts w:asciiTheme="minorBidi" w:hAnsiTheme="minorBidi"/>
          <w:sz w:val="20"/>
          <w:szCs w:val="20"/>
        </w:rPr>
        <w:t xml:space="preserve"> most successful.</w:t>
      </w:r>
      <w:r w:rsidR="00A75C1F">
        <w:rPr>
          <w:rFonts w:asciiTheme="minorBidi" w:hAnsiTheme="minorBidi"/>
          <w:sz w:val="20"/>
          <w:szCs w:val="20"/>
        </w:rPr>
        <w:t xml:space="preserve"> The tuning reached its peak with the following layer architecture for the baseline model, [2048, 1024, 512, 256]</w:t>
      </w:r>
      <w:r>
        <w:rPr>
          <w:rFonts w:asciiTheme="minorBidi" w:hAnsiTheme="minorBidi"/>
          <w:sz w:val="20"/>
          <w:szCs w:val="20"/>
        </w:rPr>
        <w:t xml:space="preserve">, </w:t>
      </w:r>
      <w:r w:rsidR="00A75C1F">
        <w:rPr>
          <w:rFonts w:asciiTheme="minorBidi" w:hAnsiTheme="minorBidi"/>
          <w:sz w:val="20"/>
          <w:szCs w:val="20"/>
        </w:rPr>
        <w:t>with the deep model it decided on the following, regularization configuration Batch Normalization + Data Augmentation + Dropout</w:t>
      </w:r>
      <w:r w:rsidR="00FD3FC8">
        <w:rPr>
          <w:rFonts w:asciiTheme="minorBidi" w:hAnsiTheme="minorBidi"/>
          <w:sz w:val="20"/>
          <w:szCs w:val="20"/>
        </w:rPr>
        <w:t>(0.1)</w:t>
      </w:r>
      <w:r w:rsidR="00A75C1F">
        <w:rPr>
          <w:rFonts w:asciiTheme="minorBidi" w:hAnsiTheme="minorBidi"/>
          <w:sz w:val="20"/>
          <w:szCs w:val="20"/>
        </w:rPr>
        <w:t xml:space="preserve"> and the layer architecture found in the </w:t>
      </w:r>
      <w:r w:rsidR="00FD3FC8">
        <w:rPr>
          <w:rFonts w:asciiTheme="minorBidi" w:hAnsiTheme="minorBidi"/>
          <w:sz w:val="20"/>
          <w:szCs w:val="20"/>
        </w:rPr>
        <w:t>SCC323CW_DeepModel.py</w:t>
      </w:r>
      <w:r w:rsidR="00A75C1F">
        <w:rPr>
          <w:rFonts w:asciiTheme="minorBidi" w:hAnsiTheme="minorBidi"/>
          <w:sz w:val="20"/>
          <w:szCs w:val="20"/>
        </w:rPr>
        <w:t xml:space="preserve"> was decided based on research for most commonly used architectures for CIFAR-10 image classification.</w:t>
      </w:r>
      <w:r w:rsidR="00FD3FC8">
        <w:rPr>
          <w:rFonts w:asciiTheme="minorBidi" w:hAnsiTheme="minorBidi"/>
          <w:sz w:val="20"/>
          <w:szCs w:val="20"/>
        </w:rPr>
        <w:t xml:space="preserve"> Input layer included weight initialization and data augmentation which is enabled based on a set probability for the input images.</w:t>
      </w:r>
      <w:r w:rsidR="00A75C1F">
        <w:rPr>
          <w:rFonts w:asciiTheme="minorBidi" w:hAnsiTheme="minorBidi"/>
          <w:sz w:val="20"/>
          <w:szCs w:val="20"/>
        </w:rPr>
        <w:t xml:space="preserve"> </w:t>
      </w:r>
      <w:r>
        <w:rPr>
          <w:rFonts w:asciiTheme="minorBidi" w:hAnsiTheme="minorBidi"/>
          <w:sz w:val="20"/>
          <w:szCs w:val="20"/>
        </w:rPr>
        <w:t>H</w:t>
      </w:r>
      <w:r w:rsidR="00373EA9">
        <w:rPr>
          <w:rFonts w:asciiTheme="minorBidi" w:hAnsiTheme="minorBidi"/>
          <w:sz w:val="20"/>
          <w:szCs w:val="20"/>
        </w:rPr>
        <w:t>idden layer</w:t>
      </w:r>
      <w:r>
        <w:rPr>
          <w:rFonts w:asciiTheme="minorBidi" w:hAnsiTheme="minorBidi"/>
          <w:sz w:val="20"/>
          <w:szCs w:val="20"/>
        </w:rPr>
        <w:t>s</w:t>
      </w:r>
      <w:r w:rsidR="00373EA9">
        <w:rPr>
          <w:rFonts w:asciiTheme="minorBidi" w:hAnsiTheme="minorBidi"/>
          <w:sz w:val="20"/>
          <w:szCs w:val="20"/>
        </w:rPr>
        <w:t xml:space="preserve"> in the deep model had a dense layer followed by batch normalization before going through the </w:t>
      </w:r>
      <w:proofErr w:type="spellStart"/>
      <w:r w:rsidR="00373EA9">
        <w:rPr>
          <w:rFonts w:asciiTheme="minorBidi" w:hAnsiTheme="minorBidi"/>
          <w:sz w:val="20"/>
          <w:szCs w:val="20"/>
        </w:rPr>
        <w:t>ReLU</w:t>
      </w:r>
      <w:proofErr w:type="spellEnd"/>
      <w:r w:rsidR="00373EA9">
        <w:rPr>
          <w:rFonts w:asciiTheme="minorBidi" w:hAnsiTheme="minorBidi"/>
          <w:sz w:val="20"/>
          <w:szCs w:val="20"/>
        </w:rPr>
        <w:t xml:space="preserve"> activation function and finally a dropout layer if enabled.</w:t>
      </w:r>
    </w:p>
    <w:p w14:paraId="684B6E57" w14:textId="26F99AE7" w:rsidR="00A73449" w:rsidRDefault="0044601D" w:rsidP="00A73449">
      <w:pPr>
        <w:pStyle w:val="Heading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Results</w:t>
      </w:r>
    </w:p>
    <w:p w14:paraId="4CEC3297" w14:textId="77777777" w:rsidR="00A73449" w:rsidRPr="00A73449" w:rsidRDefault="00A73449" w:rsidP="00A73449"/>
    <w:p w14:paraId="349E4749" w14:textId="2656ED47" w:rsidR="00A73449" w:rsidRPr="00A73449" w:rsidRDefault="00A73449" w:rsidP="00A73449">
      <w:pPr>
        <w:pStyle w:val="Caption"/>
        <w:keepNext/>
        <w:rPr>
          <w:rFonts w:asciiTheme="majorHAnsi" w:hAnsiTheme="majorHAnsi" w:cstheme="majorHAnsi"/>
          <w:sz w:val="12"/>
          <w:szCs w:val="12"/>
        </w:rPr>
      </w:pPr>
      <w:r>
        <w:rPr>
          <w:rFonts w:asciiTheme="majorHAnsi" w:hAnsiTheme="majorHAnsi" w:cstheme="majorHAnsi"/>
          <w:sz w:val="12"/>
          <w:szCs w:val="12"/>
        </w:rPr>
        <w:t xml:space="preserve">      </w:t>
      </w:r>
      <w:r w:rsidRPr="00A73449">
        <w:rPr>
          <w:rFonts w:asciiTheme="majorHAnsi" w:hAnsiTheme="majorHAnsi" w:cstheme="majorHAnsi"/>
          <w:sz w:val="12"/>
          <w:szCs w:val="12"/>
        </w:rPr>
        <w:t xml:space="preserve">Figure </w:t>
      </w:r>
      <w:r w:rsidRPr="00A73449">
        <w:rPr>
          <w:rFonts w:asciiTheme="majorHAnsi" w:hAnsiTheme="majorHAnsi" w:cstheme="majorHAnsi"/>
          <w:sz w:val="12"/>
          <w:szCs w:val="12"/>
        </w:rPr>
        <w:fldChar w:fldCharType="begin"/>
      </w:r>
      <w:r w:rsidRPr="00A73449">
        <w:rPr>
          <w:rFonts w:asciiTheme="majorHAnsi" w:hAnsiTheme="majorHAnsi" w:cstheme="majorHAnsi"/>
          <w:sz w:val="12"/>
          <w:szCs w:val="12"/>
        </w:rPr>
        <w:instrText xml:space="preserve"> SEQ Figure \* ARABIC </w:instrText>
      </w:r>
      <w:r w:rsidRPr="00A73449">
        <w:rPr>
          <w:rFonts w:asciiTheme="majorHAnsi" w:hAnsiTheme="majorHAnsi" w:cstheme="majorHAnsi"/>
          <w:sz w:val="12"/>
          <w:szCs w:val="12"/>
        </w:rPr>
        <w:fldChar w:fldCharType="separate"/>
      </w:r>
      <w:r w:rsidR="00DC1D12">
        <w:rPr>
          <w:rFonts w:asciiTheme="majorHAnsi" w:hAnsiTheme="majorHAnsi" w:cstheme="majorHAnsi"/>
          <w:noProof/>
          <w:sz w:val="12"/>
          <w:szCs w:val="12"/>
        </w:rPr>
        <w:t>1</w:t>
      </w:r>
      <w:r w:rsidRPr="00A73449">
        <w:rPr>
          <w:rFonts w:asciiTheme="majorHAnsi" w:hAnsiTheme="majorHAnsi" w:cstheme="majorHAnsi"/>
          <w:sz w:val="12"/>
          <w:szCs w:val="12"/>
        </w:rPr>
        <w:fldChar w:fldCharType="end"/>
      </w:r>
      <w:r w:rsidRPr="00A73449">
        <w:rPr>
          <w:rFonts w:asciiTheme="majorHAnsi" w:hAnsiTheme="majorHAnsi" w:cstheme="majorHAnsi"/>
          <w:sz w:val="12"/>
          <w:szCs w:val="12"/>
          <w:lang w:val="en-US"/>
        </w:rPr>
        <w:t>: Training and validation loss and accuracy values with standard gradient descent</w:t>
      </w:r>
      <w:r>
        <w:rPr>
          <w:rFonts w:asciiTheme="majorHAnsi" w:hAnsiTheme="majorHAnsi" w:cstheme="majorHAnsi"/>
          <w:sz w:val="12"/>
          <w:szCs w:val="12"/>
          <w:lang w:val="en-US"/>
        </w:rPr>
        <w:t xml:space="preserve">                                      </w:t>
      </w:r>
      <w:r w:rsidRPr="00A73449">
        <w:rPr>
          <w:rFonts w:asciiTheme="majorHAnsi" w:hAnsiTheme="majorHAnsi" w:cstheme="majorHAnsi"/>
          <w:sz w:val="12"/>
          <w:szCs w:val="12"/>
        </w:rPr>
        <w:t>Figure 2</w:t>
      </w:r>
      <w:r w:rsidRPr="00A73449">
        <w:rPr>
          <w:rFonts w:asciiTheme="majorHAnsi" w:hAnsiTheme="majorHAnsi" w:cstheme="majorHAnsi"/>
          <w:sz w:val="12"/>
          <w:szCs w:val="12"/>
          <w:lang w:val="en-US"/>
        </w:rPr>
        <w:t>: Training and validation loss and accuracy values with Adam Optimizer</w:t>
      </w:r>
    </w:p>
    <w:p w14:paraId="46720EED" w14:textId="5552470D" w:rsidR="006019DD" w:rsidRPr="00A73449" w:rsidRDefault="006019DD" w:rsidP="00A73449">
      <w:pPr>
        <w:jc w:val="center"/>
        <w:rPr>
          <w:rFonts w:asciiTheme="majorHAnsi" w:hAnsiTheme="majorHAnsi" w:cstheme="majorHAnsi"/>
          <w:sz w:val="12"/>
          <w:szCs w:val="12"/>
        </w:rPr>
      </w:pPr>
      <w:r w:rsidRPr="006019DD">
        <w:drawing>
          <wp:inline distT="0" distB="0" distL="0" distR="0" wp14:anchorId="6145D165" wp14:editId="6E5CD26A">
            <wp:extent cx="2810804" cy="892702"/>
            <wp:effectExtent l="0" t="0" r="0" b="3175"/>
            <wp:docPr id="1905195122" name="Picture 1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95122" name="Picture 1" descr="A graph of a line and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1108" cy="9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449">
        <w:rPr>
          <w:rFonts w:asciiTheme="majorHAnsi" w:hAnsiTheme="majorHAnsi" w:cstheme="majorHAnsi"/>
          <w:sz w:val="12"/>
          <w:szCs w:val="12"/>
        </w:rPr>
        <w:t xml:space="preserve">                         </w:t>
      </w:r>
      <w:r w:rsidRPr="006019DD">
        <w:drawing>
          <wp:inline distT="0" distB="0" distL="0" distR="0" wp14:anchorId="04156D27" wp14:editId="259844AD">
            <wp:extent cx="2755900" cy="895853"/>
            <wp:effectExtent l="0" t="0" r="6350" b="0"/>
            <wp:docPr id="1925308413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08413" name="Picture 1" descr="A graph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0921" cy="90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8510" w14:textId="03C22E8C" w:rsidR="00893A13" w:rsidRDefault="00893A13" w:rsidP="00C86726">
      <w:p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For my baseline model there were three breakthroughs. The first</w:t>
      </w:r>
      <w:r w:rsidR="009F013C">
        <w:rPr>
          <w:rFonts w:asciiTheme="minorBidi" w:hAnsiTheme="minorBidi"/>
          <w:sz w:val="20"/>
          <w:szCs w:val="20"/>
        </w:rPr>
        <w:t xml:space="preserve"> came after trying several different class configurations instead of the random 5 I </w:t>
      </w:r>
      <w:r w:rsidR="001B5806">
        <w:rPr>
          <w:rFonts w:asciiTheme="minorBidi" w:hAnsiTheme="minorBidi"/>
          <w:sz w:val="20"/>
          <w:szCs w:val="20"/>
        </w:rPr>
        <w:t xml:space="preserve">initially </w:t>
      </w:r>
      <w:r w:rsidR="009F013C">
        <w:rPr>
          <w:rFonts w:asciiTheme="minorBidi" w:hAnsiTheme="minorBidi"/>
          <w:sz w:val="20"/>
          <w:szCs w:val="20"/>
        </w:rPr>
        <w:t xml:space="preserve">chose. </w:t>
      </w:r>
      <w:r w:rsidR="001B5806">
        <w:rPr>
          <w:rFonts w:asciiTheme="minorBidi" w:hAnsiTheme="minorBidi"/>
          <w:sz w:val="20"/>
          <w:szCs w:val="20"/>
        </w:rPr>
        <w:t xml:space="preserve">When </w:t>
      </w:r>
      <w:r w:rsidR="009F013C">
        <w:rPr>
          <w:rFonts w:asciiTheme="minorBidi" w:hAnsiTheme="minorBidi"/>
          <w:sz w:val="20"/>
          <w:szCs w:val="20"/>
        </w:rPr>
        <w:t>classifying airplane, automobile, s</w:t>
      </w:r>
      <w:r w:rsidR="001B5806">
        <w:rPr>
          <w:rFonts w:asciiTheme="minorBidi" w:hAnsiTheme="minorBidi"/>
          <w:sz w:val="20"/>
          <w:szCs w:val="20"/>
        </w:rPr>
        <w:t>h</w:t>
      </w:r>
      <w:r w:rsidR="009F013C">
        <w:rPr>
          <w:rFonts w:asciiTheme="minorBidi" w:hAnsiTheme="minorBidi"/>
          <w:sz w:val="20"/>
          <w:szCs w:val="20"/>
        </w:rPr>
        <w:t xml:space="preserve">ip, truck and dog </w:t>
      </w:r>
      <w:r w:rsidR="001B5806">
        <w:rPr>
          <w:rFonts w:asciiTheme="minorBidi" w:hAnsiTheme="minorBidi"/>
          <w:sz w:val="20"/>
          <w:szCs w:val="20"/>
        </w:rPr>
        <w:t xml:space="preserve">I discovered it </w:t>
      </w:r>
      <w:r w:rsidR="009F013C">
        <w:rPr>
          <w:rFonts w:asciiTheme="minorBidi" w:hAnsiTheme="minorBidi"/>
          <w:sz w:val="20"/>
          <w:szCs w:val="20"/>
        </w:rPr>
        <w:t>yielded</w:t>
      </w:r>
      <w:r w:rsidR="00A04378">
        <w:rPr>
          <w:rFonts w:asciiTheme="minorBidi" w:hAnsiTheme="minorBidi"/>
          <w:sz w:val="20"/>
          <w:szCs w:val="20"/>
        </w:rPr>
        <w:t xml:space="preserve"> to</w:t>
      </w:r>
      <w:r w:rsidR="009F013C">
        <w:rPr>
          <w:rFonts w:asciiTheme="minorBidi" w:hAnsiTheme="minorBidi"/>
          <w:sz w:val="20"/>
          <w:szCs w:val="20"/>
        </w:rPr>
        <w:t xml:space="preserve"> the highest accuracy and </w:t>
      </w:r>
      <w:r w:rsidR="001B5806">
        <w:rPr>
          <w:rFonts w:asciiTheme="minorBidi" w:hAnsiTheme="minorBidi"/>
          <w:sz w:val="20"/>
          <w:szCs w:val="20"/>
        </w:rPr>
        <w:t>it performed with a test accuracy of 62.31%</w:t>
      </w:r>
      <w:r w:rsidR="00E13065">
        <w:rPr>
          <w:rFonts w:asciiTheme="minorBidi" w:hAnsiTheme="minorBidi"/>
          <w:sz w:val="20"/>
          <w:szCs w:val="20"/>
        </w:rPr>
        <w:t xml:space="preserve">, </w:t>
      </w:r>
      <w:r w:rsidR="00BF78FA">
        <w:rPr>
          <w:rFonts w:asciiTheme="minorBidi" w:hAnsiTheme="minorBidi"/>
          <w:sz w:val="20"/>
          <w:szCs w:val="20"/>
        </w:rPr>
        <w:t>~15%</w:t>
      </w:r>
      <w:r w:rsidR="00E13065">
        <w:rPr>
          <w:rFonts w:asciiTheme="minorBidi" w:hAnsiTheme="minorBidi"/>
          <w:sz w:val="20"/>
          <w:szCs w:val="20"/>
        </w:rPr>
        <w:t xml:space="preserve"> higher</w:t>
      </w:r>
      <w:r w:rsidR="00BF78FA">
        <w:rPr>
          <w:rFonts w:asciiTheme="minorBidi" w:hAnsiTheme="minorBidi"/>
          <w:sz w:val="20"/>
          <w:szCs w:val="20"/>
        </w:rPr>
        <w:t xml:space="preserve"> than the lowest performing combination of classes</w:t>
      </w:r>
      <w:r w:rsidR="001B5806">
        <w:rPr>
          <w:rFonts w:asciiTheme="minorBidi" w:hAnsiTheme="minorBidi"/>
          <w:sz w:val="20"/>
          <w:szCs w:val="20"/>
        </w:rPr>
        <w:t xml:space="preserve">. </w:t>
      </w:r>
      <w:r w:rsidR="002044B0">
        <w:rPr>
          <w:rFonts w:asciiTheme="minorBidi" w:hAnsiTheme="minorBidi"/>
          <w:sz w:val="20"/>
          <w:szCs w:val="20"/>
        </w:rPr>
        <w:t>Another one</w:t>
      </w:r>
      <w:r w:rsidR="00C04DD0">
        <w:rPr>
          <w:rFonts w:asciiTheme="minorBidi" w:hAnsiTheme="minorBidi"/>
          <w:sz w:val="20"/>
          <w:szCs w:val="20"/>
        </w:rPr>
        <w:t xml:space="preserve"> came after tweaking my learning rate which was initially 0.1</w:t>
      </w:r>
      <w:r w:rsidR="00BF78FA">
        <w:rPr>
          <w:rFonts w:asciiTheme="minorBidi" w:hAnsiTheme="minorBidi"/>
          <w:sz w:val="20"/>
          <w:szCs w:val="20"/>
        </w:rPr>
        <w:t>.</w:t>
      </w:r>
      <w:r w:rsidR="00C04DD0">
        <w:rPr>
          <w:rFonts w:asciiTheme="minorBidi" w:hAnsiTheme="minorBidi"/>
          <w:sz w:val="20"/>
          <w:szCs w:val="20"/>
        </w:rPr>
        <w:t xml:space="preserve"> </w:t>
      </w:r>
      <w:r w:rsidR="00BF78FA">
        <w:rPr>
          <w:rFonts w:asciiTheme="minorBidi" w:hAnsiTheme="minorBidi"/>
          <w:sz w:val="20"/>
          <w:szCs w:val="20"/>
        </w:rPr>
        <w:t>After some testing the model performed optimally with a rate of</w:t>
      </w:r>
      <w:r w:rsidR="00C04DD0">
        <w:rPr>
          <w:rFonts w:asciiTheme="minorBidi" w:hAnsiTheme="minorBidi"/>
          <w:sz w:val="20"/>
          <w:szCs w:val="20"/>
        </w:rPr>
        <w:t xml:space="preserve"> 0.001. </w:t>
      </w:r>
      <w:r w:rsidR="001B5806">
        <w:rPr>
          <w:rFonts w:asciiTheme="minorBidi" w:hAnsiTheme="minorBidi"/>
          <w:sz w:val="20"/>
          <w:szCs w:val="20"/>
        </w:rPr>
        <w:t xml:space="preserve">The </w:t>
      </w:r>
      <w:r w:rsidR="00C04DD0">
        <w:rPr>
          <w:rFonts w:asciiTheme="minorBidi" w:hAnsiTheme="minorBidi"/>
          <w:sz w:val="20"/>
          <w:szCs w:val="20"/>
        </w:rPr>
        <w:t>final</w:t>
      </w:r>
      <w:r w:rsidR="001B5806">
        <w:rPr>
          <w:rFonts w:asciiTheme="minorBidi" w:hAnsiTheme="minorBidi"/>
          <w:sz w:val="20"/>
          <w:szCs w:val="20"/>
        </w:rPr>
        <w:t xml:space="preserve"> breakthrough came after I performed extensive research about the </w:t>
      </w:r>
      <w:r w:rsidR="00BF78FA">
        <w:rPr>
          <w:rFonts w:asciiTheme="minorBidi" w:hAnsiTheme="minorBidi"/>
          <w:sz w:val="20"/>
          <w:szCs w:val="20"/>
        </w:rPr>
        <w:t xml:space="preserve">practical way for </w:t>
      </w:r>
      <w:r w:rsidR="001B5806">
        <w:rPr>
          <w:rFonts w:asciiTheme="minorBidi" w:hAnsiTheme="minorBidi"/>
          <w:sz w:val="20"/>
          <w:szCs w:val="20"/>
        </w:rPr>
        <w:t xml:space="preserve">updating parameters for image classification and stumbled upon the Adam optimizer. As the Adam optimizer is not </w:t>
      </w:r>
      <w:r w:rsidR="001B5806">
        <w:rPr>
          <w:rFonts w:asciiTheme="minorBidi" w:hAnsiTheme="minorBidi"/>
          <w:sz w:val="20"/>
          <w:szCs w:val="20"/>
        </w:rPr>
        <w:lastRenderedPageBreak/>
        <w:t>within SCC323’s curriculum</w:t>
      </w:r>
      <w:r w:rsidR="00BF78FA">
        <w:rPr>
          <w:rFonts w:asciiTheme="minorBidi" w:hAnsiTheme="minorBidi"/>
          <w:sz w:val="20"/>
          <w:szCs w:val="20"/>
        </w:rPr>
        <w:t>.</w:t>
      </w:r>
      <w:r w:rsidR="001B5806">
        <w:rPr>
          <w:rFonts w:asciiTheme="minorBidi" w:hAnsiTheme="minorBidi"/>
          <w:sz w:val="20"/>
          <w:szCs w:val="20"/>
        </w:rPr>
        <w:t xml:space="preserve"> </w:t>
      </w:r>
      <w:r w:rsidR="00A04378">
        <w:rPr>
          <w:rFonts w:asciiTheme="minorBidi" w:hAnsiTheme="minorBidi"/>
          <w:sz w:val="20"/>
          <w:szCs w:val="20"/>
        </w:rPr>
        <w:t>Here’s how it works, it</w:t>
      </w:r>
      <w:r w:rsidR="00C86726" w:rsidRPr="00C86726">
        <w:rPr>
          <w:rFonts w:asciiTheme="minorBidi" w:hAnsiTheme="minorBidi"/>
          <w:sz w:val="20"/>
          <w:szCs w:val="20"/>
        </w:rPr>
        <w:t xml:space="preserve"> uses two momentum estimate values that control the learning rate for weight updates; these track the gradients allowing the optimizer to adjust step sizes adaptively. After applying bias correction, the updated weights and biases move in a direction that accelerates learning</w:t>
      </w:r>
      <w:r w:rsidR="00C86726">
        <w:rPr>
          <w:rFonts w:asciiTheme="minorBidi" w:hAnsiTheme="minorBidi"/>
          <w:sz w:val="20"/>
          <w:szCs w:val="20"/>
        </w:rPr>
        <w:t>, leading to quicker convergence.</w:t>
      </w:r>
      <w:r w:rsidR="00C04DD0">
        <w:rPr>
          <w:rFonts w:asciiTheme="minorBidi" w:hAnsiTheme="minorBidi"/>
          <w:sz w:val="20"/>
          <w:szCs w:val="20"/>
        </w:rPr>
        <w:t xml:space="preserve"> This raised my test accuracy to 69.72% which was the </w:t>
      </w:r>
      <w:r w:rsidR="00C86726">
        <w:rPr>
          <w:rFonts w:asciiTheme="minorBidi" w:hAnsiTheme="minorBidi"/>
          <w:sz w:val="20"/>
          <w:szCs w:val="20"/>
        </w:rPr>
        <w:t>h</w:t>
      </w:r>
      <w:r w:rsidR="00C04DD0">
        <w:rPr>
          <w:rFonts w:asciiTheme="minorBidi" w:hAnsiTheme="minorBidi"/>
          <w:sz w:val="20"/>
          <w:szCs w:val="20"/>
        </w:rPr>
        <w:t xml:space="preserve">ighest test accuracy </w:t>
      </w:r>
      <w:r w:rsidR="00C86726">
        <w:rPr>
          <w:rFonts w:asciiTheme="minorBidi" w:hAnsiTheme="minorBidi"/>
          <w:sz w:val="20"/>
          <w:szCs w:val="20"/>
        </w:rPr>
        <w:t>obtained</w:t>
      </w:r>
      <w:r w:rsidR="00C04DD0">
        <w:rPr>
          <w:rFonts w:asciiTheme="minorBidi" w:hAnsiTheme="minorBidi"/>
          <w:sz w:val="20"/>
          <w:szCs w:val="20"/>
        </w:rPr>
        <w:t xml:space="preserve">. </w:t>
      </w:r>
    </w:p>
    <w:p w14:paraId="3BF5CC38" w14:textId="67D0B566" w:rsidR="008722BD" w:rsidRPr="008722BD" w:rsidRDefault="008722BD" w:rsidP="008722BD">
      <w:pPr>
        <w:pStyle w:val="Caption"/>
        <w:keepNext/>
        <w:rPr>
          <w:rFonts w:asciiTheme="majorHAnsi" w:hAnsiTheme="majorHAnsi" w:cstheme="majorHAnsi"/>
          <w:sz w:val="12"/>
          <w:szCs w:val="12"/>
        </w:rPr>
      </w:pPr>
      <w:r>
        <w:rPr>
          <w:rFonts w:asciiTheme="majorHAnsi" w:hAnsiTheme="majorHAnsi" w:cstheme="majorHAnsi"/>
          <w:sz w:val="12"/>
          <w:szCs w:val="12"/>
        </w:rPr>
        <w:t xml:space="preserve">     </w:t>
      </w:r>
      <w:r w:rsidRPr="00A73449">
        <w:rPr>
          <w:rFonts w:asciiTheme="majorHAnsi" w:hAnsiTheme="majorHAnsi" w:cstheme="majorHAnsi"/>
          <w:sz w:val="12"/>
          <w:szCs w:val="12"/>
        </w:rPr>
        <w:t xml:space="preserve">Figure </w:t>
      </w:r>
      <w:r>
        <w:rPr>
          <w:rFonts w:asciiTheme="majorHAnsi" w:hAnsiTheme="majorHAnsi" w:cstheme="majorHAnsi"/>
          <w:sz w:val="12"/>
          <w:szCs w:val="12"/>
        </w:rPr>
        <w:t>3</w:t>
      </w:r>
      <w:r w:rsidRPr="00A73449">
        <w:rPr>
          <w:rFonts w:asciiTheme="majorHAnsi" w:hAnsiTheme="majorHAnsi" w:cstheme="majorHAnsi"/>
          <w:sz w:val="12"/>
          <w:szCs w:val="12"/>
          <w:lang w:val="en-US"/>
        </w:rPr>
        <w:t>: Training and validation loss and accuracy</w:t>
      </w:r>
      <w:r>
        <w:rPr>
          <w:rFonts w:asciiTheme="majorHAnsi" w:hAnsiTheme="majorHAnsi" w:cstheme="majorHAnsi"/>
          <w:sz w:val="12"/>
          <w:szCs w:val="12"/>
          <w:lang w:val="en-US"/>
        </w:rPr>
        <w:t xml:space="preserve"> using Adam optimizer with 100 epochs</w:t>
      </w:r>
      <w:r>
        <w:rPr>
          <w:rFonts w:asciiTheme="majorHAnsi" w:hAnsiTheme="majorHAnsi" w:cstheme="majorHAnsi"/>
          <w:sz w:val="12"/>
          <w:szCs w:val="12"/>
          <w:lang w:val="en-US"/>
        </w:rPr>
        <w:t xml:space="preserve">                 </w:t>
      </w:r>
      <w:r w:rsidR="001547B5">
        <w:rPr>
          <w:rFonts w:asciiTheme="majorHAnsi" w:hAnsiTheme="majorHAnsi" w:cstheme="majorHAnsi"/>
          <w:sz w:val="12"/>
          <w:szCs w:val="12"/>
          <w:lang w:val="en-US"/>
        </w:rPr>
        <w:t xml:space="preserve">       </w:t>
      </w:r>
      <w:r w:rsidRPr="00A73449">
        <w:rPr>
          <w:rFonts w:asciiTheme="majorHAnsi" w:hAnsiTheme="majorHAnsi" w:cstheme="majorHAnsi"/>
          <w:sz w:val="12"/>
          <w:szCs w:val="12"/>
        </w:rPr>
        <w:t xml:space="preserve">Figure </w:t>
      </w:r>
      <w:r>
        <w:rPr>
          <w:rFonts w:asciiTheme="majorHAnsi" w:hAnsiTheme="majorHAnsi" w:cstheme="majorHAnsi"/>
          <w:sz w:val="12"/>
          <w:szCs w:val="12"/>
        </w:rPr>
        <w:t>4</w:t>
      </w:r>
      <w:r w:rsidRPr="00A73449">
        <w:rPr>
          <w:rFonts w:asciiTheme="majorHAnsi" w:hAnsiTheme="majorHAnsi" w:cstheme="majorHAnsi"/>
          <w:sz w:val="12"/>
          <w:szCs w:val="12"/>
          <w:lang w:val="en-US"/>
        </w:rPr>
        <w:t xml:space="preserve">: Training and validation loss and accuracy </w:t>
      </w:r>
      <w:r>
        <w:rPr>
          <w:rFonts w:asciiTheme="majorHAnsi" w:hAnsiTheme="majorHAnsi" w:cstheme="majorHAnsi"/>
          <w:sz w:val="12"/>
          <w:szCs w:val="12"/>
          <w:lang w:val="en-US"/>
        </w:rPr>
        <w:t>using</w:t>
      </w:r>
      <w:r w:rsidRPr="00A73449">
        <w:rPr>
          <w:rFonts w:asciiTheme="majorHAnsi" w:hAnsiTheme="majorHAnsi" w:cstheme="majorHAnsi"/>
          <w:sz w:val="12"/>
          <w:szCs w:val="12"/>
          <w:lang w:val="en-US"/>
        </w:rPr>
        <w:t xml:space="preserve"> Adam Optimizer</w:t>
      </w:r>
      <w:r>
        <w:rPr>
          <w:rFonts w:asciiTheme="majorHAnsi" w:hAnsiTheme="majorHAnsi" w:cstheme="majorHAnsi"/>
          <w:sz w:val="12"/>
          <w:szCs w:val="12"/>
          <w:lang w:val="en-US"/>
        </w:rPr>
        <w:t xml:space="preserve"> with 160 epochs</w:t>
      </w:r>
    </w:p>
    <w:p w14:paraId="1C1D64F9" w14:textId="4700308D" w:rsidR="008722BD" w:rsidRDefault="008722BD" w:rsidP="008722BD">
      <w:pPr>
        <w:jc w:val="center"/>
        <w:rPr>
          <w:rFonts w:asciiTheme="minorBidi" w:hAnsiTheme="minorBidi"/>
          <w:sz w:val="20"/>
          <w:szCs w:val="20"/>
        </w:rPr>
      </w:pPr>
      <w:r w:rsidRPr="008722BD">
        <w:rPr>
          <w:rFonts w:asciiTheme="minorBidi" w:hAnsiTheme="minorBidi"/>
          <w:sz w:val="20"/>
          <w:szCs w:val="20"/>
        </w:rPr>
        <w:drawing>
          <wp:inline distT="0" distB="0" distL="0" distR="0" wp14:anchorId="0E2099C1" wp14:editId="751C854F">
            <wp:extent cx="2693035" cy="841902"/>
            <wp:effectExtent l="0" t="0" r="0" b="0"/>
            <wp:docPr id="1075343831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43831" name="Picture 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6437" cy="88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Bidi" w:hAnsiTheme="minorBidi"/>
          <w:sz w:val="20"/>
          <w:szCs w:val="20"/>
        </w:rPr>
        <w:t xml:space="preserve">            </w:t>
      </w:r>
      <w:r w:rsidRPr="008722BD">
        <w:rPr>
          <w:rFonts w:asciiTheme="minorBidi" w:hAnsiTheme="minorBidi"/>
          <w:sz w:val="20"/>
          <w:szCs w:val="20"/>
        </w:rPr>
        <w:drawing>
          <wp:inline distT="0" distB="0" distL="0" distR="0" wp14:anchorId="7A15102C" wp14:editId="2853253F">
            <wp:extent cx="2810510" cy="854044"/>
            <wp:effectExtent l="0" t="0" r="0" b="3810"/>
            <wp:docPr id="1111518649" name="Picture 1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18649" name="Picture 1" descr="A graph of a graph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310" cy="89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7B5">
        <w:rPr>
          <w:rFonts w:asciiTheme="minorBidi" w:hAnsiTheme="minorBidi"/>
          <w:sz w:val="20"/>
          <w:szCs w:val="20"/>
        </w:rPr>
        <w:t xml:space="preserve">              </w:t>
      </w:r>
    </w:p>
    <w:p w14:paraId="0268ACA3" w14:textId="4548B606" w:rsidR="00144712" w:rsidRDefault="00144712" w:rsidP="008722BD">
      <w:pPr>
        <w:jc w:val="center"/>
        <w:rPr>
          <w:rFonts w:asciiTheme="majorHAnsi" w:hAnsiTheme="majorHAnsi" w:cstheme="majorHAnsi"/>
          <w:sz w:val="12"/>
          <w:szCs w:val="12"/>
        </w:rPr>
      </w:pPr>
      <w:r w:rsidRPr="00A73449">
        <w:rPr>
          <w:rFonts w:asciiTheme="majorHAnsi" w:hAnsiTheme="majorHAnsi" w:cstheme="majorHAnsi"/>
          <w:sz w:val="12"/>
          <w:szCs w:val="12"/>
        </w:rPr>
        <w:t xml:space="preserve">Figure </w:t>
      </w:r>
      <w:r>
        <w:rPr>
          <w:rFonts w:asciiTheme="majorHAnsi" w:hAnsiTheme="majorHAnsi" w:cstheme="majorHAnsi"/>
          <w:sz w:val="12"/>
          <w:szCs w:val="12"/>
        </w:rPr>
        <w:t>5: Final Confusion Matrix + class-wise performance (160-epochs)</w:t>
      </w:r>
    </w:p>
    <w:p w14:paraId="587CD1ED" w14:textId="744F0DB5" w:rsidR="00144712" w:rsidRDefault="00144712" w:rsidP="008722BD">
      <w:pPr>
        <w:jc w:val="center"/>
        <w:rPr>
          <w:rFonts w:asciiTheme="majorHAnsi" w:hAnsiTheme="majorHAnsi" w:cstheme="majorHAnsi"/>
          <w:sz w:val="12"/>
          <w:szCs w:val="12"/>
        </w:rPr>
      </w:pPr>
      <w:r w:rsidRPr="00144712">
        <w:rPr>
          <w:rFonts w:asciiTheme="majorHAnsi" w:hAnsiTheme="majorHAnsi" w:cstheme="majorHAnsi"/>
          <w:sz w:val="12"/>
          <w:szCs w:val="12"/>
        </w:rPr>
        <w:drawing>
          <wp:inline distT="0" distB="0" distL="0" distR="0" wp14:anchorId="17CDCCE5" wp14:editId="2C6D2C2F">
            <wp:extent cx="1574004" cy="1557534"/>
            <wp:effectExtent l="0" t="0" r="7620" b="5080"/>
            <wp:docPr id="119069304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93045" name="Picture 1" descr="A screen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3376" cy="157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DF14" w14:textId="77777777" w:rsidR="00144712" w:rsidRDefault="00144712" w:rsidP="008722BD">
      <w:pPr>
        <w:jc w:val="center"/>
        <w:rPr>
          <w:rFonts w:asciiTheme="minorBidi" w:hAnsiTheme="minorBidi"/>
          <w:sz w:val="20"/>
          <w:szCs w:val="20"/>
        </w:rPr>
      </w:pPr>
    </w:p>
    <w:p w14:paraId="0BABA7EC" w14:textId="52FD5B55" w:rsidR="009F013C" w:rsidRPr="00C04DD0" w:rsidRDefault="00C04DD0" w:rsidP="00C04DD0">
      <w:p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The deeper model had </w:t>
      </w:r>
      <w:r w:rsidR="00651B5D">
        <w:rPr>
          <w:rFonts w:asciiTheme="minorBidi" w:hAnsiTheme="minorBidi"/>
          <w:sz w:val="20"/>
          <w:szCs w:val="20"/>
        </w:rPr>
        <w:t xml:space="preserve">two </w:t>
      </w:r>
      <w:r>
        <w:rPr>
          <w:rFonts w:asciiTheme="minorBidi" w:hAnsiTheme="minorBidi"/>
          <w:sz w:val="20"/>
          <w:szCs w:val="20"/>
        </w:rPr>
        <w:t>breakthroughs</w:t>
      </w:r>
      <w:r w:rsidR="00651B5D">
        <w:rPr>
          <w:rFonts w:asciiTheme="minorBidi" w:hAnsiTheme="minorBidi"/>
          <w:sz w:val="20"/>
          <w:szCs w:val="20"/>
        </w:rPr>
        <w:t>. Upon reducing the dropout rate from 0.2</w:t>
      </w:r>
      <w:r w:rsidR="001547B5">
        <w:rPr>
          <w:rFonts w:asciiTheme="minorBidi" w:hAnsiTheme="minorBidi"/>
          <w:sz w:val="20"/>
          <w:szCs w:val="20"/>
        </w:rPr>
        <w:t>5</w:t>
      </w:r>
      <w:r w:rsidR="00651B5D">
        <w:rPr>
          <w:rFonts w:asciiTheme="minorBidi" w:hAnsiTheme="minorBidi"/>
          <w:sz w:val="20"/>
          <w:szCs w:val="20"/>
        </w:rPr>
        <w:t xml:space="preserve"> to 0.1 my validation accuracy values have all increased by a staggering 55%.</w:t>
      </w:r>
      <w:r>
        <w:rPr>
          <w:rFonts w:asciiTheme="minorBidi" w:hAnsiTheme="minorBidi"/>
          <w:sz w:val="20"/>
          <w:szCs w:val="20"/>
        </w:rPr>
        <w:t xml:space="preserve"> </w:t>
      </w:r>
      <w:r w:rsidR="00651B5D">
        <w:rPr>
          <w:rFonts w:asciiTheme="minorBidi" w:hAnsiTheme="minorBidi"/>
          <w:sz w:val="20"/>
          <w:szCs w:val="20"/>
        </w:rPr>
        <w:t xml:space="preserve">Increasing the number of epochs also led to a jump in my </w:t>
      </w:r>
      <w:r w:rsidR="00A73449">
        <w:rPr>
          <w:rFonts w:asciiTheme="minorBidi" w:hAnsiTheme="minorBidi"/>
          <w:sz w:val="20"/>
          <w:szCs w:val="20"/>
        </w:rPr>
        <w:t xml:space="preserve">test </w:t>
      </w:r>
      <w:r w:rsidR="00651B5D">
        <w:rPr>
          <w:rFonts w:asciiTheme="minorBidi" w:hAnsiTheme="minorBidi"/>
          <w:sz w:val="20"/>
          <w:szCs w:val="20"/>
        </w:rPr>
        <w:t xml:space="preserve">accuracy from </w:t>
      </w:r>
      <w:r w:rsidR="008722BD">
        <w:rPr>
          <w:rFonts w:asciiTheme="minorBidi" w:hAnsiTheme="minorBidi"/>
          <w:sz w:val="20"/>
          <w:szCs w:val="20"/>
        </w:rPr>
        <w:t>75</w:t>
      </w:r>
      <w:r w:rsidR="00651B5D">
        <w:rPr>
          <w:rFonts w:asciiTheme="minorBidi" w:hAnsiTheme="minorBidi"/>
          <w:sz w:val="20"/>
          <w:szCs w:val="20"/>
        </w:rPr>
        <w:t xml:space="preserve">% after completing </w:t>
      </w:r>
      <w:r w:rsidR="008722BD">
        <w:rPr>
          <w:rFonts w:asciiTheme="minorBidi" w:hAnsiTheme="minorBidi"/>
          <w:sz w:val="20"/>
          <w:szCs w:val="20"/>
        </w:rPr>
        <w:t>10</w:t>
      </w:r>
      <w:r w:rsidR="00651B5D">
        <w:rPr>
          <w:rFonts w:asciiTheme="minorBidi" w:hAnsiTheme="minorBidi"/>
          <w:sz w:val="20"/>
          <w:szCs w:val="20"/>
        </w:rPr>
        <w:t>0 epochs to</w:t>
      </w:r>
      <w:r w:rsidR="008722BD">
        <w:rPr>
          <w:rFonts w:asciiTheme="minorBidi" w:hAnsiTheme="minorBidi"/>
          <w:sz w:val="20"/>
          <w:szCs w:val="20"/>
        </w:rPr>
        <w:t xml:space="preserve"> 77.17</w:t>
      </w:r>
      <w:r w:rsidR="00651B5D">
        <w:rPr>
          <w:rFonts w:asciiTheme="minorBidi" w:hAnsiTheme="minorBidi"/>
          <w:sz w:val="20"/>
          <w:szCs w:val="20"/>
        </w:rPr>
        <w:t xml:space="preserve">% post </w:t>
      </w:r>
      <w:r w:rsidR="008722BD">
        <w:rPr>
          <w:rFonts w:asciiTheme="minorBidi" w:hAnsiTheme="minorBidi"/>
          <w:sz w:val="20"/>
          <w:szCs w:val="20"/>
        </w:rPr>
        <w:t>160</w:t>
      </w:r>
      <w:r w:rsidR="00651B5D">
        <w:rPr>
          <w:rFonts w:asciiTheme="minorBidi" w:hAnsiTheme="minorBidi"/>
          <w:sz w:val="20"/>
          <w:szCs w:val="20"/>
        </w:rPr>
        <w:t xml:space="preserve"> epochs.</w:t>
      </w:r>
    </w:p>
    <w:p w14:paraId="7F0666C1" w14:textId="2FE66EDE" w:rsidR="00BF78FA" w:rsidRPr="001547B5" w:rsidRDefault="0044601D" w:rsidP="001547B5">
      <w:pPr>
        <w:pStyle w:val="Heading1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Discussion</w:t>
      </w:r>
    </w:p>
    <w:p w14:paraId="7C1A5445" w14:textId="33901F46" w:rsidR="00A3303E" w:rsidRDefault="00A04378" w:rsidP="001547B5">
      <w:p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Initially my learning rate</w:t>
      </w:r>
      <w:r w:rsidR="00144712">
        <w:rPr>
          <w:rFonts w:asciiTheme="minorBidi" w:hAnsiTheme="minorBidi"/>
          <w:sz w:val="20"/>
          <w:szCs w:val="20"/>
        </w:rPr>
        <w:t xml:space="preserve"> was 0.1 as I was referring to week 3’s XOR lab problem where this learning rate was used. </w:t>
      </w:r>
      <w:r w:rsidR="00BF78FA" w:rsidRPr="00BF78FA">
        <w:rPr>
          <w:rFonts w:asciiTheme="minorBidi" w:hAnsiTheme="minorBidi"/>
          <w:sz w:val="20"/>
          <w:szCs w:val="20"/>
        </w:rPr>
        <w:t xml:space="preserve">However, I </w:t>
      </w:r>
      <w:r w:rsidR="00144712">
        <w:rPr>
          <w:rFonts w:asciiTheme="minorBidi" w:hAnsiTheme="minorBidi"/>
          <w:sz w:val="20"/>
          <w:szCs w:val="20"/>
        </w:rPr>
        <w:t>learned</w:t>
      </w:r>
      <w:r w:rsidR="00BF78FA" w:rsidRPr="00BF78FA">
        <w:rPr>
          <w:rFonts w:asciiTheme="minorBidi" w:hAnsiTheme="minorBidi"/>
          <w:sz w:val="20"/>
          <w:szCs w:val="20"/>
        </w:rPr>
        <w:t xml:space="preserve"> that since this problem had only one hidden layer it worked properly with 0.1 as it </w:t>
      </w:r>
      <w:r w:rsidR="00144712" w:rsidRPr="00144712">
        <w:rPr>
          <w:rFonts w:asciiTheme="minorBidi" w:hAnsiTheme="minorBidi"/>
          <w:sz w:val="20"/>
          <w:szCs w:val="20"/>
        </w:rPr>
        <w:t>as it converged quickly without causing unstable updates, additionally it had binary outputs unlike the image classification task with 4 hidden layers, far more parameters and much noisier gradients, which is why it performed well with a learning rate of 0.001</w:t>
      </w:r>
      <w:r w:rsidR="00144712">
        <w:rPr>
          <w:rFonts w:asciiTheme="minorBidi" w:hAnsiTheme="minorBidi"/>
          <w:sz w:val="20"/>
          <w:szCs w:val="20"/>
        </w:rPr>
        <w:t xml:space="preserve">. </w:t>
      </w:r>
    </w:p>
    <w:p w14:paraId="03981245" w14:textId="0931B7A2" w:rsidR="00A3303E" w:rsidRDefault="00A3303E" w:rsidP="001547B5">
      <w:p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The Adam optimizer combined with the optimal regularization technique combination (BN + Data Augmentation + Dropout(0.1) has led to the highest performance statistics due to the batch normalization stabilising activations, augmentation allowing the model to learn lower-level features which significantly reduced overfitting and a small dropout rate preserved leaning capacity without dropping too much information which may have been the reason for the 0.25% dropout’s poor performance.</w:t>
      </w:r>
    </w:p>
    <w:p w14:paraId="6489B5A0" w14:textId="35B25857" w:rsidR="00BF78FA" w:rsidRPr="00AA4478" w:rsidRDefault="00A3303E" w:rsidP="00AA4478">
      <w:pPr>
        <w:rPr>
          <w:rFonts w:asciiTheme="minorBidi" w:hAnsiTheme="minorBidi"/>
          <w:sz w:val="20"/>
          <w:szCs w:val="20"/>
        </w:rPr>
      </w:pPr>
      <w:r w:rsidRPr="00A3303E">
        <w:rPr>
          <w:rFonts w:asciiTheme="minorBidi" w:hAnsiTheme="minorBidi"/>
          <w:sz w:val="20"/>
          <w:szCs w:val="20"/>
        </w:rPr>
        <w:t>The training curves reflected these effects</w:t>
      </w:r>
      <w:r>
        <w:rPr>
          <w:rFonts w:asciiTheme="minorBidi" w:hAnsiTheme="minorBidi"/>
          <w:sz w:val="20"/>
          <w:szCs w:val="20"/>
        </w:rPr>
        <w:t xml:space="preserve"> as</w:t>
      </w:r>
      <w:r w:rsidRPr="00A3303E">
        <w:rPr>
          <w:rFonts w:asciiTheme="minorBidi" w:hAnsiTheme="minorBidi"/>
          <w:sz w:val="20"/>
          <w:szCs w:val="20"/>
        </w:rPr>
        <w:t xml:space="preserve"> the MLP showed faster initial convergence due to no augmentation, but also larger gaps between training and validation losses, indicating overfitting. </w:t>
      </w:r>
      <w:r w:rsidR="00AA4478">
        <w:rPr>
          <w:rFonts w:asciiTheme="minorBidi" w:hAnsiTheme="minorBidi"/>
          <w:sz w:val="20"/>
          <w:szCs w:val="20"/>
        </w:rPr>
        <w:t>While</w:t>
      </w:r>
      <w:r w:rsidRPr="00A3303E">
        <w:rPr>
          <w:rFonts w:asciiTheme="minorBidi" w:hAnsiTheme="minorBidi"/>
          <w:sz w:val="20"/>
          <w:szCs w:val="20"/>
        </w:rPr>
        <w:t xml:space="preserve"> the deeper model converge</w:t>
      </w:r>
      <w:r>
        <w:rPr>
          <w:rFonts w:asciiTheme="minorBidi" w:hAnsiTheme="minorBidi"/>
          <w:sz w:val="20"/>
          <w:szCs w:val="20"/>
        </w:rPr>
        <w:t>s</w:t>
      </w:r>
      <w:r w:rsidRPr="00A3303E">
        <w:rPr>
          <w:rFonts w:asciiTheme="minorBidi" w:hAnsiTheme="minorBidi"/>
          <w:sz w:val="20"/>
          <w:szCs w:val="20"/>
        </w:rPr>
        <w:t xml:space="preserve"> </w:t>
      </w:r>
      <w:r>
        <w:rPr>
          <w:rFonts w:asciiTheme="minorBidi" w:hAnsiTheme="minorBidi"/>
          <w:sz w:val="20"/>
          <w:szCs w:val="20"/>
        </w:rPr>
        <w:t>slower</w:t>
      </w:r>
      <w:r w:rsidRPr="00A3303E">
        <w:rPr>
          <w:rFonts w:asciiTheme="minorBidi" w:hAnsiTheme="minorBidi"/>
          <w:sz w:val="20"/>
          <w:szCs w:val="20"/>
        </w:rPr>
        <w:t xml:space="preserve"> but </w:t>
      </w:r>
      <w:r>
        <w:rPr>
          <w:rFonts w:asciiTheme="minorBidi" w:hAnsiTheme="minorBidi"/>
          <w:sz w:val="20"/>
          <w:szCs w:val="20"/>
        </w:rPr>
        <w:t xml:space="preserve">overall </w:t>
      </w:r>
      <w:r w:rsidRPr="00A3303E">
        <w:rPr>
          <w:rFonts w:asciiTheme="minorBidi" w:hAnsiTheme="minorBidi"/>
          <w:sz w:val="20"/>
          <w:szCs w:val="20"/>
        </w:rPr>
        <w:t xml:space="preserve">generalised better. </w:t>
      </w:r>
      <w:r w:rsidR="002044B0">
        <w:rPr>
          <w:rFonts w:asciiTheme="minorBidi" w:hAnsiTheme="minorBidi"/>
          <w:sz w:val="20"/>
          <w:szCs w:val="20"/>
        </w:rPr>
        <w:t xml:space="preserve">My results initially were low and stuck at </w:t>
      </w:r>
      <w:r>
        <w:rPr>
          <w:rFonts w:asciiTheme="minorBidi" w:hAnsiTheme="minorBidi"/>
          <w:sz w:val="20"/>
          <w:szCs w:val="20"/>
        </w:rPr>
        <w:t xml:space="preserve">around </w:t>
      </w:r>
      <w:r w:rsidRPr="00A3303E">
        <w:rPr>
          <w:rFonts w:asciiTheme="minorBidi" w:hAnsiTheme="minorBidi"/>
          <w:sz w:val="20"/>
          <w:szCs w:val="20"/>
        </w:rPr>
        <w:t xml:space="preserve">20% occurred when reducing layer sizes </w:t>
      </w:r>
      <w:r>
        <w:rPr>
          <w:rFonts w:asciiTheme="minorBidi" w:hAnsiTheme="minorBidi"/>
          <w:sz w:val="20"/>
          <w:szCs w:val="20"/>
        </w:rPr>
        <w:t>by powers of 2</w:t>
      </w:r>
      <w:r w:rsidR="00AA4478">
        <w:rPr>
          <w:rFonts w:asciiTheme="minorBidi" w:hAnsiTheme="minorBidi"/>
          <w:sz w:val="20"/>
          <w:szCs w:val="20"/>
        </w:rPr>
        <w:t xml:space="preserve"> between each layer</w:t>
      </w:r>
      <w:r>
        <w:rPr>
          <w:rFonts w:asciiTheme="minorBidi" w:hAnsiTheme="minorBidi"/>
          <w:sz w:val="20"/>
          <w:szCs w:val="20"/>
        </w:rPr>
        <w:t xml:space="preserve"> for the deep</w:t>
      </w:r>
      <w:r w:rsidR="00AA4478">
        <w:rPr>
          <w:rFonts w:asciiTheme="minorBidi" w:hAnsiTheme="minorBidi"/>
          <w:sz w:val="20"/>
          <w:szCs w:val="20"/>
        </w:rPr>
        <w:t xml:space="preserve"> network. This may have occurred because of </w:t>
      </w:r>
      <w:r w:rsidR="00AA4478" w:rsidRPr="00AA4478">
        <w:rPr>
          <w:rFonts w:asciiTheme="minorBidi" w:hAnsiTheme="minorBidi"/>
          <w:sz w:val="20"/>
          <w:szCs w:val="20"/>
        </w:rPr>
        <w:t>the network losing too much representational capacity too quickly, preventing it from capturing complex spatial patterns</w:t>
      </w:r>
      <w:r w:rsidR="00AA4478">
        <w:rPr>
          <w:rFonts w:asciiTheme="minorBidi" w:hAnsiTheme="minorBidi"/>
          <w:sz w:val="20"/>
          <w:szCs w:val="20"/>
        </w:rPr>
        <w:t xml:space="preserve"> and leading to significant underfitting.</w:t>
      </w:r>
    </w:p>
    <w:p w14:paraId="7D89DC48" w14:textId="679DAEC8" w:rsidR="00D40FD0" w:rsidRDefault="00870433" w:rsidP="00125326">
      <w:pPr>
        <w:pStyle w:val="Heading10"/>
        <w:rPr>
          <w:rFonts w:ascii="Arial" w:hAnsi="Arial" w:cs="Arial"/>
          <w:sz w:val="20"/>
          <w:szCs w:val="20"/>
        </w:rPr>
      </w:pPr>
      <w:r w:rsidRPr="000D383C">
        <w:rPr>
          <w:rFonts w:ascii="Arial" w:hAnsi="Arial" w:cs="Arial"/>
          <w:sz w:val="20"/>
          <w:szCs w:val="20"/>
        </w:rPr>
        <w:t>Conclusion</w:t>
      </w:r>
    </w:p>
    <w:p w14:paraId="5E4B3320" w14:textId="4100CB11" w:rsidR="008E50BD" w:rsidRPr="00893A13" w:rsidRDefault="00CB3A2F" w:rsidP="00A75C1F">
      <w:p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Overall, I believe both my models demonstrated a sufficient </w:t>
      </w:r>
      <w:r w:rsidR="006019DD">
        <w:rPr>
          <w:rFonts w:asciiTheme="minorBidi" w:hAnsiTheme="minorBidi"/>
          <w:sz w:val="20"/>
          <w:szCs w:val="20"/>
        </w:rPr>
        <w:t xml:space="preserve">classification </w:t>
      </w:r>
      <w:r w:rsidR="00D731AB">
        <w:rPr>
          <w:rFonts w:asciiTheme="minorBidi" w:hAnsiTheme="minorBidi"/>
          <w:sz w:val="20"/>
          <w:szCs w:val="20"/>
        </w:rPr>
        <w:t>ability</w:t>
      </w:r>
      <w:r>
        <w:rPr>
          <w:rFonts w:asciiTheme="minorBidi" w:hAnsiTheme="minorBidi"/>
          <w:sz w:val="20"/>
          <w:szCs w:val="20"/>
        </w:rPr>
        <w:t>.</w:t>
      </w:r>
      <w:r w:rsidR="00D731AB">
        <w:rPr>
          <w:rFonts w:asciiTheme="minorBidi" w:hAnsiTheme="minorBidi"/>
          <w:sz w:val="20"/>
          <w:szCs w:val="20"/>
        </w:rPr>
        <w:t xml:space="preserve"> </w:t>
      </w:r>
      <w:r w:rsidR="00DC1D12">
        <w:rPr>
          <w:rFonts w:asciiTheme="minorBidi" w:hAnsiTheme="minorBidi"/>
          <w:sz w:val="20"/>
          <w:szCs w:val="20"/>
        </w:rPr>
        <w:t>Moreover, the</w:t>
      </w:r>
      <w:r w:rsidR="00A75C1F">
        <w:rPr>
          <w:rFonts w:asciiTheme="minorBidi" w:hAnsiTheme="minorBidi"/>
          <w:sz w:val="20"/>
          <w:szCs w:val="20"/>
        </w:rPr>
        <w:t xml:space="preserve"> overfitting which occurred in the MLP </w:t>
      </w:r>
      <w:r w:rsidR="006019DD">
        <w:rPr>
          <w:rFonts w:asciiTheme="minorBidi" w:hAnsiTheme="minorBidi"/>
          <w:sz w:val="20"/>
          <w:szCs w:val="20"/>
        </w:rPr>
        <w:t>due to its lack of regularization,</w:t>
      </w:r>
      <w:r w:rsidR="00A75C1F">
        <w:rPr>
          <w:rFonts w:asciiTheme="minorBidi" w:hAnsiTheme="minorBidi"/>
          <w:sz w:val="20"/>
          <w:szCs w:val="20"/>
        </w:rPr>
        <w:t xml:space="preserve"> I </w:t>
      </w:r>
      <w:r w:rsidR="000E1208">
        <w:rPr>
          <w:rFonts w:asciiTheme="minorBidi" w:hAnsiTheme="minorBidi"/>
          <w:sz w:val="20"/>
          <w:szCs w:val="20"/>
        </w:rPr>
        <w:t>believe</w:t>
      </w:r>
      <w:r w:rsidR="00DC1D12">
        <w:rPr>
          <w:rFonts w:asciiTheme="minorBidi" w:hAnsiTheme="minorBidi"/>
          <w:sz w:val="20"/>
          <w:szCs w:val="20"/>
        </w:rPr>
        <w:t xml:space="preserve"> was</w:t>
      </w:r>
      <w:r w:rsidR="000E1208">
        <w:rPr>
          <w:rFonts w:asciiTheme="minorBidi" w:hAnsiTheme="minorBidi"/>
          <w:sz w:val="20"/>
          <w:szCs w:val="20"/>
        </w:rPr>
        <w:t xml:space="preserve"> the optimal three</w:t>
      </w:r>
      <w:r w:rsidR="00BF78FA">
        <w:rPr>
          <w:rFonts w:asciiTheme="minorBidi" w:hAnsiTheme="minorBidi"/>
          <w:sz w:val="20"/>
          <w:szCs w:val="20"/>
        </w:rPr>
        <w:t xml:space="preserve"> to </w:t>
      </w:r>
      <w:r w:rsidR="000E1208">
        <w:rPr>
          <w:rFonts w:asciiTheme="minorBidi" w:hAnsiTheme="minorBidi"/>
          <w:sz w:val="20"/>
          <w:szCs w:val="20"/>
        </w:rPr>
        <w:t>four</w:t>
      </w:r>
      <w:r w:rsidR="00BF78FA">
        <w:rPr>
          <w:rFonts w:asciiTheme="minorBidi" w:hAnsiTheme="minorBidi"/>
          <w:sz w:val="20"/>
          <w:szCs w:val="20"/>
        </w:rPr>
        <w:t>-</w:t>
      </w:r>
      <w:r w:rsidR="000E1208">
        <w:rPr>
          <w:rFonts w:asciiTheme="minorBidi" w:hAnsiTheme="minorBidi"/>
          <w:sz w:val="20"/>
          <w:szCs w:val="20"/>
        </w:rPr>
        <w:t xml:space="preserve">layer MLP </w:t>
      </w:r>
      <w:r w:rsidR="00DC1D12">
        <w:rPr>
          <w:rFonts w:asciiTheme="minorBidi" w:hAnsiTheme="minorBidi"/>
          <w:sz w:val="20"/>
          <w:szCs w:val="20"/>
        </w:rPr>
        <w:t xml:space="preserve">as it </w:t>
      </w:r>
      <w:r w:rsidR="006019DD">
        <w:rPr>
          <w:rFonts w:asciiTheme="minorBidi" w:hAnsiTheme="minorBidi"/>
          <w:sz w:val="20"/>
          <w:szCs w:val="20"/>
        </w:rPr>
        <w:t>might</w:t>
      </w:r>
      <w:r w:rsidR="00DC1D12">
        <w:rPr>
          <w:rFonts w:asciiTheme="minorBidi" w:hAnsiTheme="minorBidi"/>
          <w:sz w:val="20"/>
          <w:szCs w:val="20"/>
        </w:rPr>
        <w:t xml:space="preserve"> have been</w:t>
      </w:r>
      <w:r w:rsidR="006019DD">
        <w:rPr>
          <w:rFonts w:asciiTheme="minorBidi" w:hAnsiTheme="minorBidi"/>
          <w:sz w:val="20"/>
          <w:szCs w:val="20"/>
        </w:rPr>
        <w:t xml:space="preserve"> capped at</w:t>
      </w:r>
      <w:r w:rsidR="000E1208">
        <w:rPr>
          <w:rFonts w:asciiTheme="minorBidi" w:hAnsiTheme="minorBidi"/>
          <w:sz w:val="20"/>
          <w:szCs w:val="20"/>
        </w:rPr>
        <w:t xml:space="preserve"> </w:t>
      </w:r>
      <w:r w:rsidR="006019DD">
        <w:rPr>
          <w:rFonts w:asciiTheme="minorBidi" w:hAnsiTheme="minorBidi"/>
          <w:sz w:val="20"/>
          <w:szCs w:val="20"/>
        </w:rPr>
        <w:t>~</w:t>
      </w:r>
      <w:r w:rsidR="000E1208">
        <w:rPr>
          <w:rFonts w:asciiTheme="minorBidi" w:hAnsiTheme="minorBidi"/>
          <w:sz w:val="20"/>
          <w:szCs w:val="20"/>
        </w:rPr>
        <w:t xml:space="preserve">75%, which means that my </w:t>
      </w:r>
      <w:r w:rsidR="00BF78FA">
        <w:rPr>
          <w:rFonts w:asciiTheme="minorBidi" w:hAnsiTheme="minorBidi"/>
          <w:sz w:val="20"/>
          <w:szCs w:val="20"/>
        </w:rPr>
        <w:t xml:space="preserve">obtained </w:t>
      </w:r>
      <w:r w:rsidR="000E1208">
        <w:rPr>
          <w:rFonts w:asciiTheme="minorBidi" w:hAnsiTheme="minorBidi"/>
          <w:sz w:val="20"/>
          <w:szCs w:val="20"/>
        </w:rPr>
        <w:t xml:space="preserve">69.72% test accuracy is </w:t>
      </w:r>
      <w:r w:rsidR="006019DD">
        <w:rPr>
          <w:rFonts w:asciiTheme="minorBidi" w:hAnsiTheme="minorBidi"/>
          <w:sz w:val="20"/>
          <w:szCs w:val="20"/>
        </w:rPr>
        <w:t>a reasonable outcome.</w:t>
      </w:r>
      <w:r w:rsidR="000E1208">
        <w:rPr>
          <w:rFonts w:asciiTheme="minorBidi" w:hAnsiTheme="minorBidi"/>
          <w:sz w:val="20"/>
          <w:szCs w:val="20"/>
        </w:rPr>
        <w:t xml:space="preserve"> As my deeper model had </w:t>
      </w:r>
      <w:r w:rsidR="00DC1D12">
        <w:rPr>
          <w:rFonts w:asciiTheme="minorBidi" w:hAnsiTheme="minorBidi"/>
          <w:sz w:val="20"/>
          <w:szCs w:val="20"/>
        </w:rPr>
        <w:t xml:space="preserve">more layers, </w:t>
      </w:r>
      <w:r w:rsidR="000E1208">
        <w:rPr>
          <w:rFonts w:asciiTheme="minorBidi" w:hAnsiTheme="minorBidi"/>
          <w:sz w:val="20"/>
          <w:szCs w:val="20"/>
        </w:rPr>
        <w:t xml:space="preserve">I opted for using Kaggle’s GPUs for hyperparameter tuning, but even with those strong processing units I couldn’t test all layer configurations, dropout rates and weight decay penalty values I initially planned out for testing. </w:t>
      </w:r>
      <w:r w:rsidR="00651B5D">
        <w:rPr>
          <w:rFonts w:asciiTheme="minorBidi" w:hAnsiTheme="minorBidi"/>
          <w:sz w:val="20"/>
          <w:szCs w:val="20"/>
        </w:rPr>
        <w:t>I would like to finally mention that</w:t>
      </w:r>
      <w:r w:rsidR="000E1208">
        <w:rPr>
          <w:rFonts w:asciiTheme="minorBidi" w:hAnsiTheme="minorBidi"/>
          <w:sz w:val="20"/>
          <w:szCs w:val="20"/>
        </w:rPr>
        <w:t xml:space="preserve"> t</w:t>
      </w:r>
      <w:r w:rsidR="00893A13" w:rsidRPr="00893A13">
        <w:rPr>
          <w:rFonts w:asciiTheme="minorBidi" w:hAnsiTheme="minorBidi"/>
          <w:sz w:val="20"/>
          <w:szCs w:val="20"/>
        </w:rPr>
        <w:t xml:space="preserve">he commented </w:t>
      </w:r>
      <w:r w:rsidR="00893A13">
        <w:rPr>
          <w:rFonts w:asciiTheme="minorBidi" w:hAnsiTheme="minorBidi"/>
          <w:sz w:val="20"/>
          <w:szCs w:val="20"/>
        </w:rPr>
        <w:t xml:space="preserve">out </w:t>
      </w:r>
      <w:r w:rsidR="00893A13">
        <w:rPr>
          <w:rFonts w:asciiTheme="minorBidi" w:hAnsiTheme="minorBidi"/>
          <w:sz w:val="20"/>
          <w:szCs w:val="20"/>
        </w:rPr>
        <w:lastRenderedPageBreak/>
        <w:t>hyperparameter tuning sections in both models are reproducible but take hours for configuring on a CPU</w:t>
      </w:r>
      <w:r w:rsidR="000E1208">
        <w:rPr>
          <w:rFonts w:asciiTheme="minorBidi" w:hAnsiTheme="minorBidi"/>
          <w:sz w:val="20"/>
          <w:szCs w:val="20"/>
        </w:rPr>
        <w:t xml:space="preserve"> and marginally less time on Kaggle’s GPU T4 x2</w:t>
      </w:r>
      <w:r w:rsidR="00DC1D12">
        <w:rPr>
          <w:rFonts w:asciiTheme="minorBidi" w:hAnsiTheme="minorBidi"/>
          <w:sz w:val="20"/>
          <w:szCs w:val="20"/>
        </w:rPr>
        <w:t xml:space="preserve"> and generally my model </w:t>
      </w:r>
      <w:r w:rsidR="002044B0">
        <w:rPr>
          <w:rFonts w:asciiTheme="minorBidi" w:hAnsiTheme="minorBidi"/>
          <w:sz w:val="20"/>
          <w:szCs w:val="20"/>
        </w:rPr>
        <w:t>performed s</w:t>
      </w:r>
      <w:r w:rsidR="00DC1D12">
        <w:rPr>
          <w:rFonts w:asciiTheme="minorBidi" w:hAnsiTheme="minorBidi"/>
          <w:sz w:val="20"/>
          <w:szCs w:val="20"/>
        </w:rPr>
        <w:t xml:space="preserve">lightly better when testing on GPUs which is </w:t>
      </w:r>
      <w:proofErr w:type="gramStart"/>
      <w:r w:rsidR="00DC1D12">
        <w:rPr>
          <w:rFonts w:asciiTheme="minorBidi" w:hAnsiTheme="minorBidi"/>
          <w:sz w:val="20"/>
          <w:szCs w:val="20"/>
        </w:rPr>
        <w:t>pretty odd</w:t>
      </w:r>
      <w:proofErr w:type="gramEnd"/>
      <w:r w:rsidR="00DC1D12">
        <w:rPr>
          <w:rFonts w:asciiTheme="minorBidi" w:hAnsiTheme="minorBidi"/>
          <w:sz w:val="20"/>
          <w:szCs w:val="20"/>
        </w:rPr>
        <w:t xml:space="preserve"> since I made sure that everything was kept the same including the random seed</w:t>
      </w:r>
      <w:r w:rsidR="00893A13">
        <w:rPr>
          <w:rFonts w:asciiTheme="minorBidi" w:hAnsiTheme="minorBidi"/>
          <w:sz w:val="20"/>
          <w:szCs w:val="20"/>
        </w:rPr>
        <w:t>.</w:t>
      </w:r>
    </w:p>
    <w:sectPr w:rsidR="008E50BD" w:rsidRPr="00893A13" w:rsidSect="001547B5">
      <w:headerReference w:type="default" r:id="rId16"/>
      <w:footerReference w:type="default" r:id="rId1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134B3" w14:textId="77777777" w:rsidR="00FE1236" w:rsidRDefault="00FE1236">
      <w:pPr>
        <w:spacing w:after="0" w:line="240" w:lineRule="auto"/>
      </w:pPr>
      <w:r>
        <w:separator/>
      </w:r>
    </w:p>
  </w:endnote>
  <w:endnote w:type="continuationSeparator" w:id="0">
    <w:p w14:paraId="3CB49D53" w14:textId="77777777" w:rsidR="00FE1236" w:rsidRDefault="00FE1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5E58F9" w14:paraId="18FC74C3" w14:textId="77777777" w:rsidTr="41857072">
      <w:tc>
        <w:tcPr>
          <w:tcW w:w="3210" w:type="dxa"/>
        </w:tcPr>
        <w:p w14:paraId="733B99AF" w14:textId="0438D2E0" w:rsidR="005E58F9" w:rsidRDefault="005E58F9" w:rsidP="41857072">
          <w:pPr>
            <w:pStyle w:val="Header"/>
            <w:ind w:left="-115"/>
          </w:pPr>
        </w:p>
      </w:tc>
      <w:tc>
        <w:tcPr>
          <w:tcW w:w="3210" w:type="dxa"/>
        </w:tcPr>
        <w:p w14:paraId="0C59828D" w14:textId="107308A5" w:rsidR="005E58F9" w:rsidRDefault="005E58F9" w:rsidP="41857072">
          <w:pPr>
            <w:pStyle w:val="Header"/>
            <w:jc w:val="center"/>
          </w:pPr>
        </w:p>
      </w:tc>
      <w:tc>
        <w:tcPr>
          <w:tcW w:w="3210" w:type="dxa"/>
        </w:tcPr>
        <w:p w14:paraId="5A773EA8" w14:textId="6D6B5952" w:rsidR="005E58F9" w:rsidRDefault="005E58F9" w:rsidP="41857072">
          <w:pPr>
            <w:pStyle w:val="Header"/>
            <w:ind w:right="-115"/>
            <w:jc w:val="right"/>
          </w:pPr>
        </w:p>
      </w:tc>
    </w:tr>
  </w:tbl>
  <w:p w14:paraId="5AA6CA74" w14:textId="6B0A9678" w:rsidR="005E58F9" w:rsidRDefault="005E58F9" w:rsidP="418570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C469A" w14:textId="77777777" w:rsidR="00FE1236" w:rsidRDefault="00FE1236">
      <w:pPr>
        <w:spacing w:after="0" w:line="240" w:lineRule="auto"/>
      </w:pPr>
      <w:r>
        <w:separator/>
      </w:r>
    </w:p>
  </w:footnote>
  <w:footnote w:type="continuationSeparator" w:id="0">
    <w:p w14:paraId="5F7CA8BA" w14:textId="77777777" w:rsidR="00FE1236" w:rsidRDefault="00FE12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</w:tblGrid>
    <w:tr w:rsidR="00750A4F" w14:paraId="619FF974" w14:textId="77777777" w:rsidTr="41857072">
      <w:tc>
        <w:tcPr>
          <w:tcW w:w="3210" w:type="dxa"/>
        </w:tcPr>
        <w:p w14:paraId="3C06B480" w14:textId="07EB1B32" w:rsidR="00750A4F" w:rsidRDefault="00750A4F" w:rsidP="41857072">
          <w:pPr>
            <w:pStyle w:val="Header"/>
            <w:ind w:left="-115"/>
          </w:pPr>
          <w:r>
            <w:t>SCC</w:t>
          </w:r>
          <w:r w:rsidR="007551F3">
            <w:t>3</w:t>
          </w:r>
          <w:r>
            <w:t>2</w:t>
          </w:r>
          <w:r w:rsidR="007551F3">
            <w:t>3</w:t>
          </w:r>
          <w:r>
            <w:t xml:space="preserve">: </w:t>
          </w:r>
          <w:r w:rsidR="007551F3">
            <w:t>Deep Learning</w:t>
          </w:r>
        </w:p>
      </w:tc>
      <w:tc>
        <w:tcPr>
          <w:tcW w:w="3210" w:type="dxa"/>
        </w:tcPr>
        <w:p w14:paraId="3872237A" w14:textId="7735CCD8" w:rsidR="00750A4F" w:rsidRDefault="00750A4F" w:rsidP="41857072">
          <w:pPr>
            <w:pStyle w:val="Header"/>
            <w:jc w:val="center"/>
          </w:pPr>
        </w:p>
      </w:tc>
    </w:tr>
  </w:tbl>
  <w:p w14:paraId="4A776214" w14:textId="458A4AF5" w:rsidR="005E58F9" w:rsidRDefault="005E58F9" w:rsidP="418570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588"/>
    <w:multiLevelType w:val="hybridMultilevel"/>
    <w:tmpl w:val="65A01CD6"/>
    <w:lvl w:ilvl="0" w:tplc="9626C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B09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8E1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1C53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8AB3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FA02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A4D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0C4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0E2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B0011"/>
    <w:multiLevelType w:val="hybridMultilevel"/>
    <w:tmpl w:val="998C2D94"/>
    <w:lvl w:ilvl="0" w:tplc="D814197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59FC8F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D4D9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70E0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4851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67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65D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926B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3E73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F570F"/>
    <w:multiLevelType w:val="hybridMultilevel"/>
    <w:tmpl w:val="2D30E114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1421AE"/>
    <w:multiLevelType w:val="hybridMultilevel"/>
    <w:tmpl w:val="8564D72E"/>
    <w:lvl w:ilvl="0" w:tplc="B7C2382C">
      <w:start w:val="1"/>
      <w:numFmt w:val="lowerLetter"/>
      <w:pStyle w:val="Heading2"/>
      <w:lvlText w:val="%1."/>
      <w:lvlJc w:val="left"/>
      <w:pPr>
        <w:ind w:left="360" w:hanging="360"/>
      </w:pPr>
      <w:rPr>
        <w:vertAlign w:val="baseline"/>
      </w:rPr>
    </w:lvl>
    <w:lvl w:ilvl="1" w:tplc="0A304CE4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0F0072"/>
    <w:multiLevelType w:val="hybridMultilevel"/>
    <w:tmpl w:val="65CA61B6"/>
    <w:lvl w:ilvl="0" w:tplc="05FCEB9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A304CE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33DC3"/>
    <w:multiLevelType w:val="hybridMultilevel"/>
    <w:tmpl w:val="1940FBBE"/>
    <w:lvl w:ilvl="0" w:tplc="4E08E9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929B6"/>
    <w:multiLevelType w:val="hybridMultilevel"/>
    <w:tmpl w:val="B63A8776"/>
    <w:lvl w:ilvl="0" w:tplc="45B8143E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FB54598"/>
    <w:multiLevelType w:val="hybridMultilevel"/>
    <w:tmpl w:val="5CCEAE20"/>
    <w:lvl w:ilvl="0" w:tplc="9606D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3A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68D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EE6C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5851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867C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7C0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9E7F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0AD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736E22"/>
    <w:multiLevelType w:val="hybridMultilevel"/>
    <w:tmpl w:val="A3C08928"/>
    <w:lvl w:ilvl="0" w:tplc="47084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707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A039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2260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400A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E2BE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FCCE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9ACD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BAAB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1356FB"/>
    <w:multiLevelType w:val="hybridMultilevel"/>
    <w:tmpl w:val="1F10EB86"/>
    <w:lvl w:ilvl="0" w:tplc="3D52E5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00ABCA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F76104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968412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ADAC93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D50F7E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FA2D69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356E46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6BE316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3FE739C"/>
    <w:multiLevelType w:val="hybridMultilevel"/>
    <w:tmpl w:val="DEE80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AB4F0F"/>
    <w:multiLevelType w:val="hybridMultilevel"/>
    <w:tmpl w:val="795AF356"/>
    <w:lvl w:ilvl="0" w:tplc="D8A25F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F28E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6CB3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FEA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9A4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9AA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FC89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82DB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92A4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9531DB"/>
    <w:multiLevelType w:val="hybridMultilevel"/>
    <w:tmpl w:val="1940FBBE"/>
    <w:lvl w:ilvl="0" w:tplc="4E08E9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5F2BA4"/>
    <w:multiLevelType w:val="hybridMultilevel"/>
    <w:tmpl w:val="890AED90"/>
    <w:lvl w:ilvl="0" w:tplc="0F4632E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2A7523"/>
    <w:multiLevelType w:val="multilevel"/>
    <w:tmpl w:val="32FC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93D06"/>
    <w:multiLevelType w:val="hybridMultilevel"/>
    <w:tmpl w:val="9C084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986208">
    <w:abstractNumId w:val="0"/>
  </w:num>
  <w:num w:numId="2" w16cid:durableId="2100985842">
    <w:abstractNumId w:val="11"/>
  </w:num>
  <w:num w:numId="3" w16cid:durableId="106970686">
    <w:abstractNumId w:val="8"/>
  </w:num>
  <w:num w:numId="4" w16cid:durableId="41251995">
    <w:abstractNumId w:val="1"/>
  </w:num>
  <w:num w:numId="5" w16cid:durableId="1773740732">
    <w:abstractNumId w:val="7"/>
  </w:num>
  <w:num w:numId="6" w16cid:durableId="1328166712">
    <w:abstractNumId w:val="10"/>
  </w:num>
  <w:num w:numId="7" w16cid:durableId="628896489">
    <w:abstractNumId w:val="15"/>
  </w:num>
  <w:num w:numId="8" w16cid:durableId="160660957">
    <w:abstractNumId w:val="9"/>
  </w:num>
  <w:num w:numId="9" w16cid:durableId="58133254">
    <w:abstractNumId w:val="5"/>
  </w:num>
  <w:num w:numId="10" w16cid:durableId="1531187160">
    <w:abstractNumId w:val="12"/>
  </w:num>
  <w:num w:numId="11" w16cid:durableId="74396678">
    <w:abstractNumId w:val="3"/>
  </w:num>
  <w:num w:numId="12" w16cid:durableId="1963805820">
    <w:abstractNumId w:val="4"/>
  </w:num>
  <w:num w:numId="13" w16cid:durableId="1334063859">
    <w:abstractNumId w:val="6"/>
  </w:num>
  <w:num w:numId="14" w16cid:durableId="1934431425">
    <w:abstractNumId w:val="3"/>
  </w:num>
  <w:num w:numId="15" w16cid:durableId="1185024660">
    <w:abstractNumId w:val="3"/>
  </w:num>
  <w:num w:numId="16" w16cid:durableId="364794076">
    <w:abstractNumId w:val="2"/>
  </w:num>
  <w:num w:numId="17" w16cid:durableId="1860776705">
    <w:abstractNumId w:val="13"/>
  </w:num>
  <w:num w:numId="18" w16cid:durableId="607740798">
    <w:abstractNumId w:val="3"/>
    <w:lvlOverride w:ilvl="0">
      <w:startOverride w:val="1"/>
    </w:lvlOverride>
  </w:num>
  <w:num w:numId="19" w16cid:durableId="1808670584">
    <w:abstractNumId w:val="3"/>
    <w:lvlOverride w:ilvl="0">
      <w:startOverride w:val="1"/>
    </w:lvlOverride>
  </w:num>
  <w:num w:numId="20" w16cid:durableId="20433621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FD0"/>
    <w:rsid w:val="00023B9B"/>
    <w:rsid w:val="00047EC5"/>
    <w:rsid w:val="0005679A"/>
    <w:rsid w:val="00060257"/>
    <w:rsid w:val="00067B31"/>
    <w:rsid w:val="000712C3"/>
    <w:rsid w:val="000A1876"/>
    <w:rsid w:val="000A2D13"/>
    <w:rsid w:val="000A675E"/>
    <w:rsid w:val="000B702F"/>
    <w:rsid w:val="000C1625"/>
    <w:rsid w:val="000C2AE2"/>
    <w:rsid w:val="000C3BF4"/>
    <w:rsid w:val="000D2717"/>
    <w:rsid w:val="000D383C"/>
    <w:rsid w:val="000D4BD4"/>
    <w:rsid w:val="000D50EC"/>
    <w:rsid w:val="000D5847"/>
    <w:rsid w:val="000E1208"/>
    <w:rsid w:val="000F6F71"/>
    <w:rsid w:val="0011121A"/>
    <w:rsid w:val="001217CD"/>
    <w:rsid w:val="00125326"/>
    <w:rsid w:val="00144712"/>
    <w:rsid w:val="001505D1"/>
    <w:rsid w:val="001547B5"/>
    <w:rsid w:val="00175706"/>
    <w:rsid w:val="00175C1B"/>
    <w:rsid w:val="00183DC8"/>
    <w:rsid w:val="00186D86"/>
    <w:rsid w:val="00192F9F"/>
    <w:rsid w:val="001B5806"/>
    <w:rsid w:val="001BD65D"/>
    <w:rsid w:val="001C13BE"/>
    <w:rsid w:val="001C2848"/>
    <w:rsid w:val="001C4678"/>
    <w:rsid w:val="001D7D6E"/>
    <w:rsid w:val="001F00DC"/>
    <w:rsid w:val="002044B0"/>
    <w:rsid w:val="00213465"/>
    <w:rsid w:val="00220C08"/>
    <w:rsid w:val="00227186"/>
    <w:rsid w:val="002328BE"/>
    <w:rsid w:val="002355CB"/>
    <w:rsid w:val="0026408D"/>
    <w:rsid w:val="002666F8"/>
    <w:rsid w:val="00277EC2"/>
    <w:rsid w:val="00284A10"/>
    <w:rsid w:val="00286046"/>
    <w:rsid w:val="002872A6"/>
    <w:rsid w:val="002877B4"/>
    <w:rsid w:val="002B19DB"/>
    <w:rsid w:val="002C2D3D"/>
    <w:rsid w:val="002D60CE"/>
    <w:rsid w:val="002D7E87"/>
    <w:rsid w:val="002E46BB"/>
    <w:rsid w:val="002E69E6"/>
    <w:rsid w:val="002E7632"/>
    <w:rsid w:val="002F0FFF"/>
    <w:rsid w:val="002F376F"/>
    <w:rsid w:val="00302891"/>
    <w:rsid w:val="00303EFF"/>
    <w:rsid w:val="00304197"/>
    <w:rsid w:val="00316086"/>
    <w:rsid w:val="00333008"/>
    <w:rsid w:val="0033658A"/>
    <w:rsid w:val="00354072"/>
    <w:rsid w:val="00356A27"/>
    <w:rsid w:val="00361751"/>
    <w:rsid w:val="00373EA9"/>
    <w:rsid w:val="003870AB"/>
    <w:rsid w:val="00387FA7"/>
    <w:rsid w:val="00392087"/>
    <w:rsid w:val="003A1BC4"/>
    <w:rsid w:val="003A4683"/>
    <w:rsid w:val="003A4D6D"/>
    <w:rsid w:val="003C2411"/>
    <w:rsid w:val="003C43E8"/>
    <w:rsid w:val="003C7E00"/>
    <w:rsid w:val="003D02EC"/>
    <w:rsid w:val="003D12DB"/>
    <w:rsid w:val="003D4A35"/>
    <w:rsid w:val="003E26AE"/>
    <w:rsid w:val="003E26C1"/>
    <w:rsid w:val="003E5D48"/>
    <w:rsid w:val="003F0C23"/>
    <w:rsid w:val="003F1B19"/>
    <w:rsid w:val="003F1E2B"/>
    <w:rsid w:val="004023C2"/>
    <w:rsid w:val="00406E34"/>
    <w:rsid w:val="00422EA0"/>
    <w:rsid w:val="00432F31"/>
    <w:rsid w:val="00433C87"/>
    <w:rsid w:val="00436EBC"/>
    <w:rsid w:val="00441B07"/>
    <w:rsid w:val="004428E1"/>
    <w:rsid w:val="00445363"/>
    <w:rsid w:val="004457E4"/>
    <w:rsid w:val="0044601D"/>
    <w:rsid w:val="00452C20"/>
    <w:rsid w:val="00460367"/>
    <w:rsid w:val="00465788"/>
    <w:rsid w:val="0049294B"/>
    <w:rsid w:val="004A2EED"/>
    <w:rsid w:val="004B0EC4"/>
    <w:rsid w:val="004B61AC"/>
    <w:rsid w:val="004B6F01"/>
    <w:rsid w:val="004C4B73"/>
    <w:rsid w:val="004C7852"/>
    <w:rsid w:val="004D777A"/>
    <w:rsid w:val="004DA64B"/>
    <w:rsid w:val="004E0CF8"/>
    <w:rsid w:val="004F120F"/>
    <w:rsid w:val="005123D9"/>
    <w:rsid w:val="0051653A"/>
    <w:rsid w:val="00534851"/>
    <w:rsid w:val="005375AC"/>
    <w:rsid w:val="00537AA0"/>
    <w:rsid w:val="00577488"/>
    <w:rsid w:val="00582822"/>
    <w:rsid w:val="005933DB"/>
    <w:rsid w:val="00596DE2"/>
    <w:rsid w:val="00597C2E"/>
    <w:rsid w:val="005A0E1E"/>
    <w:rsid w:val="005A75B4"/>
    <w:rsid w:val="005B266F"/>
    <w:rsid w:val="005B5AE8"/>
    <w:rsid w:val="005C52FA"/>
    <w:rsid w:val="005D07AB"/>
    <w:rsid w:val="005D5886"/>
    <w:rsid w:val="005E58F9"/>
    <w:rsid w:val="005F240C"/>
    <w:rsid w:val="005F4152"/>
    <w:rsid w:val="006019DD"/>
    <w:rsid w:val="00601E88"/>
    <w:rsid w:val="00633724"/>
    <w:rsid w:val="00636ACC"/>
    <w:rsid w:val="00636B4D"/>
    <w:rsid w:val="006443DF"/>
    <w:rsid w:val="00651B5D"/>
    <w:rsid w:val="00656015"/>
    <w:rsid w:val="0066500B"/>
    <w:rsid w:val="0066A85D"/>
    <w:rsid w:val="0067554C"/>
    <w:rsid w:val="00677E3A"/>
    <w:rsid w:val="0069339C"/>
    <w:rsid w:val="006A39CA"/>
    <w:rsid w:val="006A5B34"/>
    <w:rsid w:val="006B1BE2"/>
    <w:rsid w:val="006B5AE3"/>
    <w:rsid w:val="006D48ED"/>
    <w:rsid w:val="006E3DAB"/>
    <w:rsid w:val="006E670B"/>
    <w:rsid w:val="00701A87"/>
    <w:rsid w:val="00722D89"/>
    <w:rsid w:val="007313A6"/>
    <w:rsid w:val="00741970"/>
    <w:rsid w:val="00750A4F"/>
    <w:rsid w:val="0075180B"/>
    <w:rsid w:val="007551F3"/>
    <w:rsid w:val="00756480"/>
    <w:rsid w:val="00763C52"/>
    <w:rsid w:val="00770981"/>
    <w:rsid w:val="0077348B"/>
    <w:rsid w:val="00774213"/>
    <w:rsid w:val="007C6FB3"/>
    <w:rsid w:val="007E0DFD"/>
    <w:rsid w:val="00811A02"/>
    <w:rsid w:val="00834704"/>
    <w:rsid w:val="0086140A"/>
    <w:rsid w:val="00870433"/>
    <w:rsid w:val="008722BD"/>
    <w:rsid w:val="00880E5E"/>
    <w:rsid w:val="00888E1A"/>
    <w:rsid w:val="00893A13"/>
    <w:rsid w:val="008943A2"/>
    <w:rsid w:val="008A16D3"/>
    <w:rsid w:val="008B4028"/>
    <w:rsid w:val="008C4CC2"/>
    <w:rsid w:val="008D1185"/>
    <w:rsid w:val="008D2B69"/>
    <w:rsid w:val="008D6EA8"/>
    <w:rsid w:val="008E50BD"/>
    <w:rsid w:val="00902E93"/>
    <w:rsid w:val="00915E94"/>
    <w:rsid w:val="00917A54"/>
    <w:rsid w:val="00921B85"/>
    <w:rsid w:val="00951177"/>
    <w:rsid w:val="009635BD"/>
    <w:rsid w:val="00972056"/>
    <w:rsid w:val="00992DCE"/>
    <w:rsid w:val="00994C10"/>
    <w:rsid w:val="009B09F7"/>
    <w:rsid w:val="009F013C"/>
    <w:rsid w:val="009F4F2F"/>
    <w:rsid w:val="009F6B92"/>
    <w:rsid w:val="00A04378"/>
    <w:rsid w:val="00A10324"/>
    <w:rsid w:val="00A11BA4"/>
    <w:rsid w:val="00A13A70"/>
    <w:rsid w:val="00A3303E"/>
    <w:rsid w:val="00A3326E"/>
    <w:rsid w:val="00A45CC1"/>
    <w:rsid w:val="00A46689"/>
    <w:rsid w:val="00A5231E"/>
    <w:rsid w:val="00A5372C"/>
    <w:rsid w:val="00A56295"/>
    <w:rsid w:val="00A6AB9E"/>
    <w:rsid w:val="00A73449"/>
    <w:rsid w:val="00A75C1F"/>
    <w:rsid w:val="00A761B1"/>
    <w:rsid w:val="00A7646D"/>
    <w:rsid w:val="00A84810"/>
    <w:rsid w:val="00A974D9"/>
    <w:rsid w:val="00AA1B19"/>
    <w:rsid w:val="00AA4478"/>
    <w:rsid w:val="00AA7F2B"/>
    <w:rsid w:val="00AC4D72"/>
    <w:rsid w:val="00AC54F3"/>
    <w:rsid w:val="00AC6E48"/>
    <w:rsid w:val="00AE0B3C"/>
    <w:rsid w:val="00AE17A3"/>
    <w:rsid w:val="00AE44EE"/>
    <w:rsid w:val="00AF101C"/>
    <w:rsid w:val="00B0522A"/>
    <w:rsid w:val="00B13A15"/>
    <w:rsid w:val="00B22D25"/>
    <w:rsid w:val="00B308C6"/>
    <w:rsid w:val="00B30FE8"/>
    <w:rsid w:val="00B31FE3"/>
    <w:rsid w:val="00B32F4A"/>
    <w:rsid w:val="00B413D5"/>
    <w:rsid w:val="00B450C1"/>
    <w:rsid w:val="00B56D12"/>
    <w:rsid w:val="00B70D16"/>
    <w:rsid w:val="00B84566"/>
    <w:rsid w:val="00B905B4"/>
    <w:rsid w:val="00BC15B2"/>
    <w:rsid w:val="00BC52C2"/>
    <w:rsid w:val="00BC532C"/>
    <w:rsid w:val="00BD2ACE"/>
    <w:rsid w:val="00BE186C"/>
    <w:rsid w:val="00BF17E1"/>
    <w:rsid w:val="00BF1C4C"/>
    <w:rsid w:val="00BF42D2"/>
    <w:rsid w:val="00BF78FA"/>
    <w:rsid w:val="00C04DD0"/>
    <w:rsid w:val="00C15156"/>
    <w:rsid w:val="00C34FD7"/>
    <w:rsid w:val="00C40767"/>
    <w:rsid w:val="00C5634F"/>
    <w:rsid w:val="00C6456D"/>
    <w:rsid w:val="00C64D33"/>
    <w:rsid w:val="00C72E25"/>
    <w:rsid w:val="00C86726"/>
    <w:rsid w:val="00C916FB"/>
    <w:rsid w:val="00C94D8C"/>
    <w:rsid w:val="00C96237"/>
    <w:rsid w:val="00CB3A2F"/>
    <w:rsid w:val="00CC04C6"/>
    <w:rsid w:val="00CC0A37"/>
    <w:rsid w:val="00CC1E20"/>
    <w:rsid w:val="00CD477B"/>
    <w:rsid w:val="00CD4FE1"/>
    <w:rsid w:val="00CE24F2"/>
    <w:rsid w:val="00D013EB"/>
    <w:rsid w:val="00D34DC2"/>
    <w:rsid w:val="00D40FD0"/>
    <w:rsid w:val="00D57B9F"/>
    <w:rsid w:val="00D67046"/>
    <w:rsid w:val="00D70F71"/>
    <w:rsid w:val="00D731AB"/>
    <w:rsid w:val="00D87AE1"/>
    <w:rsid w:val="00D9131B"/>
    <w:rsid w:val="00DB7853"/>
    <w:rsid w:val="00DC1D12"/>
    <w:rsid w:val="00DC37B5"/>
    <w:rsid w:val="00DC7FF7"/>
    <w:rsid w:val="00DD0412"/>
    <w:rsid w:val="00DD3B58"/>
    <w:rsid w:val="00DE08B8"/>
    <w:rsid w:val="00DE20F1"/>
    <w:rsid w:val="00DF2BBD"/>
    <w:rsid w:val="00DF4948"/>
    <w:rsid w:val="00DF7A20"/>
    <w:rsid w:val="00E13065"/>
    <w:rsid w:val="00E1397F"/>
    <w:rsid w:val="00E21B1E"/>
    <w:rsid w:val="00E349DF"/>
    <w:rsid w:val="00E45AC2"/>
    <w:rsid w:val="00E5561F"/>
    <w:rsid w:val="00E66E0C"/>
    <w:rsid w:val="00E77F76"/>
    <w:rsid w:val="00E96812"/>
    <w:rsid w:val="00E97879"/>
    <w:rsid w:val="00EA1E3D"/>
    <w:rsid w:val="00EB3D24"/>
    <w:rsid w:val="00EB3EA2"/>
    <w:rsid w:val="00EB7FC7"/>
    <w:rsid w:val="00EC3F43"/>
    <w:rsid w:val="00EC67CD"/>
    <w:rsid w:val="00ED1384"/>
    <w:rsid w:val="00ED3586"/>
    <w:rsid w:val="00EF2D5B"/>
    <w:rsid w:val="00F22F1B"/>
    <w:rsid w:val="00F3062B"/>
    <w:rsid w:val="00F33077"/>
    <w:rsid w:val="00F33EC0"/>
    <w:rsid w:val="00F35921"/>
    <w:rsid w:val="00F5209E"/>
    <w:rsid w:val="00F53509"/>
    <w:rsid w:val="00F623FB"/>
    <w:rsid w:val="00F84CB7"/>
    <w:rsid w:val="00FC2E83"/>
    <w:rsid w:val="00FC39EB"/>
    <w:rsid w:val="00FC60E0"/>
    <w:rsid w:val="00FD3FC8"/>
    <w:rsid w:val="00FE1236"/>
    <w:rsid w:val="00FE2C2D"/>
    <w:rsid w:val="00FE4E73"/>
    <w:rsid w:val="00FF7B29"/>
    <w:rsid w:val="01287236"/>
    <w:rsid w:val="014224A0"/>
    <w:rsid w:val="01FF32DB"/>
    <w:rsid w:val="02183BA2"/>
    <w:rsid w:val="02252018"/>
    <w:rsid w:val="02446285"/>
    <w:rsid w:val="0260303B"/>
    <w:rsid w:val="02643106"/>
    <w:rsid w:val="029640FA"/>
    <w:rsid w:val="02A89D2C"/>
    <w:rsid w:val="02B30B3E"/>
    <w:rsid w:val="02EFF60D"/>
    <w:rsid w:val="02F167B3"/>
    <w:rsid w:val="02F5C80D"/>
    <w:rsid w:val="0312EDEC"/>
    <w:rsid w:val="0325FD33"/>
    <w:rsid w:val="03402DD4"/>
    <w:rsid w:val="038F0686"/>
    <w:rsid w:val="03B5BDAD"/>
    <w:rsid w:val="03BA7DD6"/>
    <w:rsid w:val="03BE2F34"/>
    <w:rsid w:val="03FBDCFF"/>
    <w:rsid w:val="0411B307"/>
    <w:rsid w:val="0411F7D5"/>
    <w:rsid w:val="041C46A5"/>
    <w:rsid w:val="043671BA"/>
    <w:rsid w:val="043E18B5"/>
    <w:rsid w:val="04B76FA2"/>
    <w:rsid w:val="04BFFF38"/>
    <w:rsid w:val="04D7CC4F"/>
    <w:rsid w:val="0526BC17"/>
    <w:rsid w:val="053E4148"/>
    <w:rsid w:val="0551EC94"/>
    <w:rsid w:val="0563CD3C"/>
    <w:rsid w:val="0564AB20"/>
    <w:rsid w:val="058C32F0"/>
    <w:rsid w:val="05909541"/>
    <w:rsid w:val="05A34367"/>
    <w:rsid w:val="05CB3562"/>
    <w:rsid w:val="05D2421B"/>
    <w:rsid w:val="05E6BF7A"/>
    <w:rsid w:val="060FDE0C"/>
    <w:rsid w:val="062752D8"/>
    <w:rsid w:val="0630E4CA"/>
    <w:rsid w:val="0633561B"/>
    <w:rsid w:val="0639B5AB"/>
    <w:rsid w:val="063A7159"/>
    <w:rsid w:val="0694B56D"/>
    <w:rsid w:val="06A3D446"/>
    <w:rsid w:val="06AA8622"/>
    <w:rsid w:val="06B77915"/>
    <w:rsid w:val="06BCB382"/>
    <w:rsid w:val="06C0059B"/>
    <w:rsid w:val="07007B81"/>
    <w:rsid w:val="072B7DB4"/>
    <w:rsid w:val="072F364F"/>
    <w:rsid w:val="0736EF96"/>
    <w:rsid w:val="073B5D34"/>
    <w:rsid w:val="078E27D2"/>
    <w:rsid w:val="0799E1E5"/>
    <w:rsid w:val="07DF74C4"/>
    <w:rsid w:val="07E8310B"/>
    <w:rsid w:val="080FA996"/>
    <w:rsid w:val="0828CED1"/>
    <w:rsid w:val="082D8ED5"/>
    <w:rsid w:val="083095F3"/>
    <w:rsid w:val="08312409"/>
    <w:rsid w:val="085633EF"/>
    <w:rsid w:val="08688AA1"/>
    <w:rsid w:val="086964AB"/>
    <w:rsid w:val="086B7B40"/>
    <w:rsid w:val="086EC5F9"/>
    <w:rsid w:val="0875A5F5"/>
    <w:rsid w:val="08D16271"/>
    <w:rsid w:val="08FC73E2"/>
    <w:rsid w:val="09144278"/>
    <w:rsid w:val="0923F684"/>
    <w:rsid w:val="09BEC37B"/>
    <w:rsid w:val="0A1DE1BC"/>
    <w:rsid w:val="0A360BD9"/>
    <w:rsid w:val="0A5326DA"/>
    <w:rsid w:val="0A9F0065"/>
    <w:rsid w:val="0AB2C132"/>
    <w:rsid w:val="0ABD8597"/>
    <w:rsid w:val="0AE675EB"/>
    <w:rsid w:val="0B047353"/>
    <w:rsid w:val="0B0CFFCE"/>
    <w:rsid w:val="0B131C7B"/>
    <w:rsid w:val="0B13BBA8"/>
    <w:rsid w:val="0B18763F"/>
    <w:rsid w:val="0B1F75A8"/>
    <w:rsid w:val="0B2108E6"/>
    <w:rsid w:val="0B4EF3E3"/>
    <w:rsid w:val="0B51EDF7"/>
    <w:rsid w:val="0B54D239"/>
    <w:rsid w:val="0B7693EC"/>
    <w:rsid w:val="0BA2A712"/>
    <w:rsid w:val="0BB450E1"/>
    <w:rsid w:val="0BB6EB48"/>
    <w:rsid w:val="0BBDC8B8"/>
    <w:rsid w:val="0BD7A09F"/>
    <w:rsid w:val="0C02D0CB"/>
    <w:rsid w:val="0C132230"/>
    <w:rsid w:val="0C3414A4"/>
    <w:rsid w:val="0C3A5F99"/>
    <w:rsid w:val="0C4F28A0"/>
    <w:rsid w:val="0C6C6A94"/>
    <w:rsid w:val="0C89DE6D"/>
    <w:rsid w:val="0D00FFF8"/>
    <w:rsid w:val="0D1CFD4A"/>
    <w:rsid w:val="0D439928"/>
    <w:rsid w:val="0D68E3FD"/>
    <w:rsid w:val="0D9EA12C"/>
    <w:rsid w:val="0D9F9BEA"/>
    <w:rsid w:val="0DA1F398"/>
    <w:rsid w:val="0DC1AC50"/>
    <w:rsid w:val="0DC823E7"/>
    <w:rsid w:val="0DCC02E4"/>
    <w:rsid w:val="0DCCBD97"/>
    <w:rsid w:val="0DDF72B3"/>
    <w:rsid w:val="0DE76462"/>
    <w:rsid w:val="0E0B30FB"/>
    <w:rsid w:val="0E0B3313"/>
    <w:rsid w:val="0E37B73C"/>
    <w:rsid w:val="0E7E082C"/>
    <w:rsid w:val="0E812C1B"/>
    <w:rsid w:val="0EE35A1F"/>
    <w:rsid w:val="0EE598DA"/>
    <w:rsid w:val="0F09048D"/>
    <w:rsid w:val="0F11DAEC"/>
    <w:rsid w:val="0F400BCB"/>
    <w:rsid w:val="0F40DDE7"/>
    <w:rsid w:val="0F6BD7C1"/>
    <w:rsid w:val="0F7A5798"/>
    <w:rsid w:val="0F8CF906"/>
    <w:rsid w:val="0F9FE738"/>
    <w:rsid w:val="0FDD0EB5"/>
    <w:rsid w:val="0FF77F6C"/>
    <w:rsid w:val="103F93DA"/>
    <w:rsid w:val="1045E9E5"/>
    <w:rsid w:val="1052BA6F"/>
    <w:rsid w:val="106304E6"/>
    <w:rsid w:val="10B43610"/>
    <w:rsid w:val="10BED45B"/>
    <w:rsid w:val="10DBF66A"/>
    <w:rsid w:val="10E5BD15"/>
    <w:rsid w:val="11139EBE"/>
    <w:rsid w:val="1149DD8A"/>
    <w:rsid w:val="114F0917"/>
    <w:rsid w:val="118072E7"/>
    <w:rsid w:val="118FB585"/>
    <w:rsid w:val="11C78B7C"/>
    <w:rsid w:val="11CF4F51"/>
    <w:rsid w:val="11FE43E2"/>
    <w:rsid w:val="11FFF878"/>
    <w:rsid w:val="120D2303"/>
    <w:rsid w:val="12288FA8"/>
    <w:rsid w:val="123F18B3"/>
    <w:rsid w:val="12764B29"/>
    <w:rsid w:val="12A98C3B"/>
    <w:rsid w:val="12DA4EF7"/>
    <w:rsid w:val="12F5861B"/>
    <w:rsid w:val="1314BA04"/>
    <w:rsid w:val="1315E156"/>
    <w:rsid w:val="13193877"/>
    <w:rsid w:val="1352AB35"/>
    <w:rsid w:val="13600FFF"/>
    <w:rsid w:val="1367CD21"/>
    <w:rsid w:val="138A5B31"/>
    <w:rsid w:val="13AF2F8A"/>
    <w:rsid w:val="13CD7838"/>
    <w:rsid w:val="146563FC"/>
    <w:rsid w:val="146CECEF"/>
    <w:rsid w:val="1482BF07"/>
    <w:rsid w:val="14834395"/>
    <w:rsid w:val="14B95F79"/>
    <w:rsid w:val="14BDB1D4"/>
    <w:rsid w:val="14FBF805"/>
    <w:rsid w:val="153C871D"/>
    <w:rsid w:val="1546E4CE"/>
    <w:rsid w:val="154E5A6F"/>
    <w:rsid w:val="15521E47"/>
    <w:rsid w:val="1557AE10"/>
    <w:rsid w:val="15723924"/>
    <w:rsid w:val="1576B975"/>
    <w:rsid w:val="159A1A72"/>
    <w:rsid w:val="15C41BD2"/>
    <w:rsid w:val="15E3E90F"/>
    <w:rsid w:val="15F82820"/>
    <w:rsid w:val="16469A61"/>
    <w:rsid w:val="1647AABD"/>
    <w:rsid w:val="167D1DB7"/>
    <w:rsid w:val="16909FF7"/>
    <w:rsid w:val="16B31CE1"/>
    <w:rsid w:val="16C2E4C3"/>
    <w:rsid w:val="16D95773"/>
    <w:rsid w:val="16D9C116"/>
    <w:rsid w:val="1700A683"/>
    <w:rsid w:val="173EED9B"/>
    <w:rsid w:val="17533896"/>
    <w:rsid w:val="177219C7"/>
    <w:rsid w:val="1785ABEC"/>
    <w:rsid w:val="179BA531"/>
    <w:rsid w:val="17ADA2A5"/>
    <w:rsid w:val="17D45AB0"/>
    <w:rsid w:val="17F991E4"/>
    <w:rsid w:val="1817F5F5"/>
    <w:rsid w:val="18282662"/>
    <w:rsid w:val="18329683"/>
    <w:rsid w:val="18338477"/>
    <w:rsid w:val="18485EFE"/>
    <w:rsid w:val="18956C0A"/>
    <w:rsid w:val="189B50BE"/>
    <w:rsid w:val="189B8BED"/>
    <w:rsid w:val="18CB539F"/>
    <w:rsid w:val="18D44369"/>
    <w:rsid w:val="18E319FF"/>
    <w:rsid w:val="19028720"/>
    <w:rsid w:val="1906C2C4"/>
    <w:rsid w:val="191D2CD4"/>
    <w:rsid w:val="192C6C23"/>
    <w:rsid w:val="19526E34"/>
    <w:rsid w:val="19A21D2A"/>
    <w:rsid w:val="19BA8390"/>
    <w:rsid w:val="19C1FCA3"/>
    <w:rsid w:val="19CB2885"/>
    <w:rsid w:val="19EF524A"/>
    <w:rsid w:val="19F8C4BF"/>
    <w:rsid w:val="19FC1A0C"/>
    <w:rsid w:val="1A0D452D"/>
    <w:rsid w:val="1A19DBFD"/>
    <w:rsid w:val="1A226C52"/>
    <w:rsid w:val="1A4B523B"/>
    <w:rsid w:val="1A564F5D"/>
    <w:rsid w:val="1A70CA10"/>
    <w:rsid w:val="1A8638BF"/>
    <w:rsid w:val="1A9E0E47"/>
    <w:rsid w:val="1AAB30E2"/>
    <w:rsid w:val="1AB521F3"/>
    <w:rsid w:val="1AB60B28"/>
    <w:rsid w:val="1AD84AF7"/>
    <w:rsid w:val="1AEEAA72"/>
    <w:rsid w:val="1B5A38AE"/>
    <w:rsid w:val="1B5E5ECD"/>
    <w:rsid w:val="1B8A0742"/>
    <w:rsid w:val="1B9ECD9A"/>
    <w:rsid w:val="1BDEE032"/>
    <w:rsid w:val="1C15BF11"/>
    <w:rsid w:val="1C17F4C8"/>
    <w:rsid w:val="1C4451CD"/>
    <w:rsid w:val="1C55EDF7"/>
    <w:rsid w:val="1C5ED677"/>
    <w:rsid w:val="1CAD54A2"/>
    <w:rsid w:val="1CB7FB61"/>
    <w:rsid w:val="1CE6B235"/>
    <w:rsid w:val="1CE92013"/>
    <w:rsid w:val="1CEC1019"/>
    <w:rsid w:val="1D3A583A"/>
    <w:rsid w:val="1D7607B9"/>
    <w:rsid w:val="1DB14591"/>
    <w:rsid w:val="1DD14580"/>
    <w:rsid w:val="1DDEF516"/>
    <w:rsid w:val="1E26014B"/>
    <w:rsid w:val="1E366E12"/>
    <w:rsid w:val="1E4AA9F6"/>
    <w:rsid w:val="1E4BACA9"/>
    <w:rsid w:val="1E567395"/>
    <w:rsid w:val="1E6006FD"/>
    <w:rsid w:val="1E839788"/>
    <w:rsid w:val="1EC53C3F"/>
    <w:rsid w:val="1ED27DAE"/>
    <w:rsid w:val="1F0130AF"/>
    <w:rsid w:val="1F0FF65B"/>
    <w:rsid w:val="1F27338E"/>
    <w:rsid w:val="1F2DA058"/>
    <w:rsid w:val="1F460C20"/>
    <w:rsid w:val="1F62EF17"/>
    <w:rsid w:val="1F6F290B"/>
    <w:rsid w:val="1F8790F1"/>
    <w:rsid w:val="1F880508"/>
    <w:rsid w:val="1FB1605F"/>
    <w:rsid w:val="1FD0E42A"/>
    <w:rsid w:val="204466D2"/>
    <w:rsid w:val="2069D5B8"/>
    <w:rsid w:val="207B4D29"/>
    <w:rsid w:val="20839A2D"/>
    <w:rsid w:val="20A68D9B"/>
    <w:rsid w:val="20A8EECB"/>
    <w:rsid w:val="20AF4539"/>
    <w:rsid w:val="210ADDA4"/>
    <w:rsid w:val="2118D6FF"/>
    <w:rsid w:val="211EE1D8"/>
    <w:rsid w:val="2153ECE3"/>
    <w:rsid w:val="2160F187"/>
    <w:rsid w:val="21749A99"/>
    <w:rsid w:val="21750469"/>
    <w:rsid w:val="218CC201"/>
    <w:rsid w:val="21FDA0BC"/>
    <w:rsid w:val="22045C8B"/>
    <w:rsid w:val="221D08BB"/>
    <w:rsid w:val="221E38D0"/>
    <w:rsid w:val="2243E9D1"/>
    <w:rsid w:val="228073DF"/>
    <w:rsid w:val="228726CC"/>
    <w:rsid w:val="22ABFA4E"/>
    <w:rsid w:val="22B45575"/>
    <w:rsid w:val="22F769DB"/>
    <w:rsid w:val="23158E6C"/>
    <w:rsid w:val="23165D2C"/>
    <w:rsid w:val="231FB308"/>
    <w:rsid w:val="23239494"/>
    <w:rsid w:val="23479828"/>
    <w:rsid w:val="235307CD"/>
    <w:rsid w:val="235BBB89"/>
    <w:rsid w:val="2361CD1E"/>
    <w:rsid w:val="23657AD6"/>
    <w:rsid w:val="236DA0D5"/>
    <w:rsid w:val="2385DBD3"/>
    <w:rsid w:val="23861D16"/>
    <w:rsid w:val="23B41D1E"/>
    <w:rsid w:val="23C18639"/>
    <w:rsid w:val="23C22D1D"/>
    <w:rsid w:val="23C8019E"/>
    <w:rsid w:val="23CF18C0"/>
    <w:rsid w:val="23D363F9"/>
    <w:rsid w:val="23E1D1A9"/>
    <w:rsid w:val="23FA9FCF"/>
    <w:rsid w:val="24252696"/>
    <w:rsid w:val="24446A86"/>
    <w:rsid w:val="24606E59"/>
    <w:rsid w:val="2462E323"/>
    <w:rsid w:val="2490CA96"/>
    <w:rsid w:val="24CBC1D5"/>
    <w:rsid w:val="2534CB43"/>
    <w:rsid w:val="253E4FC5"/>
    <w:rsid w:val="25427FAE"/>
    <w:rsid w:val="254AF246"/>
    <w:rsid w:val="2573CF43"/>
    <w:rsid w:val="25821802"/>
    <w:rsid w:val="2592864B"/>
    <w:rsid w:val="25B055EE"/>
    <w:rsid w:val="25C18275"/>
    <w:rsid w:val="25F013F0"/>
    <w:rsid w:val="25FD0B25"/>
    <w:rsid w:val="2627B1B0"/>
    <w:rsid w:val="2647887E"/>
    <w:rsid w:val="2676D716"/>
    <w:rsid w:val="268EA96D"/>
    <w:rsid w:val="26961FA3"/>
    <w:rsid w:val="269B2F07"/>
    <w:rsid w:val="26D0F1E8"/>
    <w:rsid w:val="27020EDD"/>
    <w:rsid w:val="270296D3"/>
    <w:rsid w:val="27297AB9"/>
    <w:rsid w:val="273534B9"/>
    <w:rsid w:val="274188E4"/>
    <w:rsid w:val="2772FC13"/>
    <w:rsid w:val="27794270"/>
    <w:rsid w:val="27A78CCA"/>
    <w:rsid w:val="27C4F76D"/>
    <w:rsid w:val="27D41128"/>
    <w:rsid w:val="27D593CF"/>
    <w:rsid w:val="27FE2A32"/>
    <w:rsid w:val="28034836"/>
    <w:rsid w:val="28170923"/>
    <w:rsid w:val="284BEACA"/>
    <w:rsid w:val="286E41CD"/>
    <w:rsid w:val="28D4FD9D"/>
    <w:rsid w:val="28E6136D"/>
    <w:rsid w:val="28FC825F"/>
    <w:rsid w:val="291290B2"/>
    <w:rsid w:val="2938F6C7"/>
    <w:rsid w:val="294657D8"/>
    <w:rsid w:val="2955898B"/>
    <w:rsid w:val="2960A533"/>
    <w:rsid w:val="29D108A7"/>
    <w:rsid w:val="29D2CFC9"/>
    <w:rsid w:val="29D432F6"/>
    <w:rsid w:val="29D5951F"/>
    <w:rsid w:val="29D6977C"/>
    <w:rsid w:val="29EA9B4B"/>
    <w:rsid w:val="2A0284B4"/>
    <w:rsid w:val="2A3B0F2C"/>
    <w:rsid w:val="2A7444B6"/>
    <w:rsid w:val="2A9FE191"/>
    <w:rsid w:val="2A9FFCB9"/>
    <w:rsid w:val="2ACF8B2D"/>
    <w:rsid w:val="2AE72E78"/>
    <w:rsid w:val="2B05C1DB"/>
    <w:rsid w:val="2B0E78E7"/>
    <w:rsid w:val="2B3DEA34"/>
    <w:rsid w:val="2B45DFA1"/>
    <w:rsid w:val="2B9D1792"/>
    <w:rsid w:val="2BA49BBB"/>
    <w:rsid w:val="2BBFD327"/>
    <w:rsid w:val="2C0305D0"/>
    <w:rsid w:val="2C195297"/>
    <w:rsid w:val="2C3349F4"/>
    <w:rsid w:val="2C449BCD"/>
    <w:rsid w:val="2C89EF31"/>
    <w:rsid w:val="2C956C13"/>
    <w:rsid w:val="2CAC00F6"/>
    <w:rsid w:val="2CB77C16"/>
    <w:rsid w:val="2CD6B959"/>
    <w:rsid w:val="2D1FCA83"/>
    <w:rsid w:val="2D2F3D6C"/>
    <w:rsid w:val="2D31C260"/>
    <w:rsid w:val="2D44E6D7"/>
    <w:rsid w:val="2D522944"/>
    <w:rsid w:val="2D582804"/>
    <w:rsid w:val="2D5FB46B"/>
    <w:rsid w:val="2D721301"/>
    <w:rsid w:val="2D89090D"/>
    <w:rsid w:val="2DDCFA50"/>
    <w:rsid w:val="2DDE6271"/>
    <w:rsid w:val="2DF41955"/>
    <w:rsid w:val="2DF57A8F"/>
    <w:rsid w:val="2E06436C"/>
    <w:rsid w:val="2E1D9B2E"/>
    <w:rsid w:val="2E24FC64"/>
    <w:rsid w:val="2E4245A8"/>
    <w:rsid w:val="2E701428"/>
    <w:rsid w:val="2E710C78"/>
    <w:rsid w:val="2E8B268A"/>
    <w:rsid w:val="2EB8C07A"/>
    <w:rsid w:val="2EBD9ED2"/>
    <w:rsid w:val="2EDE2B7C"/>
    <w:rsid w:val="2EEC627E"/>
    <w:rsid w:val="2F0570A5"/>
    <w:rsid w:val="2F142B33"/>
    <w:rsid w:val="2F3AB388"/>
    <w:rsid w:val="2F7ABB3C"/>
    <w:rsid w:val="2F813614"/>
    <w:rsid w:val="2F8F0FEE"/>
    <w:rsid w:val="2F94C02D"/>
    <w:rsid w:val="2FAE2710"/>
    <w:rsid w:val="2FB6BE5A"/>
    <w:rsid w:val="2FFB50A2"/>
    <w:rsid w:val="300DAD73"/>
    <w:rsid w:val="300EE170"/>
    <w:rsid w:val="3039CAD4"/>
    <w:rsid w:val="307E703C"/>
    <w:rsid w:val="3096E3F3"/>
    <w:rsid w:val="30B1EF6F"/>
    <w:rsid w:val="30B923E7"/>
    <w:rsid w:val="30DF4B63"/>
    <w:rsid w:val="30F6B956"/>
    <w:rsid w:val="30F94B69"/>
    <w:rsid w:val="3108F1F9"/>
    <w:rsid w:val="31294EA6"/>
    <w:rsid w:val="312D8467"/>
    <w:rsid w:val="313134B6"/>
    <w:rsid w:val="3131BF8E"/>
    <w:rsid w:val="31528EBB"/>
    <w:rsid w:val="31741E6B"/>
    <w:rsid w:val="318B1F17"/>
    <w:rsid w:val="31DF6400"/>
    <w:rsid w:val="31E98866"/>
    <w:rsid w:val="31EDCA31"/>
    <w:rsid w:val="3205E4E6"/>
    <w:rsid w:val="3212D02C"/>
    <w:rsid w:val="323C2165"/>
    <w:rsid w:val="32487B84"/>
    <w:rsid w:val="32B5988A"/>
    <w:rsid w:val="32BE3DC0"/>
    <w:rsid w:val="32E340CB"/>
    <w:rsid w:val="331761CA"/>
    <w:rsid w:val="33341D2D"/>
    <w:rsid w:val="3345FADD"/>
    <w:rsid w:val="334C028B"/>
    <w:rsid w:val="335B3EF9"/>
    <w:rsid w:val="335E37B9"/>
    <w:rsid w:val="33722E05"/>
    <w:rsid w:val="338DE887"/>
    <w:rsid w:val="33AE0122"/>
    <w:rsid w:val="33BFB8D1"/>
    <w:rsid w:val="33C6F367"/>
    <w:rsid w:val="33D6EA6C"/>
    <w:rsid w:val="341EB172"/>
    <w:rsid w:val="343A53CD"/>
    <w:rsid w:val="343FB96E"/>
    <w:rsid w:val="3446199F"/>
    <w:rsid w:val="344755DE"/>
    <w:rsid w:val="345A0E21"/>
    <w:rsid w:val="345CB18A"/>
    <w:rsid w:val="3491122A"/>
    <w:rsid w:val="34982F6C"/>
    <w:rsid w:val="3499F958"/>
    <w:rsid w:val="34B5AEC9"/>
    <w:rsid w:val="34BEA5E1"/>
    <w:rsid w:val="34C47A14"/>
    <w:rsid w:val="34CE9E1E"/>
    <w:rsid w:val="34E552BD"/>
    <w:rsid w:val="34E73066"/>
    <w:rsid w:val="355BDB0D"/>
    <w:rsid w:val="356AFE9C"/>
    <w:rsid w:val="3574E331"/>
    <w:rsid w:val="35B9ED00"/>
    <w:rsid w:val="35BA81D3"/>
    <w:rsid w:val="35C952F6"/>
    <w:rsid w:val="35D515D4"/>
    <w:rsid w:val="35EB7D7C"/>
    <w:rsid w:val="35FCB5AD"/>
    <w:rsid w:val="3601B930"/>
    <w:rsid w:val="360EB195"/>
    <w:rsid w:val="361CEAAF"/>
    <w:rsid w:val="36350DB2"/>
    <w:rsid w:val="36402DA5"/>
    <w:rsid w:val="365B690C"/>
    <w:rsid w:val="366EBC72"/>
    <w:rsid w:val="369F1173"/>
    <w:rsid w:val="36A34DD4"/>
    <w:rsid w:val="36D982B8"/>
    <w:rsid w:val="36DD0AC8"/>
    <w:rsid w:val="375C99EA"/>
    <w:rsid w:val="3790C9B8"/>
    <w:rsid w:val="3791355D"/>
    <w:rsid w:val="37B86D09"/>
    <w:rsid w:val="37D025E3"/>
    <w:rsid w:val="37D5BE62"/>
    <w:rsid w:val="38075818"/>
    <w:rsid w:val="3898DA5D"/>
    <w:rsid w:val="38993DA6"/>
    <w:rsid w:val="3899CB34"/>
    <w:rsid w:val="38AE9290"/>
    <w:rsid w:val="38DE860F"/>
    <w:rsid w:val="38FEB43A"/>
    <w:rsid w:val="3907FBBD"/>
    <w:rsid w:val="393959F2"/>
    <w:rsid w:val="39560150"/>
    <w:rsid w:val="3965B306"/>
    <w:rsid w:val="39709E9F"/>
    <w:rsid w:val="39E08BA7"/>
    <w:rsid w:val="39E74002"/>
    <w:rsid w:val="39F3F77F"/>
    <w:rsid w:val="39F7A965"/>
    <w:rsid w:val="3A0C5A4E"/>
    <w:rsid w:val="3A0C60C9"/>
    <w:rsid w:val="3A139335"/>
    <w:rsid w:val="3A32DAB6"/>
    <w:rsid w:val="3A35A0BB"/>
    <w:rsid w:val="3A52ED92"/>
    <w:rsid w:val="3A57F2CE"/>
    <w:rsid w:val="3A60A29E"/>
    <w:rsid w:val="3A69B567"/>
    <w:rsid w:val="3AB94C16"/>
    <w:rsid w:val="3ABDFB2F"/>
    <w:rsid w:val="3AE5CB76"/>
    <w:rsid w:val="3B29AF73"/>
    <w:rsid w:val="3B493F0C"/>
    <w:rsid w:val="3B673E1F"/>
    <w:rsid w:val="3B8811F0"/>
    <w:rsid w:val="3BA09799"/>
    <w:rsid w:val="3BAB7A1A"/>
    <w:rsid w:val="3BAE699C"/>
    <w:rsid w:val="3BB6878C"/>
    <w:rsid w:val="3BB9009E"/>
    <w:rsid w:val="3BC126F7"/>
    <w:rsid w:val="3BDF7480"/>
    <w:rsid w:val="3BE9B7A1"/>
    <w:rsid w:val="3C074396"/>
    <w:rsid w:val="3C2494F5"/>
    <w:rsid w:val="3C2FA09C"/>
    <w:rsid w:val="3C3C6F7E"/>
    <w:rsid w:val="3C71DF52"/>
    <w:rsid w:val="3C73E75D"/>
    <w:rsid w:val="3C8A2311"/>
    <w:rsid w:val="3CC51EDD"/>
    <w:rsid w:val="3CD146E4"/>
    <w:rsid w:val="3CD464CC"/>
    <w:rsid w:val="3CF02421"/>
    <w:rsid w:val="3CF911EE"/>
    <w:rsid w:val="3D0C956E"/>
    <w:rsid w:val="3D1AFFF7"/>
    <w:rsid w:val="3D4A6E20"/>
    <w:rsid w:val="3D651E76"/>
    <w:rsid w:val="3DC44D40"/>
    <w:rsid w:val="3E15B395"/>
    <w:rsid w:val="3E226AE1"/>
    <w:rsid w:val="3E243FCB"/>
    <w:rsid w:val="3E468459"/>
    <w:rsid w:val="3E50F682"/>
    <w:rsid w:val="3E5C4B47"/>
    <w:rsid w:val="3E5C7BAE"/>
    <w:rsid w:val="3E6B1AFE"/>
    <w:rsid w:val="3E89F0B1"/>
    <w:rsid w:val="3E909B0A"/>
    <w:rsid w:val="3EBC4810"/>
    <w:rsid w:val="3EC37620"/>
    <w:rsid w:val="3EE56E3B"/>
    <w:rsid w:val="3EF2A1E2"/>
    <w:rsid w:val="3EF77E7D"/>
    <w:rsid w:val="3EFD264A"/>
    <w:rsid w:val="3F04252B"/>
    <w:rsid w:val="3F27C15F"/>
    <w:rsid w:val="3F2A8645"/>
    <w:rsid w:val="3F5C940B"/>
    <w:rsid w:val="3F80892C"/>
    <w:rsid w:val="3FB0B31E"/>
    <w:rsid w:val="3FD22FBE"/>
    <w:rsid w:val="3FDF12CB"/>
    <w:rsid w:val="3FE39742"/>
    <w:rsid w:val="3FE3EA17"/>
    <w:rsid w:val="3FF2D9DB"/>
    <w:rsid w:val="400FEACF"/>
    <w:rsid w:val="401466AC"/>
    <w:rsid w:val="401D4F04"/>
    <w:rsid w:val="403D3B75"/>
    <w:rsid w:val="404DC28C"/>
    <w:rsid w:val="405CD4F1"/>
    <w:rsid w:val="40E01632"/>
    <w:rsid w:val="40F28CC5"/>
    <w:rsid w:val="41114D2C"/>
    <w:rsid w:val="4112E42D"/>
    <w:rsid w:val="41282B4C"/>
    <w:rsid w:val="41857072"/>
    <w:rsid w:val="41984668"/>
    <w:rsid w:val="41B5C0D2"/>
    <w:rsid w:val="4201875C"/>
    <w:rsid w:val="4202BB4A"/>
    <w:rsid w:val="4205182F"/>
    <w:rsid w:val="42055972"/>
    <w:rsid w:val="426F47D2"/>
    <w:rsid w:val="427D1272"/>
    <w:rsid w:val="4281D3DF"/>
    <w:rsid w:val="42893EF0"/>
    <w:rsid w:val="428D889A"/>
    <w:rsid w:val="4294857A"/>
    <w:rsid w:val="42AA9622"/>
    <w:rsid w:val="42B0CA9A"/>
    <w:rsid w:val="42C62136"/>
    <w:rsid w:val="42E34356"/>
    <w:rsid w:val="42E38B70"/>
    <w:rsid w:val="42E6FB6E"/>
    <w:rsid w:val="430C706C"/>
    <w:rsid w:val="43220538"/>
    <w:rsid w:val="432C33F6"/>
    <w:rsid w:val="432DCF2D"/>
    <w:rsid w:val="432E0146"/>
    <w:rsid w:val="433618AA"/>
    <w:rsid w:val="43583962"/>
    <w:rsid w:val="4380F129"/>
    <w:rsid w:val="4383FF53"/>
    <w:rsid w:val="43914741"/>
    <w:rsid w:val="43AB80C3"/>
    <w:rsid w:val="43BC6458"/>
    <w:rsid w:val="43DC5D72"/>
    <w:rsid w:val="43E43565"/>
    <w:rsid w:val="43F1A43C"/>
    <w:rsid w:val="441075A9"/>
    <w:rsid w:val="4413C782"/>
    <w:rsid w:val="441D68AF"/>
    <w:rsid w:val="441DF67A"/>
    <w:rsid w:val="4424F4DF"/>
    <w:rsid w:val="4434DEBE"/>
    <w:rsid w:val="44527609"/>
    <w:rsid w:val="44758F05"/>
    <w:rsid w:val="44823646"/>
    <w:rsid w:val="4508D202"/>
    <w:rsid w:val="45126626"/>
    <w:rsid w:val="451FE77F"/>
    <w:rsid w:val="45228FB7"/>
    <w:rsid w:val="453A5C0C"/>
    <w:rsid w:val="453CB8F1"/>
    <w:rsid w:val="45502E44"/>
    <w:rsid w:val="4561D4D5"/>
    <w:rsid w:val="45628EEC"/>
    <w:rsid w:val="4567E206"/>
    <w:rsid w:val="456BEE96"/>
    <w:rsid w:val="45937E0E"/>
    <w:rsid w:val="459AF8E7"/>
    <w:rsid w:val="45BC874E"/>
    <w:rsid w:val="45D3C06D"/>
    <w:rsid w:val="45E29AAF"/>
    <w:rsid w:val="45EC259B"/>
    <w:rsid w:val="45F476C3"/>
    <w:rsid w:val="46175684"/>
    <w:rsid w:val="4617E523"/>
    <w:rsid w:val="462C0089"/>
    <w:rsid w:val="4634733C"/>
    <w:rsid w:val="46508EE2"/>
    <w:rsid w:val="46521718"/>
    <w:rsid w:val="4652D8C6"/>
    <w:rsid w:val="466998AB"/>
    <w:rsid w:val="4685B65A"/>
    <w:rsid w:val="4692930F"/>
    <w:rsid w:val="46976173"/>
    <w:rsid w:val="46A0184F"/>
    <w:rsid w:val="46A6E16E"/>
    <w:rsid w:val="46B3F62A"/>
    <w:rsid w:val="46BF1312"/>
    <w:rsid w:val="46C42D27"/>
    <w:rsid w:val="46CAC497"/>
    <w:rsid w:val="46CDB402"/>
    <w:rsid w:val="46CEBD93"/>
    <w:rsid w:val="46F95B74"/>
    <w:rsid w:val="4718B680"/>
    <w:rsid w:val="471D4560"/>
    <w:rsid w:val="472FE69B"/>
    <w:rsid w:val="4745F990"/>
    <w:rsid w:val="475FC416"/>
    <w:rsid w:val="4760250D"/>
    <w:rsid w:val="477674E0"/>
    <w:rsid w:val="478ED3FE"/>
    <w:rsid w:val="479ABDC4"/>
    <w:rsid w:val="47B01F52"/>
    <w:rsid w:val="47D96984"/>
    <w:rsid w:val="47DE7CA7"/>
    <w:rsid w:val="47DFE18F"/>
    <w:rsid w:val="47E50AF8"/>
    <w:rsid w:val="47E5FC62"/>
    <w:rsid w:val="47FAC1E1"/>
    <w:rsid w:val="485820EA"/>
    <w:rsid w:val="485A49CD"/>
    <w:rsid w:val="48A7704E"/>
    <w:rsid w:val="48B1DCBE"/>
    <w:rsid w:val="48D299A9"/>
    <w:rsid w:val="48E4764D"/>
    <w:rsid w:val="48F41EFE"/>
    <w:rsid w:val="48F803FE"/>
    <w:rsid w:val="48FAE46B"/>
    <w:rsid w:val="490A2A60"/>
    <w:rsid w:val="491A3A30"/>
    <w:rsid w:val="4923FB5A"/>
    <w:rsid w:val="494390D0"/>
    <w:rsid w:val="49529999"/>
    <w:rsid w:val="4977589E"/>
    <w:rsid w:val="49865E90"/>
    <w:rsid w:val="49882FA4"/>
    <w:rsid w:val="49922797"/>
    <w:rsid w:val="4996D77B"/>
    <w:rsid w:val="49D41636"/>
    <w:rsid w:val="49D4C358"/>
    <w:rsid w:val="49E73365"/>
    <w:rsid w:val="4A0D1D52"/>
    <w:rsid w:val="4A16C36E"/>
    <w:rsid w:val="4A65296B"/>
    <w:rsid w:val="4AC18449"/>
    <w:rsid w:val="4ADFC8F1"/>
    <w:rsid w:val="4AECF4DB"/>
    <w:rsid w:val="4B66B21C"/>
    <w:rsid w:val="4BC34920"/>
    <w:rsid w:val="4BE7C534"/>
    <w:rsid w:val="4C2BD0A1"/>
    <w:rsid w:val="4C53C49E"/>
    <w:rsid w:val="4C5DEECA"/>
    <w:rsid w:val="4C72C3A7"/>
    <w:rsid w:val="4C7B02E9"/>
    <w:rsid w:val="4C856AD7"/>
    <w:rsid w:val="4CA09B16"/>
    <w:rsid w:val="4CA51583"/>
    <w:rsid w:val="4CC32A60"/>
    <w:rsid w:val="4CEDA2D0"/>
    <w:rsid w:val="4D0E7DE4"/>
    <w:rsid w:val="4D20DDBE"/>
    <w:rsid w:val="4D439750"/>
    <w:rsid w:val="4D522D37"/>
    <w:rsid w:val="4D621C82"/>
    <w:rsid w:val="4D640195"/>
    <w:rsid w:val="4D6C1468"/>
    <w:rsid w:val="4D7AE171"/>
    <w:rsid w:val="4D80B650"/>
    <w:rsid w:val="4DAF0270"/>
    <w:rsid w:val="4DC71C34"/>
    <w:rsid w:val="4DD02FB5"/>
    <w:rsid w:val="4DDD9B83"/>
    <w:rsid w:val="4E2242C7"/>
    <w:rsid w:val="4E5BA0C7"/>
    <w:rsid w:val="4E5EAF72"/>
    <w:rsid w:val="4E6C5A4C"/>
    <w:rsid w:val="4E75C806"/>
    <w:rsid w:val="4E839532"/>
    <w:rsid w:val="4EB2A76E"/>
    <w:rsid w:val="4EB6AB50"/>
    <w:rsid w:val="4EBA802E"/>
    <w:rsid w:val="4EBFB48A"/>
    <w:rsid w:val="4EC6E512"/>
    <w:rsid w:val="4ED5ED4A"/>
    <w:rsid w:val="4F02D00E"/>
    <w:rsid w:val="4F1FC057"/>
    <w:rsid w:val="4F2479CB"/>
    <w:rsid w:val="4F41811E"/>
    <w:rsid w:val="4F41B4E2"/>
    <w:rsid w:val="4F5294B0"/>
    <w:rsid w:val="4F664DE1"/>
    <w:rsid w:val="4F6BCC4C"/>
    <w:rsid w:val="4F80DB9B"/>
    <w:rsid w:val="4F918763"/>
    <w:rsid w:val="4F97FF93"/>
    <w:rsid w:val="4FA4A9C4"/>
    <w:rsid w:val="4FB4E27A"/>
    <w:rsid w:val="4FBCC440"/>
    <w:rsid w:val="4FC4187C"/>
    <w:rsid w:val="4FEA6B1F"/>
    <w:rsid w:val="4FF108D2"/>
    <w:rsid w:val="4FF1A1D4"/>
    <w:rsid w:val="4FF5BEAC"/>
    <w:rsid w:val="500EF53A"/>
    <w:rsid w:val="50186CA0"/>
    <w:rsid w:val="50280A8F"/>
    <w:rsid w:val="502F56AD"/>
    <w:rsid w:val="503A59CB"/>
    <w:rsid w:val="5056B872"/>
    <w:rsid w:val="505EA05C"/>
    <w:rsid w:val="506C70AD"/>
    <w:rsid w:val="5093237D"/>
    <w:rsid w:val="509C467F"/>
    <w:rsid w:val="50A00AAD"/>
    <w:rsid w:val="50A0F282"/>
    <w:rsid w:val="50AF9AA0"/>
    <w:rsid w:val="50B35986"/>
    <w:rsid w:val="50F33F29"/>
    <w:rsid w:val="511A6638"/>
    <w:rsid w:val="514DC63F"/>
    <w:rsid w:val="51A62557"/>
    <w:rsid w:val="51BCB336"/>
    <w:rsid w:val="51CB7330"/>
    <w:rsid w:val="51D16E81"/>
    <w:rsid w:val="51F14A0B"/>
    <w:rsid w:val="522628CD"/>
    <w:rsid w:val="523B1525"/>
    <w:rsid w:val="525436AB"/>
    <w:rsid w:val="5289F070"/>
    <w:rsid w:val="52A7B8F4"/>
    <w:rsid w:val="52AFB1AB"/>
    <w:rsid w:val="52E3F86F"/>
    <w:rsid w:val="52E996A0"/>
    <w:rsid w:val="533F22CA"/>
    <w:rsid w:val="53639CEB"/>
    <w:rsid w:val="5368008C"/>
    <w:rsid w:val="538490D9"/>
    <w:rsid w:val="539D699D"/>
    <w:rsid w:val="53FE9639"/>
    <w:rsid w:val="54051B97"/>
    <w:rsid w:val="5405B7CD"/>
    <w:rsid w:val="542CD28A"/>
    <w:rsid w:val="545506B3"/>
    <w:rsid w:val="5456F83F"/>
    <w:rsid w:val="5490558B"/>
    <w:rsid w:val="54908F6C"/>
    <w:rsid w:val="54F1D8A0"/>
    <w:rsid w:val="551B316F"/>
    <w:rsid w:val="55299B76"/>
    <w:rsid w:val="552BA871"/>
    <w:rsid w:val="554ED89C"/>
    <w:rsid w:val="55506CC3"/>
    <w:rsid w:val="5563C174"/>
    <w:rsid w:val="556AB91B"/>
    <w:rsid w:val="5576BE4C"/>
    <w:rsid w:val="55864C55"/>
    <w:rsid w:val="55ADF563"/>
    <w:rsid w:val="55BC3E34"/>
    <w:rsid w:val="55CC892E"/>
    <w:rsid w:val="55DF90BD"/>
    <w:rsid w:val="55EEB515"/>
    <w:rsid w:val="563ACD86"/>
    <w:rsid w:val="56410C9B"/>
    <w:rsid w:val="56449423"/>
    <w:rsid w:val="56901F08"/>
    <w:rsid w:val="56CA1F85"/>
    <w:rsid w:val="56DC1E19"/>
    <w:rsid w:val="56E960DD"/>
    <w:rsid w:val="56F0D5BC"/>
    <w:rsid w:val="5727A7CE"/>
    <w:rsid w:val="573B7B09"/>
    <w:rsid w:val="573DC50E"/>
    <w:rsid w:val="57491176"/>
    <w:rsid w:val="576A593C"/>
    <w:rsid w:val="577487D2"/>
    <w:rsid w:val="57CABB87"/>
    <w:rsid w:val="57DB93F6"/>
    <w:rsid w:val="57E578ED"/>
    <w:rsid w:val="57F5EA85"/>
    <w:rsid w:val="5802A853"/>
    <w:rsid w:val="5818D3C7"/>
    <w:rsid w:val="5827AE94"/>
    <w:rsid w:val="5828B51C"/>
    <w:rsid w:val="5846EB32"/>
    <w:rsid w:val="5848C826"/>
    <w:rsid w:val="585F68C1"/>
    <w:rsid w:val="5863F2F4"/>
    <w:rsid w:val="586B26ED"/>
    <w:rsid w:val="5877EE7A"/>
    <w:rsid w:val="588A23D0"/>
    <w:rsid w:val="588B8909"/>
    <w:rsid w:val="58993A41"/>
    <w:rsid w:val="589DD5FD"/>
    <w:rsid w:val="58DAE102"/>
    <w:rsid w:val="58F34A8B"/>
    <w:rsid w:val="58FA01EC"/>
    <w:rsid w:val="590CB702"/>
    <w:rsid w:val="59195E90"/>
    <w:rsid w:val="593644EB"/>
    <w:rsid w:val="5942F350"/>
    <w:rsid w:val="5969401C"/>
    <w:rsid w:val="5971D175"/>
    <w:rsid w:val="5997195C"/>
    <w:rsid w:val="599B1B57"/>
    <w:rsid w:val="59BB229B"/>
    <w:rsid w:val="59C9E1F9"/>
    <w:rsid w:val="59DF01E9"/>
    <w:rsid w:val="5A1C547E"/>
    <w:rsid w:val="5A3EB68A"/>
    <w:rsid w:val="5A88CDE0"/>
    <w:rsid w:val="5A95DACC"/>
    <w:rsid w:val="5A9A9B9D"/>
    <w:rsid w:val="5AB22F54"/>
    <w:rsid w:val="5ABA0ACC"/>
    <w:rsid w:val="5ABD1246"/>
    <w:rsid w:val="5AD260FC"/>
    <w:rsid w:val="5ADD3BA6"/>
    <w:rsid w:val="5B39E637"/>
    <w:rsid w:val="5B3E9456"/>
    <w:rsid w:val="5B56F2FC"/>
    <w:rsid w:val="5B8C28E9"/>
    <w:rsid w:val="5B8EBA41"/>
    <w:rsid w:val="5B93051B"/>
    <w:rsid w:val="5B96702F"/>
    <w:rsid w:val="5BC8019B"/>
    <w:rsid w:val="5BD4D007"/>
    <w:rsid w:val="5BDF3D6B"/>
    <w:rsid w:val="5BE46959"/>
    <w:rsid w:val="5BF46D80"/>
    <w:rsid w:val="5BF72BF4"/>
    <w:rsid w:val="5C006A57"/>
    <w:rsid w:val="5C2B2DC7"/>
    <w:rsid w:val="5C5FC647"/>
    <w:rsid w:val="5C7995E4"/>
    <w:rsid w:val="5C813393"/>
    <w:rsid w:val="5C9A5BF0"/>
    <w:rsid w:val="5CBD02DE"/>
    <w:rsid w:val="5CEC23B9"/>
    <w:rsid w:val="5CF1E04D"/>
    <w:rsid w:val="5CF32DCA"/>
    <w:rsid w:val="5CFAC47E"/>
    <w:rsid w:val="5D1D6F74"/>
    <w:rsid w:val="5D385D64"/>
    <w:rsid w:val="5D50DBD2"/>
    <w:rsid w:val="5D5400CC"/>
    <w:rsid w:val="5D77DCDE"/>
    <w:rsid w:val="5D77E507"/>
    <w:rsid w:val="5D8DED1C"/>
    <w:rsid w:val="5DC6CDE6"/>
    <w:rsid w:val="5DCF887C"/>
    <w:rsid w:val="5DD43B08"/>
    <w:rsid w:val="5DF1AB8E"/>
    <w:rsid w:val="5DF1E8C8"/>
    <w:rsid w:val="5E163BA8"/>
    <w:rsid w:val="5E219B55"/>
    <w:rsid w:val="5E365D4A"/>
    <w:rsid w:val="5E777DD4"/>
    <w:rsid w:val="5EA977E6"/>
    <w:rsid w:val="5EC6C21B"/>
    <w:rsid w:val="5ED85601"/>
    <w:rsid w:val="5F0C6DD7"/>
    <w:rsid w:val="5F0D4738"/>
    <w:rsid w:val="5F1E2956"/>
    <w:rsid w:val="5F311C42"/>
    <w:rsid w:val="5F712A7B"/>
    <w:rsid w:val="5F7E2C8D"/>
    <w:rsid w:val="5F7E54D7"/>
    <w:rsid w:val="5F8F7EFF"/>
    <w:rsid w:val="5FE2924C"/>
    <w:rsid w:val="601200C9"/>
    <w:rsid w:val="604BDFB6"/>
    <w:rsid w:val="606E42F9"/>
    <w:rsid w:val="60778F00"/>
    <w:rsid w:val="607F7C09"/>
    <w:rsid w:val="608495CE"/>
    <w:rsid w:val="6097F566"/>
    <w:rsid w:val="612714AC"/>
    <w:rsid w:val="6136B2C8"/>
    <w:rsid w:val="6156440F"/>
    <w:rsid w:val="615EE711"/>
    <w:rsid w:val="618E32ED"/>
    <w:rsid w:val="6199A074"/>
    <w:rsid w:val="61DC7822"/>
    <w:rsid w:val="61DF14AA"/>
    <w:rsid w:val="61F51E6F"/>
    <w:rsid w:val="61FF65E1"/>
    <w:rsid w:val="62051960"/>
    <w:rsid w:val="622798AC"/>
    <w:rsid w:val="624B4E01"/>
    <w:rsid w:val="62912D44"/>
    <w:rsid w:val="62C6FB19"/>
    <w:rsid w:val="62D9D27D"/>
    <w:rsid w:val="62ED32CB"/>
    <w:rsid w:val="631AC1A6"/>
    <w:rsid w:val="631D0DF2"/>
    <w:rsid w:val="63261BA8"/>
    <w:rsid w:val="63337505"/>
    <w:rsid w:val="6336A236"/>
    <w:rsid w:val="6336DD54"/>
    <w:rsid w:val="634300C3"/>
    <w:rsid w:val="635E1D68"/>
    <w:rsid w:val="63AB83A5"/>
    <w:rsid w:val="63B547CB"/>
    <w:rsid w:val="63C84C4D"/>
    <w:rsid w:val="63DB02CD"/>
    <w:rsid w:val="63E71E62"/>
    <w:rsid w:val="63E86555"/>
    <w:rsid w:val="63FE0276"/>
    <w:rsid w:val="64013817"/>
    <w:rsid w:val="6413F1D1"/>
    <w:rsid w:val="643FE93D"/>
    <w:rsid w:val="644819FB"/>
    <w:rsid w:val="64600854"/>
    <w:rsid w:val="64AE8E0C"/>
    <w:rsid w:val="64E16B93"/>
    <w:rsid w:val="64F14781"/>
    <w:rsid w:val="6505D663"/>
    <w:rsid w:val="650EB527"/>
    <w:rsid w:val="6547DCF3"/>
    <w:rsid w:val="654DF9EF"/>
    <w:rsid w:val="6552684E"/>
    <w:rsid w:val="658BCAED"/>
    <w:rsid w:val="65AF22F7"/>
    <w:rsid w:val="65B00EAA"/>
    <w:rsid w:val="65B94D99"/>
    <w:rsid w:val="65D64ADA"/>
    <w:rsid w:val="65EEC306"/>
    <w:rsid w:val="66125C11"/>
    <w:rsid w:val="66250266"/>
    <w:rsid w:val="664E8D7C"/>
    <w:rsid w:val="66543DF4"/>
    <w:rsid w:val="665C5C9D"/>
    <w:rsid w:val="66675BD6"/>
    <w:rsid w:val="6681DEA3"/>
    <w:rsid w:val="6682E794"/>
    <w:rsid w:val="668D9A9B"/>
    <w:rsid w:val="67564DB4"/>
    <w:rsid w:val="679F011D"/>
    <w:rsid w:val="67AFDC9A"/>
    <w:rsid w:val="67BD10FA"/>
    <w:rsid w:val="67C74BB3"/>
    <w:rsid w:val="67C8F98C"/>
    <w:rsid w:val="67ECC449"/>
    <w:rsid w:val="67F99F65"/>
    <w:rsid w:val="6813E1A4"/>
    <w:rsid w:val="686DD128"/>
    <w:rsid w:val="68767DB5"/>
    <w:rsid w:val="68B7A92D"/>
    <w:rsid w:val="68BBF458"/>
    <w:rsid w:val="691E604B"/>
    <w:rsid w:val="6982C0BC"/>
    <w:rsid w:val="69A6A5C8"/>
    <w:rsid w:val="69AE5AA1"/>
    <w:rsid w:val="69B1E7AC"/>
    <w:rsid w:val="69B484F0"/>
    <w:rsid w:val="69E94E44"/>
    <w:rsid w:val="6A2EE2B1"/>
    <w:rsid w:val="6A311BF4"/>
    <w:rsid w:val="6A43F853"/>
    <w:rsid w:val="6A71239F"/>
    <w:rsid w:val="6A8AC7A9"/>
    <w:rsid w:val="6A8CE242"/>
    <w:rsid w:val="6A9B6C9E"/>
    <w:rsid w:val="6A9E80E7"/>
    <w:rsid w:val="6AC90684"/>
    <w:rsid w:val="6AD26225"/>
    <w:rsid w:val="6AED6B43"/>
    <w:rsid w:val="6AFA2028"/>
    <w:rsid w:val="6B18298E"/>
    <w:rsid w:val="6B24F3B0"/>
    <w:rsid w:val="6B4DB80D"/>
    <w:rsid w:val="6B570566"/>
    <w:rsid w:val="6B9F7C51"/>
    <w:rsid w:val="6BA19B38"/>
    <w:rsid w:val="6BAD201F"/>
    <w:rsid w:val="6BB618D5"/>
    <w:rsid w:val="6BD32415"/>
    <w:rsid w:val="6BE973FA"/>
    <w:rsid w:val="6C0FB821"/>
    <w:rsid w:val="6C134208"/>
    <w:rsid w:val="6C5453DC"/>
    <w:rsid w:val="6C5B5A9B"/>
    <w:rsid w:val="6C93DD0D"/>
    <w:rsid w:val="6CD41F01"/>
    <w:rsid w:val="6CFB28E7"/>
    <w:rsid w:val="6CFDB249"/>
    <w:rsid w:val="6D3FDAF7"/>
    <w:rsid w:val="6D440F1C"/>
    <w:rsid w:val="6D69C32F"/>
    <w:rsid w:val="6D7AB0ED"/>
    <w:rsid w:val="6D8D82DD"/>
    <w:rsid w:val="6DB4FAA2"/>
    <w:rsid w:val="6DBEEA78"/>
    <w:rsid w:val="6DEC7064"/>
    <w:rsid w:val="6E03CD57"/>
    <w:rsid w:val="6E1BBFF7"/>
    <w:rsid w:val="6E3C47F5"/>
    <w:rsid w:val="6E3CB965"/>
    <w:rsid w:val="6E68CDE3"/>
    <w:rsid w:val="6E6C0613"/>
    <w:rsid w:val="6E766113"/>
    <w:rsid w:val="6EA88866"/>
    <w:rsid w:val="6EC94B88"/>
    <w:rsid w:val="6ED35636"/>
    <w:rsid w:val="6F02B80D"/>
    <w:rsid w:val="6F176976"/>
    <w:rsid w:val="6F1B82DB"/>
    <w:rsid w:val="6F26EAB1"/>
    <w:rsid w:val="6F4DD510"/>
    <w:rsid w:val="6F90FBF2"/>
    <w:rsid w:val="6F9A6586"/>
    <w:rsid w:val="6FAD6D4B"/>
    <w:rsid w:val="6FDC895E"/>
    <w:rsid w:val="6FE59D1D"/>
    <w:rsid w:val="6FE6B3BA"/>
    <w:rsid w:val="6FF02A27"/>
    <w:rsid w:val="7025828F"/>
    <w:rsid w:val="707B3360"/>
    <w:rsid w:val="7083D6E8"/>
    <w:rsid w:val="709575DB"/>
    <w:rsid w:val="70A0EF60"/>
    <w:rsid w:val="70C2BB12"/>
    <w:rsid w:val="70F85E3C"/>
    <w:rsid w:val="710EB55A"/>
    <w:rsid w:val="7122D29C"/>
    <w:rsid w:val="713C4BFD"/>
    <w:rsid w:val="71513FA1"/>
    <w:rsid w:val="715F29E1"/>
    <w:rsid w:val="71624CA3"/>
    <w:rsid w:val="718F8AE2"/>
    <w:rsid w:val="71B0DF35"/>
    <w:rsid w:val="71BC4836"/>
    <w:rsid w:val="7211986C"/>
    <w:rsid w:val="722824AA"/>
    <w:rsid w:val="72341B3D"/>
    <w:rsid w:val="723427A5"/>
    <w:rsid w:val="7248D1AB"/>
    <w:rsid w:val="724E18B7"/>
    <w:rsid w:val="727A115B"/>
    <w:rsid w:val="72811EB0"/>
    <w:rsid w:val="7289439B"/>
    <w:rsid w:val="72B44FED"/>
    <w:rsid w:val="7326EFF5"/>
    <w:rsid w:val="73483B76"/>
    <w:rsid w:val="736C21D6"/>
    <w:rsid w:val="7371CB25"/>
    <w:rsid w:val="737CDCDC"/>
    <w:rsid w:val="73962C6C"/>
    <w:rsid w:val="73B0E0CB"/>
    <w:rsid w:val="73CC740A"/>
    <w:rsid w:val="73D12E78"/>
    <w:rsid w:val="73F4FB26"/>
    <w:rsid w:val="74072664"/>
    <w:rsid w:val="7413665D"/>
    <w:rsid w:val="742369EE"/>
    <w:rsid w:val="742B3712"/>
    <w:rsid w:val="742F62F9"/>
    <w:rsid w:val="7448AD21"/>
    <w:rsid w:val="7467FB09"/>
    <w:rsid w:val="747CE51F"/>
    <w:rsid w:val="749E66A8"/>
    <w:rsid w:val="74A6FC28"/>
    <w:rsid w:val="74AA56C8"/>
    <w:rsid w:val="74CB0ACA"/>
    <w:rsid w:val="74E14EEB"/>
    <w:rsid w:val="75213AF8"/>
    <w:rsid w:val="75331977"/>
    <w:rsid w:val="754EB99E"/>
    <w:rsid w:val="75D57232"/>
    <w:rsid w:val="75DF4247"/>
    <w:rsid w:val="75E0C354"/>
    <w:rsid w:val="75E2B8E6"/>
    <w:rsid w:val="75EAC0A6"/>
    <w:rsid w:val="75F5B6DF"/>
    <w:rsid w:val="7602A626"/>
    <w:rsid w:val="76113231"/>
    <w:rsid w:val="7635A474"/>
    <w:rsid w:val="7661AC6B"/>
    <w:rsid w:val="7682CDED"/>
    <w:rsid w:val="769371E1"/>
    <w:rsid w:val="769AADF4"/>
    <w:rsid w:val="76AF43D6"/>
    <w:rsid w:val="76C1E1C5"/>
    <w:rsid w:val="76F06AB4"/>
    <w:rsid w:val="76FC0C3F"/>
    <w:rsid w:val="773C2E35"/>
    <w:rsid w:val="773CD7E5"/>
    <w:rsid w:val="773F6AC2"/>
    <w:rsid w:val="77441875"/>
    <w:rsid w:val="7750095E"/>
    <w:rsid w:val="77687D2E"/>
    <w:rsid w:val="776DE67C"/>
    <w:rsid w:val="778A6403"/>
    <w:rsid w:val="778FE8DF"/>
    <w:rsid w:val="77C11FF2"/>
    <w:rsid w:val="77D89254"/>
    <w:rsid w:val="77D98DF9"/>
    <w:rsid w:val="781425DB"/>
    <w:rsid w:val="78167F7F"/>
    <w:rsid w:val="78176B0A"/>
    <w:rsid w:val="7864B466"/>
    <w:rsid w:val="787093A9"/>
    <w:rsid w:val="7876A07C"/>
    <w:rsid w:val="78B390A1"/>
    <w:rsid w:val="78B61A76"/>
    <w:rsid w:val="78F1065A"/>
    <w:rsid w:val="78FF0DEF"/>
    <w:rsid w:val="79007D13"/>
    <w:rsid w:val="791126F6"/>
    <w:rsid w:val="79166EE9"/>
    <w:rsid w:val="7926B0E7"/>
    <w:rsid w:val="797B61D4"/>
    <w:rsid w:val="79913BD7"/>
    <w:rsid w:val="79AFD3AD"/>
    <w:rsid w:val="79B33B6B"/>
    <w:rsid w:val="79B41532"/>
    <w:rsid w:val="79BEE8D0"/>
    <w:rsid w:val="79D69535"/>
    <w:rsid w:val="79E3FFCD"/>
    <w:rsid w:val="79F05DAE"/>
    <w:rsid w:val="7A07948B"/>
    <w:rsid w:val="7A284B53"/>
    <w:rsid w:val="7A3653F8"/>
    <w:rsid w:val="7A50A041"/>
    <w:rsid w:val="7A6C735E"/>
    <w:rsid w:val="7A986A45"/>
    <w:rsid w:val="7AA9182C"/>
    <w:rsid w:val="7AB08C85"/>
    <w:rsid w:val="7AC9B52D"/>
    <w:rsid w:val="7AE30881"/>
    <w:rsid w:val="7AE5E095"/>
    <w:rsid w:val="7AF0068C"/>
    <w:rsid w:val="7B4F0BCC"/>
    <w:rsid w:val="7B66AE97"/>
    <w:rsid w:val="7B80BA47"/>
    <w:rsid w:val="7BA5061E"/>
    <w:rsid w:val="7BDA988A"/>
    <w:rsid w:val="7C0BC5A0"/>
    <w:rsid w:val="7C24015D"/>
    <w:rsid w:val="7C5FBA09"/>
    <w:rsid w:val="7C7763A8"/>
    <w:rsid w:val="7CA0D7B1"/>
    <w:rsid w:val="7CA32AE0"/>
    <w:rsid w:val="7CADF153"/>
    <w:rsid w:val="7CB0B513"/>
    <w:rsid w:val="7CB3874A"/>
    <w:rsid w:val="7CD5EC89"/>
    <w:rsid w:val="7CDC30B6"/>
    <w:rsid w:val="7D1732FC"/>
    <w:rsid w:val="7D2EF998"/>
    <w:rsid w:val="7D30E1D8"/>
    <w:rsid w:val="7D558B92"/>
    <w:rsid w:val="7D6AAE25"/>
    <w:rsid w:val="7D878AAC"/>
    <w:rsid w:val="7DB0A9B5"/>
    <w:rsid w:val="7E244C16"/>
    <w:rsid w:val="7E40FEAA"/>
    <w:rsid w:val="7E45D138"/>
    <w:rsid w:val="7E73A777"/>
    <w:rsid w:val="7E8005FB"/>
    <w:rsid w:val="7E86AC8E"/>
    <w:rsid w:val="7EDD79E0"/>
    <w:rsid w:val="7EF0A420"/>
    <w:rsid w:val="7F292C94"/>
    <w:rsid w:val="7F3CC1E6"/>
    <w:rsid w:val="7F7F92F2"/>
    <w:rsid w:val="7F9B2141"/>
    <w:rsid w:val="7FAA351D"/>
    <w:rsid w:val="7FB9FB3E"/>
    <w:rsid w:val="7FBE274A"/>
    <w:rsid w:val="7FBF3CF6"/>
    <w:rsid w:val="7FC0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3389D1"/>
  <w15:chartTrackingRefBased/>
  <w15:docId w15:val="{E6C06F66-1EB8-4797-ADB1-A07E95F6F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A13"/>
  </w:style>
  <w:style w:type="paragraph" w:styleId="Heading10">
    <w:name w:val="heading 1"/>
    <w:basedOn w:val="Normal"/>
    <w:next w:val="Normal"/>
    <w:link w:val="Heading1Char"/>
    <w:uiPriority w:val="9"/>
    <w:qFormat/>
    <w:rsid w:val="00537A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870D14" w:themeColor="accent1" w:themeShade="BF"/>
      <w:sz w:val="32"/>
      <w:szCs w:val="32"/>
    </w:rPr>
  </w:style>
  <w:style w:type="paragraph" w:styleId="Heading20">
    <w:name w:val="heading 2"/>
    <w:basedOn w:val="Normal"/>
    <w:next w:val="Normal"/>
    <w:link w:val="Heading2Char"/>
    <w:uiPriority w:val="9"/>
    <w:unhideWhenUsed/>
    <w:qFormat/>
    <w:rsid w:val="00537A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870D14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7A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A090D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AA0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AA0"/>
    <w:pPr>
      <w:keepNext/>
      <w:keepLines/>
      <w:spacing w:before="40" w:after="0"/>
      <w:outlineLvl w:val="4"/>
    </w:pPr>
    <w:rPr>
      <w:color w:val="870D1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AA0"/>
    <w:pPr>
      <w:keepNext/>
      <w:keepLines/>
      <w:spacing w:before="40" w:after="0"/>
      <w:outlineLvl w:val="5"/>
    </w:pPr>
    <w:rPr>
      <w:color w:val="5A090D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AA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A090D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AA0"/>
    <w:pPr>
      <w:keepNext/>
      <w:keepLines/>
      <w:spacing w:before="40" w:after="0"/>
      <w:outlineLvl w:val="7"/>
    </w:pPr>
    <w:rPr>
      <w:color w:val="484848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AA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84848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0"/>
    <w:uiPriority w:val="9"/>
    <w:rsid w:val="00537AA0"/>
    <w:rPr>
      <w:rFonts w:asciiTheme="majorHAnsi" w:eastAsiaTheme="majorEastAsia" w:hAnsiTheme="majorHAnsi" w:cstheme="majorBidi"/>
      <w:color w:val="870D14" w:themeColor="accent1" w:themeShade="BF"/>
      <w:sz w:val="32"/>
      <w:szCs w:val="32"/>
    </w:rPr>
  </w:style>
  <w:style w:type="paragraph" w:customStyle="1" w:styleId="Textbody">
    <w:name w:val="Text body"/>
    <w:basedOn w:val="Normal"/>
    <w:rsid w:val="00D40FD0"/>
    <w:pPr>
      <w:suppressAutoHyphens/>
      <w:autoSpaceDN w:val="0"/>
      <w:spacing w:after="140" w:line="276" w:lineRule="auto"/>
      <w:textAlignment w:val="baseline"/>
    </w:pPr>
    <w:rPr>
      <w:rFonts w:ascii="Liberation Serif" w:eastAsia="Liberation Serif" w:hAnsi="Liberation Serif" w:cs="Liberation Serif"/>
      <w:kern w:val="3"/>
      <w:sz w:val="24"/>
      <w:szCs w:val="24"/>
      <w:lang w:eastAsia="zh-CN"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537A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AA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AA0"/>
    <w:pPr>
      <w:numPr>
        <w:ilvl w:val="1"/>
      </w:numPr>
    </w:pPr>
    <w:rPr>
      <w:color w:val="737373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37AA0"/>
    <w:rPr>
      <w:color w:val="737373" w:themeColor="text1" w:themeTint="A5"/>
      <w:spacing w:val="1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282828" w:themeColor="text1"/>
        <w:left w:val="single" w:sz="4" w:space="0" w:color="282828" w:themeColor="text1"/>
        <w:bottom w:val="single" w:sz="4" w:space="0" w:color="282828" w:themeColor="text1"/>
        <w:right w:val="single" w:sz="4" w:space="0" w:color="282828" w:themeColor="text1"/>
        <w:insideH w:val="single" w:sz="4" w:space="0" w:color="282828" w:themeColor="text1"/>
        <w:insideV w:val="single" w:sz="4" w:space="0" w:color="282828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B5121B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E186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E186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E186C"/>
    <w:rPr>
      <w:vertAlign w:val="superscript"/>
    </w:rPr>
  </w:style>
  <w:style w:type="paragraph" w:styleId="ListParagraph">
    <w:name w:val="List Paragraph"/>
    <w:basedOn w:val="Normal"/>
    <w:uiPriority w:val="34"/>
    <w:qFormat/>
    <w:rsid w:val="007E0DF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567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5679A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0"/>
    <w:uiPriority w:val="9"/>
    <w:rsid w:val="00537AA0"/>
    <w:rPr>
      <w:rFonts w:asciiTheme="majorHAnsi" w:eastAsiaTheme="majorEastAsia" w:hAnsiTheme="majorHAnsi" w:cstheme="majorBidi"/>
      <w:color w:val="870D14" w:themeColor="accent1" w:themeShade="BF"/>
      <w:sz w:val="28"/>
      <w:szCs w:val="28"/>
    </w:rPr>
  </w:style>
  <w:style w:type="paragraph" w:customStyle="1" w:styleId="Heading1">
    <w:name w:val="Heading_1"/>
    <w:basedOn w:val="Heading10"/>
    <w:autoRedefine/>
    <w:rsid w:val="0075180B"/>
    <w:pPr>
      <w:numPr>
        <w:numId w:val="13"/>
      </w:numPr>
    </w:pPr>
    <w:rPr>
      <w:rFonts w:asciiTheme="minorHAnsi" w:eastAsiaTheme="minorEastAsia" w:hAnsiTheme="minorHAnsi" w:cstheme="minorHAnsi"/>
    </w:rPr>
  </w:style>
  <w:style w:type="paragraph" w:customStyle="1" w:styleId="Heading2">
    <w:name w:val="Heading_2"/>
    <w:basedOn w:val="Heading20"/>
    <w:autoRedefine/>
    <w:rsid w:val="001505D1"/>
    <w:pPr>
      <w:numPr>
        <w:numId w:val="11"/>
      </w:numPr>
    </w:pPr>
    <w:rPr>
      <w:rFonts w:ascii="Times New Roman" w:hAnsi="Times New Roman"/>
      <w:b/>
      <w:color w:val="3B69BB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6578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37AA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537AA0"/>
    <w:rPr>
      <w:rFonts w:asciiTheme="majorHAnsi" w:eastAsiaTheme="majorEastAsia" w:hAnsiTheme="majorHAnsi" w:cstheme="majorBidi"/>
      <w:color w:val="5A090D" w:themeColor="accent1" w:themeShade="8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02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025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55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54C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EC67CD"/>
    <w:rPr>
      <w:color w:val="869978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AA0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AA0"/>
    <w:rPr>
      <w:color w:val="870D1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AA0"/>
    <w:rPr>
      <w:color w:val="5A090D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AA0"/>
    <w:rPr>
      <w:rFonts w:asciiTheme="majorHAnsi" w:eastAsiaTheme="majorEastAsia" w:hAnsiTheme="majorHAnsi" w:cstheme="majorBidi"/>
      <w:i/>
      <w:iCs/>
      <w:color w:val="5A090D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AA0"/>
    <w:rPr>
      <w:color w:val="484848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AA0"/>
    <w:rPr>
      <w:rFonts w:asciiTheme="majorHAnsi" w:eastAsiaTheme="majorEastAsia" w:hAnsiTheme="majorHAnsi" w:cstheme="majorBidi"/>
      <w:i/>
      <w:iCs/>
      <w:color w:val="484848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537AA0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37AA0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37AA0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537AA0"/>
    <w:pPr>
      <w:spacing w:before="200"/>
      <w:ind w:left="864" w:right="864"/>
    </w:pPr>
    <w:rPr>
      <w:i/>
      <w:iCs/>
      <w:color w:val="5D5D5D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AA0"/>
    <w:rPr>
      <w:i/>
      <w:iCs/>
      <w:color w:val="5D5D5D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AA0"/>
    <w:pPr>
      <w:pBdr>
        <w:top w:val="single" w:sz="4" w:space="10" w:color="B5121B" w:themeColor="accent1"/>
        <w:bottom w:val="single" w:sz="4" w:space="10" w:color="B5121B" w:themeColor="accent1"/>
      </w:pBdr>
      <w:spacing w:before="360" w:after="360"/>
      <w:ind w:left="864" w:right="864"/>
      <w:jc w:val="center"/>
    </w:pPr>
    <w:rPr>
      <w:i/>
      <w:iCs/>
      <w:color w:val="B5121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AA0"/>
    <w:rPr>
      <w:i/>
      <w:iCs/>
      <w:color w:val="B5121B" w:themeColor="accent1"/>
    </w:rPr>
  </w:style>
  <w:style w:type="character" w:styleId="SubtleEmphasis">
    <w:name w:val="Subtle Emphasis"/>
    <w:basedOn w:val="DefaultParagraphFont"/>
    <w:uiPriority w:val="19"/>
    <w:qFormat/>
    <w:rsid w:val="00537AA0"/>
    <w:rPr>
      <w:i/>
      <w:iCs/>
      <w:color w:val="5D5D5D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37AA0"/>
    <w:rPr>
      <w:i/>
      <w:iCs/>
      <w:color w:val="B5121B" w:themeColor="accent1"/>
    </w:rPr>
  </w:style>
  <w:style w:type="character" w:styleId="SubtleReference">
    <w:name w:val="Subtle Reference"/>
    <w:basedOn w:val="DefaultParagraphFont"/>
    <w:uiPriority w:val="31"/>
    <w:qFormat/>
    <w:rsid w:val="00537AA0"/>
    <w:rPr>
      <w:smallCaps/>
      <w:color w:val="5D5D5D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37AA0"/>
    <w:rPr>
      <w:b/>
      <w:bCs/>
      <w:smallCaps/>
      <w:color w:val="B5121B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537AA0"/>
    <w:rPr>
      <w:b/>
      <w:bCs/>
      <w:i/>
      <w:iCs/>
      <w:spacing w:val="5"/>
    </w:rPr>
  </w:style>
  <w:style w:type="paragraph" w:styleId="TOCHeading">
    <w:name w:val="TOC Heading"/>
    <w:basedOn w:val="Heading10"/>
    <w:next w:val="Normal"/>
    <w:uiPriority w:val="39"/>
    <w:semiHidden/>
    <w:unhideWhenUsed/>
    <w:qFormat/>
    <w:rsid w:val="00537AA0"/>
    <w:pPr>
      <w:outlineLvl w:val="9"/>
    </w:pPr>
  </w:style>
  <w:style w:type="paragraph" w:customStyle="1" w:styleId="TitleOfPaperCover">
    <w:name w:val="TitleOfPaper_Cover"/>
    <w:basedOn w:val="Normal"/>
    <w:rsid w:val="00601E88"/>
    <w:pPr>
      <w:keepNext/>
      <w:keepLines/>
      <w:tabs>
        <w:tab w:val="right" w:pos="8640"/>
      </w:tabs>
      <w:spacing w:after="0" w:line="480" w:lineRule="auto"/>
      <w:jc w:val="center"/>
    </w:pPr>
    <w:rPr>
      <w:rFonts w:ascii="Times New Roman" w:eastAsia="Times New Roman" w:hAnsi="Times New Roman" w:cs="Times New Roman"/>
      <w:sz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1547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iCVLv1">
      <a:dk1>
        <a:srgbClr val="282828"/>
      </a:dk1>
      <a:lt1>
        <a:srgbClr val="D7D7D7"/>
      </a:lt1>
      <a:dk2>
        <a:srgbClr val="000000"/>
      </a:dk2>
      <a:lt2>
        <a:srgbClr val="FFFFFF"/>
      </a:lt2>
      <a:accent1>
        <a:srgbClr val="B5121B"/>
      </a:accent1>
      <a:accent2>
        <a:srgbClr val="869978"/>
      </a:accent2>
      <a:accent3>
        <a:srgbClr val="E1AB6C"/>
      </a:accent3>
      <a:accent4>
        <a:srgbClr val="C4DAE5"/>
      </a:accent4>
      <a:accent5>
        <a:srgbClr val="555656"/>
      </a:accent5>
      <a:accent6>
        <a:srgbClr val="BEC0C2"/>
      </a:accent6>
      <a:hlink>
        <a:srgbClr val="B5121B"/>
      </a:hlink>
      <a:folHlink>
        <a:srgbClr val="869978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FC154A41F584458237EA895C8653D0" ma:contentTypeVersion="0" ma:contentTypeDescription="Create a new document." ma:contentTypeScope="" ma:versionID="c4f72f0efab91c708aa790b2e7e6476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19A7D6-F8D6-46B7-9F4C-406C7A0E65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1D1A08-E652-4B24-80C0-65D715A46D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12DF0D-053D-4D04-9523-7C3478C91A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231635-0CD7-4400-A5EE-F0494119E4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5619</TotalTime>
  <Pages>3</Pages>
  <Words>1168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Williams</dc:creator>
  <cp:keywords/>
  <dc:description/>
  <cp:lastModifiedBy>Ali Ahmed</cp:lastModifiedBy>
  <cp:revision>10</cp:revision>
  <cp:lastPrinted>2025-12-05T15:45:00Z</cp:lastPrinted>
  <dcterms:created xsi:type="dcterms:W3CDTF">2021-09-12T09:04:00Z</dcterms:created>
  <dcterms:modified xsi:type="dcterms:W3CDTF">2025-12-05T15:56:00Z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0x010100FFFC154A41F584458237EA895C8653D0</vt:lpwstr>
  </property>
</Properties>
</file>