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3CB4A" w14:textId="1C10B06F" w:rsidR="00245752" w:rsidRDefault="004E5BCB" w:rsidP="004E5B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ایده های بازی </w:t>
      </w:r>
      <w:r>
        <w:rPr>
          <w:lang w:bidi="fa-IR"/>
        </w:rPr>
        <w:t>24STNS:</w:t>
      </w:r>
    </w:p>
    <w:p w14:paraId="7C644528" w14:textId="06FD610A" w:rsidR="004E5BCB" w:rsidRDefault="004E5BCB" w:rsidP="004E5B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ایده مرحله ای :</w:t>
      </w:r>
    </w:p>
    <w:p w14:paraId="74D5D0CF" w14:textId="0A73B625" w:rsidR="004E5BCB" w:rsidRDefault="004E5BCB" w:rsidP="004E5B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یعنی چند تا مرحله داشته باشیم بازی کن بتونه مراحل رو بگذرونه.</w:t>
      </w:r>
    </w:p>
    <w:p w14:paraId="10034EA7" w14:textId="326A9E4A" w:rsidR="004E5BCB" w:rsidRDefault="004E5BCB" w:rsidP="004E5B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ایده مولتی پلیر: </w:t>
      </w:r>
    </w:p>
    <w:p w14:paraId="2BC32C51" w14:textId="27ECCD44" w:rsidR="004E5BCB" w:rsidRDefault="004E5BCB" w:rsidP="004E5B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بازی کن به صورت کووپ یا پی وی پی بازی کنه تو اون دنیا.</w:t>
      </w:r>
    </w:p>
    <w:p w14:paraId="788DD35A" w14:textId="6D9D0B17" w:rsidR="004E5BCB" w:rsidRDefault="004E5BCB" w:rsidP="004E5B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ایده ترکیبی کلی با داستان شب های محله: </w:t>
      </w:r>
    </w:p>
    <w:p w14:paraId="3C2F300B" w14:textId="643E806B" w:rsidR="004E5BCB" w:rsidRDefault="004E5BCB" w:rsidP="004E5B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یعنی پلیر ها توی دنیا بازی کنن و بتونه محله های دیگران رو تصرف کنن.</w:t>
      </w:r>
    </w:p>
    <w:p w14:paraId="18152E2C" w14:textId="1F68E683" w:rsidR="004E5BCB" w:rsidRDefault="00F51EB2" w:rsidP="004E5B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ایده سلاح سرد:</w:t>
      </w:r>
    </w:p>
    <w:p w14:paraId="7BC144DD" w14:textId="34C3F214" w:rsidR="00F51EB2" w:rsidRDefault="00F51EB2" w:rsidP="00F51EB2">
      <w:pPr>
        <w:bidi/>
        <w:rPr>
          <w:lang w:bidi="fa-IR"/>
        </w:rPr>
      </w:pPr>
      <w:r>
        <w:rPr>
          <w:rFonts w:hint="cs"/>
          <w:rtl/>
          <w:lang w:bidi="fa-IR"/>
        </w:rPr>
        <w:t>سلاح سرد مثل داینگ لایت</w:t>
      </w:r>
    </w:p>
    <w:p w14:paraId="3BE7AA60" w14:textId="5F5C8B23" w:rsidR="009327A1" w:rsidRDefault="009327A1" w:rsidP="009327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ایده دوربین متحرک با تفنگ</w:t>
      </w:r>
    </w:p>
    <w:p w14:paraId="0A0B178D" w14:textId="77777777" w:rsidR="009327A1" w:rsidRDefault="009327A1" w:rsidP="009327A1">
      <w:pPr>
        <w:bidi/>
        <w:rPr>
          <w:rFonts w:hint="cs"/>
          <w:rtl/>
          <w:lang w:bidi="fa-IR"/>
        </w:rPr>
      </w:pPr>
    </w:p>
    <w:sectPr w:rsidR="0093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CB"/>
    <w:rsid w:val="00062E18"/>
    <w:rsid w:val="00113710"/>
    <w:rsid w:val="001A45F6"/>
    <w:rsid w:val="00245752"/>
    <w:rsid w:val="004E5BCB"/>
    <w:rsid w:val="004F7010"/>
    <w:rsid w:val="00522CAF"/>
    <w:rsid w:val="0073541F"/>
    <w:rsid w:val="009327A1"/>
    <w:rsid w:val="00B245BA"/>
    <w:rsid w:val="00DB3813"/>
    <w:rsid w:val="00F5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C9BB734"/>
  <w15:chartTrackingRefBased/>
  <w15:docId w15:val="{D6154772-9602-4EAC-B4F9-821F7B7A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B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B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3</cp:revision>
  <dcterms:created xsi:type="dcterms:W3CDTF">2025-05-04T10:12:00Z</dcterms:created>
  <dcterms:modified xsi:type="dcterms:W3CDTF">2025-05-04T15:46:00Z</dcterms:modified>
</cp:coreProperties>
</file>