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A9A" w:rsidRPr="00BD4BAC" w:rsidRDefault="007E2A9A" w:rsidP="007E2A9A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D4BA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7E2A9A" w:rsidRPr="00CB3AF7" w:rsidRDefault="007E2A9A" w:rsidP="007E2A9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CB3AF7" w:rsidRDefault="007E2A9A" w:rsidP="007E2A9A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КАЗАНСКИЙ (ПРИВОЛЖСКИЙ) ФЕДЕРАЛЬНЫЙ УНИВЕРСИТЕТ</w:t>
      </w:r>
    </w:p>
    <w:p w:rsidR="007E2A9A" w:rsidRPr="00CB3AF7" w:rsidRDefault="007E2A9A" w:rsidP="007E2A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2A9A" w:rsidRPr="00CB3AF7" w:rsidRDefault="007E2A9A" w:rsidP="007E2A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2A9A" w:rsidRPr="00CB3AF7" w:rsidRDefault="007E2A9A" w:rsidP="007E2A9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ФИЗИКИ</w:t>
      </w:r>
    </w:p>
    <w:p w:rsidR="007E2A9A" w:rsidRPr="00CB3AF7" w:rsidRDefault="007E2A9A" w:rsidP="007E2A9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2A9A" w:rsidRPr="00CB3AF7" w:rsidRDefault="007E2A9A" w:rsidP="007E2A9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2A9A" w:rsidRPr="00CB3AF7" w:rsidRDefault="007E2A9A" w:rsidP="007E2A9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r w:rsidRPr="00BD4B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РАДИОФИЗИКИ</w:t>
      </w:r>
    </w:p>
    <w:p w:rsidR="007E2A9A" w:rsidRPr="00CB3AF7" w:rsidRDefault="007E2A9A" w:rsidP="007E2A9A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ОТЧЕТ</w:t>
      </w:r>
    </w:p>
    <w:p w:rsidR="007E2A9A" w:rsidRDefault="007E2A9A" w:rsidP="007E2A9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t>По лабораторной работе №1 по предмету</w:t>
      </w:r>
    </w:p>
    <w:p w:rsidR="007E2A9A" w:rsidRPr="00CB3AF7" w:rsidRDefault="007E2A9A" w:rsidP="007E2A9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t xml:space="preserve">Цифровая обработка изображений   </w:t>
      </w:r>
    </w:p>
    <w:p w:rsidR="007E2A9A" w:rsidRPr="00CB3AF7" w:rsidRDefault="007E2A9A" w:rsidP="007E2A9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36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36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4 курса,</w:t>
      </w:r>
    </w:p>
    <w:p w:rsidR="007E2A9A" w:rsidRPr="00CB3AF7" w:rsidRDefault="007E2A9A" w:rsidP="007E2A9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группы </w:t>
      </w:r>
      <w:r w:rsidRPr="00BD4BAC">
        <w:rPr>
          <w:rFonts w:ascii="Times New Roman" w:eastAsia="Times New Roman" w:hAnsi="Times New Roman" w:cs="Times New Roman"/>
          <w:sz w:val="28"/>
          <w:szCs w:val="28"/>
          <w:lang w:eastAsia="ru-RU"/>
        </w:rPr>
        <w:t>06-110</w:t>
      </w:r>
    </w:p>
    <w:p w:rsidR="007E2A9A" w:rsidRPr="00CB3AF7" w:rsidRDefault="007E2A9A" w:rsidP="007E2A9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BD4BAC">
        <w:rPr>
          <w:rFonts w:ascii="Times New Roman" w:eastAsia="Times New Roman" w:hAnsi="Times New Roman" w:cs="Times New Roman"/>
          <w:sz w:val="28"/>
          <w:szCs w:val="28"/>
          <w:lang w:eastAsia="ru-RU"/>
        </w:rPr>
        <w:t>А.Ф.Хаматзянова</w:t>
      </w:r>
      <w:proofErr w:type="spellEnd"/>
    </w:p>
    <w:p w:rsidR="007E2A9A" w:rsidRPr="00CB3AF7" w:rsidRDefault="007E2A9A" w:rsidP="007E2A9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BD4BAC" w:rsidRDefault="007E2A9A" w:rsidP="007E2A9A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BD4BAC" w:rsidRDefault="007E2A9A" w:rsidP="007E2A9A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BD4BAC" w:rsidRDefault="007E2A9A" w:rsidP="007E2A9A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BD4BAC" w:rsidRDefault="007E2A9A" w:rsidP="007E2A9A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BD4BAC" w:rsidRDefault="007E2A9A" w:rsidP="007E2A9A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E2A9A" w:rsidRPr="00CB3AF7" w:rsidRDefault="007E2A9A" w:rsidP="007E2A9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Казань – 20</w:t>
      </w:r>
      <w:r w:rsidRPr="00BD4BA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14</w:t>
      </w:r>
    </w:p>
    <w:p w:rsidR="007E2A9A" w:rsidRPr="00BD4BAC" w:rsidRDefault="007E2A9A" w:rsidP="007E2A9A">
      <w:pPr>
        <w:rPr>
          <w:rFonts w:ascii="Times New Roman" w:hAnsi="Times New Roman" w:cs="Times New Roman"/>
          <w:bCs/>
          <w:sz w:val="28"/>
          <w:szCs w:val="28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u w:val="single"/>
        </w:rPr>
      </w:pPr>
      <w:r w:rsidRPr="007E2A9A">
        <w:rPr>
          <w:rFonts w:ascii="Times New Roman" w:hAnsi="Times New Roman" w:cs="Times New Roman"/>
          <w:sz w:val="28"/>
          <w:szCs w:val="28"/>
          <w:highlight w:val="white"/>
          <w:u w:val="single"/>
        </w:rPr>
        <w:lastRenderedPageBreak/>
        <w:t>Постановка задачи:</w:t>
      </w:r>
    </w:p>
    <w:p w:rsidR="007E2A9A" w:rsidRDefault="007E2A9A" w:rsidP="007E2A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Напишите программу, реализующую алгоритм заполнения многоугольника со списком, упорядоченным по координате.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u w:val="single"/>
        </w:rPr>
      </w:pPr>
      <w:r w:rsidRPr="007E2A9A">
        <w:rPr>
          <w:rFonts w:ascii="Times New Roman" w:hAnsi="Times New Roman" w:cs="Times New Roman"/>
          <w:sz w:val="28"/>
          <w:szCs w:val="28"/>
          <w:highlight w:val="white"/>
          <w:u w:val="single"/>
        </w:rPr>
        <w:t>Код программы: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highlight w:val="white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helloworld</w:t>
      </w:r>
      <w:proofErr w:type="spellEnd"/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  <w:proofErr w:type="spellEnd"/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Form1()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rnd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rn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Stack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Stack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();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Stack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myPointsCDA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Stack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Points;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swap(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x2)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[x1].X;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[x1].Y;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x1].X 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[x2].X;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x1].Y 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[x2].Y;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x2].X = x;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x2].Y = y;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cda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y1,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x2,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y2)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mX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dx,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dy,k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x, y;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[1];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mX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x2 - x1;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y2 - y1;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mX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&gt; </w:t>
      </w:r>
      <w:proofErr w:type="spell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 = </w:t>
      </w:r>
      <w:proofErr w:type="spellStart"/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mX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 = </w:t>
      </w:r>
      <w:proofErr w:type="spellStart"/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dx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mX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l;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dy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l;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x = x1;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y = y1;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(k = 1; k &lt;= l; k++)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7E2A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proofErr w:type="gramStart"/>
      <w:r w:rsidRPr="007E2A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PutPixel</w:t>
      </w:r>
      <w:proofErr w:type="spellEnd"/>
      <w:r w:rsidRPr="007E2A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g, </w:t>
      </w:r>
      <w:proofErr w:type="spellStart"/>
      <w:r w:rsidRPr="007E2A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Color.Red</w:t>
      </w:r>
      <w:proofErr w:type="spellEnd"/>
      <w:r w:rsidRPr="007E2A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, x, y, 255);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0]=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)x,(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)y);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myPointsCDA.Push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x += dx;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y +=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dy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0, 1);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filling()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pictureBox1.CreateGraphics(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myPen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myPointsCDA.Count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Points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[c];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myPointsCDA.CopyTo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Points,0);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myPointsCDA.Clear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Stack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UsedY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Stack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(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;</w:t>
      </w:r>
      <w:proofErr w:type="gramEnd"/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myList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UsedY.Push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Points[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c)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; j &lt; c; j++)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((Points[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].Y == Points[j].Y) &amp;&amp; (!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UsedY.Contains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(Points[j])))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0]= Points[j];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0].Y=(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[0].Y+0.5);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myList.Add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UsedY.Push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Points[j]);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myList.Sort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delegate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one,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two)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one.Y.CompareTo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two.Y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});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myList.Count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% 2 == 0)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 = 0; 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 &lt;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myList.Count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g.DrawLine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myPen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myList.ElementAt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(z),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myList.ElementAt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(z + 1));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z = z + 2;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check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check + 2;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 = 0;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 &lt;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myList.Count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-1)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g.DrawLine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myPen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myList.ElementAt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(z),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myList.ElementAt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(z + 1));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 = z + 2;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+ 2;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}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}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myList.Clear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i++;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UsedY.Clear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Points,0,c);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myPoints,0,1);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rotate( 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x2, 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x3)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[x2].X -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[x1].X) * 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[x3].Y -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[x1].Y) - 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[x3].X -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[x1].X) * 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[x2].Y -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[x1].Y);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rotateForStack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PointF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</w:t>
      </w:r>
      <w:proofErr w:type="spell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PointF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x2, </w:t>
      </w:r>
      <w:proofErr w:type="spell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PointF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x3)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(x2.X - x1.X) * (x3.Y - x1.Y) - (x3.X - x1.X) * (x2.Y - x1.Y);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k=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rnd.Next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3,11);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[k];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[k];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&lt;k;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rn.Next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(400);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rn.Next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(200);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 y);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pictureBox1.CreateGraphics(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myPen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.Blue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k 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].X &lt;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[0].X)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swap(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0,i);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k 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j 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((j &gt; 1) &amp;&amp; (rotate(0,j-1,j) &gt; 0))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swap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(j-1,j);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j--;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}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myStack.Push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myStack.Push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[1]);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j = 2;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k-1 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rotateForStack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myStack.ElementAt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(j - 2),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myStack.ElementAt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(j - 1),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 &lt; 0)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myStack.Pop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myStack.Push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myStack.Push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myStack.Push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myStack.CopyTo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myPoint,0);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q =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myStack.Count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(q &gt;= 4)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g.DrawPolygon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myPen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myStack.Clear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myPointArray,0,k);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pictureBox1_Click(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Form1_Load(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pictureBox1.CreateGraphics(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myPen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k-1;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].Y !=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[i+1].Y)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cda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].X,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].Y,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[i+1].X,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[i+1].Y);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[0].Y !=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[k-1].Y)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cda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[0].X,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[0].Y,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[k-1].X, </w:t>
      </w:r>
      <w:proofErr w:type="spell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[k-1].Y);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filling(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myPoint,0,k);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button3_Click(</w:t>
      </w:r>
      <w:r w:rsidRPr="007E2A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pictureBox1.CreateGraphics(</w:t>
      </w:r>
      <w:proofErr w:type="gram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P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g.Clear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E2A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</w:t>
      </w:r>
      <w:proofErr w:type="spellEnd"/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E2A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E2A9A" w:rsidRDefault="007E2A9A" w:rsidP="007E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C4248" w:rsidRDefault="004C4248"/>
    <w:p w:rsidR="007E2A9A" w:rsidRDefault="007E2A9A">
      <w:pPr>
        <w:rPr>
          <w:rFonts w:ascii="Times New Roman" w:hAnsi="Times New Roman" w:cs="Times New Roman"/>
          <w:sz w:val="28"/>
          <w:szCs w:val="28"/>
          <w:u w:val="single"/>
        </w:rPr>
      </w:pPr>
      <w:r w:rsidRPr="007E2A9A">
        <w:rPr>
          <w:rFonts w:ascii="Times New Roman" w:hAnsi="Times New Roman" w:cs="Times New Roman"/>
          <w:sz w:val="28"/>
          <w:szCs w:val="28"/>
          <w:u w:val="single"/>
        </w:rPr>
        <w:t>Результат выполнения программы:</w:t>
      </w:r>
    </w:p>
    <w:p w:rsidR="007E2A9A" w:rsidRDefault="007E2A9A" w:rsidP="007E2A9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4F04009" wp14:editId="0058291C">
            <wp:extent cx="3667125" cy="27133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576" t="10193" r="59888" b="44352"/>
                    <a:stretch/>
                  </pic:blipFill>
                  <pic:spPr bwMode="auto">
                    <a:xfrm>
                      <a:off x="0" y="0"/>
                      <a:ext cx="3668474" cy="271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A9A" w:rsidRDefault="007E2A9A" w:rsidP="007E2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рис.1. Заполнение семиугольника</w:t>
      </w:r>
    </w:p>
    <w:p w:rsidR="007E2A9A" w:rsidRDefault="007E2A9A" w:rsidP="007E2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2B3FAB" wp14:editId="13FE4D38">
            <wp:extent cx="3449427" cy="2533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421" t="9365" r="59579" b="44905"/>
                    <a:stretch/>
                  </pic:blipFill>
                  <pic:spPr bwMode="auto">
                    <a:xfrm>
                      <a:off x="0" y="0"/>
                      <a:ext cx="3450695" cy="253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A9A" w:rsidRDefault="007E2A9A" w:rsidP="007E2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рис.2. Заполнение восьмиугольника</w:t>
      </w:r>
    </w:p>
    <w:p w:rsidR="007E2A9A" w:rsidRDefault="007E2A9A" w:rsidP="007E2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6916FD" wp14:editId="1B33CAF9">
            <wp:extent cx="3175747" cy="24765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85" t="9917" r="60353" b="43251"/>
                    <a:stretch/>
                  </pic:blipFill>
                  <pic:spPr bwMode="auto">
                    <a:xfrm>
                      <a:off x="0" y="0"/>
                      <a:ext cx="3176915" cy="247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A9A" w:rsidRDefault="007E2A9A" w:rsidP="007E2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 Заполнение треугольника</w:t>
      </w:r>
    </w:p>
    <w:p w:rsidR="007E2A9A" w:rsidRDefault="007E2A9A" w:rsidP="007E2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13FB00" wp14:editId="408C3400">
            <wp:extent cx="3028950" cy="23130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885" t="9917" r="60043" b="43802"/>
                    <a:stretch/>
                  </pic:blipFill>
                  <pic:spPr bwMode="auto">
                    <a:xfrm>
                      <a:off x="0" y="0"/>
                      <a:ext cx="3030063" cy="231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2A9A" w:rsidRDefault="007E2A9A" w:rsidP="007E2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рис.4. Заполнение пятиугольника</w:t>
      </w:r>
    </w:p>
    <w:p w:rsidR="007E2A9A" w:rsidRPr="007E2A9A" w:rsidRDefault="007E2A9A" w:rsidP="007E2A9A">
      <w:pPr>
        <w:rPr>
          <w:rFonts w:ascii="Times New Roman" w:hAnsi="Times New Roman" w:cs="Times New Roman"/>
          <w:sz w:val="28"/>
          <w:szCs w:val="28"/>
        </w:rPr>
      </w:pPr>
      <w:r w:rsidRPr="007E2A9A">
        <w:rPr>
          <w:rFonts w:ascii="Times New Roman" w:hAnsi="Times New Roman" w:cs="Times New Roman"/>
          <w:sz w:val="28"/>
          <w:szCs w:val="28"/>
          <w:u w:val="single"/>
        </w:rPr>
        <w:t>Вывод: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F28CF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лабораторной работы я изучила алгоритм заполнения многоугольника со списком, упорядоченным по координате и алгоритм Грэхема, позволяющий построить многоугольник без самопересечений. На рисунке 1, рисунке 2 и рисунке 4 показаны ошибки заполнения, связанные с переходом из векторной графики в </w:t>
      </w:r>
      <w:proofErr w:type="gramStart"/>
      <w:r w:rsidR="000F28CF">
        <w:rPr>
          <w:rFonts w:ascii="Times New Roman" w:hAnsi="Times New Roman" w:cs="Times New Roman"/>
          <w:sz w:val="28"/>
          <w:szCs w:val="28"/>
        </w:rPr>
        <w:t>растровую</w:t>
      </w:r>
      <w:proofErr w:type="gramEnd"/>
      <w:r w:rsidR="000F28CF">
        <w:rPr>
          <w:rFonts w:ascii="Times New Roman" w:hAnsi="Times New Roman" w:cs="Times New Roman"/>
          <w:sz w:val="28"/>
          <w:szCs w:val="28"/>
        </w:rPr>
        <w:t>. На рисунке  2 и рисунке 4</w:t>
      </w:r>
      <w:r w:rsidR="00954D79">
        <w:rPr>
          <w:rFonts w:ascii="Times New Roman" w:hAnsi="Times New Roman" w:cs="Times New Roman"/>
          <w:sz w:val="28"/>
          <w:szCs w:val="28"/>
        </w:rPr>
        <w:t xml:space="preserve"> показаны ошибки заполнения, связанные с заполнением тех строк многоугольника,  в которых наблюдается пересечение строки растра с ребром многоугольника и вершиной, в этом случае пересечение с вершиной учитывается два раза, а пересечение с ребром – один раз. Алгоритм учитывает парные пересечения, в результате, некоторые строки не заполняются.</w:t>
      </w:r>
      <w:bookmarkStart w:id="0" w:name="_GoBack"/>
      <w:bookmarkEnd w:id="0"/>
    </w:p>
    <w:sectPr w:rsidR="007E2A9A" w:rsidRPr="007E2A9A" w:rsidSect="00461F98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3AB"/>
    <w:rsid w:val="000F28CF"/>
    <w:rsid w:val="002F43AB"/>
    <w:rsid w:val="004C4248"/>
    <w:rsid w:val="007E2A9A"/>
    <w:rsid w:val="0095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2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2A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2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2A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1433</Words>
  <Characters>8171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Aliia Khamatzianova</dc:creator>
  <cp:keywords/>
  <dc:description/>
  <cp:lastModifiedBy>Aliia Khamatzianova</cp:lastModifiedBy>
  <cp:revision>2</cp:revision>
  <dcterms:created xsi:type="dcterms:W3CDTF">2014-11-13T09:21:00Z</dcterms:created>
  <dcterms:modified xsi:type="dcterms:W3CDTF">2014-11-13T09:50:00Z</dcterms:modified>
</cp:coreProperties>
</file>