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98" w:rsidRPr="00BD4BAC" w:rsidRDefault="008F5498" w:rsidP="008F5498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D4B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8F5498" w:rsidRPr="00CB3AF7" w:rsidRDefault="008F5498" w:rsidP="008F54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F5498" w:rsidRPr="00CB3AF7" w:rsidRDefault="008F5498" w:rsidP="008F5498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КАЗАНСКИЙ (ПРИВОЛЖСКИЙ) ФЕДЕРАЛЬНЫЙ УНИВЕРСИТЕТ</w:t>
      </w:r>
    </w:p>
    <w:p w:rsidR="008F5498" w:rsidRPr="00CB3AF7" w:rsidRDefault="008F5498" w:rsidP="008F54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5498" w:rsidRPr="00CB3AF7" w:rsidRDefault="008F5498" w:rsidP="008F54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5498" w:rsidRPr="00CB3AF7" w:rsidRDefault="008F5498" w:rsidP="008F54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ФИЗИКИ</w:t>
      </w:r>
    </w:p>
    <w:p w:rsidR="008F5498" w:rsidRPr="00CB3AF7" w:rsidRDefault="008F5498" w:rsidP="008F54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5498" w:rsidRPr="00CB3AF7" w:rsidRDefault="008F5498" w:rsidP="008F54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5498" w:rsidRPr="00CB3AF7" w:rsidRDefault="008F5498" w:rsidP="008F54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BD4B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РАДИОФИЗИКИ</w:t>
      </w:r>
    </w:p>
    <w:p w:rsidR="008F5498" w:rsidRPr="00CB3AF7" w:rsidRDefault="008F5498" w:rsidP="008F5498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5498" w:rsidRPr="00CB3AF7" w:rsidRDefault="008F5498" w:rsidP="008F549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5498" w:rsidRPr="00CB3AF7" w:rsidRDefault="008F5498" w:rsidP="008F549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5498" w:rsidRPr="00CB3AF7" w:rsidRDefault="008F5498" w:rsidP="008F549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5498" w:rsidRPr="00CB3AF7" w:rsidRDefault="008F5498" w:rsidP="008F549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</w:p>
    <w:p w:rsidR="008F5498" w:rsidRDefault="008F5498" w:rsidP="008F54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По лабораторной работе №2</w:t>
      </w:r>
      <w: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по предмету</w:t>
      </w:r>
    </w:p>
    <w:p w:rsidR="008F5498" w:rsidRPr="00CB3AF7" w:rsidRDefault="008F5498" w:rsidP="008F54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Цифровая обработка изображений   </w:t>
      </w:r>
    </w:p>
    <w:p w:rsidR="008F5498" w:rsidRPr="00CB3AF7" w:rsidRDefault="008F5498" w:rsidP="008F549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5498" w:rsidRPr="00CB3AF7" w:rsidRDefault="008F5498" w:rsidP="008F5498">
      <w:pPr>
        <w:spacing w:after="0" w:line="36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F5498" w:rsidRPr="00CB3AF7" w:rsidRDefault="008F5498" w:rsidP="008F5498">
      <w:pPr>
        <w:spacing w:after="0" w:line="36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F5498" w:rsidRPr="00CB3AF7" w:rsidRDefault="008F5498" w:rsidP="008F549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курса,</w:t>
      </w:r>
    </w:p>
    <w:p w:rsidR="008F5498" w:rsidRPr="00CB3AF7" w:rsidRDefault="008F5498" w:rsidP="008F549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Pr="00BD4BAC">
        <w:rPr>
          <w:rFonts w:ascii="Times New Roman" w:eastAsia="Times New Roman" w:hAnsi="Times New Roman" w:cs="Times New Roman"/>
          <w:sz w:val="28"/>
          <w:szCs w:val="28"/>
          <w:lang w:eastAsia="ru-RU"/>
        </w:rPr>
        <w:t>06-110</w:t>
      </w:r>
    </w:p>
    <w:p w:rsidR="008F5498" w:rsidRPr="00CB3AF7" w:rsidRDefault="008F5498" w:rsidP="008F549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BD4BAC">
        <w:rPr>
          <w:rFonts w:ascii="Times New Roman" w:eastAsia="Times New Roman" w:hAnsi="Times New Roman" w:cs="Times New Roman"/>
          <w:sz w:val="28"/>
          <w:szCs w:val="28"/>
          <w:lang w:eastAsia="ru-RU"/>
        </w:rPr>
        <w:t>А.Ф.Хаматзянова</w:t>
      </w:r>
      <w:proofErr w:type="spellEnd"/>
    </w:p>
    <w:p w:rsidR="008F5498" w:rsidRPr="00CB3AF7" w:rsidRDefault="008F5498" w:rsidP="008F549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F5498" w:rsidRPr="00BD4BAC" w:rsidRDefault="008F5498" w:rsidP="008F5498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F5498" w:rsidRPr="00BD4BAC" w:rsidRDefault="008F5498" w:rsidP="008F5498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F5498" w:rsidRPr="00BD4BAC" w:rsidRDefault="008F5498" w:rsidP="008F5498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F5498" w:rsidRPr="00BD4BAC" w:rsidRDefault="008F5498" w:rsidP="008F5498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F5498" w:rsidRPr="00BD4BAC" w:rsidRDefault="008F5498" w:rsidP="008F5498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F5498" w:rsidRPr="00CB3AF7" w:rsidRDefault="008F5498" w:rsidP="008F5498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F5498" w:rsidRPr="00CB3AF7" w:rsidRDefault="008F5498" w:rsidP="008F5498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F5498" w:rsidRPr="00CB3AF7" w:rsidRDefault="008F5498" w:rsidP="008F5498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F5498" w:rsidRPr="00CB3AF7" w:rsidRDefault="008F5498" w:rsidP="008F5498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F5498" w:rsidRPr="00CB3AF7" w:rsidRDefault="008F5498" w:rsidP="008F54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Казань – 20</w:t>
      </w:r>
      <w:r w:rsidRPr="00BD4B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</w:t>
      </w:r>
    </w:p>
    <w:p w:rsidR="008F5498" w:rsidRPr="00BD4BAC" w:rsidRDefault="008F5498" w:rsidP="008F5498">
      <w:pPr>
        <w:rPr>
          <w:rFonts w:ascii="Times New Roman" w:hAnsi="Times New Roman" w:cs="Times New Roman"/>
          <w:bCs/>
          <w:sz w:val="28"/>
          <w:szCs w:val="28"/>
        </w:rPr>
      </w:pPr>
    </w:p>
    <w:p w:rsidR="008F5498" w:rsidRPr="007E2A9A" w:rsidRDefault="008F5498" w:rsidP="008F54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 w:rsidRPr="007E2A9A">
        <w:rPr>
          <w:rFonts w:ascii="Times New Roman" w:hAnsi="Times New Roman" w:cs="Times New Roman"/>
          <w:sz w:val="28"/>
          <w:szCs w:val="28"/>
          <w:highlight w:val="white"/>
          <w:u w:val="single"/>
        </w:rPr>
        <w:lastRenderedPageBreak/>
        <w:t>Постановка задачи:</w:t>
      </w:r>
    </w:p>
    <w:p w:rsidR="008F5498" w:rsidRDefault="008F5498" w:rsidP="008F54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Осуществить вывод на экран сцены, состоящей из 10 окружностей, случайным образом расположенных на графическом экране. Произвести отображение полученной сцены относительно вертикально оси, в качестве которой необходимо выбрать виртуальную линию раздела видеостраниц. Организовать сохранение данных видеопамяти в файл.</w:t>
      </w:r>
    </w:p>
    <w:p w:rsidR="008F5498" w:rsidRPr="007E2A9A" w:rsidRDefault="008F5498" w:rsidP="008F54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u w:val="single"/>
          <w:lang w:val="en-US"/>
        </w:rPr>
      </w:pPr>
      <w:r w:rsidRPr="007E2A9A">
        <w:rPr>
          <w:rFonts w:ascii="Times New Roman" w:hAnsi="Times New Roman" w:cs="Times New Roman"/>
          <w:sz w:val="28"/>
          <w:szCs w:val="28"/>
          <w:highlight w:val="white"/>
          <w:u w:val="single"/>
        </w:rPr>
        <w:t>Код</w:t>
      </w:r>
      <w:r w:rsidRPr="008F5498">
        <w:rPr>
          <w:rFonts w:ascii="Times New Roman" w:hAnsi="Times New Roman" w:cs="Times New Roman"/>
          <w:sz w:val="28"/>
          <w:szCs w:val="28"/>
          <w:highlight w:val="white"/>
          <w:u w:val="single"/>
          <w:lang w:val="en-US"/>
        </w:rPr>
        <w:t xml:space="preserve"> </w:t>
      </w:r>
      <w:r w:rsidRPr="007E2A9A">
        <w:rPr>
          <w:rFonts w:ascii="Times New Roman" w:hAnsi="Times New Roman" w:cs="Times New Roman"/>
          <w:sz w:val="28"/>
          <w:szCs w:val="28"/>
          <w:highlight w:val="white"/>
          <w:u w:val="single"/>
        </w:rPr>
        <w:t>программы</w:t>
      </w:r>
      <w:r w:rsidRPr="008F5498">
        <w:rPr>
          <w:rFonts w:ascii="Times New Roman" w:hAnsi="Times New Roman" w:cs="Times New Roman"/>
          <w:sz w:val="28"/>
          <w:szCs w:val="28"/>
          <w:highlight w:val="white"/>
          <w:u w:val="single"/>
          <w:lang w:val="en-US"/>
        </w:rPr>
        <w:t>: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programm2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proofErr w:type="spell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</w:t>
      </w:r>
      <w:proofErr w:type="spell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.p1 = p1;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MatMul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[,] Rotate)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p1.X = p1.X * </w:t>
      </w:r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Rotate[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0] + p1.Y * Rotate[0, 1];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p1.Y = p1.X * </w:t>
      </w:r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Rotate[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0] + p1.Y * Rotate[1, 1];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myBMP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myCircle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myBMP</w:t>
      </w:r>
      <w:proofErr w:type="spellEnd"/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(pictureBox1.Width, pictureBox1.Height);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 = </w:t>
      </w:r>
      <w:proofErr w:type="spellStart"/>
      <w:proofErr w:type="gram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.FromImage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myBMP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g.Clear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pictureBox1.Image =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myBMP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myPen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myCircle</w:t>
      </w:r>
      <w:proofErr w:type="spellEnd"/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(50, 400);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rn.Next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(50, 320);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rn.Next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(10, 50);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myCircle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(a, b), c);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g.DrawEllipse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myPen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 - c, b - c, 2 * c, 2 * c);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pictureBox1.Image =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myBMP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 = </w:t>
      </w:r>
      <w:proofErr w:type="spellStart"/>
      <w:proofErr w:type="gram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.FromImage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myBMP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myPen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Rotate =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[2, 2];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Rotate[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0] = </w:t>
      </w:r>
      <w:proofErr w:type="spell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(pictureBox1.Width /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myCircle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].p1.X - 1);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Rotate[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1] = 0;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Rotate[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0] = 0;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Rotate[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1] = 1;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myCircle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].p1 =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MatMul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myCircle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].p1, Rotate);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g.DrawEllipse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myPen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myCircle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].p1.X -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myCircle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].r,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myCircle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].p1.Y -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myCircle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].r, 2 *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myCircle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].r, 2 *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myCircle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].r);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pictureBox1.Image =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myBMP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Rotate, 0, 4);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10);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myBMP</w:t>
      </w:r>
      <w:proofErr w:type="spellEnd"/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(pictureBox1.Width, pictureBox1.Height);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 = </w:t>
      </w:r>
      <w:proofErr w:type="spellStart"/>
      <w:proofErr w:type="gram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.FromImage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myBMP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pictureBox1.Image =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myBMP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 = </w:t>
      </w:r>
      <w:proofErr w:type="spellStart"/>
      <w:proofErr w:type="gram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.FromImage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myBMP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pictureBox1.Image =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myBMP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saveFileDialog1 = </w:t>
      </w:r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saveFileDialog1.Filter = </w:t>
      </w:r>
      <w:r w:rsidRPr="008F54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"Jpeg Image|*.</w:t>
      </w:r>
      <w:proofErr w:type="spellStart"/>
      <w:r w:rsidRPr="008F54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jpg|Bitmap</w:t>
      </w:r>
      <w:proofErr w:type="spellEnd"/>
      <w:r w:rsidRPr="008F54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Image|*.</w:t>
      </w:r>
      <w:proofErr w:type="spellStart"/>
      <w:r w:rsidRPr="008F54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bmp|Gif</w:t>
      </w:r>
      <w:proofErr w:type="spellEnd"/>
      <w:r w:rsidRPr="008F54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Image|*.gif"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saveFileDialog1.Title = </w:t>
      </w:r>
      <w:r w:rsidRPr="008F54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 an Image File"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saveFileDialog1.ShowDialog(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(saveFileDialog1.FileName != </w:t>
      </w:r>
      <w:r w:rsidRPr="008F54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(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)saveFileDialog1.OpenFile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(saveFileDialog1.FilterIndex)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myBMP.Save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fs,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System.Drawing.Imaging.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ImageFormat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.Jpeg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myBMP.Save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fs,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System.Drawing.Imaging.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ImageFormat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.Bmp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F5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myBMP.Save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fs,</w:t>
      </w:r>
    </w:p>
    <w:p w:rsidR="008F5498" w:rsidRP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System.Drawing.Imaging.</w:t>
      </w:r>
      <w:r w:rsidRPr="008F5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ImageFormat</w:t>
      </w: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.Gif</w:t>
      </w:r>
      <w:proofErr w:type="spellEnd"/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5498" w:rsidRDefault="008F5498" w:rsidP="008F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5498" w:rsidRDefault="008F5498" w:rsidP="008F5498"/>
    <w:p w:rsidR="008F5498" w:rsidRDefault="008F5498" w:rsidP="008F54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2A9A">
        <w:rPr>
          <w:rFonts w:ascii="Times New Roman" w:hAnsi="Times New Roman" w:cs="Times New Roman"/>
          <w:sz w:val="28"/>
          <w:szCs w:val="28"/>
          <w:u w:val="single"/>
        </w:rPr>
        <w:t>Результат выполнения программы:</w:t>
      </w:r>
    </w:p>
    <w:p w:rsidR="008F5498" w:rsidRDefault="008F5498" w:rsidP="008F549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10B0137" wp14:editId="50A265EA">
            <wp:extent cx="4114799" cy="2219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010" t="6336" r="20086" b="29476"/>
                    <a:stretch/>
                  </pic:blipFill>
                  <pic:spPr bwMode="auto">
                    <a:xfrm>
                      <a:off x="0" y="0"/>
                      <a:ext cx="4116311" cy="222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498" w:rsidRDefault="008F5498" w:rsidP="008F54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рис.1. </w:t>
      </w:r>
      <w:r>
        <w:rPr>
          <w:rFonts w:ascii="Times New Roman" w:hAnsi="Times New Roman" w:cs="Times New Roman"/>
          <w:sz w:val="24"/>
          <w:szCs w:val="24"/>
        </w:rPr>
        <w:t>Построение окружностей</w:t>
      </w:r>
    </w:p>
    <w:p w:rsidR="008F5498" w:rsidRDefault="008F5498" w:rsidP="008F54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842936" wp14:editId="35F79571">
            <wp:extent cx="417195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855" t="6061" r="19313" b="28650"/>
                    <a:stretch/>
                  </pic:blipFill>
                  <pic:spPr bwMode="auto">
                    <a:xfrm>
                      <a:off x="0" y="0"/>
                      <a:ext cx="4173483" cy="225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498" w:rsidRDefault="008F5498" w:rsidP="008F54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рис.2. </w:t>
      </w:r>
      <w:r>
        <w:rPr>
          <w:rFonts w:ascii="Times New Roman" w:hAnsi="Times New Roman" w:cs="Times New Roman"/>
          <w:sz w:val="24"/>
          <w:szCs w:val="24"/>
        </w:rPr>
        <w:t>Отображение окружностей относительно вертикальной оси</w:t>
      </w:r>
    </w:p>
    <w:p w:rsidR="008F5498" w:rsidRDefault="008F5498" w:rsidP="008F54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5498" w:rsidRDefault="008F5498" w:rsidP="008F54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232A1B" wp14:editId="7FB6A8D5">
            <wp:extent cx="4171950" cy="2305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164" t="6337" r="19002" b="26997"/>
                    <a:stretch/>
                  </pic:blipFill>
                  <pic:spPr bwMode="auto">
                    <a:xfrm>
                      <a:off x="0" y="0"/>
                      <a:ext cx="4173483" cy="2305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498" w:rsidRDefault="008F5498" w:rsidP="008F54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5498" w:rsidRDefault="008F5498" w:rsidP="008F54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рис.3. </w:t>
      </w:r>
      <w:r>
        <w:rPr>
          <w:rFonts w:ascii="Times New Roman" w:hAnsi="Times New Roman" w:cs="Times New Roman"/>
          <w:sz w:val="24"/>
          <w:szCs w:val="24"/>
        </w:rPr>
        <w:t>Сохранение данных в файл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A856FE" wp14:editId="101E4710">
            <wp:extent cx="6152515" cy="2641719"/>
            <wp:effectExtent l="0" t="0" r="635" b="6350"/>
            <wp:docPr id="6" name="Рисунок 6" descr="C:\Users\Aliia Khamatzianova\Desktop\окружности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ia Khamatzianova\Desktop\окружности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4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98" w:rsidRDefault="008F5498" w:rsidP="008F54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рис.4. </w:t>
      </w:r>
      <w:r>
        <w:rPr>
          <w:rFonts w:ascii="Times New Roman" w:hAnsi="Times New Roman" w:cs="Times New Roman"/>
          <w:sz w:val="24"/>
          <w:szCs w:val="24"/>
        </w:rPr>
        <w:t>Содержимое файла</w:t>
      </w:r>
    </w:p>
    <w:p w:rsidR="008F5498" w:rsidRPr="00CF72FD" w:rsidRDefault="008F5498" w:rsidP="008F5498">
      <w:pPr>
        <w:rPr>
          <w:rFonts w:ascii="Times New Roman" w:hAnsi="Times New Roman" w:cs="Times New Roman"/>
          <w:sz w:val="28"/>
          <w:szCs w:val="28"/>
        </w:rPr>
      </w:pPr>
      <w:r w:rsidRPr="007E2A9A">
        <w:rPr>
          <w:rFonts w:ascii="Times New Roman" w:hAnsi="Times New Roman" w:cs="Times New Roman"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я изучила алгоритм </w:t>
      </w:r>
      <w:r w:rsidR="00CF72FD">
        <w:rPr>
          <w:rFonts w:ascii="Times New Roman" w:hAnsi="Times New Roman" w:cs="Times New Roman"/>
          <w:sz w:val="28"/>
          <w:szCs w:val="28"/>
        </w:rPr>
        <w:t xml:space="preserve">отображения объектов относительно вертикальной оси. Данная программа позволяет отобразить на сцене окружности, выполнить отображение полученной сцены относительно вертикальной оси, сохранить содержимое сцены в файл, с выбором формата </w:t>
      </w:r>
      <w:proofErr w:type="gramStart"/>
      <w:r w:rsidR="00CF72FD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CF72FD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CF72FD" w:rsidRPr="00CF72FD">
        <w:rPr>
          <w:rFonts w:ascii="Times New Roman" w:hAnsi="Times New Roman" w:cs="Times New Roman"/>
          <w:sz w:val="28"/>
          <w:szCs w:val="28"/>
        </w:rPr>
        <w:t>,</w:t>
      </w:r>
      <w:r w:rsidR="00CF72F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CF72FD" w:rsidRPr="00CF72FD">
        <w:rPr>
          <w:rFonts w:ascii="Times New Roman" w:hAnsi="Times New Roman" w:cs="Times New Roman"/>
          <w:sz w:val="28"/>
          <w:szCs w:val="28"/>
        </w:rPr>
        <w:t>,</w:t>
      </w:r>
      <w:r w:rsidR="00CF72FD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CF72FD">
        <w:rPr>
          <w:rFonts w:ascii="Times New Roman" w:hAnsi="Times New Roman" w:cs="Times New Roman"/>
          <w:sz w:val="28"/>
          <w:szCs w:val="28"/>
        </w:rPr>
        <w:t>)</w:t>
      </w:r>
      <w:r w:rsidR="00CF72FD" w:rsidRPr="00CF72FD">
        <w:rPr>
          <w:rFonts w:ascii="Times New Roman" w:hAnsi="Times New Roman" w:cs="Times New Roman"/>
          <w:sz w:val="28"/>
          <w:szCs w:val="28"/>
        </w:rPr>
        <w:t xml:space="preserve"> </w:t>
      </w:r>
      <w:r w:rsidR="00CF72FD">
        <w:rPr>
          <w:rFonts w:ascii="Times New Roman" w:hAnsi="Times New Roman" w:cs="Times New Roman"/>
          <w:sz w:val="28"/>
          <w:szCs w:val="28"/>
        </w:rPr>
        <w:t>, с указанием имени и расположения файла.</w:t>
      </w:r>
      <w:bookmarkStart w:id="0" w:name="_GoBack"/>
      <w:bookmarkEnd w:id="0"/>
    </w:p>
    <w:p w:rsidR="00AE3648" w:rsidRDefault="00AE3648"/>
    <w:sectPr w:rsidR="00AE3648" w:rsidSect="00461F9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2A"/>
    <w:rsid w:val="008F5498"/>
    <w:rsid w:val="00AE3648"/>
    <w:rsid w:val="00B2102A"/>
    <w:rsid w:val="00C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Aliia Khamatzianova</dc:creator>
  <cp:keywords/>
  <dc:description/>
  <cp:lastModifiedBy>Aliia Khamatzianova</cp:lastModifiedBy>
  <cp:revision>2</cp:revision>
  <dcterms:created xsi:type="dcterms:W3CDTF">2014-11-20T09:20:00Z</dcterms:created>
  <dcterms:modified xsi:type="dcterms:W3CDTF">2014-11-20T09:34:00Z</dcterms:modified>
</cp:coreProperties>
</file>