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00BCF" w14:textId="44FEDBB2" w:rsidR="00C57633" w:rsidRPr="00422BB4" w:rsidRDefault="00E93F5F" w:rsidP="00C57633">
      <w:pPr>
        <w:pStyle w:val="ab"/>
        <w:spacing w:line="360" w:lineRule="auto"/>
      </w:pPr>
      <w:r w:rsidRPr="00E93F5F">
        <w:t xml:space="preserve"> </w:t>
      </w:r>
      <w:r w:rsidR="00C57633" w:rsidRPr="00422BB4">
        <w:t>МИНИСТЕРСТВО НАУКИ И ВЫСШЕГО ОБРАЗОВАНИЯ РОССИЙСКОЙ ФЕДЕРАЦИИ</w:t>
      </w:r>
    </w:p>
    <w:p w14:paraId="13A1D919" w14:textId="77777777" w:rsidR="00C57633" w:rsidRPr="00422BB4" w:rsidRDefault="00C57633" w:rsidP="00C57633">
      <w:pPr>
        <w:pStyle w:val="ab"/>
        <w:spacing w:line="360" w:lineRule="auto"/>
        <w:jc w:val="center"/>
        <w:rPr>
          <w:sz w:val="20"/>
          <w:szCs w:val="20"/>
        </w:rPr>
      </w:pPr>
      <w:r w:rsidRPr="00422BB4"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43123FD7" w14:textId="77777777" w:rsidR="00C57633" w:rsidRPr="00422BB4" w:rsidRDefault="00C57633" w:rsidP="00C57633">
      <w:pPr>
        <w:pStyle w:val="ab"/>
        <w:jc w:val="center"/>
      </w:pPr>
      <w:r w:rsidRPr="00422BB4">
        <w:t>«САНКТ-ПЕТЕРБУРГСКИЙ ГОСУДАРСТВЕННЫЙ УНИВЕРСИТЕТ</w:t>
      </w:r>
    </w:p>
    <w:p w14:paraId="2E27F7F1" w14:textId="77777777" w:rsidR="00C57633" w:rsidRPr="00422BB4" w:rsidRDefault="00C57633" w:rsidP="00C57633">
      <w:pPr>
        <w:pStyle w:val="ab"/>
        <w:jc w:val="center"/>
      </w:pPr>
      <w:r w:rsidRPr="00422BB4">
        <w:t>АЭРОКОСМИЧЕСКОГО ПРИБОРОСТРОЕНИЯ»</w:t>
      </w:r>
    </w:p>
    <w:p w14:paraId="4E5FB46A" w14:textId="77777777" w:rsidR="00C57633" w:rsidRPr="00422BB4" w:rsidRDefault="00C57633" w:rsidP="00C57633">
      <w:pPr>
        <w:pStyle w:val="ab"/>
        <w:jc w:val="center"/>
      </w:pPr>
    </w:p>
    <w:p w14:paraId="48991482" w14:textId="77777777" w:rsidR="00C57633" w:rsidRPr="00422BB4" w:rsidRDefault="00C57633" w:rsidP="00C57633">
      <w:pPr>
        <w:pStyle w:val="ab"/>
        <w:jc w:val="center"/>
      </w:pPr>
      <w:r w:rsidRPr="00422BB4">
        <w:t>КАФЕДРА КОМПЬЮТЕРНЫХ ТЕХНОЛОГИЙ</w:t>
      </w:r>
    </w:p>
    <w:p w14:paraId="33B49C70" w14:textId="77777777" w:rsidR="00C57633" w:rsidRPr="00422BB4" w:rsidRDefault="00C57633" w:rsidP="00C57633">
      <w:pPr>
        <w:pStyle w:val="ab"/>
        <w:jc w:val="center"/>
      </w:pPr>
      <w:r w:rsidRPr="00422BB4">
        <w:t>И ПРОГРАММНОЙ ИНЖЕНЕРИИ (КАФЕДРА №43)</w:t>
      </w:r>
    </w:p>
    <w:p w14:paraId="32E24D07" w14:textId="77777777" w:rsidR="00C57633" w:rsidRDefault="00C57633" w:rsidP="00C57633">
      <w:pPr>
        <w:pStyle w:val="a9"/>
      </w:pPr>
    </w:p>
    <w:p w14:paraId="2EB1E54D" w14:textId="77777777" w:rsidR="00C57633" w:rsidRDefault="00C57633" w:rsidP="00C57633">
      <w:pPr>
        <w:pStyle w:val="a9"/>
      </w:pPr>
    </w:p>
    <w:p w14:paraId="79B69A0E" w14:textId="77777777" w:rsidR="00C57633" w:rsidRDefault="00C57633" w:rsidP="00C57633">
      <w:pPr>
        <w:pStyle w:val="a9"/>
      </w:pPr>
    </w:p>
    <w:tbl>
      <w:tblPr>
        <w:tblStyle w:val="af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1701"/>
        <w:gridCol w:w="4100"/>
      </w:tblGrid>
      <w:tr w:rsidR="00C57633" w14:paraId="46414049" w14:textId="77777777" w:rsidTr="003A4CAC">
        <w:tc>
          <w:tcPr>
            <w:tcW w:w="3544" w:type="dxa"/>
            <w:hideMark/>
          </w:tcPr>
          <w:p w14:paraId="6D40F82E" w14:textId="77777777" w:rsidR="00C57633" w:rsidRDefault="00C57633" w:rsidP="003A4CAC">
            <w:pPr>
              <w:pStyle w:val="a9"/>
              <w:ind w:left="-106" w:right="-107"/>
              <w:rPr>
                <w:lang w:eastAsia="ru-RU"/>
              </w:rPr>
            </w:pPr>
            <w:r>
              <w:rPr>
                <w:lang w:eastAsia="ru-RU"/>
              </w:rPr>
              <w:t>ОТЧЕТ ЗАЩИЩЕН С ОЦЕНКОЙ: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7DE888" w14:textId="77777777" w:rsidR="00C57633" w:rsidRDefault="00C57633" w:rsidP="003A4CAC">
            <w:pPr>
              <w:pStyle w:val="a9"/>
              <w:spacing w:line="276" w:lineRule="auto"/>
              <w:jc w:val="center"/>
              <w:rPr>
                <w:lang w:eastAsia="ru-RU"/>
              </w:rPr>
            </w:pPr>
          </w:p>
        </w:tc>
        <w:tc>
          <w:tcPr>
            <w:tcW w:w="4100" w:type="dxa"/>
          </w:tcPr>
          <w:p w14:paraId="294E91EF" w14:textId="77777777" w:rsidR="00C57633" w:rsidRDefault="00C57633" w:rsidP="003A4CAC">
            <w:pPr>
              <w:pStyle w:val="a9"/>
              <w:rPr>
                <w:lang w:eastAsia="ru-RU"/>
              </w:rPr>
            </w:pPr>
          </w:p>
        </w:tc>
      </w:tr>
    </w:tbl>
    <w:p w14:paraId="504C0EC7" w14:textId="77777777" w:rsidR="00C57633" w:rsidRDefault="00C57633" w:rsidP="00C57633">
      <w:pPr>
        <w:pStyle w:val="a9"/>
      </w:pPr>
    </w:p>
    <w:p w14:paraId="10DFD577" w14:textId="77777777" w:rsidR="00C57633" w:rsidRDefault="00C57633" w:rsidP="00C57633">
      <w:pPr>
        <w:pStyle w:val="a9"/>
      </w:pPr>
    </w:p>
    <w:p w14:paraId="760D02A8" w14:textId="77777777" w:rsidR="00C57633" w:rsidRDefault="00C57633" w:rsidP="00C57633">
      <w:pPr>
        <w:pStyle w:val="a9"/>
        <w:spacing w:line="360" w:lineRule="auto"/>
      </w:pPr>
      <w:r>
        <w:t>ПРЕПОДАВАТЕЛЬ:</w:t>
      </w:r>
    </w:p>
    <w:tbl>
      <w:tblPr>
        <w:tblStyle w:val="af"/>
        <w:tblW w:w="936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8"/>
        <w:gridCol w:w="284"/>
        <w:gridCol w:w="1702"/>
        <w:gridCol w:w="283"/>
        <w:gridCol w:w="1419"/>
        <w:gridCol w:w="283"/>
        <w:gridCol w:w="2411"/>
      </w:tblGrid>
      <w:tr w:rsidR="00C57633" w14:paraId="30996512" w14:textId="77777777" w:rsidTr="003A4CAC"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C2BCB5C" w14:textId="1028FC59" w:rsidR="00C57633" w:rsidRDefault="00C57633" w:rsidP="003A4CAC">
            <w:pPr>
              <w:pStyle w:val="a9"/>
              <w:spacing w:line="276" w:lineRule="auto"/>
              <w:jc w:val="center"/>
              <w:rPr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  <w:hideMark/>
          </w:tcPr>
          <w:p w14:paraId="67256AA7" w14:textId="77777777" w:rsidR="00C57633" w:rsidRDefault="00C57633" w:rsidP="003A4CAC">
            <w:pPr>
              <w:pStyle w:val="a9"/>
              <w:spacing w:line="276" w:lineRule="auto"/>
              <w:rPr>
                <w:lang w:val="en-US" w:eastAsia="ru-RU"/>
              </w:rPr>
            </w:pPr>
            <w:r>
              <w:rPr>
                <w:lang w:val="en-US" w:eastAsia="ru-RU"/>
              </w:rPr>
              <w:t>/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79679B" w14:textId="77777777" w:rsidR="00C57633" w:rsidRDefault="00C57633" w:rsidP="003A4CAC">
            <w:pPr>
              <w:pStyle w:val="a9"/>
              <w:spacing w:line="276" w:lineRule="auto"/>
              <w:jc w:val="right"/>
              <w:rPr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  <w:hideMark/>
          </w:tcPr>
          <w:p w14:paraId="49885E1B" w14:textId="77777777" w:rsidR="00C57633" w:rsidRDefault="00C57633" w:rsidP="003A4CAC">
            <w:pPr>
              <w:pStyle w:val="a9"/>
              <w:spacing w:line="276" w:lineRule="auto"/>
              <w:jc w:val="right"/>
              <w:rPr>
                <w:lang w:eastAsia="ru-RU"/>
              </w:rPr>
            </w:pPr>
            <w:r>
              <w:rPr>
                <w:lang w:eastAsia="ru-RU"/>
              </w:rPr>
              <w:t>/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8EFF83" w14:textId="77777777" w:rsidR="00C57633" w:rsidRDefault="00C57633" w:rsidP="003A4CAC">
            <w:pPr>
              <w:pStyle w:val="a9"/>
              <w:spacing w:line="276" w:lineRule="auto"/>
              <w:jc w:val="center"/>
              <w:rPr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  <w:hideMark/>
          </w:tcPr>
          <w:p w14:paraId="7BED05ED" w14:textId="77777777" w:rsidR="00C57633" w:rsidRDefault="00C57633" w:rsidP="003A4CAC">
            <w:pPr>
              <w:pStyle w:val="a9"/>
              <w:spacing w:line="276" w:lineRule="auto"/>
              <w:rPr>
                <w:lang w:eastAsia="ru-RU"/>
              </w:rPr>
            </w:pPr>
            <w:r>
              <w:rPr>
                <w:lang w:eastAsia="ru-RU"/>
              </w:rPr>
              <w:t>/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F093DEC" w14:textId="5DA5FDDC" w:rsidR="00C57633" w:rsidRDefault="00C57633" w:rsidP="003A4CAC">
            <w:pPr>
              <w:pStyle w:val="a9"/>
              <w:spacing w:line="276" w:lineRule="auto"/>
              <w:jc w:val="center"/>
              <w:rPr>
                <w:lang w:eastAsia="ru-RU"/>
              </w:rPr>
            </w:pPr>
          </w:p>
        </w:tc>
      </w:tr>
      <w:tr w:rsidR="00C57633" w14:paraId="7DE0449C" w14:textId="77777777" w:rsidTr="003A4CAC">
        <w:tc>
          <w:tcPr>
            <w:tcW w:w="297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7C73152" w14:textId="77777777" w:rsidR="00C57633" w:rsidRDefault="00C57633" w:rsidP="003A4CAC">
            <w:pPr>
              <w:pStyle w:val="a9"/>
              <w:jc w:val="center"/>
              <w:rPr>
                <w:vertAlign w:val="superscript"/>
                <w:lang w:eastAsia="ru-RU"/>
              </w:rPr>
            </w:pPr>
            <w:r>
              <w:rPr>
                <w:vertAlign w:val="superscript"/>
                <w:lang w:eastAsia="ru-RU"/>
              </w:rPr>
              <w:t>(должность, учёная степень, звание)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7FBBB8BA" w14:textId="77777777" w:rsidR="00C57633" w:rsidRDefault="00C57633" w:rsidP="003A4CAC">
            <w:pPr>
              <w:pStyle w:val="a9"/>
              <w:jc w:val="center"/>
              <w:rPr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FAAC2A3" w14:textId="77777777" w:rsidR="00C57633" w:rsidRDefault="00C57633" w:rsidP="003A4CAC">
            <w:pPr>
              <w:pStyle w:val="a9"/>
              <w:jc w:val="center"/>
              <w:rPr>
                <w:vertAlign w:val="superscript"/>
                <w:lang w:eastAsia="ru-RU"/>
              </w:rPr>
            </w:pPr>
            <w:r>
              <w:rPr>
                <w:vertAlign w:val="superscript"/>
                <w:lang w:eastAsia="ru-RU"/>
              </w:rPr>
              <w:t>(подпись)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4F9C5DA" w14:textId="77777777" w:rsidR="00C57633" w:rsidRDefault="00C57633" w:rsidP="003A4CAC">
            <w:pPr>
              <w:pStyle w:val="a9"/>
              <w:jc w:val="center"/>
              <w:rPr>
                <w:vertAlign w:val="superscript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D27FF7A" w14:textId="77777777" w:rsidR="00C57633" w:rsidRDefault="00C57633" w:rsidP="003A4CAC">
            <w:pPr>
              <w:pStyle w:val="a9"/>
              <w:jc w:val="center"/>
              <w:rPr>
                <w:vertAlign w:val="superscript"/>
                <w:lang w:eastAsia="ru-RU"/>
              </w:rPr>
            </w:pPr>
            <w:r>
              <w:rPr>
                <w:vertAlign w:val="superscript"/>
                <w:lang w:eastAsia="ru-RU"/>
              </w:rPr>
              <w:t>(дата защиты)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280EFDF" w14:textId="77777777" w:rsidR="00C57633" w:rsidRDefault="00C57633" w:rsidP="003A4CAC">
            <w:pPr>
              <w:pStyle w:val="a9"/>
              <w:jc w:val="center"/>
              <w:rPr>
                <w:lang w:eastAsia="ru-RU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77EFDEE" w14:textId="77777777" w:rsidR="00C57633" w:rsidRDefault="00C57633" w:rsidP="003A4CAC">
            <w:pPr>
              <w:pStyle w:val="a9"/>
              <w:jc w:val="center"/>
              <w:rPr>
                <w:vertAlign w:val="superscript"/>
                <w:lang w:eastAsia="ru-RU"/>
              </w:rPr>
            </w:pPr>
            <w:r>
              <w:rPr>
                <w:vertAlign w:val="superscript"/>
                <w:lang w:eastAsia="ru-RU"/>
              </w:rPr>
              <w:t>(инициалы, фамилия)</w:t>
            </w:r>
          </w:p>
        </w:tc>
      </w:tr>
    </w:tbl>
    <w:p w14:paraId="1FB51ADF" w14:textId="77777777" w:rsidR="00C57633" w:rsidRDefault="00C57633" w:rsidP="00C57633">
      <w:pPr>
        <w:pStyle w:val="a9"/>
      </w:pPr>
    </w:p>
    <w:p w14:paraId="01D49CC8" w14:textId="77777777" w:rsidR="00C57633" w:rsidRDefault="00C57633" w:rsidP="00C57633">
      <w:pPr>
        <w:pStyle w:val="a9"/>
      </w:pPr>
    </w:p>
    <w:p w14:paraId="548F47DF" w14:textId="77777777" w:rsidR="00C57633" w:rsidRDefault="00C57633" w:rsidP="00C57633">
      <w:pPr>
        <w:pStyle w:val="a9"/>
      </w:pPr>
    </w:p>
    <w:p w14:paraId="17C51E18" w14:textId="77777777" w:rsidR="00C57633" w:rsidRDefault="00C57633" w:rsidP="00C57633">
      <w:pPr>
        <w:pStyle w:val="a9"/>
      </w:pPr>
    </w:p>
    <w:p w14:paraId="00202E4D" w14:textId="77777777" w:rsidR="00C57633" w:rsidRDefault="00C57633" w:rsidP="00C57633">
      <w:pPr>
        <w:pStyle w:val="a9"/>
      </w:pPr>
    </w:p>
    <w:p w14:paraId="6D9D008F" w14:textId="6B45F59C" w:rsidR="00C57633" w:rsidRPr="0026261E" w:rsidRDefault="00C57633" w:rsidP="00C57633">
      <w:pPr>
        <w:pStyle w:val="a9"/>
        <w:jc w:val="center"/>
        <w:rPr>
          <w:sz w:val="28"/>
          <w:szCs w:val="28"/>
        </w:rPr>
      </w:pPr>
      <w:r>
        <w:rPr>
          <w:sz w:val="28"/>
          <w:szCs w:val="28"/>
        </w:rPr>
        <w:t>ОТЧЕТ О ЛАБОРАТОРНОЙ РАБОТЕ №</w:t>
      </w:r>
      <w:r w:rsidR="0026261E">
        <w:rPr>
          <w:sz w:val="28"/>
          <w:szCs w:val="28"/>
        </w:rPr>
        <w:t>5</w:t>
      </w:r>
    </w:p>
    <w:p w14:paraId="3B2B5DD2" w14:textId="77777777" w:rsidR="00C57633" w:rsidRDefault="00C57633" w:rsidP="00C57633">
      <w:pPr>
        <w:pStyle w:val="a9"/>
        <w:jc w:val="center"/>
        <w:rPr>
          <w:sz w:val="28"/>
          <w:szCs w:val="28"/>
        </w:rPr>
      </w:pPr>
    </w:p>
    <w:p w14:paraId="09BB0A59" w14:textId="74593BD4" w:rsidR="00C57633" w:rsidRDefault="00C57633" w:rsidP="00C57633">
      <w:pPr>
        <w:pStyle w:val="a9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26261E">
        <w:rPr>
          <w:sz w:val="28"/>
          <w:szCs w:val="28"/>
        </w:rPr>
        <w:t>Синтез</w:t>
      </w:r>
      <w:r w:rsidR="003F12FD" w:rsidRPr="003F12FD">
        <w:rPr>
          <w:sz w:val="28"/>
          <w:szCs w:val="28"/>
        </w:rPr>
        <w:t xml:space="preserve"> конечных автоматов</w:t>
      </w:r>
      <w:r>
        <w:rPr>
          <w:sz w:val="28"/>
          <w:szCs w:val="28"/>
        </w:rPr>
        <w:t>»</w:t>
      </w:r>
    </w:p>
    <w:p w14:paraId="6788AFA1" w14:textId="77777777" w:rsidR="00C57633" w:rsidRDefault="00C57633" w:rsidP="00C57633">
      <w:pPr>
        <w:pStyle w:val="a9"/>
        <w:jc w:val="center"/>
        <w:rPr>
          <w:sz w:val="28"/>
          <w:szCs w:val="28"/>
        </w:rPr>
      </w:pPr>
    </w:p>
    <w:p w14:paraId="01C68F48" w14:textId="51797AC9" w:rsidR="00C57633" w:rsidRPr="00C57633" w:rsidRDefault="00C57633" w:rsidP="00C57633">
      <w:pPr>
        <w:pStyle w:val="3"/>
        <w:spacing w:before="120" w:line="252" w:lineRule="auto"/>
        <w:rPr>
          <w:rFonts w:ascii="Cambria" w:hAnsi="Cambria"/>
          <w:color w:val="000000"/>
          <w:sz w:val="28"/>
          <w:szCs w:val="28"/>
          <w:bdr w:val="none" w:sz="0" w:space="0" w:color="auto" w:frame="1"/>
          <w:lang w:val="ru-RU" w:eastAsia="en-US"/>
        </w:rPr>
      </w:pPr>
      <w:r w:rsidRPr="00C57633">
        <w:rPr>
          <w:sz w:val="28"/>
          <w:szCs w:val="28"/>
          <w:lang w:val="ru-RU"/>
        </w:rPr>
        <w:t>ПО КУРСУ: «</w:t>
      </w:r>
      <w:r w:rsidRPr="003C62BF">
        <w:rPr>
          <w:b/>
          <w:bCs/>
          <w:sz w:val="28"/>
          <w:szCs w:val="28"/>
        </w:rPr>
        <w:t> </w:t>
      </w:r>
      <w:r w:rsidR="003F12FD" w:rsidRPr="003F12FD">
        <w:rPr>
          <w:sz w:val="28"/>
          <w:szCs w:val="28"/>
          <w:lang w:val="ru-RU"/>
        </w:rPr>
        <w:t>Теория вычислительных процессов</w:t>
      </w:r>
      <w:r w:rsidRPr="00C57633">
        <w:rPr>
          <w:sz w:val="28"/>
          <w:szCs w:val="28"/>
          <w:lang w:val="ru-RU"/>
        </w:rPr>
        <w:t>»</w:t>
      </w:r>
    </w:p>
    <w:p w14:paraId="39735DD3" w14:textId="77777777" w:rsidR="00C57633" w:rsidRDefault="00C57633" w:rsidP="00C57633">
      <w:pPr>
        <w:pStyle w:val="a9"/>
      </w:pPr>
    </w:p>
    <w:p w14:paraId="19E348FD" w14:textId="77777777" w:rsidR="00C57633" w:rsidRDefault="00C57633" w:rsidP="00C57633">
      <w:pPr>
        <w:pStyle w:val="a9"/>
      </w:pPr>
    </w:p>
    <w:p w14:paraId="3F73DA84" w14:textId="77777777" w:rsidR="00C57633" w:rsidRDefault="00C57633" w:rsidP="00C57633">
      <w:pPr>
        <w:pStyle w:val="a9"/>
      </w:pPr>
    </w:p>
    <w:p w14:paraId="5A92D42A" w14:textId="77777777" w:rsidR="00C57633" w:rsidRDefault="00C57633" w:rsidP="00C57633">
      <w:pPr>
        <w:pStyle w:val="a9"/>
      </w:pPr>
    </w:p>
    <w:p w14:paraId="4DE243C5" w14:textId="77777777" w:rsidR="00C57633" w:rsidRDefault="00C57633" w:rsidP="00C57633">
      <w:pPr>
        <w:pStyle w:val="a9"/>
      </w:pPr>
    </w:p>
    <w:p w14:paraId="7C4EC7B6" w14:textId="77777777" w:rsidR="00C57633" w:rsidRDefault="00C57633" w:rsidP="00C57633">
      <w:pPr>
        <w:pStyle w:val="a9"/>
      </w:pPr>
    </w:p>
    <w:tbl>
      <w:tblPr>
        <w:tblStyle w:val="af"/>
        <w:tblW w:w="936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47"/>
        <w:gridCol w:w="1419"/>
        <w:gridCol w:w="284"/>
        <w:gridCol w:w="2410"/>
      </w:tblGrid>
      <w:tr w:rsidR="00C57633" w14:paraId="68B84CC4" w14:textId="77777777" w:rsidTr="003A4CAC">
        <w:tc>
          <w:tcPr>
            <w:tcW w:w="5245" w:type="dxa"/>
            <w:tcBorders>
              <w:top w:val="nil"/>
              <w:bottom w:val="nil"/>
            </w:tcBorders>
            <w:hideMark/>
          </w:tcPr>
          <w:p w14:paraId="75508793" w14:textId="58DD0136" w:rsidR="00C57633" w:rsidRDefault="00C57633" w:rsidP="003A4CAC">
            <w:pPr>
              <w:pStyle w:val="a9"/>
              <w:spacing w:line="276" w:lineRule="auto"/>
              <w:rPr>
                <w:lang w:eastAsia="ru-RU"/>
              </w:rPr>
            </w:pPr>
            <w:r>
              <w:rPr>
                <w:lang w:eastAsia="ru-RU"/>
              </w:rPr>
              <w:t>РАБОТУ ВЫПОЛНИЛА СТУДЕНТКА: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D6E195A" w14:textId="0F659463" w:rsidR="00C57633" w:rsidRDefault="00C57633" w:rsidP="003A4CAC">
            <w:pPr>
              <w:pStyle w:val="a9"/>
              <w:spacing w:line="276" w:lineRule="auto"/>
              <w:jc w:val="center"/>
              <w:rPr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  <w:hideMark/>
          </w:tcPr>
          <w:p w14:paraId="73CF4A6A" w14:textId="77777777" w:rsidR="00C57633" w:rsidRDefault="00C57633" w:rsidP="003A4CAC">
            <w:pPr>
              <w:pStyle w:val="a9"/>
              <w:spacing w:line="276" w:lineRule="auto"/>
              <w:rPr>
                <w:lang w:eastAsia="ru-RU"/>
              </w:rPr>
            </w:pPr>
            <w:r>
              <w:rPr>
                <w:lang w:eastAsia="ru-RU"/>
              </w:rPr>
              <w:t>/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266B19A" w14:textId="77777777" w:rsidR="00C57633" w:rsidRDefault="00C57633" w:rsidP="003A4CAC">
            <w:pPr>
              <w:pStyle w:val="a9"/>
              <w:spacing w:line="276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А. Предко</w:t>
            </w:r>
          </w:p>
        </w:tc>
      </w:tr>
      <w:tr w:rsidR="00C57633" w14:paraId="00EB5A38" w14:textId="77777777" w:rsidTr="003A4CAC">
        <w:tc>
          <w:tcPr>
            <w:tcW w:w="5245" w:type="dxa"/>
            <w:tcBorders>
              <w:top w:val="nil"/>
              <w:bottom w:val="nil"/>
            </w:tcBorders>
          </w:tcPr>
          <w:p w14:paraId="0165E3BB" w14:textId="77777777" w:rsidR="00C57633" w:rsidRDefault="00C57633" w:rsidP="003A4CAC">
            <w:pPr>
              <w:pStyle w:val="a9"/>
              <w:jc w:val="center"/>
              <w:rPr>
                <w:vertAlign w:val="superscript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CDE3F52" w14:textId="77777777" w:rsidR="00C57633" w:rsidRDefault="00C57633" w:rsidP="003A4CAC">
            <w:pPr>
              <w:pStyle w:val="a9"/>
              <w:jc w:val="center"/>
              <w:rPr>
                <w:vertAlign w:val="superscript"/>
                <w:lang w:eastAsia="ru-RU"/>
              </w:rPr>
            </w:pPr>
            <w:r>
              <w:rPr>
                <w:vertAlign w:val="superscript"/>
                <w:lang w:eastAsia="ru-RU"/>
              </w:rPr>
              <w:t>(номер группы)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35300415" w14:textId="77777777" w:rsidR="00C57633" w:rsidRDefault="00C57633" w:rsidP="003A4CAC">
            <w:pPr>
              <w:pStyle w:val="a9"/>
              <w:jc w:val="center"/>
              <w:rPr>
                <w:lang w:eastAsia="ru-RU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E197006" w14:textId="77777777" w:rsidR="00C57633" w:rsidRDefault="00C57633" w:rsidP="003A4CAC">
            <w:pPr>
              <w:pStyle w:val="a9"/>
              <w:jc w:val="center"/>
              <w:rPr>
                <w:vertAlign w:val="superscript"/>
                <w:lang w:eastAsia="ru-RU"/>
              </w:rPr>
            </w:pPr>
            <w:r>
              <w:rPr>
                <w:vertAlign w:val="superscript"/>
                <w:lang w:eastAsia="ru-RU"/>
              </w:rPr>
              <w:t>(инициалы, фамилия)</w:t>
            </w:r>
          </w:p>
        </w:tc>
      </w:tr>
    </w:tbl>
    <w:p w14:paraId="5FF0C71F" w14:textId="77777777" w:rsidR="00C57633" w:rsidRDefault="00C57633" w:rsidP="00C57633">
      <w:pPr>
        <w:pStyle w:val="a9"/>
      </w:pPr>
    </w:p>
    <w:p w14:paraId="3313D39E" w14:textId="77777777" w:rsidR="00C57633" w:rsidRDefault="00C57633" w:rsidP="00C57633">
      <w:pPr>
        <w:pStyle w:val="a9"/>
      </w:pPr>
    </w:p>
    <w:tbl>
      <w:tblPr>
        <w:tblStyle w:val="af"/>
        <w:tblW w:w="936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2"/>
        <w:gridCol w:w="287"/>
        <w:gridCol w:w="1728"/>
        <w:gridCol w:w="289"/>
        <w:gridCol w:w="1584"/>
      </w:tblGrid>
      <w:tr w:rsidR="00C57633" w14:paraId="48E23516" w14:textId="77777777" w:rsidTr="003A4CAC">
        <w:tc>
          <w:tcPr>
            <w:tcW w:w="5387" w:type="dxa"/>
            <w:tcBorders>
              <w:top w:val="nil"/>
              <w:bottom w:val="nil"/>
              <w:right w:val="nil"/>
            </w:tcBorders>
          </w:tcPr>
          <w:p w14:paraId="1AAA3429" w14:textId="77777777" w:rsidR="00C57633" w:rsidRDefault="00C57633" w:rsidP="003A4CAC">
            <w:pPr>
              <w:pStyle w:val="a9"/>
              <w:spacing w:line="276" w:lineRule="auto"/>
              <w:jc w:val="right"/>
              <w:rPr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</w:tcBorders>
            <w:hideMark/>
          </w:tcPr>
          <w:p w14:paraId="0E9FC19E" w14:textId="77777777" w:rsidR="00C57633" w:rsidRDefault="00C57633" w:rsidP="003A4CAC">
            <w:pPr>
              <w:pStyle w:val="a9"/>
              <w:spacing w:line="276" w:lineRule="auto"/>
              <w:jc w:val="right"/>
              <w:rPr>
                <w:lang w:eastAsia="ru-RU"/>
              </w:rPr>
            </w:pPr>
            <w:r>
              <w:rPr>
                <w:lang w:eastAsia="ru-RU"/>
              </w:rPr>
              <w:t>/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D39122" w14:textId="77777777" w:rsidR="00C57633" w:rsidRDefault="00C57633" w:rsidP="003A4CAC">
            <w:pPr>
              <w:pStyle w:val="a9"/>
              <w:spacing w:line="276" w:lineRule="auto"/>
              <w:jc w:val="center"/>
              <w:rPr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  <w:hideMark/>
          </w:tcPr>
          <w:p w14:paraId="4C738ACF" w14:textId="77777777" w:rsidR="00C57633" w:rsidRDefault="00C57633" w:rsidP="003A4CAC">
            <w:pPr>
              <w:pStyle w:val="a9"/>
              <w:spacing w:line="276" w:lineRule="auto"/>
              <w:rPr>
                <w:lang w:eastAsia="ru-RU"/>
              </w:rPr>
            </w:pPr>
            <w:r>
              <w:rPr>
                <w:lang w:eastAsia="ru-RU"/>
              </w:rPr>
              <w:t>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7A10FA7" w14:textId="46FA5A54" w:rsidR="00C57633" w:rsidRDefault="00C57633" w:rsidP="003A4CAC">
            <w:pPr>
              <w:pStyle w:val="a9"/>
              <w:tabs>
                <w:tab w:val="center" w:pos="684"/>
              </w:tabs>
              <w:spacing w:line="276" w:lineRule="auto"/>
              <w:rPr>
                <w:lang w:eastAsia="ru-RU"/>
              </w:rPr>
            </w:pPr>
          </w:p>
        </w:tc>
      </w:tr>
      <w:tr w:rsidR="00C57633" w14:paraId="7568113A" w14:textId="77777777" w:rsidTr="003A4CAC">
        <w:tc>
          <w:tcPr>
            <w:tcW w:w="5387" w:type="dxa"/>
            <w:tcBorders>
              <w:top w:val="nil"/>
              <w:bottom w:val="nil"/>
              <w:right w:val="nil"/>
            </w:tcBorders>
          </w:tcPr>
          <w:p w14:paraId="291B6868" w14:textId="77777777" w:rsidR="00C57633" w:rsidRDefault="00C57633" w:rsidP="003A4CAC">
            <w:pPr>
              <w:pStyle w:val="a9"/>
              <w:jc w:val="center"/>
              <w:rPr>
                <w:vertAlign w:val="superscript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</w:tcBorders>
          </w:tcPr>
          <w:p w14:paraId="1B812856" w14:textId="77777777" w:rsidR="00C57633" w:rsidRDefault="00C57633" w:rsidP="003A4CAC">
            <w:pPr>
              <w:pStyle w:val="a9"/>
              <w:jc w:val="center"/>
              <w:rPr>
                <w:vertAlign w:val="superscript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4F53AD1" w14:textId="77777777" w:rsidR="00C57633" w:rsidRDefault="00C57633" w:rsidP="003A4CAC">
            <w:pPr>
              <w:pStyle w:val="a9"/>
              <w:jc w:val="center"/>
              <w:rPr>
                <w:vertAlign w:val="superscript"/>
                <w:lang w:eastAsia="ru-RU"/>
              </w:rPr>
            </w:pPr>
            <w:r>
              <w:rPr>
                <w:vertAlign w:val="superscript"/>
                <w:lang w:eastAsia="ru-RU"/>
              </w:rPr>
              <w:t>(подпись студента)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0EDE3A06" w14:textId="77777777" w:rsidR="00C57633" w:rsidRDefault="00C57633" w:rsidP="003A4CAC">
            <w:pPr>
              <w:pStyle w:val="a9"/>
              <w:jc w:val="center"/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64A056" w14:textId="77777777" w:rsidR="00C57633" w:rsidRDefault="00C57633" w:rsidP="003A4CAC">
            <w:pPr>
              <w:pStyle w:val="a9"/>
              <w:jc w:val="center"/>
              <w:rPr>
                <w:vertAlign w:val="superscript"/>
                <w:lang w:eastAsia="ru-RU"/>
              </w:rPr>
            </w:pPr>
            <w:r>
              <w:rPr>
                <w:vertAlign w:val="superscript"/>
                <w:lang w:eastAsia="ru-RU"/>
              </w:rPr>
              <w:t>(дата отчета)</w:t>
            </w:r>
          </w:p>
        </w:tc>
      </w:tr>
    </w:tbl>
    <w:p w14:paraId="3469E65E" w14:textId="77777777" w:rsidR="00C57633" w:rsidRDefault="00C57633" w:rsidP="00C57633">
      <w:pPr>
        <w:pStyle w:val="a9"/>
      </w:pPr>
    </w:p>
    <w:p w14:paraId="5DB76735" w14:textId="77777777" w:rsidR="00C57633" w:rsidRDefault="00C57633" w:rsidP="00C57633">
      <w:pPr>
        <w:pStyle w:val="a9"/>
      </w:pPr>
    </w:p>
    <w:p w14:paraId="5FFF4BE5" w14:textId="77777777" w:rsidR="00C57633" w:rsidRDefault="00C57633" w:rsidP="00C57633">
      <w:pPr>
        <w:pStyle w:val="a9"/>
      </w:pPr>
    </w:p>
    <w:p w14:paraId="600F82C1" w14:textId="77777777" w:rsidR="00C57633" w:rsidRDefault="00C57633" w:rsidP="00C57633">
      <w:pPr>
        <w:pStyle w:val="a9"/>
      </w:pPr>
    </w:p>
    <w:p w14:paraId="4E181BE6" w14:textId="77777777" w:rsidR="00C57633" w:rsidRDefault="00C57633" w:rsidP="00C57633">
      <w:pPr>
        <w:pStyle w:val="a9"/>
      </w:pPr>
    </w:p>
    <w:p w14:paraId="0DF33514" w14:textId="77777777" w:rsidR="00C57633" w:rsidRDefault="00C57633" w:rsidP="00C57633">
      <w:pPr>
        <w:pStyle w:val="a9"/>
      </w:pPr>
    </w:p>
    <w:p w14:paraId="4647F0AB" w14:textId="77777777" w:rsidR="00C57633" w:rsidRDefault="00C57633" w:rsidP="00C57633">
      <w:pPr>
        <w:pStyle w:val="a9"/>
      </w:pPr>
    </w:p>
    <w:p w14:paraId="50E8B6FF" w14:textId="77777777" w:rsidR="00C57633" w:rsidRDefault="00C57633" w:rsidP="00C57633">
      <w:pPr>
        <w:pStyle w:val="a9"/>
      </w:pPr>
    </w:p>
    <w:p w14:paraId="0AC13D8A" w14:textId="13260DA2" w:rsidR="00C57633" w:rsidRDefault="00C57633" w:rsidP="00C57633">
      <w:pPr>
        <w:pStyle w:val="ad"/>
        <w:jc w:val="center"/>
      </w:pPr>
      <w:r w:rsidRPr="00422BB4">
        <w:t>Санкт-Петербург 202</w:t>
      </w:r>
      <w:r>
        <w:t>3</w:t>
      </w:r>
    </w:p>
    <w:p w14:paraId="3235627C" w14:textId="77777777" w:rsidR="00C57633" w:rsidRDefault="00C57633" w:rsidP="00723627">
      <w:pPr>
        <w:rPr>
          <w:rFonts w:ascii="Cambria" w:hAnsi="Cambria"/>
        </w:rPr>
      </w:pPr>
    </w:p>
    <w:p w14:paraId="460D3C68" w14:textId="62225654" w:rsidR="00723627" w:rsidRPr="00C57633" w:rsidRDefault="00723627" w:rsidP="009B5CE5">
      <w:pPr>
        <w:pStyle w:val="a5"/>
        <w:numPr>
          <w:ilvl w:val="0"/>
          <w:numId w:val="2"/>
        </w:numPr>
        <w:spacing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C57633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  <w:r w:rsidR="00C57633">
        <w:rPr>
          <w:rFonts w:ascii="Times New Roman" w:hAnsi="Times New Roman" w:cs="Times New Roman"/>
          <w:sz w:val="28"/>
          <w:szCs w:val="28"/>
        </w:rPr>
        <w:t>:</w:t>
      </w:r>
    </w:p>
    <w:p w14:paraId="04350850" w14:textId="5C4D8E37" w:rsidR="009A78D5" w:rsidRPr="009B5CE5" w:rsidRDefault="009B5CE5" w:rsidP="009B5CE5">
      <w:pPr>
        <w:spacing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9B5CE5">
        <w:rPr>
          <w:rFonts w:ascii="Times New Roman" w:hAnsi="Times New Roman" w:cs="Times New Roman"/>
          <w:sz w:val="28"/>
          <w:szCs w:val="28"/>
        </w:rPr>
        <w:t>Изуч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9B5CE5">
        <w:rPr>
          <w:rFonts w:ascii="Times New Roman" w:hAnsi="Times New Roman" w:cs="Times New Roman"/>
          <w:sz w:val="28"/>
          <w:szCs w:val="28"/>
        </w:rPr>
        <w:t xml:space="preserve"> </w:t>
      </w:r>
      <w:r w:rsidR="00CA47A9">
        <w:rPr>
          <w:rFonts w:ascii="Times New Roman" w:hAnsi="Times New Roman" w:cs="Times New Roman"/>
          <w:sz w:val="28"/>
          <w:szCs w:val="28"/>
        </w:rPr>
        <w:t>алгоритм синтеза конечных автоматов</w:t>
      </w:r>
    </w:p>
    <w:p w14:paraId="4704D134" w14:textId="2F7B6A15" w:rsidR="00CA47A9" w:rsidRPr="00840536" w:rsidRDefault="00840536" w:rsidP="00CA47A9">
      <w:pPr>
        <w:pStyle w:val="a5"/>
        <w:numPr>
          <w:ilvl w:val="0"/>
          <w:numId w:val="2"/>
        </w:numPr>
        <w:spacing w:line="360" w:lineRule="auto"/>
        <w:ind w:left="-284"/>
        <w:rPr>
          <w:rFonts w:ascii="Times New Roman" w:eastAsiaTheme="minorEastAsia" w:hAnsi="Times New Roman" w:cs="Times New Roman"/>
          <w:sz w:val="28"/>
          <w:szCs w:val="28"/>
        </w:rPr>
      </w:pPr>
      <w:r w:rsidRPr="009B5CE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DC6A374" wp14:editId="19D76F38">
            <wp:simplePos x="0" y="0"/>
            <wp:positionH relativeFrom="column">
              <wp:posOffset>1270</wp:posOffset>
            </wp:positionH>
            <wp:positionV relativeFrom="paragraph">
              <wp:posOffset>240030</wp:posOffset>
            </wp:positionV>
            <wp:extent cx="1784350" cy="401955"/>
            <wp:effectExtent l="0" t="0" r="6350" b="4445"/>
            <wp:wrapTopAndBottom/>
            <wp:docPr id="2035971673" name="Рисунок 1" descr="Изображение выглядит как Шрифт, типография, каллиграф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71673" name="Рисунок 1" descr="Изображение выглядит как Шрифт, типография, каллиграфия, белый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633">
        <w:rPr>
          <w:rFonts w:ascii="Times New Roman" w:eastAsiaTheme="minorEastAsia" w:hAnsi="Times New Roman" w:cs="Times New Roman"/>
          <w:sz w:val="28"/>
          <w:szCs w:val="28"/>
        </w:rPr>
        <w:t>Постановка задачи:</w:t>
      </w:r>
    </w:p>
    <w:p w14:paraId="46E1C959" w14:textId="77777777" w:rsidR="00CA47A9" w:rsidRDefault="00CA47A9" w:rsidP="00CA47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A47A9">
        <w:rPr>
          <w:rFonts w:ascii="Times New Roman" w:hAnsi="Times New Roman" w:cs="Times New Roman"/>
          <w:sz w:val="28"/>
          <w:szCs w:val="28"/>
        </w:rPr>
        <w:sym w:font="Symbol" w:char="F0B7"/>
      </w:r>
      <w:r w:rsidRPr="00CA47A9">
        <w:rPr>
          <w:rFonts w:ascii="Times New Roman" w:hAnsi="Times New Roman" w:cs="Times New Roman"/>
          <w:sz w:val="28"/>
          <w:szCs w:val="28"/>
        </w:rPr>
        <w:t xml:space="preserve">  Построить конечный автомат, который осуществляет проверку входного слова на допустимость в заданном регулярном выражении используя алгоритм синтеза конечных автоматов;</w:t>
      </w:r>
      <w:r>
        <w:rPr>
          <w:rFonts w:ascii="Times New Roman" w:hAnsi="Times New Roman" w:cs="Times New Roman"/>
          <w:sz w:val="28"/>
          <w:szCs w:val="28"/>
        </w:rPr>
        <w:br/>
      </w:r>
      <w:r w:rsidRPr="00CA47A9">
        <w:rPr>
          <w:rFonts w:ascii="Times New Roman" w:hAnsi="Times New Roman" w:cs="Times New Roman"/>
          <w:sz w:val="28"/>
          <w:szCs w:val="28"/>
        </w:rPr>
        <w:sym w:font="Symbol" w:char="F0B7"/>
      </w:r>
      <w:r w:rsidRPr="00CA47A9">
        <w:rPr>
          <w:rFonts w:ascii="Times New Roman" w:hAnsi="Times New Roman" w:cs="Times New Roman"/>
          <w:sz w:val="28"/>
          <w:szCs w:val="28"/>
        </w:rPr>
        <w:t xml:space="preserve">  Привести в отчете процесс синтеза конечного автомата </w:t>
      </w:r>
    </w:p>
    <w:p w14:paraId="4771A378" w14:textId="5EF63685" w:rsidR="00CA47A9" w:rsidRPr="00CA47A9" w:rsidRDefault="00CA47A9" w:rsidP="00CA47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A47A9">
        <w:rPr>
          <w:rFonts w:ascii="Times New Roman" w:hAnsi="Times New Roman" w:cs="Times New Roman"/>
          <w:sz w:val="28"/>
          <w:szCs w:val="28"/>
        </w:rPr>
        <w:sym w:font="Symbol" w:char="F0B7"/>
      </w:r>
      <w:r w:rsidRPr="00CA47A9">
        <w:rPr>
          <w:rFonts w:ascii="Times New Roman" w:hAnsi="Times New Roman" w:cs="Times New Roman"/>
          <w:sz w:val="28"/>
          <w:szCs w:val="28"/>
        </w:rPr>
        <w:t xml:space="preserve">  Создать программу на языке высокого уровня реализующую алгоритм синтеза конечного автомата на основе заданного регулярного выражения; </w:t>
      </w:r>
    </w:p>
    <w:p w14:paraId="6B516FC5" w14:textId="6834AA2E" w:rsidR="009B5CE5" w:rsidRPr="008E4212" w:rsidRDefault="00CA47A9" w:rsidP="00CA47A9">
      <w:pPr>
        <w:pStyle w:val="af1"/>
        <w:rPr>
          <w:sz w:val="28"/>
          <w:szCs w:val="28"/>
        </w:rPr>
      </w:pPr>
      <w:r w:rsidRPr="00CA47A9">
        <w:rPr>
          <w:sz w:val="28"/>
          <w:szCs w:val="28"/>
        </w:rPr>
        <w:sym w:font="Symbol" w:char="F0B7"/>
      </w:r>
      <w:r w:rsidRPr="00CA47A9">
        <w:rPr>
          <w:sz w:val="28"/>
          <w:szCs w:val="28"/>
        </w:rPr>
        <w:t xml:space="preserve">  Задать построенный КНА, тремя способами. </w:t>
      </w:r>
    </w:p>
    <w:p w14:paraId="018CA98D" w14:textId="62561D33" w:rsidR="009A78D5" w:rsidRDefault="009B5CE5" w:rsidP="009B5CE5">
      <w:pPr>
        <w:pStyle w:val="a5"/>
        <w:numPr>
          <w:ilvl w:val="0"/>
          <w:numId w:val="2"/>
        </w:numPr>
        <w:spacing w:line="360" w:lineRule="auto"/>
        <w:ind w:left="-28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Конечный</w:t>
      </w:r>
      <w:r w:rsidR="009A78D5" w:rsidRPr="00C576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B5CE5">
        <w:rPr>
          <w:rFonts w:ascii="Times New Roman" w:eastAsiaTheme="minorEastAsia" w:hAnsi="Times New Roman" w:cs="Times New Roman"/>
          <w:sz w:val="28"/>
          <w:szCs w:val="28"/>
        </w:rPr>
        <w:t>автомат заданный тремя способами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C684443" w14:textId="77777777" w:rsidR="003E5AA8" w:rsidRPr="003E5AA8" w:rsidRDefault="003E5AA8" w:rsidP="003E5AA8">
      <w:pPr>
        <w:pStyle w:val="a5"/>
        <w:spacing w:line="36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3E5AA8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c|d</w:t>
      </w:r>
      <w:r w:rsidRPr="003E5AA8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&lt;(b|c)|d&gt;f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br/>
      </w:r>
      <w:r w:rsidRPr="003E5AA8">
        <w:rPr>
          <w:rFonts w:ascii="Times New Roman" w:eastAsiaTheme="minorEastAsia" w:hAnsi="Times New Roman" w:cs="Times New Roman"/>
          <w:sz w:val="28"/>
          <w:szCs w:val="28"/>
          <w:lang w:val="en-US"/>
        </w:rPr>
        <w:t>S = &lt; X, Q, U, δ,  λ&gt;</w:t>
      </w:r>
    </w:p>
    <w:p w14:paraId="270F9316" w14:textId="76829A26" w:rsidR="003E5AA8" w:rsidRPr="006A1CA3" w:rsidRDefault="003E5AA8" w:rsidP="003E5AA8">
      <w:pPr>
        <w:pStyle w:val="a5"/>
        <w:spacing w:line="36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3E5AA8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6A1CA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6A1CA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 w:rsidRPr="003E5AA8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6A1CA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6A1CA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6A1CA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} </w:t>
      </w:r>
    </w:p>
    <w:p w14:paraId="1B8A772E" w14:textId="2150594C" w:rsidR="003E5AA8" w:rsidRPr="006A1CA3" w:rsidRDefault="003E5AA8" w:rsidP="003E5AA8">
      <w:pPr>
        <w:pStyle w:val="a5"/>
        <w:spacing w:line="36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3E5AA8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6A1CA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{</w:t>
      </w:r>
      <w:r w:rsidRPr="003E5AA8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3F12FD" w:rsidRPr="006A1CA3"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6A1CA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 w:rsidRPr="003E5AA8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3F12FD" w:rsidRPr="006A1CA3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 w:rsidRPr="006A1CA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 w:rsidRPr="003E5AA8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3F12FD" w:rsidRPr="006A1CA3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 w:rsidRPr="006A1CA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} </w:t>
      </w:r>
    </w:p>
    <w:p w14:paraId="275140F0" w14:textId="77777777" w:rsidR="00C2663B" w:rsidRPr="006A1CA3" w:rsidRDefault="003E5AA8" w:rsidP="00C2663B">
      <w:pPr>
        <w:pStyle w:val="a5"/>
        <w:spacing w:line="36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3E5AA8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6A1CA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{0, 1} </w:t>
      </w:r>
    </w:p>
    <w:p w14:paraId="48618015" w14:textId="5772DBAF" w:rsidR="00840536" w:rsidRPr="00840536" w:rsidRDefault="008074B7" w:rsidP="008074B7">
      <w:pPr>
        <w:pStyle w:val="a5"/>
        <w:numPr>
          <w:ilvl w:val="0"/>
          <w:numId w:val="8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8074B7">
        <w:rPr>
          <w:rFonts w:ascii="TimesNewRomanPSMT" w:hAnsi="TimesNewRomanPSMT"/>
          <w:sz w:val="28"/>
          <w:szCs w:val="28"/>
        </w:rPr>
        <w:t>Матрица переходов задает функцию отображения переходов:</w:t>
      </w:r>
      <w:r w:rsidR="00840536">
        <w:rPr>
          <w:rFonts w:ascii="TimesNewRomanPSMT" w:hAnsi="TimesNewRomanPSMT"/>
          <w:sz w:val="28"/>
          <w:szCs w:val="28"/>
        </w:rPr>
        <w:br/>
      </w:r>
      <w:r w:rsidRPr="00840536">
        <w:rPr>
          <w:rFonts w:ascii="TimesNewRomanPS" w:hAnsi="TimesNewRomanPS"/>
          <w:i/>
          <w:iCs/>
          <w:sz w:val="28"/>
          <w:szCs w:val="28"/>
          <w:lang w:val="en-US"/>
        </w:rPr>
        <w:t>q</w:t>
      </w:r>
      <w:r w:rsidRPr="00840536">
        <w:rPr>
          <w:rFonts w:ascii="TimesNewRomanPSMT" w:hAnsi="TimesNewRomanPSMT"/>
          <w:sz w:val="28"/>
          <w:szCs w:val="28"/>
        </w:rPr>
        <w:t>(</w:t>
      </w:r>
      <w:r w:rsidRPr="00840536">
        <w:rPr>
          <w:rFonts w:ascii="TimesNewRomanPS" w:hAnsi="TimesNewRomanPS"/>
          <w:i/>
          <w:iCs/>
          <w:sz w:val="28"/>
          <w:szCs w:val="28"/>
          <w:lang w:val="en-US"/>
        </w:rPr>
        <w:t>i</w:t>
      </w:r>
      <w:r w:rsidRPr="00840536">
        <w:rPr>
          <w:rFonts w:ascii="TimesNewRomanPSMT" w:hAnsi="TimesNewRomanPSMT"/>
          <w:sz w:val="28"/>
          <w:szCs w:val="28"/>
        </w:rPr>
        <w:t xml:space="preserve">) </w:t>
      </w:r>
      <w:r w:rsidRPr="00853D76">
        <w:rPr>
          <w:rFonts w:ascii="SymbolMT" w:hAnsi="SymbolMT"/>
        </w:rPr>
        <w:sym w:font="Symbol" w:char="F03D"/>
      </w:r>
      <w:r w:rsidRPr="00840536">
        <w:rPr>
          <w:rFonts w:ascii="SymbolMT" w:hAnsi="SymbolMT"/>
          <w:sz w:val="28"/>
          <w:szCs w:val="28"/>
        </w:rPr>
        <w:t xml:space="preserve"> </w:t>
      </w:r>
      <w:r w:rsidRPr="00853D76">
        <w:rPr>
          <w:rFonts w:ascii="SymbolMT,Italic" w:hAnsi="SymbolMT,Italic"/>
        </w:rPr>
        <w:sym w:font="Symbol" w:char="F064"/>
      </w:r>
      <w:r w:rsidRPr="00840536">
        <w:rPr>
          <w:rFonts w:ascii="SymbolMT,Italic" w:hAnsi="SymbolMT,Italic"/>
          <w:sz w:val="28"/>
          <w:szCs w:val="28"/>
        </w:rPr>
        <w:t xml:space="preserve"> </w:t>
      </w:r>
      <w:r w:rsidRPr="00840536">
        <w:rPr>
          <w:rFonts w:ascii="TimesNewRomanPSMT" w:hAnsi="TimesNewRomanPSMT"/>
          <w:sz w:val="28"/>
          <w:szCs w:val="28"/>
        </w:rPr>
        <w:t>(</w:t>
      </w:r>
      <w:r w:rsidRPr="00840536">
        <w:rPr>
          <w:rFonts w:ascii="TimesNewRomanPS" w:hAnsi="TimesNewRomanPS"/>
          <w:i/>
          <w:iCs/>
          <w:sz w:val="28"/>
          <w:szCs w:val="28"/>
          <w:lang w:val="en-US"/>
        </w:rPr>
        <w:t>x</w:t>
      </w:r>
      <w:r w:rsidRPr="00840536">
        <w:rPr>
          <w:rFonts w:ascii="TimesNewRomanPSMT" w:hAnsi="TimesNewRomanPSMT"/>
          <w:sz w:val="28"/>
          <w:szCs w:val="28"/>
        </w:rPr>
        <w:t>(</w:t>
      </w:r>
      <w:r w:rsidRPr="00840536">
        <w:rPr>
          <w:rFonts w:ascii="TimesNewRomanPS" w:hAnsi="TimesNewRomanPS"/>
          <w:i/>
          <w:iCs/>
          <w:sz w:val="28"/>
          <w:szCs w:val="28"/>
          <w:lang w:val="en-US"/>
        </w:rPr>
        <w:t>i</w:t>
      </w:r>
      <w:r w:rsidRPr="00840536">
        <w:rPr>
          <w:rFonts w:ascii="TimesNewRomanPSMT" w:hAnsi="TimesNewRomanPSMT"/>
          <w:sz w:val="28"/>
          <w:szCs w:val="28"/>
        </w:rPr>
        <w:t>),</w:t>
      </w:r>
      <w:r w:rsidRPr="00840536">
        <w:rPr>
          <w:rFonts w:ascii="TimesNewRomanPS" w:hAnsi="TimesNewRomanPS"/>
          <w:i/>
          <w:iCs/>
          <w:sz w:val="28"/>
          <w:szCs w:val="28"/>
          <w:lang w:val="en-US"/>
        </w:rPr>
        <w:t>q</w:t>
      </w:r>
      <w:r w:rsidRPr="00840536">
        <w:rPr>
          <w:rFonts w:ascii="TimesNewRomanPSMT" w:hAnsi="TimesNewRomanPSMT"/>
          <w:sz w:val="28"/>
          <w:szCs w:val="28"/>
        </w:rPr>
        <w:t>(</w:t>
      </w:r>
      <w:r w:rsidRPr="00840536">
        <w:rPr>
          <w:rFonts w:ascii="TimesNewRomanPS" w:hAnsi="TimesNewRomanPS"/>
          <w:i/>
          <w:iCs/>
          <w:sz w:val="28"/>
          <w:szCs w:val="28"/>
          <w:lang w:val="en-US"/>
        </w:rPr>
        <w:t>i</w:t>
      </w:r>
      <w:r w:rsidRPr="00840536">
        <w:rPr>
          <w:rFonts w:ascii="TimesNewRomanPS" w:hAnsi="TimesNewRomanPS"/>
          <w:i/>
          <w:iCs/>
          <w:sz w:val="28"/>
          <w:szCs w:val="28"/>
        </w:rPr>
        <w:t xml:space="preserve"> </w:t>
      </w:r>
      <w:r w:rsidRPr="00853D76">
        <w:rPr>
          <w:rFonts w:ascii="SymbolMT" w:hAnsi="SymbolMT"/>
        </w:rPr>
        <w:sym w:font="Symbol" w:char="F02D"/>
      </w:r>
      <w:r w:rsidRPr="00840536">
        <w:rPr>
          <w:rFonts w:ascii="TimesNewRomanPSMT" w:hAnsi="TimesNewRomanPSMT"/>
          <w:sz w:val="28"/>
          <w:szCs w:val="28"/>
        </w:rPr>
        <w:t>1))</w:t>
      </w:r>
    </w:p>
    <w:p w14:paraId="18F2A059" w14:textId="6CF70A3D" w:rsidR="008074B7" w:rsidRPr="00853D76" w:rsidRDefault="00853D76" w:rsidP="00840536">
      <w:pPr>
        <w:pStyle w:val="af1"/>
        <w:rPr>
          <w:sz w:val="28"/>
          <w:szCs w:val="28"/>
        </w:rPr>
      </w:pPr>
      <w:r w:rsidRPr="00853D76">
        <w:rPr>
          <w:sz w:val="28"/>
          <w:szCs w:val="28"/>
        </w:rPr>
        <w:t>Входная матрица</w:t>
      </w:r>
      <w:r>
        <w:rPr>
          <w:sz w:val="28"/>
          <w:szCs w:val="28"/>
        </w:rPr>
        <w:t>:</w:t>
      </w:r>
      <w:r w:rsidR="008074B7" w:rsidRPr="00853D76">
        <w:rPr>
          <w:rFonts w:ascii="TimesNewRomanPSMT" w:hAnsi="TimesNewRomanPSMT"/>
          <w:sz w:val="28"/>
          <w:szCs w:val="28"/>
          <w:lang w:val="en-US"/>
        </w:rPr>
        <w:br/>
      </w:r>
      <w:r w:rsidR="008074B7" w:rsidRPr="00853D76">
        <w:rPr>
          <w:rFonts w:ascii="SymbolMT" w:hAnsi="SymbolMT"/>
          <w:position w:val="6"/>
          <w:sz w:val="28"/>
          <w:szCs w:val="28"/>
        </w:rPr>
        <w:sym w:font="Symbol" w:char="F044"/>
      </w:r>
      <w:r w:rsidR="008074B7" w:rsidRPr="00853D76">
        <w:rPr>
          <w:rFonts w:ascii="TimesNewRomanPSMT" w:hAnsi="TimesNewRomanPSMT"/>
          <w:sz w:val="28"/>
          <w:szCs w:val="28"/>
          <w:lang w:val="en-US"/>
        </w:rPr>
        <w:t>[</w:t>
      </w:r>
      <w:r w:rsidR="008074B7" w:rsidRPr="00853D76">
        <w:rPr>
          <w:rFonts w:ascii="TimesNewRomanPS" w:hAnsi="TimesNewRomanPS"/>
          <w:i/>
          <w:iCs/>
          <w:sz w:val="28"/>
          <w:szCs w:val="28"/>
          <w:lang w:val="en-US"/>
        </w:rPr>
        <w:t>m</w:t>
      </w:r>
      <w:r w:rsidR="008074B7" w:rsidRPr="00853D76">
        <w:rPr>
          <w:rFonts w:ascii="TimesNewRomanPSMT" w:hAnsi="TimesNewRomanPSMT"/>
          <w:sz w:val="28"/>
          <w:szCs w:val="28"/>
          <w:lang w:val="en-US"/>
        </w:rPr>
        <w:t>,</w:t>
      </w:r>
      <w:r w:rsidR="008074B7" w:rsidRPr="00853D76">
        <w:rPr>
          <w:rFonts w:ascii="TimesNewRomanPS" w:hAnsi="TimesNewRomanPS"/>
          <w:i/>
          <w:iCs/>
          <w:sz w:val="28"/>
          <w:szCs w:val="28"/>
          <w:lang w:val="en-US"/>
        </w:rPr>
        <w:t>n</w:t>
      </w:r>
      <w:r w:rsidR="008074B7" w:rsidRPr="00853D76">
        <w:rPr>
          <w:rFonts w:ascii="TimesNewRomanPSMT" w:hAnsi="TimesNewRomanPSMT"/>
          <w:sz w:val="28"/>
          <w:szCs w:val="28"/>
          <w:lang w:val="en-US"/>
        </w:rPr>
        <w:t>]</w:t>
      </w:r>
      <w:r w:rsidR="008074B7" w:rsidRPr="00853D76">
        <w:rPr>
          <w:rFonts w:ascii="SymbolMT" w:hAnsi="SymbolMT"/>
          <w:position w:val="6"/>
          <w:sz w:val="28"/>
          <w:szCs w:val="28"/>
          <w:lang w:val="en-US"/>
        </w:rPr>
        <w:t xml:space="preserve">  = 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699"/>
        <w:gridCol w:w="567"/>
        <w:gridCol w:w="567"/>
        <w:gridCol w:w="567"/>
        <w:gridCol w:w="567"/>
      </w:tblGrid>
      <w:tr w:rsidR="008074B7" w:rsidRPr="00853D76" w14:paraId="59852846" w14:textId="77777777" w:rsidTr="00853D76">
        <w:tc>
          <w:tcPr>
            <w:tcW w:w="699" w:type="dxa"/>
          </w:tcPr>
          <w:p w14:paraId="21D7BC1E" w14:textId="4A6EB168" w:rsidR="008074B7" w:rsidRPr="00853D76" w:rsidRDefault="008074B7" w:rsidP="008074B7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Q\X</w:t>
            </w:r>
          </w:p>
        </w:tc>
        <w:tc>
          <w:tcPr>
            <w:tcW w:w="567" w:type="dxa"/>
          </w:tcPr>
          <w:p w14:paraId="6C5891B4" w14:textId="0F25474D" w:rsidR="008074B7" w:rsidRPr="00853D76" w:rsidRDefault="008074B7" w:rsidP="008074B7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1CDA992F" w14:textId="242D1F3B" w:rsidR="008074B7" w:rsidRPr="00853D76" w:rsidRDefault="008074B7" w:rsidP="008074B7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09335E0B" w14:textId="7213CE22" w:rsidR="008074B7" w:rsidRPr="00853D76" w:rsidRDefault="008074B7" w:rsidP="008074B7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12AB87CB" w14:textId="7CD7D4ED" w:rsidR="008074B7" w:rsidRPr="00853D76" w:rsidRDefault="008074B7" w:rsidP="008074B7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f</w:t>
            </w:r>
          </w:p>
        </w:tc>
      </w:tr>
      <w:tr w:rsidR="008074B7" w:rsidRPr="00853D76" w14:paraId="77A3F3CB" w14:textId="77777777" w:rsidTr="00853D76">
        <w:tc>
          <w:tcPr>
            <w:tcW w:w="699" w:type="dxa"/>
          </w:tcPr>
          <w:p w14:paraId="6466E1BD" w14:textId="412F35BB" w:rsidR="008074B7" w:rsidRPr="00853D76" w:rsidRDefault="008074B7" w:rsidP="008074B7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q</w:t>
            </w:r>
            <w:r w:rsidR="003F12FD" w:rsidRPr="00853D7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9EF0778" w14:textId="29A04228" w:rsidR="008074B7" w:rsidRPr="00853D76" w:rsidRDefault="00D24553" w:rsidP="008074B7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q1</w:t>
            </w:r>
          </w:p>
        </w:tc>
        <w:tc>
          <w:tcPr>
            <w:tcW w:w="567" w:type="dxa"/>
          </w:tcPr>
          <w:p w14:paraId="41FE7171" w14:textId="6D06DCEF" w:rsidR="008074B7" w:rsidRPr="00840536" w:rsidRDefault="00840536" w:rsidP="008074B7">
            <w:pPr>
              <w:pStyle w:val="af1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567" w:type="dxa"/>
          </w:tcPr>
          <w:p w14:paraId="5952D6A3" w14:textId="052C5837" w:rsidR="008074B7" w:rsidRPr="00853D76" w:rsidRDefault="00D24553" w:rsidP="008074B7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rFonts w:eastAsiaTheme="minorEastAsia"/>
                <w:sz w:val="28"/>
                <w:szCs w:val="28"/>
              </w:rPr>
              <w:t>—</w:t>
            </w:r>
          </w:p>
        </w:tc>
        <w:tc>
          <w:tcPr>
            <w:tcW w:w="567" w:type="dxa"/>
          </w:tcPr>
          <w:p w14:paraId="5A011C35" w14:textId="1140D634" w:rsidR="008074B7" w:rsidRPr="00853D76" w:rsidRDefault="00D24553" w:rsidP="008074B7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rFonts w:eastAsiaTheme="minorEastAsia"/>
                <w:sz w:val="28"/>
                <w:szCs w:val="28"/>
              </w:rPr>
              <w:t>—</w:t>
            </w:r>
          </w:p>
        </w:tc>
      </w:tr>
      <w:tr w:rsidR="008074B7" w:rsidRPr="00853D76" w14:paraId="6B8382A9" w14:textId="77777777" w:rsidTr="00853D76">
        <w:tc>
          <w:tcPr>
            <w:tcW w:w="699" w:type="dxa"/>
          </w:tcPr>
          <w:p w14:paraId="67CCAB14" w14:textId="6058F3FC" w:rsidR="008074B7" w:rsidRPr="00853D76" w:rsidRDefault="008074B7" w:rsidP="008074B7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q</w:t>
            </w:r>
            <w:r w:rsidR="003F12FD" w:rsidRPr="00853D7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31CC1388" w14:textId="6CFAC0F2" w:rsidR="008074B7" w:rsidRPr="00853D76" w:rsidRDefault="00840536" w:rsidP="008074B7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q4</w:t>
            </w:r>
          </w:p>
        </w:tc>
        <w:tc>
          <w:tcPr>
            <w:tcW w:w="567" w:type="dxa"/>
          </w:tcPr>
          <w:p w14:paraId="7D160625" w14:textId="0A7BE8DD" w:rsidR="008074B7" w:rsidRPr="00853D76" w:rsidRDefault="00840536" w:rsidP="008074B7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q5</w:t>
            </w:r>
          </w:p>
        </w:tc>
        <w:tc>
          <w:tcPr>
            <w:tcW w:w="567" w:type="dxa"/>
          </w:tcPr>
          <w:p w14:paraId="50F6AD0E" w14:textId="610542D2" w:rsidR="008074B7" w:rsidRPr="00853D76" w:rsidRDefault="00840536" w:rsidP="008074B7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q3</w:t>
            </w:r>
          </w:p>
        </w:tc>
        <w:tc>
          <w:tcPr>
            <w:tcW w:w="567" w:type="dxa"/>
          </w:tcPr>
          <w:p w14:paraId="2259D66B" w14:textId="747264A2" w:rsidR="008074B7" w:rsidRPr="00853D76" w:rsidRDefault="00840536" w:rsidP="008074B7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q6</w:t>
            </w:r>
          </w:p>
        </w:tc>
      </w:tr>
      <w:tr w:rsidR="00840536" w:rsidRPr="00853D76" w14:paraId="5FEF7373" w14:textId="77777777" w:rsidTr="00853D76">
        <w:tc>
          <w:tcPr>
            <w:tcW w:w="699" w:type="dxa"/>
          </w:tcPr>
          <w:p w14:paraId="2F388BA6" w14:textId="5C175FC3" w:rsidR="00840536" w:rsidRPr="00853D7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q2</w:t>
            </w:r>
          </w:p>
        </w:tc>
        <w:tc>
          <w:tcPr>
            <w:tcW w:w="567" w:type="dxa"/>
          </w:tcPr>
          <w:p w14:paraId="27523BB1" w14:textId="4CD548E3" w:rsidR="00840536" w:rsidRPr="00853D7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q4</w:t>
            </w:r>
          </w:p>
        </w:tc>
        <w:tc>
          <w:tcPr>
            <w:tcW w:w="567" w:type="dxa"/>
          </w:tcPr>
          <w:p w14:paraId="18C8CDB8" w14:textId="7473D031" w:rsidR="00840536" w:rsidRPr="00853D7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q5</w:t>
            </w:r>
          </w:p>
        </w:tc>
        <w:tc>
          <w:tcPr>
            <w:tcW w:w="567" w:type="dxa"/>
          </w:tcPr>
          <w:p w14:paraId="6A88CC34" w14:textId="137B5D15" w:rsidR="00840536" w:rsidRPr="00853D7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q3</w:t>
            </w:r>
          </w:p>
        </w:tc>
        <w:tc>
          <w:tcPr>
            <w:tcW w:w="567" w:type="dxa"/>
          </w:tcPr>
          <w:p w14:paraId="1D0EE838" w14:textId="0DE3C818" w:rsidR="00840536" w:rsidRPr="00CA47A9" w:rsidRDefault="00840536" w:rsidP="00840536">
            <w:pPr>
              <w:pStyle w:val="af1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q6</w:t>
            </w:r>
          </w:p>
        </w:tc>
      </w:tr>
      <w:tr w:rsidR="00840536" w:rsidRPr="00853D76" w14:paraId="69804678" w14:textId="77777777" w:rsidTr="00853D76">
        <w:tc>
          <w:tcPr>
            <w:tcW w:w="699" w:type="dxa"/>
          </w:tcPr>
          <w:p w14:paraId="0C8E327A" w14:textId="512348EA" w:rsidR="00840536" w:rsidRPr="00853D7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q3</w:t>
            </w:r>
          </w:p>
        </w:tc>
        <w:tc>
          <w:tcPr>
            <w:tcW w:w="567" w:type="dxa"/>
          </w:tcPr>
          <w:p w14:paraId="463327AB" w14:textId="2F797361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q4</w:t>
            </w:r>
          </w:p>
        </w:tc>
        <w:tc>
          <w:tcPr>
            <w:tcW w:w="567" w:type="dxa"/>
          </w:tcPr>
          <w:p w14:paraId="3385B18D" w14:textId="614C1180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q5</w:t>
            </w:r>
          </w:p>
        </w:tc>
        <w:tc>
          <w:tcPr>
            <w:tcW w:w="567" w:type="dxa"/>
          </w:tcPr>
          <w:p w14:paraId="2AF92D50" w14:textId="3E483D5B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q3</w:t>
            </w:r>
          </w:p>
        </w:tc>
        <w:tc>
          <w:tcPr>
            <w:tcW w:w="567" w:type="dxa"/>
          </w:tcPr>
          <w:p w14:paraId="344C2DA8" w14:textId="7466AE70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q6</w:t>
            </w:r>
          </w:p>
        </w:tc>
      </w:tr>
      <w:tr w:rsidR="00840536" w:rsidRPr="00853D76" w14:paraId="12351FF0" w14:textId="77777777" w:rsidTr="00853D76">
        <w:tc>
          <w:tcPr>
            <w:tcW w:w="699" w:type="dxa"/>
          </w:tcPr>
          <w:p w14:paraId="4DA220BD" w14:textId="1D026AE0" w:rsidR="00840536" w:rsidRPr="00853D7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q4</w:t>
            </w:r>
          </w:p>
        </w:tc>
        <w:tc>
          <w:tcPr>
            <w:tcW w:w="567" w:type="dxa"/>
          </w:tcPr>
          <w:p w14:paraId="5FCEBEA3" w14:textId="385FAD51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q4</w:t>
            </w:r>
          </w:p>
        </w:tc>
        <w:tc>
          <w:tcPr>
            <w:tcW w:w="567" w:type="dxa"/>
          </w:tcPr>
          <w:p w14:paraId="1974541A" w14:textId="4988C482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q5</w:t>
            </w:r>
          </w:p>
        </w:tc>
        <w:tc>
          <w:tcPr>
            <w:tcW w:w="567" w:type="dxa"/>
          </w:tcPr>
          <w:p w14:paraId="1ECB179A" w14:textId="1EE77F07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q3</w:t>
            </w:r>
          </w:p>
        </w:tc>
        <w:tc>
          <w:tcPr>
            <w:tcW w:w="567" w:type="dxa"/>
          </w:tcPr>
          <w:p w14:paraId="70554496" w14:textId="3200F42E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q6</w:t>
            </w:r>
          </w:p>
        </w:tc>
      </w:tr>
      <w:tr w:rsidR="00840536" w:rsidRPr="00853D76" w14:paraId="0C775934" w14:textId="77777777" w:rsidTr="00853D76">
        <w:tc>
          <w:tcPr>
            <w:tcW w:w="699" w:type="dxa"/>
          </w:tcPr>
          <w:p w14:paraId="1B16EDD1" w14:textId="5A4F00A8" w:rsidR="00840536" w:rsidRPr="00853D7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q5</w:t>
            </w:r>
          </w:p>
        </w:tc>
        <w:tc>
          <w:tcPr>
            <w:tcW w:w="567" w:type="dxa"/>
          </w:tcPr>
          <w:p w14:paraId="59AE242B" w14:textId="233C2571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q5</w:t>
            </w:r>
          </w:p>
        </w:tc>
        <w:tc>
          <w:tcPr>
            <w:tcW w:w="567" w:type="dxa"/>
          </w:tcPr>
          <w:p w14:paraId="08AE7D23" w14:textId="0A3B3409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q3</w:t>
            </w:r>
          </w:p>
        </w:tc>
        <w:tc>
          <w:tcPr>
            <w:tcW w:w="567" w:type="dxa"/>
          </w:tcPr>
          <w:p w14:paraId="29035054" w14:textId="0D05D6EB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q6</w:t>
            </w:r>
          </w:p>
        </w:tc>
        <w:tc>
          <w:tcPr>
            <w:tcW w:w="567" w:type="dxa"/>
          </w:tcPr>
          <w:p w14:paraId="7F2D6B39" w14:textId="4BB63510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q4</w:t>
            </w:r>
          </w:p>
        </w:tc>
      </w:tr>
      <w:tr w:rsidR="00840536" w:rsidRPr="00853D76" w14:paraId="0577A7DF" w14:textId="77777777" w:rsidTr="00853D76">
        <w:tc>
          <w:tcPr>
            <w:tcW w:w="699" w:type="dxa"/>
          </w:tcPr>
          <w:p w14:paraId="768B4D97" w14:textId="5BF5E640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q6</w:t>
            </w:r>
          </w:p>
        </w:tc>
        <w:tc>
          <w:tcPr>
            <w:tcW w:w="567" w:type="dxa"/>
          </w:tcPr>
          <w:p w14:paraId="592C9423" w14:textId="038F0A55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567" w:type="dxa"/>
          </w:tcPr>
          <w:p w14:paraId="1E3BED57" w14:textId="15D9DC89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567" w:type="dxa"/>
          </w:tcPr>
          <w:p w14:paraId="7C0CE849" w14:textId="61EE2D76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567" w:type="dxa"/>
          </w:tcPr>
          <w:p w14:paraId="163835E1" w14:textId="095302D4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</w:tr>
    </w:tbl>
    <w:p w14:paraId="081D8590" w14:textId="2FF83EB7" w:rsidR="00853D76" w:rsidRPr="00853D76" w:rsidRDefault="00853D76" w:rsidP="00D24553">
      <w:pPr>
        <w:pStyle w:val="af1"/>
        <w:rPr>
          <w:sz w:val="28"/>
          <w:szCs w:val="28"/>
        </w:rPr>
      </w:pPr>
      <w:r w:rsidRPr="00853D76">
        <w:rPr>
          <w:sz w:val="28"/>
          <w:szCs w:val="28"/>
        </w:rPr>
        <w:lastRenderedPageBreak/>
        <w:t>Выходная матрица</w:t>
      </w:r>
      <w:r>
        <w:rPr>
          <w:sz w:val="28"/>
          <w:szCs w:val="28"/>
        </w:rPr>
        <w:t>:</w:t>
      </w:r>
    </w:p>
    <w:p w14:paraId="344EF68A" w14:textId="3C14E18C" w:rsidR="00D24553" w:rsidRDefault="00D24553" w:rsidP="00D24553">
      <w:pPr>
        <w:pStyle w:val="af1"/>
        <w:rPr>
          <w:rFonts w:ascii="SymbolMT" w:hAnsi="SymbolMT"/>
          <w:position w:val="6"/>
          <w:sz w:val="28"/>
          <w:szCs w:val="28"/>
          <w:lang w:val="en-US"/>
        </w:rPr>
      </w:pPr>
      <w:r w:rsidRPr="00853D76">
        <w:rPr>
          <w:rFonts w:ascii="SymbolMT" w:hAnsi="SymbolMT"/>
          <w:position w:val="6"/>
          <w:sz w:val="28"/>
          <w:szCs w:val="28"/>
        </w:rPr>
        <w:sym w:font="Symbol" w:char="F044"/>
      </w:r>
      <w:r w:rsidRPr="00853D76">
        <w:rPr>
          <w:rFonts w:ascii="TimesNewRomanPSMT" w:hAnsi="TimesNewRomanPSMT"/>
          <w:sz w:val="28"/>
          <w:szCs w:val="28"/>
          <w:lang w:val="en-US"/>
        </w:rPr>
        <w:t>[</w:t>
      </w:r>
      <w:r w:rsidRPr="00853D76">
        <w:rPr>
          <w:rFonts w:ascii="TimesNewRomanPS" w:hAnsi="TimesNewRomanPS"/>
          <w:i/>
          <w:iCs/>
          <w:sz w:val="28"/>
          <w:szCs w:val="28"/>
          <w:lang w:val="en-US"/>
        </w:rPr>
        <w:t>m</w:t>
      </w:r>
      <w:r w:rsidRPr="00853D76">
        <w:rPr>
          <w:rFonts w:ascii="TimesNewRomanPSMT" w:hAnsi="TimesNewRomanPSMT"/>
          <w:sz w:val="28"/>
          <w:szCs w:val="28"/>
          <w:lang w:val="en-US"/>
        </w:rPr>
        <w:t>,</w:t>
      </w:r>
      <w:r w:rsidRPr="00853D76">
        <w:rPr>
          <w:rFonts w:ascii="TimesNewRomanPS" w:hAnsi="TimesNewRomanPS"/>
          <w:i/>
          <w:iCs/>
          <w:sz w:val="28"/>
          <w:szCs w:val="28"/>
          <w:lang w:val="en-US"/>
        </w:rPr>
        <w:t>n</w:t>
      </w:r>
      <w:r w:rsidRPr="00853D76">
        <w:rPr>
          <w:rFonts w:ascii="TimesNewRomanPSMT" w:hAnsi="TimesNewRomanPSMT"/>
          <w:sz w:val="28"/>
          <w:szCs w:val="28"/>
          <w:lang w:val="en-US"/>
        </w:rPr>
        <w:t>]</w:t>
      </w:r>
      <w:r w:rsidRPr="00853D76">
        <w:rPr>
          <w:rFonts w:ascii="SymbolMT" w:hAnsi="SymbolMT"/>
          <w:position w:val="6"/>
          <w:sz w:val="28"/>
          <w:szCs w:val="28"/>
          <w:lang w:val="en-US"/>
        </w:rPr>
        <w:t xml:space="preserve">  = 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699"/>
        <w:gridCol w:w="567"/>
        <w:gridCol w:w="567"/>
        <w:gridCol w:w="567"/>
        <w:gridCol w:w="567"/>
      </w:tblGrid>
      <w:tr w:rsidR="00840536" w:rsidRPr="00853D76" w14:paraId="0EF9AEED" w14:textId="77777777" w:rsidTr="00840536">
        <w:tc>
          <w:tcPr>
            <w:tcW w:w="699" w:type="dxa"/>
          </w:tcPr>
          <w:p w14:paraId="4EB4F349" w14:textId="77777777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Q\X</w:t>
            </w:r>
          </w:p>
        </w:tc>
        <w:tc>
          <w:tcPr>
            <w:tcW w:w="567" w:type="dxa"/>
          </w:tcPr>
          <w:p w14:paraId="0EE60500" w14:textId="77777777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295A7D6F" w14:textId="77777777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0F8ADA27" w14:textId="77777777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5CDFC0F0" w14:textId="77777777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f</w:t>
            </w:r>
          </w:p>
        </w:tc>
      </w:tr>
      <w:tr w:rsidR="00840536" w:rsidRPr="00853D76" w14:paraId="2A025F8F" w14:textId="77777777" w:rsidTr="00840536">
        <w:tc>
          <w:tcPr>
            <w:tcW w:w="699" w:type="dxa"/>
          </w:tcPr>
          <w:p w14:paraId="1BB8779E" w14:textId="77777777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q0</w:t>
            </w:r>
          </w:p>
        </w:tc>
        <w:tc>
          <w:tcPr>
            <w:tcW w:w="567" w:type="dxa"/>
          </w:tcPr>
          <w:p w14:paraId="0ED1A0BF" w14:textId="388C9E21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B1089A5" w14:textId="2BC27B7C" w:rsidR="00840536" w:rsidRPr="00840536" w:rsidRDefault="00840536" w:rsidP="00FD734A">
            <w:pPr>
              <w:pStyle w:val="af1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47D32A4" w14:textId="77777777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rFonts w:eastAsiaTheme="minorEastAsia"/>
                <w:sz w:val="28"/>
                <w:szCs w:val="28"/>
              </w:rPr>
              <w:t>—</w:t>
            </w:r>
          </w:p>
        </w:tc>
        <w:tc>
          <w:tcPr>
            <w:tcW w:w="567" w:type="dxa"/>
          </w:tcPr>
          <w:p w14:paraId="320CA428" w14:textId="77777777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rFonts w:eastAsiaTheme="minorEastAsia"/>
                <w:sz w:val="28"/>
                <w:szCs w:val="28"/>
              </w:rPr>
              <w:t>—</w:t>
            </w:r>
          </w:p>
        </w:tc>
      </w:tr>
      <w:tr w:rsidR="00840536" w:rsidRPr="00853D76" w14:paraId="089B731D" w14:textId="77777777" w:rsidTr="00840536">
        <w:tc>
          <w:tcPr>
            <w:tcW w:w="699" w:type="dxa"/>
          </w:tcPr>
          <w:p w14:paraId="3818C04D" w14:textId="77777777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q1</w:t>
            </w:r>
          </w:p>
        </w:tc>
        <w:tc>
          <w:tcPr>
            <w:tcW w:w="567" w:type="dxa"/>
          </w:tcPr>
          <w:p w14:paraId="28960B29" w14:textId="54052F6E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F36FEC9" w14:textId="2F38AF7D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BD92529" w14:textId="5A83F457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4735BF3" w14:textId="576E2A20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840536" w:rsidRPr="00853D76" w14:paraId="18B90835" w14:textId="77777777" w:rsidTr="00840536">
        <w:tc>
          <w:tcPr>
            <w:tcW w:w="699" w:type="dxa"/>
          </w:tcPr>
          <w:p w14:paraId="4E9BE059" w14:textId="77777777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 w:rsidRPr="00853D76">
              <w:rPr>
                <w:sz w:val="28"/>
                <w:szCs w:val="28"/>
                <w:lang w:val="en-US"/>
              </w:rPr>
              <w:t>q2</w:t>
            </w:r>
          </w:p>
        </w:tc>
        <w:tc>
          <w:tcPr>
            <w:tcW w:w="567" w:type="dxa"/>
          </w:tcPr>
          <w:p w14:paraId="4CFA94BE" w14:textId="72ED82E0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42911C4" w14:textId="319C46C4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69B76C0" w14:textId="45F9E888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52788D4" w14:textId="5E58BF7B" w:rsidR="00840536" w:rsidRPr="00CA47A9" w:rsidRDefault="00840536" w:rsidP="00FD734A">
            <w:pPr>
              <w:pStyle w:val="af1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840536" w:rsidRPr="00853D76" w14:paraId="26B3266A" w14:textId="77777777" w:rsidTr="00840536">
        <w:tc>
          <w:tcPr>
            <w:tcW w:w="699" w:type="dxa"/>
          </w:tcPr>
          <w:p w14:paraId="0D7C8EE8" w14:textId="77777777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q3</w:t>
            </w:r>
          </w:p>
        </w:tc>
        <w:tc>
          <w:tcPr>
            <w:tcW w:w="567" w:type="dxa"/>
          </w:tcPr>
          <w:p w14:paraId="7E830FDA" w14:textId="127411B6" w:rsidR="0084053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5041988" w14:textId="4417335D" w:rsidR="0084053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9542923" w14:textId="5549ADB2" w:rsidR="0084053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CBAD610" w14:textId="3568D3A3" w:rsidR="0084053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840536" w:rsidRPr="00853D76" w14:paraId="11A7147D" w14:textId="77777777" w:rsidTr="00840536">
        <w:tc>
          <w:tcPr>
            <w:tcW w:w="699" w:type="dxa"/>
          </w:tcPr>
          <w:p w14:paraId="41D57B10" w14:textId="77777777" w:rsidR="00840536" w:rsidRPr="00853D7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q4</w:t>
            </w:r>
          </w:p>
        </w:tc>
        <w:tc>
          <w:tcPr>
            <w:tcW w:w="567" w:type="dxa"/>
          </w:tcPr>
          <w:p w14:paraId="35DEE463" w14:textId="52AAC2BE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2EC800F" w14:textId="7EC17959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 w:rsidRPr="00A054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5F98DFA" w14:textId="013A86EF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 w:rsidRPr="00A054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1C87115" w14:textId="3C0830FF" w:rsidR="00840536" w:rsidRDefault="00840536" w:rsidP="00840536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840536" w:rsidRPr="00853D76" w14:paraId="2B49107E" w14:textId="77777777" w:rsidTr="00840536">
        <w:tc>
          <w:tcPr>
            <w:tcW w:w="699" w:type="dxa"/>
          </w:tcPr>
          <w:p w14:paraId="51C9BB6D" w14:textId="77777777" w:rsidR="00840536" w:rsidRPr="00853D7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q5</w:t>
            </w:r>
          </w:p>
        </w:tc>
        <w:tc>
          <w:tcPr>
            <w:tcW w:w="567" w:type="dxa"/>
          </w:tcPr>
          <w:p w14:paraId="43283165" w14:textId="78A2F42E" w:rsidR="0084053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7FBBFA3" w14:textId="600A123C" w:rsidR="0084053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FF3C927" w14:textId="3D3E23DD" w:rsidR="0084053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6789717" w14:textId="0F3CF63F" w:rsidR="0084053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840536" w:rsidRPr="00853D76" w14:paraId="5D3B0D54" w14:textId="77777777" w:rsidTr="00840536">
        <w:tc>
          <w:tcPr>
            <w:tcW w:w="699" w:type="dxa"/>
          </w:tcPr>
          <w:p w14:paraId="2D0A8206" w14:textId="77777777" w:rsidR="0084053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q6</w:t>
            </w:r>
          </w:p>
        </w:tc>
        <w:tc>
          <w:tcPr>
            <w:tcW w:w="567" w:type="dxa"/>
          </w:tcPr>
          <w:p w14:paraId="072AE844" w14:textId="77777777" w:rsidR="0084053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567" w:type="dxa"/>
          </w:tcPr>
          <w:p w14:paraId="141D2224" w14:textId="77777777" w:rsidR="0084053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567" w:type="dxa"/>
          </w:tcPr>
          <w:p w14:paraId="3CB383B7" w14:textId="77777777" w:rsidR="0084053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567" w:type="dxa"/>
          </w:tcPr>
          <w:p w14:paraId="4DD0C5A4" w14:textId="77777777" w:rsidR="00840536" w:rsidRDefault="00840536" w:rsidP="00FD734A">
            <w:pPr>
              <w:pStyle w:val="af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</w:tr>
    </w:tbl>
    <w:p w14:paraId="77E4D63B" w14:textId="78D345DE" w:rsidR="00D24553" w:rsidRPr="00853D76" w:rsidRDefault="003F12FD" w:rsidP="00C2663B">
      <w:pPr>
        <w:pStyle w:val="af1"/>
        <w:numPr>
          <w:ilvl w:val="0"/>
          <w:numId w:val="8"/>
        </w:numPr>
        <w:rPr>
          <w:sz w:val="28"/>
          <w:szCs w:val="28"/>
        </w:rPr>
      </w:pPr>
      <w:r w:rsidRPr="00853D76">
        <w:rPr>
          <w:sz w:val="28"/>
          <w:szCs w:val="28"/>
        </w:rPr>
        <w:t>Ориентированный граф(мультиграф) – Граф переходов или диаграмма переходов</w:t>
      </w:r>
    </w:p>
    <w:p w14:paraId="76693559" w14:textId="6BCFE230" w:rsidR="003F12FD" w:rsidRDefault="008F7798" w:rsidP="008074B7">
      <w:pPr>
        <w:pStyle w:val="af1"/>
      </w:pPr>
      <w:r w:rsidRPr="008F7798">
        <w:rPr>
          <w:noProof/>
        </w:rPr>
        <w:drawing>
          <wp:inline distT="0" distB="0" distL="0" distR="0" wp14:anchorId="21252FEB" wp14:editId="468B1543">
            <wp:extent cx="5940425" cy="3644265"/>
            <wp:effectExtent l="0" t="0" r="3175" b="635"/>
            <wp:docPr id="1826496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96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BB59" w14:textId="1D18CFF2" w:rsidR="00097E9E" w:rsidRPr="00097E9E" w:rsidRDefault="00097E9E" w:rsidP="00097E9E">
      <w:pPr>
        <w:pStyle w:val="af1"/>
        <w:jc w:val="center"/>
        <w:rPr>
          <w:sz w:val="28"/>
          <w:szCs w:val="28"/>
        </w:rPr>
      </w:pPr>
      <w:r w:rsidRPr="00097E9E">
        <w:rPr>
          <w:sz w:val="28"/>
          <w:szCs w:val="28"/>
        </w:rPr>
        <w:t>Рис. 1 - Диаграмма переходов</w:t>
      </w:r>
    </w:p>
    <w:p w14:paraId="7E306103" w14:textId="77777777" w:rsidR="008E4212" w:rsidRDefault="008E4212" w:rsidP="008E4212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1688D09" w14:textId="77777777" w:rsidR="009B73ED" w:rsidRDefault="009B73ED" w:rsidP="008E4212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862E6B2" w14:textId="77777777" w:rsidR="009B73ED" w:rsidRDefault="009B73ED" w:rsidP="008E4212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6259E2C7" w14:textId="77777777" w:rsidR="009B73ED" w:rsidRDefault="009B73ED" w:rsidP="008E4212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C0C1B17" w14:textId="272C6CD8" w:rsidR="008E4212" w:rsidRPr="008E4212" w:rsidRDefault="008E4212" w:rsidP="008E42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19C5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4. </w:t>
      </w:r>
      <w:r w:rsidRPr="008E4212">
        <w:rPr>
          <w:rFonts w:ascii="Times New Roman" w:hAnsi="Times New Roman" w:cs="Times New Roman"/>
          <w:sz w:val="28"/>
          <w:szCs w:val="28"/>
        </w:rPr>
        <w:t>Процесс синтеза конечного автомата:</w:t>
      </w:r>
    </w:p>
    <w:p w14:paraId="2A976681" w14:textId="7BA8C9FA" w:rsidR="008E4212" w:rsidRDefault="008E4212" w:rsidP="008E4212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8E4212">
        <w:rPr>
          <w:rFonts w:ascii="Times New Roman" w:eastAsiaTheme="minorEastAsia" w:hAnsi="Times New Roman" w:cs="Times New Roman"/>
          <w:sz w:val="28"/>
          <w:szCs w:val="28"/>
        </w:rPr>
        <w:t>В регулярном выражении места размечают вертикальными линиями и основные места нумеруют натуральными числами. На рис. 5.9 показана разметка основных мест в выражении</w:t>
      </w:r>
    </w:p>
    <w:p w14:paraId="7351810D" w14:textId="77777777" w:rsidR="0083394A" w:rsidRPr="0083394A" w:rsidRDefault="0034616B" w:rsidP="00BA6340">
      <w:pPr>
        <w:pStyle w:val="a5"/>
        <w:numPr>
          <w:ilvl w:val="0"/>
          <w:numId w:val="2"/>
        </w:numPr>
        <w:ind w:left="-28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</w:t>
      </w:r>
      <w:r w:rsidR="008E4212" w:rsidRPr="008E4212">
        <w:rPr>
          <w:rFonts w:ascii="Times New Roman" w:hAnsi="Times New Roman" w:cs="Times New Roman"/>
          <w:sz w:val="28"/>
          <w:szCs w:val="28"/>
        </w:rPr>
        <w:t xml:space="preserve"> синтеза конечн</w:t>
      </w:r>
      <w:r>
        <w:rPr>
          <w:rFonts w:ascii="Times New Roman" w:hAnsi="Times New Roman" w:cs="Times New Roman"/>
          <w:sz w:val="28"/>
          <w:szCs w:val="28"/>
        </w:rPr>
        <w:t>ых</w:t>
      </w:r>
      <w:r w:rsidR="008E4212" w:rsidRPr="008E4212">
        <w:rPr>
          <w:rFonts w:ascii="Times New Roman" w:hAnsi="Times New Roman" w:cs="Times New Roman"/>
          <w:sz w:val="28"/>
          <w:szCs w:val="28"/>
        </w:rPr>
        <w:t xml:space="preserve"> автомат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8E42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47DF8D9" w14:textId="381803BF" w:rsidR="00BA6340" w:rsidRPr="0083394A" w:rsidRDefault="0083394A" w:rsidP="0083394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примера рассмотрим процесс синтеза КНА на регулярном выражении:</w:t>
      </w:r>
      <w:r w:rsidRPr="008339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4616B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34616B">
        <w:rPr>
          <w:rFonts w:ascii="Times New Roman" w:eastAsiaTheme="minorEastAsia" w:hAnsi="Times New Roman" w:cs="Times New Roman"/>
          <w:sz w:val="28"/>
          <w:szCs w:val="28"/>
        </w:rPr>
        <w:t>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34616B">
        <w:rPr>
          <w:rFonts w:ascii="Times New Roman" w:eastAsiaTheme="minorEastAsia" w:hAnsi="Times New Roman" w:cs="Times New Roman"/>
          <w:sz w:val="28"/>
          <w:szCs w:val="28"/>
        </w:rPr>
        <w:t>)&lt;(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34616B">
        <w:rPr>
          <w:rFonts w:ascii="Times New Roman" w:eastAsiaTheme="minorEastAsia" w:hAnsi="Times New Roman" w:cs="Times New Roman"/>
          <w:sz w:val="28"/>
          <w:szCs w:val="28"/>
        </w:rPr>
        <w:t>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34616B">
        <w:rPr>
          <w:rFonts w:ascii="Times New Roman" w:eastAsiaTheme="minorEastAsia" w:hAnsi="Times New Roman" w:cs="Times New Roman"/>
          <w:sz w:val="28"/>
          <w:szCs w:val="28"/>
        </w:rPr>
        <w:t>)|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34616B">
        <w:rPr>
          <w:rFonts w:ascii="Times New Roman" w:eastAsiaTheme="minorEastAsia" w:hAnsi="Times New Roman" w:cs="Times New Roman"/>
          <w:sz w:val="28"/>
          <w:szCs w:val="28"/>
        </w:rPr>
        <w:t>&gt;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>, для удобства знак «</w:t>
      </w:r>
      <w:r w:rsidRPr="0034616B">
        <w:rPr>
          <w:rFonts w:ascii="Times New Roman" w:eastAsiaTheme="minorEastAsia" w:hAnsi="Times New Roman" w:cs="Times New Roman"/>
          <w:sz w:val="28"/>
          <w:szCs w:val="28"/>
        </w:rPr>
        <w:t>|</w:t>
      </w:r>
      <w:r>
        <w:rPr>
          <w:rFonts w:ascii="Times New Roman" w:eastAsiaTheme="minorEastAsia" w:hAnsi="Times New Roman" w:cs="Times New Roman"/>
          <w:sz w:val="28"/>
          <w:szCs w:val="28"/>
        </w:rPr>
        <w:t>»</w:t>
      </w:r>
      <w:r w:rsidRPr="003461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возьмем за «</w:t>
      </w:r>
      <w:r w:rsidRPr="0034616B">
        <w:rPr>
          <w:rFonts w:ascii="Times New Roman" w:eastAsiaTheme="minorEastAsia" w:hAnsi="Times New Roman" w:cs="Times New Roman"/>
          <w:sz w:val="28"/>
          <w:szCs w:val="28"/>
        </w:rPr>
        <w:t>+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», тогда РВ будет выглядеть следующим образом: </w:t>
      </w:r>
      <w:r w:rsidRPr="0034616B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34616B">
        <w:rPr>
          <w:rFonts w:ascii="Times New Roman" w:eastAsiaTheme="minorEastAsia" w:hAnsi="Times New Roman" w:cs="Times New Roman"/>
          <w:sz w:val="28"/>
          <w:szCs w:val="28"/>
        </w:rPr>
        <w:t>+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34616B">
        <w:rPr>
          <w:rFonts w:ascii="Times New Roman" w:eastAsiaTheme="minorEastAsia" w:hAnsi="Times New Roman" w:cs="Times New Roman"/>
          <w:sz w:val="28"/>
          <w:szCs w:val="28"/>
        </w:rPr>
        <w:t>)&lt;(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34616B">
        <w:rPr>
          <w:rFonts w:ascii="Times New Roman" w:eastAsiaTheme="minorEastAsia" w:hAnsi="Times New Roman" w:cs="Times New Roman"/>
          <w:sz w:val="28"/>
          <w:szCs w:val="28"/>
        </w:rPr>
        <w:t>+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34616B">
        <w:rPr>
          <w:rFonts w:ascii="Times New Roman" w:eastAsiaTheme="minorEastAsia" w:hAnsi="Times New Roman" w:cs="Times New Roman"/>
          <w:sz w:val="28"/>
          <w:szCs w:val="28"/>
        </w:rPr>
        <w:t>)+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34616B">
        <w:rPr>
          <w:rFonts w:ascii="Times New Roman" w:eastAsiaTheme="minorEastAsia" w:hAnsi="Times New Roman" w:cs="Times New Roman"/>
          <w:sz w:val="28"/>
          <w:szCs w:val="28"/>
        </w:rPr>
        <w:t>&gt;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</w:p>
    <w:p w14:paraId="10190D62" w14:textId="2086AF8F" w:rsidR="008E4212" w:rsidRDefault="008E4212" w:rsidP="00BA6340">
      <w:pPr>
        <w:pStyle w:val="a5"/>
        <w:numPr>
          <w:ilvl w:val="0"/>
          <w:numId w:val="1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BA6340">
        <w:rPr>
          <w:rFonts w:ascii="Times New Roman" w:eastAsiaTheme="minorEastAsia" w:hAnsi="Times New Roman" w:cs="Times New Roman"/>
          <w:sz w:val="28"/>
          <w:szCs w:val="28"/>
        </w:rPr>
        <w:t xml:space="preserve">В регулярном выражении места размечают вертикальными линиями и основные места нумеруют натуральными числами. </w:t>
      </w:r>
    </w:p>
    <w:p w14:paraId="249242B5" w14:textId="5AE327C0" w:rsidR="0083394A" w:rsidRDefault="0083394A" w:rsidP="006078CC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3394A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778DD05" wp14:editId="1B85B289">
            <wp:extent cx="3965608" cy="870696"/>
            <wp:effectExtent l="0" t="0" r="0" b="5715"/>
            <wp:docPr id="307580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80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559" cy="87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BEBD" w14:textId="146BD266" w:rsidR="0083394A" w:rsidRPr="00BA6340" w:rsidRDefault="0083394A" w:rsidP="0083394A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 — Разметка начального места и основных мест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</w:p>
    <w:p w14:paraId="5C3479D2" w14:textId="6457100B" w:rsidR="00A2443B" w:rsidRPr="00BA6340" w:rsidRDefault="00A2443B" w:rsidP="00BA6340">
      <w:pPr>
        <w:pStyle w:val="a5"/>
        <w:numPr>
          <w:ilvl w:val="0"/>
          <w:numId w:val="1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BA6340">
        <w:rPr>
          <w:rFonts w:ascii="Times New Roman" w:eastAsiaTheme="minorEastAsia" w:hAnsi="Times New Roman" w:cs="Times New Roman"/>
          <w:sz w:val="28"/>
          <w:szCs w:val="28"/>
        </w:rPr>
        <w:t>Номер каждого основного места а присваивают всем неосновным местам, подчиненным месту а. Правила подчинения мест применяют в следующем порядке: 1, 2, 3, 4; правило 5 применяют одновременно с каждым из первых четырех правил; затем повторяют применение указанных правил до тех пор, пока разметка мест после его выполнения не изменяется</w:t>
      </w:r>
    </w:p>
    <w:p w14:paraId="09E3A19B" w14:textId="2B9FD77B" w:rsidR="00A2443B" w:rsidRDefault="00A2443B" w:rsidP="008E4212">
      <w:pPr>
        <w:ind w:left="-644"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Pr="00A2443B">
        <w:rPr>
          <w:rFonts w:ascii="Times New Roman" w:eastAsiaTheme="minorEastAsia" w:hAnsi="Times New Roman" w:cs="Times New Roman"/>
          <w:sz w:val="28"/>
          <w:szCs w:val="28"/>
        </w:rPr>
        <w:t>равила подчинения мест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регулярных выражениях:</w:t>
      </w:r>
    </w:p>
    <w:p w14:paraId="25AA9783" w14:textId="77777777" w:rsidR="00D47095" w:rsidRDefault="00A2443B" w:rsidP="00A2443B">
      <w:pPr>
        <w:pStyle w:val="a5"/>
        <w:numPr>
          <w:ilvl w:val="0"/>
          <w:numId w:val="1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A2443B">
        <w:rPr>
          <w:rFonts w:ascii="Times New Roman" w:eastAsiaTheme="minorEastAsia" w:hAnsi="Times New Roman" w:cs="Times New Roman"/>
          <w:sz w:val="28"/>
          <w:szCs w:val="28"/>
        </w:rPr>
        <w:t>Начальные места всех слагаемых многочлена, помещенного в обычные или итерационные скобки, подчинены месту, находящемуся непосредственно слева от открывающейся скобки.</w:t>
      </w:r>
    </w:p>
    <w:p w14:paraId="533A3B6F" w14:textId="77777777" w:rsidR="001D5417" w:rsidRDefault="00D47095" w:rsidP="006078CC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4709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4F5183A" wp14:editId="7FCBB5FF">
            <wp:extent cx="3657600" cy="980964"/>
            <wp:effectExtent l="0" t="0" r="0" b="0"/>
            <wp:docPr id="1049712747" name="Рисунок 1" descr="Изображение выглядит как Шрифт, рукописный текс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12747" name="Рисунок 1" descr="Изображение выглядит как Шрифт, рукописный текст, линия, бел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1236" cy="9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ACF1" w14:textId="3EAF490C" w:rsidR="001D5417" w:rsidRDefault="001D5417" w:rsidP="001D5417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>Применение первого правила подчинения мест в регулярном выражении</w:t>
      </w:r>
    </w:p>
    <w:p w14:paraId="4249C14E" w14:textId="0914152F" w:rsidR="00A2443B" w:rsidRDefault="006078CC" w:rsidP="006078CC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208D5">
        <w:rPr>
          <w:noProof/>
        </w:rPr>
        <w:drawing>
          <wp:inline distT="0" distB="0" distL="0" distR="0" wp14:anchorId="08218BE2" wp14:editId="0A001AFF">
            <wp:extent cx="4822257" cy="568053"/>
            <wp:effectExtent l="0" t="0" r="0" b="3810"/>
            <wp:docPr id="84111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1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217" cy="5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D817" w14:textId="13526AB8" w:rsidR="001D5417" w:rsidRPr="001D5417" w:rsidRDefault="001D5417" w:rsidP="006078CC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>Программная реализация первого правила подчинения мест в регулярном выражении</w:t>
      </w:r>
      <w:r w:rsidR="006078CC">
        <w:rPr>
          <w:rFonts w:ascii="Times New Roman" w:eastAsiaTheme="minorEastAsia" w:hAnsi="Times New Roman" w:cs="Times New Roman"/>
          <w:sz w:val="28"/>
          <w:szCs w:val="28"/>
        </w:rPr>
        <w:br/>
      </w:r>
    </w:p>
    <w:p w14:paraId="17D7B4D7" w14:textId="4C0722A2" w:rsidR="00BA6340" w:rsidRDefault="00BA6340" w:rsidP="00A2443B">
      <w:pPr>
        <w:pStyle w:val="a5"/>
        <w:numPr>
          <w:ilvl w:val="0"/>
          <w:numId w:val="1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BA6340">
        <w:rPr>
          <w:rFonts w:ascii="Times New Roman" w:eastAsiaTheme="minorEastAsia" w:hAnsi="Times New Roman" w:cs="Times New Roman"/>
          <w:sz w:val="28"/>
          <w:szCs w:val="28"/>
        </w:rPr>
        <w:lastRenderedPageBreak/>
        <w:t>Место, расположенное непосредственно справа от закрывающей скобки (обычной или итерационной), подчинено конечным местам всех слагаемых многочлена, заключенного в эти скобки</w:t>
      </w:r>
    </w:p>
    <w:p w14:paraId="57D4F0DC" w14:textId="7386C1C6" w:rsidR="006208D5" w:rsidRDefault="00D47095" w:rsidP="006078CC">
      <w:pPr>
        <w:ind w:left="-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4709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20A9779" wp14:editId="2B5FDA35">
            <wp:extent cx="4494998" cy="1813375"/>
            <wp:effectExtent l="0" t="0" r="1270" b="3175"/>
            <wp:docPr id="1694906993" name="Рисунок 1" descr="Изображение выглядит как рукописный текст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06993" name="Рисунок 1" descr="Изображение выглядит как рукописный текст, текст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1856" cy="181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DFC0" w14:textId="53134878" w:rsidR="001D5417" w:rsidRPr="00D47095" w:rsidRDefault="001D5417" w:rsidP="006078CC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>Применение второго правила подчинения мест в регулярном выражении</w:t>
      </w:r>
      <w:r w:rsidR="006078CC">
        <w:rPr>
          <w:rFonts w:ascii="Times New Roman" w:eastAsiaTheme="minorEastAsia" w:hAnsi="Times New Roman" w:cs="Times New Roman"/>
          <w:sz w:val="28"/>
          <w:szCs w:val="28"/>
        </w:rPr>
        <w:br/>
      </w:r>
    </w:p>
    <w:p w14:paraId="05832B3E" w14:textId="0E0EBC25" w:rsidR="00D47095" w:rsidRDefault="00D47095" w:rsidP="006078CC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4709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654A284" wp14:editId="030B9EA1">
            <wp:extent cx="4504623" cy="860477"/>
            <wp:effectExtent l="0" t="0" r="4445" b="3175"/>
            <wp:docPr id="2022553264" name="Рисунок 1" descr="Изображение выглядит как Шрифт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53264" name="Рисунок 1" descr="Изображение выглядит как Шрифт, текс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010" cy="8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582D" w14:textId="50C6CDE3" w:rsidR="001D5417" w:rsidRPr="006078CC" w:rsidRDefault="001D5417" w:rsidP="006078CC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>Программная реализация второго правила подчинения мест в регулярном выражении</w:t>
      </w:r>
    </w:p>
    <w:p w14:paraId="5FC2038B" w14:textId="77777777" w:rsidR="001D5417" w:rsidRDefault="001D5417" w:rsidP="00D47095">
      <w:pPr>
        <w:pStyle w:val="a5"/>
        <w:ind w:left="76"/>
        <w:rPr>
          <w:rFonts w:ascii="Times New Roman" w:eastAsiaTheme="minorEastAsia" w:hAnsi="Times New Roman" w:cs="Times New Roman"/>
          <w:sz w:val="28"/>
          <w:szCs w:val="28"/>
        </w:rPr>
      </w:pPr>
    </w:p>
    <w:p w14:paraId="4D45D36A" w14:textId="2FD060EF" w:rsidR="00BA6340" w:rsidRDefault="00BA6340" w:rsidP="00A2443B">
      <w:pPr>
        <w:pStyle w:val="a5"/>
        <w:numPr>
          <w:ilvl w:val="0"/>
          <w:numId w:val="1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BA6340">
        <w:rPr>
          <w:rFonts w:ascii="Times New Roman" w:eastAsiaTheme="minorEastAsia" w:hAnsi="Times New Roman" w:cs="Times New Roman"/>
          <w:sz w:val="28"/>
          <w:szCs w:val="28"/>
        </w:rPr>
        <w:t>Место, расположенное непосредственно справа от закрывающей итерационной скобки, подчинено месту, расположенному непосредственно слева от соответствующей открывающей итерационной скобки</w:t>
      </w:r>
    </w:p>
    <w:p w14:paraId="747F40AC" w14:textId="7734DC49" w:rsidR="001D5417" w:rsidRDefault="001D5417" w:rsidP="001D5417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541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1F3C5CB" wp14:editId="234C4F37">
            <wp:extent cx="4148489" cy="1807951"/>
            <wp:effectExtent l="0" t="0" r="4445" b="0"/>
            <wp:docPr id="563205831" name="Рисунок 1" descr="Изображение выглядит как текст, рукописный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05831" name="Рисунок 1" descr="Изображение выглядит как текст, рукописный текст, Шрифт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758" cy="18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CB2F" w14:textId="5D2A51CD" w:rsidR="001D5417" w:rsidRDefault="001D5417" w:rsidP="001D5417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>Применение третьего правила подчинения мест в регулярном выражении</w:t>
      </w:r>
    </w:p>
    <w:p w14:paraId="06AA935F" w14:textId="77777777" w:rsidR="001D5417" w:rsidRPr="001D5417" w:rsidRDefault="001D5417" w:rsidP="001D5417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1AF7A09" w14:textId="43E94D36" w:rsidR="001D5417" w:rsidRDefault="006208D5" w:rsidP="001D5417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208D5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15E39A" wp14:editId="4903FAB2">
            <wp:extent cx="4533499" cy="1169842"/>
            <wp:effectExtent l="0" t="0" r="635" b="0"/>
            <wp:docPr id="1428977662" name="Рисунок 1" descr="Изображение выглядит как Шрифт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77662" name="Рисунок 1" descr="Изображение выглядит как Шрифт, линия,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7324" cy="117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5154" w14:textId="02D27987" w:rsidR="001D5417" w:rsidRDefault="001D5417" w:rsidP="001D5417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>Программная реализация третьего правила подчинения мест в регулярном выражении</w:t>
      </w:r>
    </w:p>
    <w:p w14:paraId="25B10A7E" w14:textId="77777777" w:rsidR="001D5417" w:rsidRPr="006208D5" w:rsidRDefault="001D5417" w:rsidP="006208D5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38EA818" w14:textId="6E16810A" w:rsidR="00BA6340" w:rsidRDefault="00BA6340" w:rsidP="00A2443B">
      <w:pPr>
        <w:pStyle w:val="a5"/>
        <w:numPr>
          <w:ilvl w:val="0"/>
          <w:numId w:val="1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BA6340">
        <w:rPr>
          <w:rFonts w:ascii="Times New Roman" w:eastAsiaTheme="minorEastAsia" w:hAnsi="Times New Roman" w:cs="Times New Roman"/>
          <w:sz w:val="28"/>
          <w:szCs w:val="28"/>
        </w:rPr>
        <w:t>Начальные места всех слагаемых многочлена, заключенного в итерационные скобки, подчинены месту, расположенному непосредственно справа от закрывающей скобки</w:t>
      </w:r>
    </w:p>
    <w:p w14:paraId="1227406E" w14:textId="77777777" w:rsidR="001D5417" w:rsidRDefault="001D5417" w:rsidP="001D5417">
      <w:pPr>
        <w:pStyle w:val="a5"/>
        <w:ind w:left="76"/>
        <w:rPr>
          <w:rFonts w:ascii="Times New Roman" w:eastAsiaTheme="minorEastAsia" w:hAnsi="Times New Roman" w:cs="Times New Roman"/>
          <w:sz w:val="28"/>
          <w:szCs w:val="28"/>
        </w:rPr>
      </w:pPr>
    </w:p>
    <w:p w14:paraId="211910CD" w14:textId="4435164C" w:rsidR="001D5417" w:rsidRDefault="001D5417" w:rsidP="001D5417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541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3A53ED2" wp14:editId="659EE3D5">
            <wp:extent cx="4417996" cy="2098726"/>
            <wp:effectExtent l="0" t="0" r="1905" b="0"/>
            <wp:docPr id="1739713236" name="Рисунок 1" descr="Изображение выглядит как текст, рукописный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13236" name="Рисунок 1" descr="Изображение выглядит как текст, рукописный текст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6425" cy="21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EC49" w14:textId="5E8EB952" w:rsidR="001D5417" w:rsidRDefault="001D5417" w:rsidP="001D5417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>Применение четвёртого правила подчинения мест в регулярном выражении</w:t>
      </w:r>
    </w:p>
    <w:p w14:paraId="18C4EA47" w14:textId="77777777" w:rsidR="001D5417" w:rsidRDefault="001D5417" w:rsidP="001D5417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5C5A1B8" w14:textId="4AE8EA87" w:rsidR="001D5417" w:rsidRDefault="001D5417" w:rsidP="001D5417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541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47A2C76" wp14:editId="48DF4E22">
            <wp:extent cx="4716379" cy="1031503"/>
            <wp:effectExtent l="0" t="0" r="0" b="0"/>
            <wp:docPr id="1022044936" name="Рисунок 1" descr="Изображение выглядит как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44936" name="Рисунок 1" descr="Изображение выглядит как линия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7310" cy="103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91BB" w14:textId="77777777" w:rsidR="001D5417" w:rsidRDefault="001D5417" w:rsidP="001D5417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D384C26" w14:textId="67C5B7EB" w:rsidR="001D5417" w:rsidRDefault="001D5417" w:rsidP="001D5417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>Программная реализация четвёртого правила подчинения мест в регулярном выражении</w:t>
      </w:r>
    </w:p>
    <w:p w14:paraId="1EEE7752" w14:textId="77777777" w:rsidR="001D5417" w:rsidRDefault="001D5417" w:rsidP="001D5417">
      <w:pPr>
        <w:pStyle w:val="a5"/>
        <w:ind w:left="76"/>
        <w:rPr>
          <w:rFonts w:ascii="Times New Roman" w:eastAsiaTheme="minorEastAsia" w:hAnsi="Times New Roman" w:cs="Times New Roman"/>
          <w:sz w:val="28"/>
          <w:szCs w:val="28"/>
        </w:rPr>
      </w:pPr>
    </w:p>
    <w:p w14:paraId="609B21DA" w14:textId="6C32D0BF" w:rsidR="00BA6340" w:rsidRDefault="00BA6340" w:rsidP="00BA6340">
      <w:pPr>
        <w:pStyle w:val="a5"/>
        <w:numPr>
          <w:ilvl w:val="0"/>
          <w:numId w:val="1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BA6340">
        <w:rPr>
          <w:rFonts w:ascii="Times New Roman" w:eastAsiaTheme="minorEastAsia" w:hAnsi="Times New Roman" w:cs="Times New Roman"/>
          <w:sz w:val="28"/>
          <w:szCs w:val="28"/>
        </w:rPr>
        <w:t xml:space="preserve">Если место у подчинено месту р, а место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BA6340">
        <w:rPr>
          <w:rFonts w:ascii="Times New Roman" w:eastAsiaTheme="minorEastAsia" w:hAnsi="Times New Roman" w:cs="Times New Roman"/>
          <w:sz w:val="28"/>
          <w:szCs w:val="28"/>
        </w:rPr>
        <w:t xml:space="preserve"> подчинено месту а, то место у подчинено месту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</w:p>
    <w:p w14:paraId="7CDBEC01" w14:textId="77777777" w:rsidR="006078CC" w:rsidRDefault="00BA6340" w:rsidP="00BA6340">
      <w:pPr>
        <w:pStyle w:val="a5"/>
        <w:numPr>
          <w:ilvl w:val="0"/>
          <w:numId w:val="1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BA6340">
        <w:rPr>
          <w:rFonts w:ascii="Times New Roman" w:eastAsiaTheme="minorEastAsia" w:hAnsi="Times New Roman" w:cs="Times New Roman"/>
          <w:sz w:val="28"/>
          <w:szCs w:val="28"/>
        </w:rPr>
        <w:t>Никаких других правил подчиненности мест, кроме указанных в п. 1—5, не существует</w:t>
      </w:r>
    </w:p>
    <w:p w14:paraId="1150981E" w14:textId="627D52BC" w:rsidR="00BA6340" w:rsidRPr="006078CC" w:rsidRDefault="00BA6340" w:rsidP="006078CC">
      <w:pPr>
        <w:rPr>
          <w:rFonts w:ascii="Times New Roman" w:eastAsiaTheme="minorEastAsia" w:hAnsi="Times New Roman" w:cs="Times New Roman"/>
          <w:sz w:val="28"/>
          <w:szCs w:val="28"/>
        </w:rPr>
      </w:pPr>
      <w:r w:rsidRPr="006078CC">
        <w:rPr>
          <w:rFonts w:ascii="Times New Roman" w:eastAsiaTheme="minorEastAsia" w:hAnsi="Times New Roman" w:cs="Times New Roman"/>
          <w:sz w:val="28"/>
          <w:szCs w:val="28"/>
        </w:rPr>
        <w:br/>
      </w:r>
    </w:p>
    <w:p w14:paraId="2300DFF0" w14:textId="260A44CF" w:rsidR="00BA6340" w:rsidRPr="00BA6340" w:rsidRDefault="00BA6340" w:rsidP="00BA6340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6340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lastRenderedPageBreak/>
        <w:t>Строят таблицу переходов (ТП) автомата Мура по следующим правилам:</w:t>
      </w:r>
    </w:p>
    <w:p w14:paraId="739BBF7E" w14:textId="77777777" w:rsidR="00BA6340" w:rsidRPr="00BA6340" w:rsidRDefault="00BA6340" w:rsidP="00BA63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</w:pPr>
      <w:r w:rsidRPr="00BA6340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а) в качестве состояний автомата берутся подмножества множества номеров основных мест;</w:t>
      </w:r>
    </w:p>
    <w:p w14:paraId="390E45A7" w14:textId="77777777" w:rsidR="00BA6340" w:rsidRPr="00BA6340" w:rsidRDefault="00BA6340" w:rsidP="00BA63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</w:pPr>
      <w:r w:rsidRPr="00BA6340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б) в качестве начального состояния используется начальное состояние 0 и со строки, соответствующей этому состоянию, начинается построение ТП;</w:t>
      </w:r>
    </w:p>
    <w:p w14:paraId="7392DB53" w14:textId="77777777" w:rsidR="00BA6340" w:rsidRPr="00BA6340" w:rsidRDefault="00BA6340" w:rsidP="00BA63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</w:pPr>
      <w:r w:rsidRPr="00BA6340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в) строки, соответствующие остальным состояниям, вводятся в ТП лишь после того, как обозначающие их состояния уже появились в ранее записанных строках;</w:t>
      </w:r>
    </w:p>
    <w:p w14:paraId="7BB66A48" w14:textId="1264507C" w:rsidR="00BA6340" w:rsidRPr="00BA6340" w:rsidRDefault="00BA6340" w:rsidP="00BA63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</w:pPr>
      <w:r w:rsidRPr="00BA6340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г) в клетке на пересечении столбца </w:t>
      </w:r>
      <w:r w:rsidRPr="00BA6340">
        <w:rPr>
          <w:rFonts w:ascii="Times New Roman" w:eastAsia="Times New Roman" w:hAnsi="Times New Roman" w:cs="Times New Roman"/>
          <w:i/>
          <w:iCs/>
          <w:color w:val="242424"/>
          <w:sz w:val="28"/>
          <w:szCs w:val="28"/>
          <w:lang w:eastAsia="ru-RU"/>
        </w:rPr>
        <w:t>cij</w:t>
      </w:r>
      <w:r w:rsidRPr="00BA6340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 и строки s</w:t>
      </w:r>
      <w:r w:rsidRPr="00BA6340">
        <w:rPr>
          <w:rFonts w:ascii="Times New Roman" w:eastAsia="Times New Roman" w:hAnsi="Times New Roman" w:cs="Times New Roman"/>
          <w:color w:val="242424"/>
          <w:sz w:val="28"/>
          <w:szCs w:val="28"/>
          <w:vertAlign w:val="subscript"/>
          <w:lang w:eastAsia="ru-RU"/>
        </w:rPr>
        <w:t>/3</w:t>
      </w:r>
      <w:r w:rsidRPr="00BA6340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 которой соответствует некоторое множество номеров основных мест, записывается состояние (множество номеров основных мест), состоящее из номеров всех тех и только тех основных мест, в которые возможен переход через букву </w:t>
      </w:r>
      <w:r w:rsidRPr="00BA6340">
        <w:rPr>
          <w:rFonts w:ascii="Times New Roman" w:eastAsia="Times New Roman" w:hAnsi="Times New Roman" w:cs="Times New Roman"/>
          <w:i/>
          <w:iCs/>
          <w:color w:val="242424"/>
          <w:sz w:val="28"/>
          <w:szCs w:val="28"/>
          <w:lang w:eastAsia="ru-RU"/>
        </w:rPr>
        <w:t>cij</w:t>
      </w:r>
      <w:r w:rsidRPr="00BA6340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 xml:space="preserve"> из мест, в множестве номеров которых </w:t>
      </w:r>
      <w:r w:rsidRPr="00BA6340">
        <w:rPr>
          <w:rFonts w:ascii="Times New Roman" w:eastAsia="Times New Roman" w:hAnsi="Times New Roman" w:cs="Times New Roman"/>
          <w:color w:val="646464"/>
          <w:sz w:val="28"/>
          <w:szCs w:val="28"/>
          <w:lang w:eastAsia="ru-RU"/>
        </w:rPr>
        <w:t>находится хотя бы один номер, принадлежащий состоянию </w:t>
      </w:r>
      <w:r w:rsidRPr="00BA6340">
        <w:rPr>
          <w:rFonts w:ascii="Times New Roman" w:eastAsia="Times New Roman" w:hAnsi="Times New Roman" w:cs="Times New Roman"/>
          <w:i/>
          <w:iCs/>
          <w:color w:val="646464"/>
          <w:sz w:val="28"/>
          <w:szCs w:val="28"/>
          <w:lang w:eastAsia="ru-RU"/>
        </w:rPr>
        <w:t>s</w:t>
      </w:r>
      <w:r w:rsidRPr="00BA6340">
        <w:rPr>
          <w:rFonts w:ascii="Times New Roman" w:eastAsia="Times New Roman" w:hAnsi="Times New Roman" w:cs="Times New Roman"/>
          <w:i/>
          <w:iCs/>
          <w:color w:val="646464"/>
          <w:sz w:val="28"/>
          <w:szCs w:val="28"/>
          <w:vertAlign w:val="subscript"/>
          <w:lang w:eastAsia="ru-RU"/>
        </w:rPr>
        <w:t>r</w:t>
      </w:r>
      <w:r w:rsidRPr="00BA6340">
        <w:rPr>
          <w:rFonts w:ascii="Times New Roman" w:eastAsia="Times New Roman" w:hAnsi="Times New Roman" w:cs="Times New Roman"/>
          <w:color w:val="646464"/>
          <w:sz w:val="28"/>
          <w:szCs w:val="28"/>
          <w:lang w:eastAsia="ru-RU"/>
        </w:rPr>
        <w:t> Если таких основных мест не существует, в клетке записывается знак безразличного состояния</w:t>
      </w:r>
    </w:p>
    <w:p w14:paraId="20184DA2" w14:textId="77777777" w:rsidR="00BA6340" w:rsidRPr="00BA6340" w:rsidRDefault="00BA6340" w:rsidP="00BA63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</w:pPr>
      <w:r w:rsidRPr="00BA6340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д) в столбце «Выход» проставляется цифра 1 в строках, соответствующих отмеченным состояниям; отмеченными являются состояния, среди номеров которых находится хотя бы один номер, принадлежащий конечному месту;</w:t>
      </w:r>
    </w:p>
    <w:p w14:paraId="74D1EAC5" w14:textId="218E173D" w:rsidR="00BA6340" w:rsidRDefault="00BA6340" w:rsidP="00BA63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</w:pPr>
      <w:r w:rsidRPr="00BA6340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е) процесс построения ТП завершается, когда всем состояниям (множествам основных мест), записанным в клетках, будет соответствовать одна из строк ТП.</w:t>
      </w:r>
    </w:p>
    <w:p w14:paraId="46C0E554" w14:textId="62BC99D5" w:rsidR="009E006A" w:rsidRDefault="009E006A" w:rsidP="00BA63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>Отметим предосновные места</w:t>
      </w:r>
      <w:r w:rsidR="00BC11DA"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  <w:t xml:space="preserve">: </w:t>
      </w:r>
    </w:p>
    <w:p w14:paraId="0EA07E0B" w14:textId="09544290" w:rsidR="009E006A" w:rsidRDefault="009E006A" w:rsidP="00BC11D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242424"/>
          <w:sz w:val="28"/>
          <w:szCs w:val="28"/>
          <w:lang w:eastAsia="ru-RU"/>
        </w:rPr>
      </w:pPr>
      <w:r w:rsidRPr="009E006A">
        <w:rPr>
          <w:rFonts w:ascii="Times New Roman" w:eastAsia="Times New Roman" w:hAnsi="Times New Roman" w:cs="Times New Roman"/>
          <w:noProof/>
          <w:color w:val="242424"/>
          <w:sz w:val="28"/>
          <w:szCs w:val="28"/>
          <w:lang w:eastAsia="ru-RU"/>
        </w:rPr>
        <w:drawing>
          <wp:inline distT="0" distB="0" distL="0" distR="0" wp14:anchorId="008A446A" wp14:editId="404F20FC">
            <wp:extent cx="4812632" cy="2139576"/>
            <wp:effectExtent l="0" t="0" r="1270" b="0"/>
            <wp:docPr id="897336790" name="Рисунок 1" descr="Изображение выглядит как текст, рукописный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36790" name="Рисунок 1" descr="Изображение выглядит как текст, рукописный текст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1333" cy="214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6DB5" w14:textId="396A0543" w:rsidR="00A67CFA" w:rsidRDefault="00A67CFA" w:rsidP="00A67CFA">
      <w:pPr>
        <w:spacing w:before="100" w:beforeAutospacing="1" w:after="100" w:afterAutospacing="1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 —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Выделение предосновных мест</w:t>
      </w:r>
    </w:p>
    <w:p w14:paraId="7C3549E1" w14:textId="1CDED3FF" w:rsidR="00A67CFA" w:rsidRDefault="00A67CFA" w:rsidP="00A67CFA">
      <w:pPr>
        <w:spacing w:before="100" w:beforeAutospacing="1" w:after="100" w:afterAutospacing="1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Начальное состояние КНА отмечается символом пустого множества (или ноль) затем среди предосновных мест ищем у кого из них есть 0 и в случае нахождения, записываем в ячейку основное место внешнего алфавита.</w:t>
      </w:r>
    </w:p>
    <w:p w14:paraId="25F56C7A" w14:textId="6A9D96C3" w:rsidR="00A67CFA" w:rsidRDefault="00A67CFA" w:rsidP="00A67CFA">
      <w:pPr>
        <w:spacing w:before="100" w:beforeAutospacing="1" w:after="100" w:afterAutospacing="1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После заполнения первого столбца значения ячеек переписываем отдельно в</w:t>
      </w:r>
    </w:p>
    <w:p w14:paraId="33430A77" w14:textId="7A83EA04" w:rsidR="00A67CFA" w:rsidRPr="00BA6340" w:rsidRDefault="00A67CFA" w:rsidP="00A67CFA">
      <w:pPr>
        <w:spacing w:before="100" w:beforeAutospacing="1" w:after="100" w:afterAutospacing="1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A67CFA">
        <w:rPr>
          <w:rFonts w:ascii="Times New Roman" w:eastAsiaTheme="minorEastAsia" w:hAnsi="Times New Roman" w:cs="Times New Roman"/>
          <w:sz w:val="28"/>
          <w:szCs w:val="28"/>
        </w:rPr>
        <w:t>перв</w:t>
      </w:r>
      <w:r>
        <w:rPr>
          <w:rFonts w:ascii="Times New Roman" w:eastAsiaTheme="minorEastAsia" w:hAnsi="Times New Roman" w:cs="Times New Roman"/>
          <w:sz w:val="28"/>
          <w:szCs w:val="28"/>
        </w:rPr>
        <w:t>ую</w:t>
      </w:r>
      <w:r w:rsidRPr="00A67CFA">
        <w:rPr>
          <w:rFonts w:ascii="Times New Roman" w:eastAsiaTheme="minorEastAsia" w:hAnsi="Times New Roman" w:cs="Times New Roman"/>
          <w:sz w:val="28"/>
          <w:szCs w:val="28"/>
        </w:rPr>
        <w:t xml:space="preserve"> строчк</w:t>
      </w: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 w:rsidRPr="00A67CFA">
        <w:rPr>
          <w:rFonts w:ascii="Times New Roman" w:eastAsiaTheme="minorEastAsia" w:hAnsi="Times New Roman" w:cs="Times New Roman"/>
          <w:sz w:val="28"/>
          <w:szCs w:val="28"/>
        </w:rPr>
        <w:t xml:space="preserve"> таблицы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(шапку таблицы) и продолжаем до тех пор, пока есть новые значения, которые можно вписать в шапку таблицы</w:t>
      </w:r>
    </w:p>
    <w:p w14:paraId="5016E81C" w14:textId="7AE711AE" w:rsidR="009E006A" w:rsidRPr="006078CC" w:rsidRDefault="009E006A" w:rsidP="006078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переходов: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1223"/>
        <w:gridCol w:w="1163"/>
        <w:gridCol w:w="1163"/>
        <w:gridCol w:w="1164"/>
        <w:gridCol w:w="1164"/>
        <w:gridCol w:w="1164"/>
        <w:gridCol w:w="1164"/>
        <w:gridCol w:w="1140"/>
      </w:tblGrid>
      <w:tr w:rsidR="009E006A" w14:paraId="7759BCA8" w14:textId="4A1CC839" w:rsidTr="009E006A">
        <w:tc>
          <w:tcPr>
            <w:tcW w:w="1223" w:type="dxa"/>
          </w:tcPr>
          <w:p w14:paraId="4B5F2C93" w14:textId="6DA7DEDC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X\Q</w:t>
            </w:r>
          </w:p>
        </w:tc>
        <w:tc>
          <w:tcPr>
            <w:tcW w:w="1163" w:type="dxa"/>
          </w:tcPr>
          <w:p w14:paraId="1D3DDA06" w14:textId="02542983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63" w:type="dxa"/>
          </w:tcPr>
          <w:p w14:paraId="68E1CAC1" w14:textId="71C93D6F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64" w:type="dxa"/>
          </w:tcPr>
          <w:p w14:paraId="392C3F41" w14:textId="5046CA08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164" w:type="dxa"/>
          </w:tcPr>
          <w:p w14:paraId="71838517" w14:textId="46C1654E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164" w:type="dxa"/>
          </w:tcPr>
          <w:p w14:paraId="5D95B372" w14:textId="0458375C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164" w:type="dxa"/>
          </w:tcPr>
          <w:p w14:paraId="5312126D" w14:textId="4750659D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140" w:type="dxa"/>
          </w:tcPr>
          <w:p w14:paraId="4D3A0368" w14:textId="632E2309" w:rsid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9E006A" w14:paraId="4C8E3D53" w14:textId="45A1784F" w:rsidTr="009E006A">
        <w:tc>
          <w:tcPr>
            <w:tcW w:w="1223" w:type="dxa"/>
          </w:tcPr>
          <w:p w14:paraId="48A769CC" w14:textId="1327BD36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163" w:type="dxa"/>
          </w:tcPr>
          <w:p w14:paraId="59929F2F" w14:textId="3C2B3057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63" w:type="dxa"/>
          </w:tcPr>
          <w:p w14:paraId="68F1B360" w14:textId="022B162D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64" w:type="dxa"/>
          </w:tcPr>
          <w:p w14:paraId="1B7B59E5" w14:textId="037AD203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64" w:type="dxa"/>
          </w:tcPr>
          <w:p w14:paraId="66346EDF" w14:textId="3001DCBD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64" w:type="dxa"/>
          </w:tcPr>
          <w:p w14:paraId="048E4233" w14:textId="6F8C7119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64" w:type="dxa"/>
          </w:tcPr>
          <w:p w14:paraId="608E4231" w14:textId="043472CA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40" w:type="dxa"/>
          </w:tcPr>
          <w:p w14:paraId="5E914C22" w14:textId="79D728CF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</w:tr>
      <w:tr w:rsidR="009E006A" w14:paraId="05EE6EDB" w14:textId="0722A19A" w:rsidTr="009E006A">
        <w:tc>
          <w:tcPr>
            <w:tcW w:w="1223" w:type="dxa"/>
          </w:tcPr>
          <w:p w14:paraId="07D365BC" w14:textId="76928360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163" w:type="dxa"/>
          </w:tcPr>
          <w:p w14:paraId="53F282D6" w14:textId="3CF75DEC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63" w:type="dxa"/>
          </w:tcPr>
          <w:p w14:paraId="199225A9" w14:textId="420078B9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64" w:type="dxa"/>
          </w:tcPr>
          <w:p w14:paraId="16BB76AD" w14:textId="5C0CB958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64" w:type="dxa"/>
          </w:tcPr>
          <w:p w14:paraId="30C479C1" w14:textId="16FBF970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64" w:type="dxa"/>
          </w:tcPr>
          <w:p w14:paraId="7C7FAFB6" w14:textId="7E16B6D6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64" w:type="dxa"/>
          </w:tcPr>
          <w:p w14:paraId="4984C7B6" w14:textId="2FD322C4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40" w:type="dxa"/>
          </w:tcPr>
          <w:p w14:paraId="569E3DFA" w14:textId="4E457918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</w:tr>
      <w:tr w:rsidR="009E006A" w14:paraId="20466DFF" w14:textId="0FBC8008" w:rsidTr="009E006A">
        <w:tc>
          <w:tcPr>
            <w:tcW w:w="1223" w:type="dxa"/>
          </w:tcPr>
          <w:p w14:paraId="271F83F4" w14:textId="6DC6F401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163" w:type="dxa"/>
          </w:tcPr>
          <w:p w14:paraId="7F15EA8C" w14:textId="1FA5B9BC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3" w:type="dxa"/>
          </w:tcPr>
          <w:p w14:paraId="06D404EF" w14:textId="304F6BA5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64" w:type="dxa"/>
          </w:tcPr>
          <w:p w14:paraId="0ECDF2E9" w14:textId="4AACB61A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64" w:type="dxa"/>
          </w:tcPr>
          <w:p w14:paraId="0DEC7CF6" w14:textId="36C999D4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64" w:type="dxa"/>
          </w:tcPr>
          <w:p w14:paraId="44829234" w14:textId="36E20456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64" w:type="dxa"/>
          </w:tcPr>
          <w:p w14:paraId="602FAE81" w14:textId="42366DCD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840536">
              <w:rPr>
                <w:sz w:val="28"/>
                <w:szCs w:val="28"/>
                <w:lang w:val="en-US"/>
              </w:rPr>
              <w:t>/0</w:t>
            </w:r>
          </w:p>
        </w:tc>
        <w:tc>
          <w:tcPr>
            <w:tcW w:w="1140" w:type="dxa"/>
          </w:tcPr>
          <w:p w14:paraId="4D886F13" w14:textId="5A437D23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</w:tr>
      <w:tr w:rsidR="009E006A" w14:paraId="3E2798C3" w14:textId="061A0047" w:rsidTr="009E006A">
        <w:tc>
          <w:tcPr>
            <w:tcW w:w="1223" w:type="dxa"/>
          </w:tcPr>
          <w:p w14:paraId="48F68F07" w14:textId="048BCD6B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1163" w:type="dxa"/>
          </w:tcPr>
          <w:p w14:paraId="35D9CCA5" w14:textId="47D129AD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3" w:type="dxa"/>
          </w:tcPr>
          <w:p w14:paraId="7F8CAC41" w14:textId="71B80BEB" w:rsidR="009E006A" w:rsidRPr="009E006A" w:rsidRDefault="009E006A" w:rsidP="009E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  <w:r w:rsidR="00840536">
              <w:rPr>
                <w:sz w:val="28"/>
                <w:szCs w:val="28"/>
                <w:lang w:val="en-US"/>
              </w:rPr>
              <w:t>/1</w:t>
            </w:r>
          </w:p>
        </w:tc>
        <w:tc>
          <w:tcPr>
            <w:tcW w:w="1164" w:type="dxa"/>
          </w:tcPr>
          <w:p w14:paraId="52B94368" w14:textId="027BF6A3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</w:t>
            </w:r>
            <w:r w:rsidR="00840536">
              <w:rPr>
                <w:sz w:val="28"/>
                <w:szCs w:val="28"/>
                <w:lang w:val="en-US"/>
              </w:rPr>
              <w:t>/1</w:t>
            </w:r>
          </w:p>
        </w:tc>
        <w:tc>
          <w:tcPr>
            <w:tcW w:w="1164" w:type="dxa"/>
          </w:tcPr>
          <w:p w14:paraId="285BC81F" w14:textId="7AD7CF2C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</w:t>
            </w:r>
            <w:r w:rsidR="00840536">
              <w:rPr>
                <w:sz w:val="28"/>
                <w:szCs w:val="28"/>
                <w:lang w:val="en-US"/>
              </w:rPr>
              <w:t>/1</w:t>
            </w:r>
          </w:p>
        </w:tc>
        <w:tc>
          <w:tcPr>
            <w:tcW w:w="1164" w:type="dxa"/>
          </w:tcPr>
          <w:p w14:paraId="641910D8" w14:textId="114ECA77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</w:t>
            </w:r>
            <w:r w:rsidR="00840536">
              <w:rPr>
                <w:sz w:val="28"/>
                <w:szCs w:val="28"/>
                <w:lang w:val="en-US"/>
              </w:rPr>
              <w:t>/1</w:t>
            </w:r>
          </w:p>
        </w:tc>
        <w:tc>
          <w:tcPr>
            <w:tcW w:w="1164" w:type="dxa"/>
          </w:tcPr>
          <w:p w14:paraId="30A82887" w14:textId="75B01073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</w:t>
            </w:r>
            <w:r w:rsidR="00840536">
              <w:rPr>
                <w:sz w:val="28"/>
                <w:szCs w:val="28"/>
                <w:lang w:val="en-US"/>
              </w:rPr>
              <w:t>/1</w:t>
            </w:r>
          </w:p>
        </w:tc>
        <w:tc>
          <w:tcPr>
            <w:tcW w:w="1140" w:type="dxa"/>
          </w:tcPr>
          <w:p w14:paraId="2E894523" w14:textId="6A24855F" w:rsidR="009E006A" w:rsidRDefault="009E006A" w:rsidP="009E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</w:tr>
    </w:tbl>
    <w:p w14:paraId="366FD59B" w14:textId="2529CFD5" w:rsidR="0034616B" w:rsidRPr="006078CC" w:rsidRDefault="0034616B" w:rsidP="006078CC">
      <w:pPr>
        <w:rPr>
          <w:rFonts w:ascii="Times New Roman" w:hAnsi="Times New Roman" w:cs="Times New Roman"/>
          <w:sz w:val="28"/>
          <w:szCs w:val="28"/>
        </w:rPr>
      </w:pPr>
    </w:p>
    <w:p w14:paraId="7F3D7935" w14:textId="6720481A" w:rsidR="009E006A" w:rsidRPr="009E006A" w:rsidRDefault="009E006A" w:rsidP="009E006A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="00A67CFA">
        <w:rPr>
          <w:rFonts w:ascii="Times New Roman" w:eastAsiaTheme="minorEastAsia" w:hAnsi="Times New Roman" w:cs="Times New Roman"/>
          <w:sz w:val="28"/>
          <w:szCs w:val="28"/>
        </w:rPr>
        <w:t>Матрица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переходов</w:t>
      </w:r>
    </w:p>
    <w:p w14:paraId="5D3A05F1" w14:textId="745FEC13" w:rsidR="009E006A" w:rsidRDefault="009E006A" w:rsidP="009E006A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E06790C" w14:textId="496075B7" w:rsidR="008E4212" w:rsidRDefault="00A136DC" w:rsidP="008E4212">
      <w:pPr>
        <w:ind w:left="-644"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Автоматная</w:t>
      </w:r>
      <w:r w:rsidR="00A67CFA">
        <w:rPr>
          <w:rFonts w:ascii="Times New Roman" w:eastAsiaTheme="minorEastAsia" w:hAnsi="Times New Roman" w:cs="Times New Roman"/>
          <w:sz w:val="28"/>
          <w:szCs w:val="28"/>
        </w:rPr>
        <w:t xml:space="preserve"> матриц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67CFA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f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A136DC" w14:paraId="3AC3C5AE" w14:textId="77777777" w:rsidTr="00BC11DA">
        <w:trPr>
          <w:jc w:val="center"/>
        </w:trPr>
        <w:tc>
          <w:tcPr>
            <w:tcW w:w="1168" w:type="dxa"/>
          </w:tcPr>
          <w:p w14:paraId="7173E962" w14:textId="5582689F" w:rsidR="00A136DC" w:rsidRDefault="00A136DC" w:rsidP="00A136DC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Q\Q</w:t>
            </w:r>
          </w:p>
        </w:tc>
        <w:tc>
          <w:tcPr>
            <w:tcW w:w="1168" w:type="dxa"/>
          </w:tcPr>
          <w:p w14:paraId="06CD3856" w14:textId="4FAD674E" w:rsidR="00A136DC" w:rsidRP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68" w:type="dxa"/>
          </w:tcPr>
          <w:p w14:paraId="09F6E5BB" w14:textId="4A60F58D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14:paraId="5FD7EA08" w14:textId="04B8F060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168" w:type="dxa"/>
          </w:tcPr>
          <w:p w14:paraId="793A3076" w14:textId="45EA57A9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168" w:type="dxa"/>
          </w:tcPr>
          <w:p w14:paraId="48620CDD" w14:textId="4A31BE7E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168" w:type="dxa"/>
          </w:tcPr>
          <w:p w14:paraId="749446A2" w14:textId="7165C847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169" w:type="dxa"/>
          </w:tcPr>
          <w:p w14:paraId="7766B893" w14:textId="68C14A32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A136DC" w14:paraId="20BA14AB" w14:textId="77777777" w:rsidTr="00BC11DA">
        <w:trPr>
          <w:jc w:val="center"/>
        </w:trPr>
        <w:tc>
          <w:tcPr>
            <w:tcW w:w="1168" w:type="dxa"/>
          </w:tcPr>
          <w:p w14:paraId="03837BCE" w14:textId="6261E358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68" w:type="dxa"/>
          </w:tcPr>
          <w:p w14:paraId="66314E46" w14:textId="267779D2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0C94B55D" w14:textId="45D25F28" w:rsidR="00A136DC" w:rsidRP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c/0</w:t>
            </w:r>
          </w:p>
        </w:tc>
        <w:tc>
          <w:tcPr>
            <w:tcW w:w="1168" w:type="dxa"/>
          </w:tcPr>
          <w:p w14:paraId="3FFE73C5" w14:textId="280D27A9" w:rsidR="00A136DC" w:rsidRP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d/0</w:t>
            </w:r>
          </w:p>
        </w:tc>
        <w:tc>
          <w:tcPr>
            <w:tcW w:w="1168" w:type="dxa"/>
          </w:tcPr>
          <w:p w14:paraId="1FAC353E" w14:textId="79DE7535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2C835BD9" w14:textId="1CCB7FD9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FE3681"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466762E2" w14:textId="4ED7C3E6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FE3681"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9" w:type="dxa"/>
          </w:tcPr>
          <w:p w14:paraId="074943C8" w14:textId="320A6CD8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FE3681">
              <w:rPr>
                <w:sz w:val="28"/>
                <w:szCs w:val="28"/>
                <w:lang w:val="en-US"/>
              </w:rPr>
              <w:t>—</w:t>
            </w:r>
          </w:p>
        </w:tc>
      </w:tr>
      <w:tr w:rsidR="00A136DC" w14:paraId="764DCAE4" w14:textId="77777777" w:rsidTr="00BC11DA">
        <w:trPr>
          <w:jc w:val="center"/>
        </w:trPr>
        <w:tc>
          <w:tcPr>
            <w:tcW w:w="1168" w:type="dxa"/>
          </w:tcPr>
          <w:p w14:paraId="1DB7A2C3" w14:textId="07B7CD04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14:paraId="28EBE6FC" w14:textId="3CA37FDA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7D092AB5" w14:textId="6ACA8C2C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63B867CC" w14:textId="498D95FB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3472FBAA" w14:textId="1DCB1CC9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b/0</w:t>
            </w:r>
          </w:p>
        </w:tc>
        <w:tc>
          <w:tcPr>
            <w:tcW w:w="1168" w:type="dxa"/>
          </w:tcPr>
          <w:p w14:paraId="3A2D7A95" w14:textId="02B52CDF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c/0</w:t>
            </w:r>
          </w:p>
        </w:tc>
        <w:tc>
          <w:tcPr>
            <w:tcW w:w="1168" w:type="dxa"/>
          </w:tcPr>
          <w:p w14:paraId="7DC46717" w14:textId="3C1B24A3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d/0</w:t>
            </w:r>
          </w:p>
        </w:tc>
        <w:tc>
          <w:tcPr>
            <w:tcW w:w="1169" w:type="dxa"/>
          </w:tcPr>
          <w:p w14:paraId="72B3C9B3" w14:textId="08714018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f/1</w:t>
            </w:r>
          </w:p>
        </w:tc>
      </w:tr>
      <w:tr w:rsidR="00A136DC" w14:paraId="38E55795" w14:textId="77777777" w:rsidTr="00BC11DA">
        <w:trPr>
          <w:jc w:val="center"/>
        </w:trPr>
        <w:tc>
          <w:tcPr>
            <w:tcW w:w="1168" w:type="dxa"/>
          </w:tcPr>
          <w:p w14:paraId="216D7834" w14:textId="1DAB24FD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168" w:type="dxa"/>
          </w:tcPr>
          <w:p w14:paraId="7FA9219A" w14:textId="77C81514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167B126D" w14:textId="2EC1B739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0A7E8E48" w14:textId="6A2147E7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342519DA" w14:textId="112D1DBE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b/0</w:t>
            </w:r>
          </w:p>
        </w:tc>
        <w:tc>
          <w:tcPr>
            <w:tcW w:w="1168" w:type="dxa"/>
          </w:tcPr>
          <w:p w14:paraId="0E5D94CB" w14:textId="7B872B58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c/0</w:t>
            </w:r>
          </w:p>
        </w:tc>
        <w:tc>
          <w:tcPr>
            <w:tcW w:w="1168" w:type="dxa"/>
          </w:tcPr>
          <w:p w14:paraId="3721E5FF" w14:textId="14EA9D8A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d/0</w:t>
            </w:r>
          </w:p>
        </w:tc>
        <w:tc>
          <w:tcPr>
            <w:tcW w:w="1169" w:type="dxa"/>
          </w:tcPr>
          <w:p w14:paraId="2A812E98" w14:textId="0685158F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f/1</w:t>
            </w:r>
          </w:p>
        </w:tc>
      </w:tr>
      <w:tr w:rsidR="00A136DC" w14:paraId="7CB25653" w14:textId="77777777" w:rsidTr="00BC11DA">
        <w:trPr>
          <w:jc w:val="center"/>
        </w:trPr>
        <w:tc>
          <w:tcPr>
            <w:tcW w:w="1168" w:type="dxa"/>
          </w:tcPr>
          <w:p w14:paraId="515DCB37" w14:textId="0204C607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168" w:type="dxa"/>
          </w:tcPr>
          <w:p w14:paraId="1649DFE4" w14:textId="3B1A931B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2B1ED850" w14:textId="5F077128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595D4E87" w14:textId="6B2F9E00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6B9A663C" w14:textId="04FE6F54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b/0</w:t>
            </w:r>
          </w:p>
        </w:tc>
        <w:tc>
          <w:tcPr>
            <w:tcW w:w="1168" w:type="dxa"/>
          </w:tcPr>
          <w:p w14:paraId="1D50F9CB" w14:textId="0B96C1FD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c/0</w:t>
            </w:r>
          </w:p>
        </w:tc>
        <w:tc>
          <w:tcPr>
            <w:tcW w:w="1168" w:type="dxa"/>
          </w:tcPr>
          <w:p w14:paraId="468BAD19" w14:textId="2FA635E6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d/0</w:t>
            </w:r>
          </w:p>
        </w:tc>
        <w:tc>
          <w:tcPr>
            <w:tcW w:w="1169" w:type="dxa"/>
          </w:tcPr>
          <w:p w14:paraId="777C7571" w14:textId="1003314F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f/1</w:t>
            </w:r>
          </w:p>
        </w:tc>
      </w:tr>
      <w:tr w:rsidR="00A136DC" w14:paraId="6CCAF2B7" w14:textId="77777777" w:rsidTr="00BC11DA">
        <w:trPr>
          <w:jc w:val="center"/>
        </w:trPr>
        <w:tc>
          <w:tcPr>
            <w:tcW w:w="1168" w:type="dxa"/>
          </w:tcPr>
          <w:p w14:paraId="60A6AC1B" w14:textId="4E9C7173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168" w:type="dxa"/>
          </w:tcPr>
          <w:p w14:paraId="75256EAF" w14:textId="23020CA1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3814187A" w14:textId="26CF849E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75FBBF2F" w14:textId="0D277E0A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55E2571F" w14:textId="49E20315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b/0</w:t>
            </w:r>
          </w:p>
        </w:tc>
        <w:tc>
          <w:tcPr>
            <w:tcW w:w="1168" w:type="dxa"/>
          </w:tcPr>
          <w:p w14:paraId="6735336D" w14:textId="319CCA6C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c/0</w:t>
            </w:r>
          </w:p>
        </w:tc>
        <w:tc>
          <w:tcPr>
            <w:tcW w:w="1168" w:type="dxa"/>
          </w:tcPr>
          <w:p w14:paraId="7F02BD67" w14:textId="26CB6E37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d/0</w:t>
            </w:r>
          </w:p>
        </w:tc>
        <w:tc>
          <w:tcPr>
            <w:tcW w:w="1169" w:type="dxa"/>
          </w:tcPr>
          <w:p w14:paraId="27290C55" w14:textId="15EE5697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f/1</w:t>
            </w:r>
          </w:p>
        </w:tc>
      </w:tr>
      <w:tr w:rsidR="00A136DC" w14:paraId="3D3C1885" w14:textId="77777777" w:rsidTr="00BC11DA">
        <w:trPr>
          <w:jc w:val="center"/>
        </w:trPr>
        <w:tc>
          <w:tcPr>
            <w:tcW w:w="1168" w:type="dxa"/>
          </w:tcPr>
          <w:p w14:paraId="40CE4E84" w14:textId="72A2865E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168" w:type="dxa"/>
          </w:tcPr>
          <w:p w14:paraId="45A6F758" w14:textId="64EE2AC9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316BB932" w14:textId="09E7C5F1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0CAC7EEC" w14:textId="0A744618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508DC959" w14:textId="6B400D97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b/0</w:t>
            </w:r>
          </w:p>
        </w:tc>
        <w:tc>
          <w:tcPr>
            <w:tcW w:w="1168" w:type="dxa"/>
          </w:tcPr>
          <w:p w14:paraId="6A723C36" w14:textId="670E5DF5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c/0</w:t>
            </w:r>
          </w:p>
        </w:tc>
        <w:tc>
          <w:tcPr>
            <w:tcW w:w="1168" w:type="dxa"/>
          </w:tcPr>
          <w:p w14:paraId="3B7CDE80" w14:textId="49A8148D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d/0</w:t>
            </w:r>
          </w:p>
        </w:tc>
        <w:tc>
          <w:tcPr>
            <w:tcW w:w="1169" w:type="dxa"/>
          </w:tcPr>
          <w:p w14:paraId="4070AA25" w14:textId="0D1D9785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f/1</w:t>
            </w:r>
          </w:p>
        </w:tc>
      </w:tr>
      <w:tr w:rsidR="00A136DC" w14:paraId="61C3E92D" w14:textId="77777777" w:rsidTr="00BC11DA">
        <w:trPr>
          <w:jc w:val="center"/>
        </w:trPr>
        <w:tc>
          <w:tcPr>
            <w:tcW w:w="1168" w:type="dxa"/>
          </w:tcPr>
          <w:p w14:paraId="4585804E" w14:textId="6FD5D86D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168" w:type="dxa"/>
          </w:tcPr>
          <w:p w14:paraId="2D980FF2" w14:textId="46D6E1DC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3DA88810" w14:textId="1C092EE1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05789CCA" w14:textId="249F668D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7F23B617" w14:textId="25A4D01D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180D7FDA" w14:textId="604C912B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0749A6"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8" w:type="dxa"/>
          </w:tcPr>
          <w:p w14:paraId="58EE8C76" w14:textId="20427A7B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0749A6">
              <w:rPr>
                <w:sz w:val="28"/>
                <w:szCs w:val="28"/>
                <w:lang w:val="en-US"/>
              </w:rPr>
              <w:t>—</w:t>
            </w:r>
          </w:p>
        </w:tc>
        <w:tc>
          <w:tcPr>
            <w:tcW w:w="1169" w:type="dxa"/>
          </w:tcPr>
          <w:p w14:paraId="528F6288" w14:textId="062772BD" w:rsidR="00A136DC" w:rsidRDefault="00A136DC" w:rsidP="00A136DC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0749A6">
              <w:rPr>
                <w:sz w:val="28"/>
                <w:szCs w:val="28"/>
                <w:lang w:val="en-US"/>
              </w:rPr>
              <w:t>—</w:t>
            </w:r>
          </w:p>
        </w:tc>
      </w:tr>
    </w:tbl>
    <w:p w14:paraId="3E737631" w14:textId="7D4DA009" w:rsidR="008E4212" w:rsidRDefault="00D951D1" w:rsidP="00D951D1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="00D3146B" w:rsidRPr="001D5417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D3146B"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  <w:r w:rsidR="00D3146B" w:rsidRPr="001D5417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="00D3146B">
        <w:rPr>
          <w:rFonts w:ascii="Times New Roman" w:eastAsiaTheme="minorEastAsia" w:hAnsi="Times New Roman" w:cs="Times New Roman"/>
          <w:sz w:val="28"/>
          <w:szCs w:val="28"/>
        </w:rPr>
        <w:t>Автоматная матрица</w:t>
      </w:r>
    </w:p>
    <w:p w14:paraId="5D8CD56D" w14:textId="77777777" w:rsidR="00061ADB" w:rsidRDefault="00061ADB" w:rsidP="00061AD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1A8431A" w14:textId="6359AE89" w:rsidR="00061ADB" w:rsidRDefault="00061ADB" w:rsidP="00061ADB">
      <w:pPr>
        <w:pStyle w:val="a5"/>
        <w:numPr>
          <w:ilvl w:val="0"/>
          <w:numId w:val="2"/>
        </w:numPr>
        <w:ind w:left="-284"/>
        <w:rPr>
          <w:rFonts w:ascii="Times New Roman" w:eastAsiaTheme="minorEastAsia" w:hAnsi="Times New Roman" w:cs="Times New Roman"/>
          <w:sz w:val="28"/>
          <w:szCs w:val="28"/>
        </w:rPr>
      </w:pPr>
      <w:r w:rsidRPr="00061ADB">
        <w:rPr>
          <w:rFonts w:ascii="Times New Roman" w:eastAsiaTheme="minorEastAsia" w:hAnsi="Times New Roman" w:cs="Times New Roman"/>
          <w:sz w:val="28"/>
          <w:szCs w:val="28"/>
        </w:rPr>
        <w:t>Текстовы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Pr="00061ADB">
        <w:rPr>
          <w:rFonts w:ascii="Times New Roman" w:eastAsiaTheme="minorEastAsia" w:hAnsi="Times New Roman" w:cs="Times New Roman"/>
          <w:sz w:val="28"/>
          <w:szCs w:val="28"/>
        </w:rPr>
        <w:t xml:space="preserve"> файлы в</w:t>
      </w:r>
      <w:r>
        <w:rPr>
          <w:rFonts w:ascii="Times New Roman" w:eastAsiaTheme="minorEastAsia" w:hAnsi="Times New Roman" w:cs="Times New Roman"/>
          <w:sz w:val="28"/>
          <w:szCs w:val="28"/>
        </w:rPr>
        <w:t>ходных и выходных</w:t>
      </w:r>
      <w:r w:rsidRPr="00061ADB">
        <w:rPr>
          <w:rFonts w:ascii="Times New Roman" w:eastAsiaTheme="minorEastAsia" w:hAnsi="Times New Roman" w:cs="Times New Roman"/>
          <w:sz w:val="28"/>
          <w:szCs w:val="28"/>
        </w:rPr>
        <w:t xml:space="preserve"> данных программы:</w:t>
      </w:r>
    </w:p>
    <w:p w14:paraId="1855E3FD" w14:textId="16F44440" w:rsidR="00061ADB" w:rsidRPr="00061ADB" w:rsidRDefault="00061ADB" w:rsidP="00061ADB">
      <w:pPr>
        <w:pStyle w:val="a5"/>
        <w:ind w:left="-284"/>
        <w:rPr>
          <w:rFonts w:ascii="Times New Roman" w:eastAsiaTheme="minorEastAsia" w:hAnsi="Times New Roman" w:cs="Times New Roman"/>
          <w:sz w:val="28"/>
          <w:szCs w:val="28"/>
        </w:rPr>
      </w:pPr>
    </w:p>
    <w:p w14:paraId="0940D242" w14:textId="043B0241" w:rsidR="00061ADB" w:rsidRDefault="00061ADB" w:rsidP="00061ADB">
      <w:pPr>
        <w:ind w:left="-64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61AD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6D239C6" wp14:editId="7046C6CB">
            <wp:extent cx="3644722" cy="805675"/>
            <wp:effectExtent l="0" t="0" r="635" b="0"/>
            <wp:docPr id="179617909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909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0419" cy="81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CB1A" w14:textId="79DD8845" w:rsidR="00061ADB" w:rsidRDefault="00061ADB" w:rsidP="00061ADB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>Текстовый файл входных данных</w:t>
      </w:r>
    </w:p>
    <w:p w14:paraId="653FEB99" w14:textId="2D589779" w:rsidR="00BC11DA" w:rsidRDefault="00BC11DA" w:rsidP="00061ADB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C11DA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B7C304" wp14:editId="36C143ED">
            <wp:extent cx="5257800" cy="1917700"/>
            <wp:effectExtent l="0" t="0" r="0" b="0"/>
            <wp:docPr id="140824536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4536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72CB" w14:textId="57983D06" w:rsidR="00061ADB" w:rsidRPr="00061ADB" w:rsidRDefault="00061ADB" w:rsidP="00BC11DA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1D5417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>Текстовый файл выходных данных</w:t>
      </w:r>
    </w:p>
    <w:p w14:paraId="1E6EFD55" w14:textId="77777777" w:rsidR="00D951D1" w:rsidRDefault="00D951D1" w:rsidP="00D951D1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DC5A7AF" w14:textId="77777777" w:rsidR="00492BDC" w:rsidRPr="008E4212" w:rsidRDefault="00492BDC" w:rsidP="00D951D1">
      <w:pPr>
        <w:pStyle w:val="a5"/>
        <w:ind w:left="7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F4DC405" w14:textId="77777777" w:rsidR="00F22067" w:rsidRPr="00C57633" w:rsidRDefault="00F22067" w:rsidP="009E0864">
      <w:pPr>
        <w:pStyle w:val="a5"/>
        <w:numPr>
          <w:ilvl w:val="0"/>
          <w:numId w:val="2"/>
        </w:numPr>
        <w:ind w:left="-284"/>
        <w:rPr>
          <w:rFonts w:ascii="Times New Roman" w:eastAsiaTheme="minorEastAsia" w:hAnsi="Times New Roman" w:cs="Times New Roman"/>
          <w:sz w:val="28"/>
          <w:szCs w:val="28"/>
        </w:rPr>
      </w:pPr>
      <w:r w:rsidRPr="00C57633">
        <w:rPr>
          <w:rFonts w:ascii="Times New Roman" w:eastAsiaTheme="minorEastAsia" w:hAnsi="Times New Roman" w:cs="Times New Roman"/>
          <w:sz w:val="28"/>
          <w:szCs w:val="28"/>
        </w:rPr>
        <w:t>Вывод</w:t>
      </w:r>
    </w:p>
    <w:p w14:paraId="28DF8901" w14:textId="5B4F5D79" w:rsidR="009B5CE5" w:rsidRDefault="00F22067" w:rsidP="007537CE">
      <w:pPr>
        <w:pStyle w:val="a5"/>
        <w:ind w:left="-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57633">
        <w:rPr>
          <w:rFonts w:ascii="Times New Roman" w:eastAsiaTheme="minorEastAsia" w:hAnsi="Times New Roman" w:cs="Times New Roman"/>
          <w:sz w:val="28"/>
          <w:szCs w:val="28"/>
        </w:rPr>
        <w:t xml:space="preserve">В ходе выполнения данной работы </w:t>
      </w:r>
      <w:r w:rsidR="00CF59A2">
        <w:rPr>
          <w:rFonts w:ascii="Times New Roman" w:eastAsiaTheme="minorEastAsia" w:hAnsi="Times New Roman" w:cs="Times New Roman"/>
          <w:sz w:val="28"/>
          <w:szCs w:val="28"/>
        </w:rPr>
        <w:t>был</w:t>
      </w:r>
      <w:r w:rsidRPr="00C576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670F">
        <w:rPr>
          <w:rFonts w:ascii="Times New Roman" w:eastAsiaTheme="minorEastAsia" w:hAnsi="Times New Roman" w:cs="Times New Roman"/>
          <w:sz w:val="28"/>
          <w:szCs w:val="28"/>
        </w:rPr>
        <w:t>изуче</w:t>
      </w:r>
      <w:r w:rsidR="007537CE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9B5C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37CE">
        <w:rPr>
          <w:rFonts w:ascii="Times New Roman" w:eastAsiaTheme="minorEastAsia" w:hAnsi="Times New Roman" w:cs="Times New Roman"/>
          <w:sz w:val="28"/>
          <w:szCs w:val="28"/>
        </w:rPr>
        <w:t xml:space="preserve">алгоритм синтеза конечных автоматов, </w:t>
      </w:r>
      <w:r w:rsidR="00887E12">
        <w:rPr>
          <w:rFonts w:ascii="Times New Roman" w:eastAsiaTheme="minorEastAsia" w:hAnsi="Times New Roman" w:cs="Times New Roman"/>
          <w:sz w:val="28"/>
          <w:szCs w:val="28"/>
        </w:rPr>
        <w:t>правила подчинения мест в регулярных выражениях</w:t>
      </w:r>
      <w:r w:rsidR="001E4CF3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7537CE">
        <w:rPr>
          <w:rFonts w:ascii="Times New Roman" w:eastAsiaTheme="minorEastAsia" w:hAnsi="Times New Roman" w:cs="Times New Roman"/>
          <w:sz w:val="28"/>
          <w:szCs w:val="28"/>
        </w:rPr>
        <w:t>также запрограммирован</w:t>
      </w:r>
      <w:r w:rsidR="00153A1E">
        <w:rPr>
          <w:rFonts w:ascii="Times New Roman" w:eastAsiaTheme="minorEastAsia" w:hAnsi="Times New Roman" w:cs="Times New Roman"/>
          <w:sz w:val="28"/>
          <w:szCs w:val="28"/>
        </w:rPr>
        <w:t xml:space="preserve"> алгоритм</w:t>
      </w:r>
      <w:r w:rsidR="007537CE">
        <w:rPr>
          <w:rFonts w:ascii="Times New Roman" w:eastAsiaTheme="minorEastAsia" w:hAnsi="Times New Roman" w:cs="Times New Roman"/>
          <w:sz w:val="28"/>
          <w:szCs w:val="28"/>
        </w:rPr>
        <w:t xml:space="preserve"> на языке С++</w:t>
      </w:r>
    </w:p>
    <w:p w14:paraId="3EF87551" w14:textId="77777777" w:rsidR="00504BD9" w:rsidRPr="00840536" w:rsidRDefault="00504BD9" w:rsidP="007537CE">
      <w:pPr>
        <w:pStyle w:val="a5"/>
        <w:ind w:left="-284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E15A3B" w14:textId="77777777" w:rsidR="005D02D1" w:rsidRPr="008F7798" w:rsidRDefault="005D02D1" w:rsidP="008F7798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F46187" w14:textId="77777777" w:rsidR="00504BD9" w:rsidRDefault="00504BD9" w:rsidP="007537CE">
      <w:pPr>
        <w:pStyle w:val="a5"/>
        <w:ind w:left="-284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0CA9B38" w14:textId="175ABC84" w:rsidR="00BC11DA" w:rsidRDefault="00BC11DA">
      <w:pP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0EFEC689" w14:textId="77777777" w:rsidR="00504BD9" w:rsidRDefault="00504BD9" w:rsidP="007537CE">
      <w:pPr>
        <w:pStyle w:val="a5"/>
        <w:ind w:left="-284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872772" w14:textId="42FBD01F" w:rsidR="00504BD9" w:rsidRDefault="00504BD9" w:rsidP="00504BD9">
      <w:pPr>
        <w:pStyle w:val="a5"/>
        <w:ind w:left="-284"/>
        <w:jc w:val="right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04BD9">
        <w:rPr>
          <w:rFonts w:ascii="Times New Roman" w:eastAsiaTheme="minorEastAsia" w:hAnsi="Times New Roman" w:cs="Times New Roman"/>
          <w:b/>
          <w:bCs/>
          <w:sz w:val="28"/>
          <w:szCs w:val="28"/>
        </w:rPr>
        <w:t>Приложение 1</w:t>
      </w:r>
    </w:p>
    <w:p w14:paraId="6B0915C3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&lt;iostream&gt;</w:t>
      </w:r>
    </w:p>
    <w:p w14:paraId="5694CFA0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&lt;fstream&gt;</w:t>
      </w:r>
    </w:p>
    <w:p w14:paraId="25EE1BA5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&lt;string&gt;</w:t>
      </w:r>
    </w:p>
    <w:p w14:paraId="3AA75FB6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&lt;vector&gt;</w:t>
      </w:r>
    </w:p>
    <w:p w14:paraId="420F89A1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&lt;algorithm&gt;</w:t>
      </w:r>
    </w:p>
    <w:p w14:paraId="691FCE63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&lt;set&gt;</w:t>
      </w:r>
    </w:p>
    <w:p w14:paraId="043D9132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8F7EDDA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using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namespace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std;</w:t>
      </w:r>
    </w:p>
    <w:p w14:paraId="6A6C90FF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2036771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struct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MyStruct</w:t>
      </w:r>
    </w:p>
    <w:p w14:paraId="37A44DF7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354FD67F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alpha;</w:t>
      </w:r>
    </w:p>
    <w:p w14:paraId="52E490D7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main_place;</w:t>
      </w:r>
    </w:p>
    <w:p w14:paraId="2595659E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ex_places;</w:t>
      </w:r>
    </w:p>
    <w:p w14:paraId="6F682C3F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A766287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MyStruct(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a,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m, vector&lt;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e)</w:t>
      </w:r>
    </w:p>
    <w:p w14:paraId="7AAE8F42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: alpha(a),  main_place(m), ex_places(e) {}</w:t>
      </w:r>
    </w:p>
    <w:p w14:paraId="15BADC5A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};</w:t>
      </w:r>
    </w:p>
    <w:p w14:paraId="3CA42876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0B10073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struct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FromTo {</w:t>
      </w:r>
    </w:p>
    <w:p w14:paraId="216AFD7E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from;</w:t>
      </w:r>
    </w:p>
    <w:p w14:paraId="208B89B7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to;</w:t>
      </w:r>
    </w:p>
    <w:p w14:paraId="242F06A3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ch;</w:t>
      </w:r>
    </w:p>
    <w:p w14:paraId="3B1E728B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bool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isFinal;</w:t>
      </w:r>
    </w:p>
    <w:p w14:paraId="1A1D2018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6A64EF90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FromTo(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const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vector&lt;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&gt; f,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const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vector&lt;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&gt; t,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c)</w:t>
      </w:r>
    </w:p>
    <w:p w14:paraId="3D476604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: from(f), to(t), ch(c) {}</w:t>
      </w:r>
    </w:p>
    <w:p w14:paraId="77218735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C4D01B3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FromTo(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const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vector&lt;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f)</w:t>
      </w:r>
    </w:p>
    <w:p w14:paraId="11471D3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from(f), ch('\0') {}</w:t>
      </w:r>
    </w:p>
    <w:p w14:paraId="7037F9F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};</w:t>
      </w:r>
    </w:p>
    <w:p w14:paraId="2E7CE9F9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928B15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 get_expression() {</w:t>
      </w:r>
    </w:p>
    <w:p w14:paraId="79279C0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ifstream in("/Users/aliona/Desktop/University </w:t>
      </w:r>
      <w:r w:rsidRPr="00A136DC">
        <w:rPr>
          <w:rFonts w:ascii="Apple Color Emoji" w:hAnsi="Apple Color Emoji" w:cs="Apple Color Emoji"/>
          <w:color w:val="000000" w:themeColor="text1"/>
          <w:sz w:val="24"/>
          <w:szCs w:val="24"/>
          <w:lang w:val="en-US"/>
        </w:rPr>
        <w:t>☠</w:t>
      </w:r>
      <w:r w:rsidRPr="00504BD9">
        <w:rPr>
          <w:rFonts w:ascii="Apple Color Emoji" w:hAnsi="Apple Color Emoji" w:cs="Apple Color Emoji"/>
          <w:color w:val="000000" w:themeColor="text1"/>
          <w:sz w:val="24"/>
          <w:szCs w:val="24"/>
        </w:rPr>
        <w:t>️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/4.1</w:t>
      </w:r>
      <w:r w:rsidRPr="00504BD9">
        <w:rPr>
          <w:rFonts w:ascii="Apple Color Emoji" w:hAnsi="Apple Color Emoji" w:cs="Apple Color Emoji"/>
          <w:color w:val="000000" w:themeColor="text1"/>
          <w:sz w:val="24"/>
          <w:szCs w:val="24"/>
        </w:rPr>
        <w:t>🚬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ТВП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/tvp5/input.txt");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Открываем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файл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для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чтения</w:t>
      </w:r>
    </w:p>
    <w:p w14:paraId="7F98F74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(in.is_open()) {</w:t>
      </w:r>
    </w:p>
    <w:p w14:paraId="2A53570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string line;</w:t>
      </w:r>
    </w:p>
    <w:p w14:paraId="5A3F7C1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(getline(in, line)) {</w:t>
      </w:r>
    </w:p>
    <w:p w14:paraId="50886D8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return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"(" + line + ")";</w:t>
      </w:r>
    </w:p>
    <w:p w14:paraId="1CDF82F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45B098F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else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{</w:t>
      </w:r>
    </w:p>
    <w:p w14:paraId="22E94E5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cout &lt;&lt; "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Файл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пуст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." &lt;&lt; endl;</w:t>
      </w:r>
    </w:p>
    <w:p w14:paraId="6B7031AE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4A2ECFA1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}</w:t>
      </w:r>
    </w:p>
    <w:p w14:paraId="00E0313A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in.close(); // Закрываем файл после чтения</w:t>
      </w:r>
    </w:p>
    <w:p w14:paraId="33CD3A77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348AA2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return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0;</w:t>
      </w:r>
    </w:p>
    <w:p w14:paraId="75B4144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187B17A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547212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&gt;&gt; put_start_places(string expression) {</w:t>
      </w:r>
    </w:p>
    <w:p w14:paraId="54CEE96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&gt;&gt; places(expression.size() + 1);</w:t>
      </w:r>
    </w:p>
    <w:p w14:paraId="20DDA66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246ADC3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places[0].push_back(0); // добавление начального места</w:t>
      </w:r>
    </w:p>
    <w:p w14:paraId="1C850FF2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37C1855D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int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count = 1; // счетчик количества основных мест</w:t>
      </w:r>
    </w:p>
    <w:p w14:paraId="16262172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FDDD20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 = 0; i &lt; expression.size(); i++) {</w:t>
      </w:r>
    </w:p>
    <w:p w14:paraId="0BCF388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(isalpha(expression[i])) {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если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символ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-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буква</w:t>
      </w:r>
    </w:p>
    <w:p w14:paraId="27B9432E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places[i + 1].push_back(count); // добавление основного места</w:t>
      </w:r>
    </w:p>
    <w:p w14:paraId="0952F9E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count += 1;</w:t>
      </w:r>
    </w:p>
    <w:p w14:paraId="4F49E39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60ADEFE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(expression[i] == ',') {</w:t>
      </w:r>
    </w:p>
    <w:p w14:paraId="0BDA3489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places[i + 1].push_back(0); // добавление основного места</w:t>
      </w:r>
    </w:p>
    <w:p w14:paraId="4D1E32A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1A8A041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3BCABA0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B4F345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return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places;</w:t>
      </w:r>
    </w:p>
    <w:p w14:paraId="58980EB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5C78D71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2E0AD6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string get_lubstr(string expression,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bkt) {</w:t>
      </w:r>
    </w:p>
    <w:p w14:paraId="206921A9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C3D10A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string result;</w:t>
      </w:r>
    </w:p>
    <w:p w14:paraId="4DB5DD9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open_count = 0;</w:t>
      </w:r>
    </w:p>
    <w:p w14:paraId="5501F55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close_count = 0;</w:t>
      </w:r>
    </w:p>
    <w:p w14:paraId="472DF98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9C976B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auto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symbol : expression) {</w:t>
      </w:r>
    </w:p>
    <w:p w14:paraId="50DD4FA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(bkt == '(') {</w:t>
      </w:r>
    </w:p>
    <w:p w14:paraId="5545CAC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(symbol == '(') {</w:t>
      </w:r>
    </w:p>
    <w:p w14:paraId="7182147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open_count += 1;</w:t>
      </w:r>
    </w:p>
    <w:p w14:paraId="26579B4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09EBE2D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(symbol == ')') {</w:t>
      </w:r>
    </w:p>
    <w:p w14:paraId="396AC80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close_count += 1;</w:t>
      </w:r>
    </w:p>
    <w:p w14:paraId="5088473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1720522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4DFBBDB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else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(bkt == '&lt;') {</w:t>
      </w:r>
    </w:p>
    <w:p w14:paraId="4DA8F2E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(symbol == '&lt;') {</w:t>
      </w:r>
    </w:p>
    <w:p w14:paraId="657AC22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open_count += 1;</w:t>
      </w:r>
    </w:p>
    <w:p w14:paraId="3177749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4EC17D1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(symbol == '&gt;') {</w:t>
      </w:r>
    </w:p>
    <w:p w14:paraId="6FE8647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close_count += 1;</w:t>
      </w:r>
    </w:p>
    <w:p w14:paraId="41643C1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3D633EF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23734B1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result += symbol;</w:t>
      </w:r>
    </w:p>
    <w:p w14:paraId="1913B40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(open_count == close_count) {</w:t>
      </w:r>
    </w:p>
    <w:p w14:paraId="23ED424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return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result;</w:t>
      </w:r>
    </w:p>
    <w:p w14:paraId="6013CB2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72653D3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30EAE4C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return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0;</w:t>
      </w:r>
    </w:p>
    <w:p w14:paraId="3E56EF1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281E646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0FE753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lastRenderedPageBreak/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first_rule(string expression, 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&gt;&gt;&amp; places,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first_pos = 0) {</w:t>
      </w:r>
    </w:p>
    <w:p w14:paraId="2CE4C3B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places[first_pos + 1].insert(places[first_pos + 1].end(), places[first_pos + 0].begin(), places[first_pos + 0].end());</w:t>
      </w:r>
    </w:p>
    <w:p w14:paraId="5F34DE1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sort(places[first_pos + 1].begin(), places[first_pos + 1].end());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Сначала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отсортируем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вектор</w:t>
      </w:r>
    </w:p>
    <w:p w14:paraId="0A38919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places[first_pos + 1].erase(unique(places[first_pos + 1].begin(), places[first_pos + 1].end()), places[first_pos + 1].end());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Затем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удалим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дубликаты</w:t>
      </w:r>
    </w:p>
    <w:p w14:paraId="3737008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 = 1; i &lt; expression.size(); i++) {</w:t>
      </w:r>
    </w:p>
    <w:p w14:paraId="541C7311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if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(expression[i] == '(') { // если нашли открывающую скобку</w:t>
      </w:r>
    </w:p>
    <w:p w14:paraId="6277313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 sub_exp = get_lubstr(expression.substr(i, expression.size() - i), expression[i]);</w:t>
      </w:r>
    </w:p>
    <w:p w14:paraId="11A7BCE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 += first_rule(sub_exp, places, i + first_pos) - 1;</w:t>
      </w:r>
    </w:p>
    <w:p w14:paraId="6B0602E4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60A9C808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if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(expression[i] == '&lt;') {  // если нашли открывающую скобку</w:t>
      </w:r>
    </w:p>
    <w:p w14:paraId="6C6BC7A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 sub_exp = get_lubstr(expression.substr(i, expression.size() - i), expression[i]);</w:t>
      </w:r>
    </w:p>
    <w:p w14:paraId="7DD6347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 += first_rule(sub_exp, places, i + first_pos) - 1;</w:t>
      </w:r>
    </w:p>
    <w:p w14:paraId="1DA7B64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4608EE8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(expression[i] == '|') {</w:t>
      </w:r>
    </w:p>
    <w:p w14:paraId="5FB2987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places[i + first_pos + 1].insert(places[i + first_pos + 1].end(), places[first_pos + 0].begin(), places[first_pos + 0].end());</w:t>
      </w:r>
    </w:p>
    <w:p w14:paraId="6190D42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sort(places[i + first_pos + 1].begin(), places[i + first_pos + 1].end());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Сначала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отсортируем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вектор</w:t>
      </w:r>
    </w:p>
    <w:p w14:paraId="0C27560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places[i + first_pos + 1].erase(unique(places[i + first_pos + 1].begin(), places[i + first_pos + 1].end()), places[i + first_pos + 1].end());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Затем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удалим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дубликаты</w:t>
      </w:r>
    </w:p>
    <w:p w14:paraId="5C1C021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3988108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33EE05E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return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expression.size();</w:t>
      </w:r>
    </w:p>
    <w:p w14:paraId="4D6504A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377021B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3C9E89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second_rule(string expression, 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&gt;&gt;&amp; places,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first_pos = 0) {</w:t>
      </w:r>
    </w:p>
    <w:p w14:paraId="53EC6F1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06E08A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 = 1; i &lt; expression.size(); i++) {</w:t>
      </w:r>
    </w:p>
    <w:p w14:paraId="084F36A8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if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(expression[i] == '(') { // если нашли открывающую скобку</w:t>
      </w:r>
    </w:p>
    <w:p w14:paraId="61F076C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 sub_exp = get_lubstr(expression.substr(i, expression.size() - i), expression[i]);</w:t>
      </w:r>
    </w:p>
    <w:p w14:paraId="610A003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 += second_rule(sub_exp, places, i + first_pos) - 1;</w:t>
      </w:r>
    </w:p>
    <w:p w14:paraId="57B74034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2C26FF41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if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(expression[i] == '&lt;') {  // если нашли открывающую скобку</w:t>
      </w:r>
    </w:p>
    <w:p w14:paraId="6F1B3DD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 sub_exp = get_lubstr(expression.substr(i, expression.size() - i), expression[i]);</w:t>
      </w:r>
    </w:p>
    <w:p w14:paraId="031F9FF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 += second_rule(sub_exp, places, i + first_pos) - 1;</w:t>
      </w:r>
    </w:p>
    <w:p w14:paraId="6F49B31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}</w:t>
      </w:r>
    </w:p>
    <w:p w14:paraId="7968F8D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(expression[i] == '|') {</w:t>
      </w:r>
    </w:p>
    <w:p w14:paraId="4B200FD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places[expression.size() + first_pos].insert(places[expression.size() + first_pos].end(), places[i + first_pos].begin(), places[i + first_pos].end());</w:t>
      </w:r>
    </w:p>
    <w:p w14:paraId="280BEDE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sort(places[expression.size() + first_pos].begin(), places[expression.size() + first_pos].end());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Сначала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отсортируем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вектор</w:t>
      </w:r>
    </w:p>
    <w:p w14:paraId="6CB20E4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places[expression.size() + first_pos].erase(unique(places[expression.size() + first_pos].begin(), places[expression.size() + first_pos].end()), places[expression.size() + first_pos].end());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Затем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удалим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дубликаты</w:t>
      </w:r>
    </w:p>
    <w:p w14:paraId="05DBB54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58C74BA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70AD0E3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places[expression.size() + first_pos].insert(places[expression.size() + first_pos].end(), places[expression.size() + first_pos - 1].begin(), places[expression.size() + first_pos - 1].end());</w:t>
      </w:r>
    </w:p>
    <w:p w14:paraId="3A08478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sort(places[expression.size() + first_pos].begin(), places[expression.size() + first_pos].end());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Сначала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отсортируем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вектор</w:t>
      </w:r>
    </w:p>
    <w:p w14:paraId="6AADBCC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places[expression.size() + first_pos].erase(unique(places[expression.size() + first_pos].begin(), places[expression.size() + first_pos].end()), places[expression.size() + first_pos].end());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Затем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удалим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дубликаты</w:t>
      </w:r>
    </w:p>
    <w:p w14:paraId="262FB58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F5394F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return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expression.size();</w:t>
      </w:r>
    </w:p>
    <w:p w14:paraId="1487C0C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36FB200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B07A96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third_rule(string expression, 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&gt;&gt;&amp; places,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first_pos = 0) {</w:t>
      </w:r>
    </w:p>
    <w:p w14:paraId="4FFB4CA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6B89A4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 = 1; i &lt; expression.size(); i++) {</w:t>
      </w:r>
    </w:p>
    <w:p w14:paraId="2302858F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if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(expression[i] == '&lt;') {  // если нашли открывающую скобку</w:t>
      </w:r>
    </w:p>
    <w:p w14:paraId="32CA7F9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 sub_exp = get_lubstr(expression.substr(i, expression.size() - i), expression[i]);</w:t>
      </w:r>
    </w:p>
    <w:p w14:paraId="1D8E7A8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 += third_rule(sub_exp, places, i + first_pos) - 1;</w:t>
      </w:r>
    </w:p>
    <w:p w14:paraId="7DFEAA3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DD4C36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5659A5A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4833EF7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(expression[0] == '&lt;') {</w:t>
      </w:r>
    </w:p>
    <w:p w14:paraId="0B75E01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places[expression.size() + first_pos].insert(places[expression.size() + first_pos].end(), places[first_pos].begin(), places[first_pos].end());</w:t>
      </w:r>
    </w:p>
    <w:p w14:paraId="442215D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sort(places[expression.size() + first_pos].begin(), places[expression.size() + first_pos].end());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Сначала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отсортируем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вектор</w:t>
      </w:r>
    </w:p>
    <w:p w14:paraId="6AABAF6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places[expression.size() + first_pos].erase(unique(places[expression.size() + first_pos].begin(), places[expression.size() + 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first_pos].end()), places[expression.size() + first_pos].end());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Затем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удалим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дубликаты</w:t>
      </w:r>
    </w:p>
    <w:p w14:paraId="57747F9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B4EE1A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0C328BF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return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expression.size();</w:t>
      </w:r>
    </w:p>
    <w:p w14:paraId="0A2F8E1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5D6A032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7070AD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fourth_rule(string expression, 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&gt;&gt;&amp; places,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first_pos = 0) {</w:t>
      </w:r>
    </w:p>
    <w:p w14:paraId="7437ABA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6C00AF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 = 1; i &lt; expression.size(); i++) {</w:t>
      </w:r>
    </w:p>
    <w:p w14:paraId="60709617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if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(expression[i] == '&lt;') {  // если нашли открывающую скобку</w:t>
      </w:r>
    </w:p>
    <w:p w14:paraId="5A3AE8B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 sub_exp = get_lubstr(expression.substr(i, expression.size() - i), expression[i]);</w:t>
      </w:r>
    </w:p>
    <w:p w14:paraId="20FD9D3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 += fourth_rule(sub_exp, places, i + first_pos) - 1;</w:t>
      </w:r>
    </w:p>
    <w:p w14:paraId="3C8491A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44D3C11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(expression[0] == '&lt;' &amp;&amp; expression[i] == '|') {</w:t>
      </w:r>
    </w:p>
    <w:p w14:paraId="0AA3E6B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places[first_pos + i + 1].insert(places[first_pos + i + 1].end(), places[expression.size() + first_pos].begin(), places[expression.size() + first_pos].end());</w:t>
      </w:r>
    </w:p>
    <w:p w14:paraId="4CD63C3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sort(places[first_pos + i + 1].begin(), places[first_pos + i + 1].end());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Сначала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отсортируем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вектор</w:t>
      </w:r>
    </w:p>
    <w:p w14:paraId="51D0E5F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places[first_pos + i + 1].erase(unique(places[first_pos + i + 1].begin(), places[first_pos + i + 1].end()), places[first_pos + i + 1].end());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Затем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удалим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дубликаты</w:t>
      </w:r>
    </w:p>
    <w:p w14:paraId="56141D3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5CB1759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1EF8D49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(expression[0] == '&lt;') {</w:t>
      </w:r>
    </w:p>
    <w:p w14:paraId="4B0030D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places[first_pos + 1].insert(places[first_pos + 1].end(), places[expression.size() + first_pos].begin(), places[expression.size() + first_pos].end());</w:t>
      </w:r>
    </w:p>
    <w:p w14:paraId="615EAAB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sort(places[first_pos + 1].begin(), places[first_pos + 1].end());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Сначала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отсортируем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вектор</w:t>
      </w:r>
    </w:p>
    <w:p w14:paraId="07C7AC3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places[first_pos + 1].erase(unique(places[first_pos + 1].begin(), places[first_pos + 1].end()), places[first_pos + 1].end());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Затем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удалим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дубликаты</w:t>
      </w:r>
    </w:p>
    <w:p w14:paraId="1227426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072B43A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1CE6C0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return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expression.size();</w:t>
      </w:r>
    </w:p>
    <w:p w14:paraId="0712272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5E74ACE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D19FA6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8A8FFA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vector&lt;MyStruct&gt; get_alphas_with_places(string expression, 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&gt;&gt; places) {</w:t>
      </w:r>
    </w:p>
    <w:p w14:paraId="7663FA7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vector&lt;MyStruct&gt; alphas_with_places;</w:t>
      </w:r>
    </w:p>
    <w:p w14:paraId="748C706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main_place = 1;</w:t>
      </w:r>
    </w:p>
    <w:p w14:paraId="4AC23DF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8D13A3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 = 0; i &lt; expression.size(); i++) {</w:t>
      </w:r>
    </w:p>
    <w:p w14:paraId="2DB38DB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(isalpha(expression[i])) {</w:t>
      </w:r>
    </w:p>
    <w:p w14:paraId="5C4FE29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alphas_with_places.push_back(MyStruct(expression[i], main_place, places[i]));</w:t>
      </w:r>
    </w:p>
    <w:p w14:paraId="7FB3CD0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main_place += 1;</w:t>
      </w:r>
    </w:p>
    <w:p w14:paraId="2FCCBAF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5C2E601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7A29269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17B9B58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return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alphas_with_places;</w:t>
      </w:r>
    </w:p>
    <w:p w14:paraId="4A76246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315F893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920D2B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get_alpha_main_place(vector&lt;MyStruct&gt; alphas_with_places, 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&gt; q,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x) {</w:t>
      </w:r>
    </w:p>
    <w:p w14:paraId="3B414D8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main_places;</w:t>
      </w:r>
    </w:p>
    <w:p w14:paraId="534784E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auto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elem : alphas_with_places) {</w:t>
      </w:r>
    </w:p>
    <w:p w14:paraId="79C2D52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(elem.alpha == x) {</w:t>
      </w:r>
    </w:p>
    <w:p w14:paraId="42792D3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 = 0; i &lt; q.size(); i++) {</w:t>
      </w:r>
    </w:p>
    <w:p w14:paraId="3DC75E6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(find(elem.ex_places.begin(), elem.ex_places.end(), q[i]) != elem.ex_places.end()) {</w:t>
      </w:r>
    </w:p>
    <w:p w14:paraId="247E938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main_places.push_back(elem.main_place);</w:t>
      </w:r>
    </w:p>
    <w:p w14:paraId="26EF702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}</w:t>
      </w:r>
    </w:p>
    <w:p w14:paraId="4AAE392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18D41EE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1CB18C09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6255F72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(main_places.size())</w:t>
      </w:r>
    </w:p>
    <w:p w14:paraId="16F6A03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return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main_places;</w:t>
      </w:r>
    </w:p>
    <w:p w14:paraId="0E6DB8D9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else</w:t>
      </w:r>
    </w:p>
    <w:p w14:paraId="2259264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return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{ -1 };</w:t>
      </w:r>
    </w:p>
    <w:p w14:paraId="511DB27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7B54DFD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21D108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vector&lt;vector&lt;vector&lt;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&gt;&gt;&gt; get_table(vector&lt;MyStruct&gt; alphas_with_places, string expression) {</w:t>
      </w:r>
    </w:p>
    <w:p w14:paraId="3010E76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rows;</w:t>
      </w:r>
    </w:p>
    <w:p w14:paraId="1389859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 : expression) {</w:t>
      </w:r>
    </w:p>
    <w:p w14:paraId="1DD73E1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(isalpha(c) &amp;&amp; find(rows.begin(), rows.end(), c) == rows.end()) {</w:t>
      </w:r>
    </w:p>
    <w:p w14:paraId="657697D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rows.push_back(c);</w:t>
      </w:r>
    </w:p>
    <w:p w14:paraId="11AC84A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226AABB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7149DD79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9C256E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&gt;&gt;&gt; table(rows.size() + 1);</w:t>
      </w:r>
    </w:p>
    <w:p w14:paraId="6F8DB88F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table[0].push_back({ 0 });</w:t>
      </w:r>
    </w:p>
    <w:p w14:paraId="2AEE2675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</w:p>
    <w:p w14:paraId="0D462E8C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// заполняет таблицу по столбцам</w:t>
      </w:r>
    </w:p>
    <w:p w14:paraId="587474B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j = 0; j &lt; table[0].size(); j++)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итератор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по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столбцам</w:t>
      </w:r>
    </w:p>
    <w:p w14:paraId="06AF8C9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17B1687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 = 1; i &lt; table.size(); i++)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итератор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по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строкам</w:t>
      </w:r>
    </w:p>
    <w:p w14:paraId="0C00FDB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1D1110B9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founded_q = get_alpha_main_place(alphas_with_places, table[0][j], rows[i - 1]);</w:t>
      </w:r>
    </w:p>
    <w:p w14:paraId="32BB3D2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sort(founded_q.begin(), founded_q.end());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Сначала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отсортируем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вектор</w:t>
      </w:r>
    </w:p>
    <w:p w14:paraId="5425167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founded_q.erase(unique(founded_q.begin(), founded_q.end()), founded_q.end());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Затем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удалим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дубликаты</w:t>
      </w:r>
    </w:p>
    <w:p w14:paraId="2DDBE09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745043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table[i].push_back(founded_q);</w:t>
      </w:r>
    </w:p>
    <w:p w14:paraId="5DC04EC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59B387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(founded_q[0] != -1) {</w:t>
      </w:r>
    </w:p>
    <w:p w14:paraId="1ED1A64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(find(table[0].begin(), table[0].end(), founded_q) == table[0].end()) {</w:t>
      </w:r>
    </w:p>
    <w:p w14:paraId="6BE4364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table[0].push_back(founded_q);</w:t>
      </w:r>
    </w:p>
    <w:p w14:paraId="2D03F94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}</w:t>
      </w:r>
    </w:p>
    <w:p w14:paraId="0C7EA90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7228418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0D66777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F00E1B9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return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table;</w:t>
      </w:r>
    </w:p>
    <w:p w14:paraId="4FE04E79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6B2F50B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139929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void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print_table(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const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vector&lt;vector&lt;vector&lt;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&gt;&gt;&gt;&amp; table, string expression) {</w:t>
      </w:r>
    </w:p>
    <w:p w14:paraId="68B9979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rows;</w:t>
      </w:r>
    </w:p>
    <w:p w14:paraId="32F8D1B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rows.push_back(' ');</w:t>
      </w:r>
    </w:p>
    <w:p w14:paraId="0E93631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set&lt;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uniqueChars;</w:t>
      </w:r>
    </w:p>
    <w:p w14:paraId="474CD62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 : expression) {</w:t>
      </w:r>
    </w:p>
    <w:p w14:paraId="69C1430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(isalpha(c) &amp;&amp; uniqueChars.find(c) == uniqueChars.end()) {</w:t>
      </w:r>
    </w:p>
    <w:p w14:paraId="3634623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rows.push_back(c);</w:t>
      </w:r>
    </w:p>
    <w:p w14:paraId="12A8C48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uniqueChars.insert(c);</w:t>
      </w:r>
    </w:p>
    <w:p w14:paraId="6F8936A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7E019D6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1F01177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Вывод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значений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вектора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rows</w:t>
      </w:r>
    </w:p>
    <w:p w14:paraId="07EE2B5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cout &lt;&lt; "Unique letters in expression: ";</w:t>
      </w:r>
    </w:p>
    <w:p w14:paraId="57016CC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for (char letter : rows) {</w:t>
      </w:r>
    </w:p>
    <w:p w14:paraId="6CB7667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    cout &lt;&lt; letter &lt;&lt; " ";</w:t>
      </w:r>
    </w:p>
    <w:p w14:paraId="52E297F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}</w:t>
      </w:r>
    </w:p>
    <w:p w14:paraId="59ED4D3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cout &lt;&lt; endl;</w:t>
      </w:r>
    </w:p>
    <w:p w14:paraId="7FB88A2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6597E89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count = 0;</w:t>
      </w:r>
    </w:p>
    <w:p w14:paraId="0FC278D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2A1B7D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const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auto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row : table) {</w:t>
      </w:r>
    </w:p>
    <w:p w14:paraId="0116FC7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cout &lt;&lt; rows[count] &lt;&lt; "\t";</w:t>
      </w:r>
    </w:p>
    <w:p w14:paraId="69DF312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const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auto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column : row) {</w:t>
      </w:r>
    </w:p>
    <w:p w14:paraId="326D5E3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const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auto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element : column) {</w:t>
      </w:r>
    </w:p>
    <w:p w14:paraId="28C3458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(element != -1)</w:t>
      </w:r>
    </w:p>
    <w:p w14:paraId="664E5F8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cout &lt;&lt; element &lt;&lt; " ";</w:t>
      </w:r>
    </w:p>
    <w:p w14:paraId="67B45719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else</w:t>
      </w:r>
    </w:p>
    <w:p w14:paraId="0C7E40B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cout &lt;&lt; "-";</w:t>
      </w:r>
    </w:p>
    <w:p w14:paraId="6286404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535D4879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cout &lt;&lt; "\t";</w:t>
      </w:r>
    </w:p>
    <w:p w14:paraId="3CB231E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1B30827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count += 1;</w:t>
      </w:r>
    </w:p>
    <w:p w14:paraId="2F0A077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cout &lt;&lt; endl;</w:t>
      </w:r>
    </w:p>
    <w:p w14:paraId="2ECE34B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37C8C59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2C520B4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287643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vector&lt;FromTo&gt; get_from_to_vec(vector&lt;vector&lt;vector&lt;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&gt;&gt;&gt; table, 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rows) {</w:t>
      </w:r>
    </w:p>
    <w:p w14:paraId="7F1C0EA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vector&lt;FromTo&gt; result;</w:t>
      </w:r>
    </w:p>
    <w:p w14:paraId="726C29B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3A8918B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j = 0; j &lt; table[0].size(); j++) {</w:t>
      </w:r>
    </w:p>
    <w:p w14:paraId="3886DA9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from = (table[0][j]);</w:t>
      </w:r>
    </w:p>
    <w:p w14:paraId="287D653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ch;</w:t>
      </w:r>
    </w:p>
    <w:p w14:paraId="6DA1DBC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 = 1; i &lt; table.size(); i++) {</w:t>
      </w:r>
    </w:p>
    <w:p w14:paraId="757A575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(table[i][j][0] != -1) {</w:t>
      </w:r>
    </w:p>
    <w:p w14:paraId="71754E7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to = table[i][j];</w:t>
      </w:r>
    </w:p>
    <w:p w14:paraId="3C50FFE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ch = rows[i - 1];</w:t>
      </w:r>
    </w:p>
    <w:p w14:paraId="0A77244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result.push_back(FromTo(from, to, ch));</w:t>
      </w:r>
    </w:p>
    <w:p w14:paraId="17B88BD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1DD8B5B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1DBF9FF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5B69B8C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1E36F09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return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result;</w:t>
      </w:r>
    </w:p>
    <w:p w14:paraId="0D27689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3BE424C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A64A2E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void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print_matrix(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const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vector&lt;vector&lt;vector&lt;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&gt;&gt;&gt;&amp; table, string expression, 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&gt;&gt; places) {</w:t>
      </w:r>
    </w:p>
    <w:p w14:paraId="41CB668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3329B36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ofstream outputFile("/Users/aliona/Desktop/University </w:t>
      </w:r>
      <w:r w:rsidRPr="00A136DC">
        <w:rPr>
          <w:rFonts w:ascii="Apple Color Emoji" w:hAnsi="Apple Color Emoji" w:cs="Apple Color Emoji"/>
          <w:color w:val="000000" w:themeColor="text1"/>
          <w:sz w:val="24"/>
          <w:szCs w:val="24"/>
          <w:lang w:val="en-US"/>
        </w:rPr>
        <w:t>☠</w:t>
      </w:r>
      <w:r w:rsidRPr="00504BD9">
        <w:rPr>
          <w:rFonts w:ascii="Apple Color Emoji" w:hAnsi="Apple Color Emoji" w:cs="Apple Color Emoji"/>
          <w:color w:val="000000" w:themeColor="text1"/>
          <w:sz w:val="24"/>
          <w:szCs w:val="24"/>
        </w:rPr>
        <w:t>️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/4.1</w:t>
      </w:r>
      <w:r w:rsidRPr="00504BD9">
        <w:rPr>
          <w:rFonts w:ascii="Apple Color Emoji" w:hAnsi="Apple Color Emoji" w:cs="Apple Color Emoji"/>
          <w:color w:val="000000" w:themeColor="text1"/>
          <w:sz w:val="24"/>
          <w:szCs w:val="24"/>
        </w:rPr>
        <w:t>🚬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ТВП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/tvp5/output.txt", ios::app);</w:t>
      </w:r>
    </w:p>
    <w:p w14:paraId="61D4F04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4113B169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rows;</w:t>
      </w:r>
    </w:p>
    <w:p w14:paraId="2B89D12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 : expression) {</w:t>
      </w:r>
    </w:p>
    <w:p w14:paraId="61298DF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(isalpha(c) &amp;&amp; find(rows.begin(), rows.end(), c) == rows.end()) {</w:t>
      </w:r>
    </w:p>
    <w:p w14:paraId="12395EC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rows.push_back(c);</w:t>
      </w:r>
    </w:p>
    <w:p w14:paraId="3DF4FA4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7A31C89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62E9F49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44584E1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last_place = places.back();</w:t>
      </w:r>
    </w:p>
    <w:p w14:paraId="0AB8CC6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6E85810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auto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const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a:last_place){</w:t>
      </w:r>
    </w:p>
    <w:p w14:paraId="12B3B09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cout&lt;&lt;a&lt;&lt;" ";</w:t>
      </w:r>
    </w:p>
    <w:p w14:paraId="1289D8B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4D4C7C4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cout&lt;&lt;endl;</w:t>
      </w:r>
    </w:p>
    <w:p w14:paraId="0A47F9A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640161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vector&lt;FromTo&gt; ftv = get_from_to_vec(table, rows);</w:t>
      </w:r>
    </w:p>
    <w:p w14:paraId="639C353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AB2560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vector&lt;vector&lt;string&gt;&gt; matrix(table[0].size() + 1, vector&lt;string&gt;(table[0].size() + 1, "-"));</w:t>
      </w:r>
    </w:p>
    <w:p w14:paraId="269BE6B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5F005E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const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auto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i : ftv) {</w:t>
      </w:r>
    </w:p>
    <w:p w14:paraId="241E501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data = i.ch;</w:t>
      </w:r>
    </w:p>
    <w:p w14:paraId="39F2996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string suffix = "/0";</w:t>
      </w:r>
    </w:p>
    <w:p w14:paraId="2AF30C1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</w:p>
    <w:p w14:paraId="4923666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auto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j : i.from) {</w:t>
      </w:r>
    </w:p>
    <w:p w14:paraId="6E1C896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auto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n : i.to) {</w:t>
      </w:r>
    </w:p>
    <w:p w14:paraId="57CF5A2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(find(last_place.begin(), last_place.end(), n) != last_place.end()) {</w:t>
      </w:r>
    </w:p>
    <w:p w14:paraId="48C1829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        suffix = "/1";</w:t>
      </w:r>
    </w:p>
    <w:p w14:paraId="42BCF769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}</w:t>
      </w:r>
    </w:p>
    <w:p w14:paraId="666C555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matrix[j + 1][n + 1] = data + suffix;</w:t>
      </w:r>
    </w:p>
    <w:p w14:paraId="65125DB7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suffix = "/0"; // Сбросим суффикс обратно на /0 для следующей итерации</w:t>
      </w:r>
    </w:p>
    <w:p w14:paraId="0CA22C6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448DDC4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11489BD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98F26E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3D339D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matrix[0][0] = "";</w:t>
      </w:r>
    </w:p>
    <w:p w14:paraId="095DC39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 = 1; i &lt; matrix[0].size(); i++) {</w:t>
      </w:r>
    </w:p>
    <w:p w14:paraId="6D26632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matrix[0][i] = "q" + to_string(i - 1);</w:t>
      </w:r>
    </w:p>
    <w:p w14:paraId="74B7D34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matrix[i][0] = "q" + to_string(i - 1);</w:t>
      </w:r>
    </w:p>
    <w:p w14:paraId="4B31E08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5380684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 = 0; i &lt; matrix.size(); i++) {</w:t>
      </w:r>
    </w:p>
    <w:p w14:paraId="002C2FB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j = 0; j &lt; matrix.size(); j++) {</w:t>
      </w:r>
    </w:p>
    <w:p w14:paraId="3A2FA93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outputFile &lt;&lt; setw(4)&lt;&lt; matrix[i][j] &lt;&lt; "\t";</w:t>
      </w:r>
    </w:p>
    <w:p w14:paraId="517AA69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cout &lt;&lt; setw(4)&lt;&lt; matrix[i][j] &lt;&lt; "\t";</w:t>
      </w:r>
    </w:p>
    <w:p w14:paraId="6956361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2B65E98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outputFile &lt;&lt; endl;</w:t>
      </w:r>
    </w:p>
    <w:p w14:paraId="7FBC72F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cout &lt;&lt; endl;</w:t>
      </w:r>
    </w:p>
    <w:p w14:paraId="7B949F1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0FA90CC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35B0D4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return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3719030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55952FA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7510D6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void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printPlaces(vector&lt;vector&lt;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&gt;&gt; places, string expression){</w:t>
      </w:r>
    </w:p>
    <w:p w14:paraId="5B7C010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3F4171B8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// Найти максимальное количество элементов в столбце</w:t>
      </w:r>
    </w:p>
    <w:p w14:paraId="4CB46E7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size_t maxColumnSize = 0;</w:t>
      </w:r>
    </w:p>
    <w:p w14:paraId="40FDD3A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const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auto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innerVec : places) {</w:t>
      </w:r>
    </w:p>
    <w:p w14:paraId="64AD3EA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maxColumnSize = max(maxColumnSize, innerVec.size());</w:t>
      </w:r>
    </w:p>
    <w:p w14:paraId="654A559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6FC2DE3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21D3EC0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cout &lt;&lt; setw(2)&lt;&lt;" ";</w:t>
      </w:r>
    </w:p>
    <w:p w14:paraId="5A13832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 =0; i&lt;expression.size();i++){</w:t>
      </w:r>
    </w:p>
    <w:p w14:paraId="399BD74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cout &lt;&lt; setw(4)&lt;&lt;expression[i];</w:t>
      </w:r>
    </w:p>
    <w:p w14:paraId="2A9F4DC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3C78D7D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cout&lt;&lt;endl;</w:t>
      </w:r>
    </w:p>
    <w:p w14:paraId="02FC29B2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// Вывод элементов вертикально с выравниванием по столбцам</w:t>
      </w:r>
    </w:p>
    <w:p w14:paraId="1ED8510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(size_t row = 0; row &lt; maxColumnSize; ++row) {</w:t>
      </w:r>
    </w:p>
    <w:p w14:paraId="6BAA533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for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const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auto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innerVec : places) {</w:t>
      </w:r>
    </w:p>
    <w:p w14:paraId="004645C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if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(row &lt; innerVec.size()) {</w:t>
      </w:r>
    </w:p>
    <w:p w14:paraId="22EEFDE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cout &lt;&lt; setw(4) &lt;&lt; innerVec[row];</w:t>
      </w:r>
    </w:p>
    <w:p w14:paraId="458FDD1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else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{</w:t>
      </w:r>
    </w:p>
    <w:p w14:paraId="3B209BF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cout &lt;&lt; setw(4) &lt;&lt; ".";</w:t>
      </w:r>
    </w:p>
    <w:p w14:paraId="6D0CDEF9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21D2DAC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3120334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cout &lt;&lt; endl;</w:t>
      </w:r>
    </w:p>
    <w:p w14:paraId="3B5AFD1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CACF35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201089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CB409A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main()</w:t>
      </w:r>
    </w:p>
    <w:p w14:paraId="21E2783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{</w:t>
      </w:r>
    </w:p>
    <w:p w14:paraId="082A1FF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string expression = get_expression();</w:t>
      </w:r>
    </w:p>
    <w:p w14:paraId="5318D544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ABA74A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&gt;&gt; places = put_start_places(expression);</w:t>
      </w:r>
    </w:p>
    <w:p w14:paraId="5E1B356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&gt;&gt; ex_places;</w:t>
      </w:r>
    </w:p>
    <w:p w14:paraId="54DC12A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9C5260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while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(places != ex_places) {</w:t>
      </w:r>
    </w:p>
    <w:p w14:paraId="3B51AB3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ex_places = places;</w:t>
      </w:r>
    </w:p>
    <w:p w14:paraId="47217B4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first_rule(expression, places);</w:t>
      </w:r>
    </w:p>
    <w:p w14:paraId="6A830BA9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second_rule(expression, places);</w:t>
      </w:r>
    </w:p>
    <w:p w14:paraId="40634D6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third_rule(expression, places);</w:t>
      </w:r>
    </w:p>
    <w:p w14:paraId="3C9E322E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fourth_rule(expression, places);</w:t>
      </w:r>
    </w:p>
    <w:p w14:paraId="1BF7D18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0D2EC29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55EC402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places.pop_back();</w:t>
      </w:r>
    </w:p>
    <w:p w14:paraId="6365C01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places.erase(places.begin());</w:t>
      </w:r>
    </w:p>
    <w:p w14:paraId="51879E87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expression.pop_back();</w:t>
      </w:r>
    </w:p>
    <w:p w14:paraId="5AD98F4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expression.erase(expression.begin());</w:t>
      </w:r>
    </w:p>
    <w:p w14:paraId="6759DE9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7DBD649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65C8692A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vector&lt;MyStruct&gt; alphas_with_places = get_alphas_with_places(expression, places);</w:t>
      </w:r>
    </w:p>
    <w:p w14:paraId="5477639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333C6CA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//    // Вывод значений после добавления в конец</w:t>
      </w:r>
    </w:p>
    <w:p w14:paraId="745DD25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for (const auto&amp; item : alphas_with_places) {</w:t>
      </w:r>
    </w:p>
    <w:p w14:paraId="4E5ABB08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    cout &lt;&lt; "Alpha: " &lt;&lt; item.alpha &lt;&lt; ", Main Place: " &lt;&lt; item.main_place &lt;&lt; ", Extra Places: ";</w:t>
      </w:r>
    </w:p>
    <w:p w14:paraId="09C5FC8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    for (int place : item.ex_places) {</w:t>
      </w:r>
    </w:p>
    <w:p w14:paraId="0B745EC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        cout &lt;&lt; place &lt;&lt; " ";</w:t>
      </w:r>
    </w:p>
    <w:p w14:paraId="0A645BC0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    }</w:t>
      </w:r>
    </w:p>
    <w:p w14:paraId="4720805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    cout &lt;&lt; endl;</w:t>
      </w:r>
    </w:p>
    <w:p w14:paraId="44E9185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}</w:t>
      </w:r>
    </w:p>
    <w:p w14:paraId="3D56E5E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9BE4F71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24FA864F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9FF3986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0F4EA5B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5737533D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char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rows;</w:t>
      </w:r>
    </w:p>
    <w:p w14:paraId="00812022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rows.push_back('a');</w:t>
      </w:r>
    </w:p>
    <w:p w14:paraId="74BA6B13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rows.push_back('b');</w:t>
      </w:r>
    </w:p>
    <w:p w14:paraId="2EAAB6FC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663AA2F5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vector&lt;vector&lt;vector&lt;</w:t>
      </w:r>
      <w:r w:rsidRPr="00A136D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n-US"/>
        </w:rPr>
        <w:t>int</w:t>
      </w: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&gt;&gt;&gt; table = get_table(get_alphas_with_places(expression, places), expression);</w:t>
      </w:r>
    </w:p>
    <w:p w14:paraId="728A80CB" w14:textId="77777777" w:rsidR="00504BD9" w:rsidRPr="00A136DC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467BEC40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6D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vector&lt;FromTo&gt; result = get_from_to_vec(table, rows);</w:t>
      </w:r>
    </w:p>
    <w:p w14:paraId="1B231A82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CBCBD1A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//    //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Вывод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содержимого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вектора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result</w:t>
      </w:r>
    </w:p>
    <w:p w14:paraId="5FAF5A0C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for (const FromTo&amp; element : result) {</w:t>
      </w:r>
    </w:p>
    <w:p w14:paraId="651E62C3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//        // Здесь используйте методы доступа для вывода содержимого элемента FromTo</w:t>
      </w:r>
    </w:p>
    <w:p w14:paraId="59BFBBF7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    cout &lt;&lt; "From: ";</w:t>
      </w:r>
    </w:p>
    <w:p w14:paraId="2B9AC680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    for (int fromVal : element.from) {</w:t>
      </w:r>
    </w:p>
    <w:p w14:paraId="6BBDF92F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//            cout &lt;&lt; fromVal &lt;&lt; " ";</w:t>
      </w:r>
    </w:p>
    <w:p w14:paraId="720D745C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    }</w:t>
      </w:r>
    </w:p>
    <w:p w14:paraId="0935EA08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    cout &lt;&lt; "| To: ";</w:t>
      </w:r>
    </w:p>
    <w:p w14:paraId="745FEB14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    for (int toVal : element.to) {</w:t>
      </w:r>
    </w:p>
    <w:p w14:paraId="1ECA449F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        cout &lt;&lt; toVal &lt;&lt; " ";</w:t>
      </w:r>
    </w:p>
    <w:p w14:paraId="50B73FE2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    }</w:t>
      </w:r>
    </w:p>
    <w:p w14:paraId="211A9CD1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    cout &lt;&lt; "| Ch: " &lt;&lt; element.ch &lt;&lt; endl;</w:t>
      </w:r>
    </w:p>
    <w:p w14:paraId="14FEBDFE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    }</w:t>
      </w:r>
    </w:p>
    <w:p w14:paraId="0BCB785E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7D55F61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6FB8CCAD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printPlaces(places,expression);</w:t>
      </w:r>
    </w:p>
    <w:p w14:paraId="1F90EAC8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58BBDB8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CFA0520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cout&lt;&lt;endl;</w:t>
      </w:r>
    </w:p>
    <w:p w14:paraId="0EA368D5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cout &lt;&lt;"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Входная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матрица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 &lt;&lt;endl;</w:t>
      </w:r>
    </w:p>
    <w:p w14:paraId="2DF95C71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print_table(table, expression);</w:t>
      </w:r>
    </w:p>
    <w:p w14:paraId="525C2335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cout &lt;&lt; endl;</w:t>
      </w:r>
    </w:p>
    <w:p w14:paraId="33BF7F06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5478C9B1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ofstream outputFile("/Users/aliona/Desktop/University </w:t>
      </w:r>
      <w:r w:rsidRPr="00504BD9">
        <w:rPr>
          <w:rFonts w:ascii="Apple Color Emoji" w:hAnsi="Apple Color Emoji" w:cs="Apple Color Emoji"/>
          <w:color w:val="000000" w:themeColor="text1"/>
          <w:sz w:val="24"/>
          <w:szCs w:val="24"/>
          <w:lang w:val="en-US"/>
        </w:rPr>
        <w:t>☠</w:t>
      </w:r>
      <w:r w:rsidRPr="00504BD9">
        <w:rPr>
          <w:rFonts w:ascii="Apple Color Emoji" w:hAnsi="Apple Color Emoji" w:cs="Apple Color Emoji"/>
          <w:color w:val="000000" w:themeColor="text1"/>
          <w:sz w:val="24"/>
          <w:szCs w:val="24"/>
        </w:rPr>
        <w:t>️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/4.1</w:t>
      </w:r>
      <w:r w:rsidRPr="00504BD9">
        <w:rPr>
          <w:rFonts w:ascii="Apple Color Emoji" w:hAnsi="Apple Color Emoji" w:cs="Apple Color Emoji"/>
          <w:color w:val="000000" w:themeColor="text1"/>
          <w:sz w:val="24"/>
          <w:szCs w:val="24"/>
        </w:rPr>
        <w:t>🚬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ТВП</w:t>
      </w: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/tvp5/output.txt", ios::trunc);</w:t>
      </w:r>
    </w:p>
    <w:p w14:paraId="38DE7433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91CADC1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print_matrix(table, expression, places);</w:t>
      </w:r>
    </w:p>
    <w:p w14:paraId="6C42AE29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55204E0F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535F7655" w14:textId="7777777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023B72B" w14:textId="77777777" w:rsid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504BD9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return</w:t>
      </w: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 xml:space="preserve"> 0;</w:t>
      </w:r>
    </w:p>
    <w:p w14:paraId="370DA479" w14:textId="17E89187" w:rsidR="00504BD9" w:rsidRPr="00504BD9" w:rsidRDefault="00504BD9" w:rsidP="00504BD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4BD9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710193DF" w14:textId="77777777" w:rsidR="00504BD9" w:rsidRPr="00504BD9" w:rsidRDefault="00504BD9" w:rsidP="00504BD9">
      <w:pPr>
        <w:pStyle w:val="a5"/>
        <w:ind w:left="-284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sectPr w:rsidR="00504BD9" w:rsidRPr="00504B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SymbolMT">
    <w:altName w:val="Cambria"/>
    <w:panose1 w:val="020B0604020202020204"/>
    <w:charset w:val="00"/>
    <w:family w:val="roman"/>
    <w:notTrueType/>
    <w:pitch w:val="default"/>
  </w:font>
  <w:font w:name="SymbolMT,Italic">
    <w:altName w:val="Cambria"/>
    <w:panose1 w:val="020B0604020202020204"/>
    <w:charset w:val="00"/>
    <w:family w:val="roman"/>
    <w:notTrueType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4302B"/>
    <w:multiLevelType w:val="multilevel"/>
    <w:tmpl w:val="596AB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0A50E8"/>
    <w:multiLevelType w:val="hybridMultilevel"/>
    <w:tmpl w:val="AAA88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30FDE"/>
    <w:multiLevelType w:val="hybridMultilevel"/>
    <w:tmpl w:val="AB265ED0"/>
    <w:lvl w:ilvl="0" w:tplc="C9486D76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" w15:restartNumberingAfterBreak="0">
    <w:nsid w:val="24661C00"/>
    <w:multiLevelType w:val="hybridMultilevel"/>
    <w:tmpl w:val="1A0490F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3722568C"/>
    <w:multiLevelType w:val="multilevel"/>
    <w:tmpl w:val="2752F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7B0839"/>
    <w:multiLevelType w:val="multilevel"/>
    <w:tmpl w:val="23001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BC3476"/>
    <w:multiLevelType w:val="hybridMultilevel"/>
    <w:tmpl w:val="B4C43F2C"/>
    <w:lvl w:ilvl="0" w:tplc="B9F0A73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7" w15:restartNumberingAfterBreak="0">
    <w:nsid w:val="5B5A670F"/>
    <w:multiLevelType w:val="hybridMultilevel"/>
    <w:tmpl w:val="89CCEE76"/>
    <w:lvl w:ilvl="0" w:tplc="E65858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D19477E"/>
    <w:multiLevelType w:val="hybridMultilevel"/>
    <w:tmpl w:val="239EB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31757A"/>
    <w:multiLevelType w:val="multilevel"/>
    <w:tmpl w:val="4E68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032163"/>
    <w:multiLevelType w:val="hybridMultilevel"/>
    <w:tmpl w:val="B010D9B8"/>
    <w:lvl w:ilvl="0" w:tplc="04190001">
      <w:start w:val="1"/>
      <w:numFmt w:val="bullet"/>
      <w:lvlText w:val=""/>
      <w:lvlJc w:val="left"/>
      <w:pPr>
        <w:ind w:left="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1" w15:restartNumberingAfterBreak="0">
    <w:nsid w:val="63CE179E"/>
    <w:multiLevelType w:val="multilevel"/>
    <w:tmpl w:val="5FC8D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D71C2D"/>
    <w:multiLevelType w:val="hybridMultilevel"/>
    <w:tmpl w:val="30F20502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 w15:restartNumberingAfterBreak="0">
    <w:nsid w:val="6A9E75BB"/>
    <w:multiLevelType w:val="hybridMultilevel"/>
    <w:tmpl w:val="E1343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0716BD"/>
    <w:multiLevelType w:val="hybridMultilevel"/>
    <w:tmpl w:val="FF2A7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409F3"/>
    <w:multiLevelType w:val="hybridMultilevel"/>
    <w:tmpl w:val="FA94BD40"/>
    <w:lvl w:ilvl="0" w:tplc="E70C62A6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 w16cid:durableId="1936596111">
    <w:abstractNumId w:val="13"/>
  </w:num>
  <w:num w:numId="2" w16cid:durableId="379329066">
    <w:abstractNumId w:val="1"/>
  </w:num>
  <w:num w:numId="3" w16cid:durableId="908081020">
    <w:abstractNumId w:val="10"/>
  </w:num>
  <w:num w:numId="4" w16cid:durableId="1515996309">
    <w:abstractNumId w:val="0"/>
  </w:num>
  <w:num w:numId="5" w16cid:durableId="1582989084">
    <w:abstractNumId w:val="3"/>
  </w:num>
  <w:num w:numId="6" w16cid:durableId="776634019">
    <w:abstractNumId w:val="8"/>
  </w:num>
  <w:num w:numId="7" w16cid:durableId="504327157">
    <w:abstractNumId w:val="7"/>
  </w:num>
  <w:num w:numId="8" w16cid:durableId="1022391610">
    <w:abstractNumId w:val="15"/>
  </w:num>
  <w:num w:numId="9" w16cid:durableId="915170166">
    <w:abstractNumId w:val="11"/>
  </w:num>
  <w:num w:numId="10" w16cid:durableId="353074613">
    <w:abstractNumId w:val="12"/>
  </w:num>
  <w:num w:numId="11" w16cid:durableId="764694782">
    <w:abstractNumId w:val="14"/>
  </w:num>
  <w:num w:numId="12" w16cid:durableId="1337725648">
    <w:abstractNumId w:val="6"/>
  </w:num>
  <w:num w:numId="13" w16cid:durableId="112480959">
    <w:abstractNumId w:val="9"/>
  </w:num>
  <w:num w:numId="14" w16cid:durableId="563218477">
    <w:abstractNumId w:val="2"/>
  </w:num>
  <w:num w:numId="15" w16cid:durableId="2025205660">
    <w:abstractNumId w:val="4"/>
  </w:num>
  <w:num w:numId="16" w16cid:durableId="16620056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0B6"/>
    <w:rsid w:val="00002820"/>
    <w:rsid w:val="00061ADB"/>
    <w:rsid w:val="000757F2"/>
    <w:rsid w:val="00086852"/>
    <w:rsid w:val="00097E9E"/>
    <w:rsid w:val="000D35D9"/>
    <w:rsid w:val="000F6E46"/>
    <w:rsid w:val="00153A1E"/>
    <w:rsid w:val="0019796C"/>
    <w:rsid w:val="001D5417"/>
    <w:rsid w:val="001E4CF3"/>
    <w:rsid w:val="00255DBF"/>
    <w:rsid w:val="0026261E"/>
    <w:rsid w:val="002A6B8C"/>
    <w:rsid w:val="00311980"/>
    <w:rsid w:val="0034616B"/>
    <w:rsid w:val="003A6F12"/>
    <w:rsid w:val="003C6B34"/>
    <w:rsid w:val="003E5AA8"/>
    <w:rsid w:val="003F12FD"/>
    <w:rsid w:val="0045670F"/>
    <w:rsid w:val="00475E6D"/>
    <w:rsid w:val="004769DD"/>
    <w:rsid w:val="00492BDC"/>
    <w:rsid w:val="00504BD9"/>
    <w:rsid w:val="005521FE"/>
    <w:rsid w:val="00590F91"/>
    <w:rsid w:val="005D02D1"/>
    <w:rsid w:val="006078CC"/>
    <w:rsid w:val="006208D5"/>
    <w:rsid w:val="00633AE9"/>
    <w:rsid w:val="00651B8C"/>
    <w:rsid w:val="006641E0"/>
    <w:rsid w:val="006A1CA3"/>
    <w:rsid w:val="00723627"/>
    <w:rsid w:val="007537CE"/>
    <w:rsid w:val="00781AFE"/>
    <w:rsid w:val="007A7699"/>
    <w:rsid w:val="007C2AC9"/>
    <w:rsid w:val="007E3E90"/>
    <w:rsid w:val="007F6C66"/>
    <w:rsid w:val="008074B7"/>
    <w:rsid w:val="0083394A"/>
    <w:rsid w:val="00836541"/>
    <w:rsid w:val="00840536"/>
    <w:rsid w:val="00853D76"/>
    <w:rsid w:val="00887E12"/>
    <w:rsid w:val="008E4212"/>
    <w:rsid w:val="008F7798"/>
    <w:rsid w:val="00904FA3"/>
    <w:rsid w:val="00953F77"/>
    <w:rsid w:val="009A78D5"/>
    <w:rsid w:val="009B5CE5"/>
    <w:rsid w:val="009B73ED"/>
    <w:rsid w:val="009C319E"/>
    <w:rsid w:val="009E006A"/>
    <w:rsid w:val="009E0864"/>
    <w:rsid w:val="009F48D1"/>
    <w:rsid w:val="00A136DC"/>
    <w:rsid w:val="00A2443B"/>
    <w:rsid w:val="00A67CFA"/>
    <w:rsid w:val="00B100E8"/>
    <w:rsid w:val="00B819C5"/>
    <w:rsid w:val="00BA6340"/>
    <w:rsid w:val="00BC11DA"/>
    <w:rsid w:val="00BC3120"/>
    <w:rsid w:val="00BD70AE"/>
    <w:rsid w:val="00C018C3"/>
    <w:rsid w:val="00C2663B"/>
    <w:rsid w:val="00C57633"/>
    <w:rsid w:val="00CA47A9"/>
    <w:rsid w:val="00CC2B5B"/>
    <w:rsid w:val="00CD6813"/>
    <w:rsid w:val="00CF59A2"/>
    <w:rsid w:val="00D07D28"/>
    <w:rsid w:val="00D237EB"/>
    <w:rsid w:val="00D24553"/>
    <w:rsid w:val="00D3146B"/>
    <w:rsid w:val="00D47095"/>
    <w:rsid w:val="00D951D1"/>
    <w:rsid w:val="00DA65ED"/>
    <w:rsid w:val="00E30406"/>
    <w:rsid w:val="00E93F5F"/>
    <w:rsid w:val="00ED651E"/>
    <w:rsid w:val="00F22067"/>
    <w:rsid w:val="00F87986"/>
    <w:rsid w:val="00F9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01E9C"/>
  <w15:docId w15:val="{5BF61DEF-D5F8-407D-BE79-14DD558C0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0536"/>
    <w:pPr>
      <w:spacing w:after="160" w:line="254" w:lineRule="auto"/>
    </w:pPr>
  </w:style>
  <w:style w:type="paragraph" w:styleId="1">
    <w:name w:val="heading 1"/>
    <w:basedOn w:val="a"/>
    <w:next w:val="a"/>
    <w:link w:val="10"/>
    <w:uiPriority w:val="99"/>
    <w:qFormat/>
    <w:rsid w:val="00723627"/>
    <w:pPr>
      <w:keepNext/>
      <w:widowControl w:val="0"/>
      <w:autoSpaceDE w:val="0"/>
      <w:autoSpaceDN w:val="0"/>
      <w:adjustRightInd w:val="0"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unhideWhenUsed/>
    <w:qFormat/>
    <w:rsid w:val="00723627"/>
    <w:pPr>
      <w:keepNext/>
      <w:widowControl w:val="0"/>
      <w:autoSpaceDE w:val="0"/>
      <w:autoSpaceDN w:val="0"/>
      <w:adjustRightInd w:val="0"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62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72362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723627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unhideWhenUsed/>
    <w:rsid w:val="00723627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723627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pellingerror">
    <w:name w:val="spellingerror"/>
    <w:basedOn w:val="a0"/>
    <w:rsid w:val="00723627"/>
  </w:style>
  <w:style w:type="character" w:customStyle="1" w:styleId="50">
    <w:name w:val="Заголовок 5 Знак"/>
    <w:basedOn w:val="a0"/>
    <w:link w:val="5"/>
    <w:uiPriority w:val="9"/>
    <w:semiHidden/>
    <w:rsid w:val="0072362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5">
    <w:name w:val="List Paragraph"/>
    <w:basedOn w:val="a"/>
    <w:uiPriority w:val="34"/>
    <w:qFormat/>
    <w:rsid w:val="00723627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651B8C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651B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51B8C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C6B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C6B3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No Spacing"/>
    <w:link w:val="aa"/>
    <w:uiPriority w:val="1"/>
    <w:qFormat/>
    <w:rsid w:val="00C57633"/>
    <w:pPr>
      <w:spacing w:after="0" w:line="240" w:lineRule="auto"/>
    </w:pPr>
    <w:rPr>
      <w:rFonts w:ascii="Cambria" w:hAnsi="Cambria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C57633"/>
    <w:pPr>
      <w:tabs>
        <w:tab w:val="center" w:pos="4677"/>
        <w:tab w:val="right" w:pos="9355"/>
      </w:tabs>
      <w:suppressAutoHyphens/>
      <w:spacing w:after="0" w:line="240" w:lineRule="auto"/>
    </w:pPr>
    <w:rPr>
      <w:rFonts w:ascii="Cambria" w:hAnsi="Cambria"/>
      <w:sz w:val="24"/>
      <w:szCs w:val="24"/>
    </w:rPr>
  </w:style>
  <w:style w:type="character" w:customStyle="1" w:styleId="ac">
    <w:name w:val="Верхний колонтитул Знак"/>
    <w:basedOn w:val="a0"/>
    <w:link w:val="ab"/>
    <w:uiPriority w:val="99"/>
    <w:rsid w:val="00C57633"/>
    <w:rPr>
      <w:rFonts w:ascii="Cambria" w:hAnsi="Cambria"/>
      <w:sz w:val="24"/>
      <w:szCs w:val="24"/>
    </w:rPr>
  </w:style>
  <w:style w:type="paragraph" w:styleId="ad">
    <w:name w:val="footer"/>
    <w:basedOn w:val="a"/>
    <w:link w:val="ae"/>
    <w:uiPriority w:val="99"/>
    <w:unhideWhenUsed/>
    <w:rsid w:val="00C57633"/>
    <w:pPr>
      <w:tabs>
        <w:tab w:val="center" w:pos="4677"/>
        <w:tab w:val="right" w:pos="9355"/>
      </w:tabs>
      <w:suppressAutoHyphens/>
      <w:spacing w:after="0" w:line="240" w:lineRule="auto"/>
    </w:pPr>
    <w:rPr>
      <w:rFonts w:ascii="Cambria" w:hAnsi="Cambria"/>
      <w:sz w:val="24"/>
      <w:szCs w:val="24"/>
    </w:rPr>
  </w:style>
  <w:style w:type="character" w:customStyle="1" w:styleId="ae">
    <w:name w:val="Нижний колонтитул Знак"/>
    <w:basedOn w:val="a0"/>
    <w:link w:val="ad"/>
    <w:uiPriority w:val="99"/>
    <w:rsid w:val="00C57633"/>
    <w:rPr>
      <w:rFonts w:ascii="Cambria" w:hAnsi="Cambria"/>
      <w:sz w:val="24"/>
      <w:szCs w:val="24"/>
    </w:rPr>
  </w:style>
  <w:style w:type="character" w:customStyle="1" w:styleId="aa">
    <w:name w:val="Без интервала Знак"/>
    <w:basedOn w:val="a0"/>
    <w:link w:val="a9"/>
    <w:uiPriority w:val="1"/>
    <w:locked/>
    <w:rsid w:val="00C57633"/>
    <w:rPr>
      <w:rFonts w:ascii="Cambria" w:hAnsi="Cambria"/>
      <w:sz w:val="24"/>
      <w:szCs w:val="24"/>
    </w:rPr>
  </w:style>
  <w:style w:type="table" w:styleId="af">
    <w:name w:val="Table Grid"/>
    <w:basedOn w:val="a1"/>
    <w:uiPriority w:val="39"/>
    <w:rsid w:val="00C5763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unhideWhenUsed/>
    <w:rsid w:val="00C57633"/>
    <w:rPr>
      <w:color w:val="0000FF" w:themeColor="hyperlink"/>
      <w:u w:val="single"/>
    </w:rPr>
  </w:style>
  <w:style w:type="paragraph" w:styleId="af1">
    <w:name w:val="Normal (Web)"/>
    <w:basedOn w:val="a"/>
    <w:uiPriority w:val="99"/>
    <w:unhideWhenUsed/>
    <w:rsid w:val="00C576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A6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25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93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4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8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6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0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6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7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9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1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6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75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8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90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03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41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4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37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1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1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8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6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80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5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39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8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02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2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7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4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9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8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8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71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20</Pages>
  <Words>3401</Words>
  <Characters>19391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22747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Предко Алена</dc:creator>
  <cp:keywords/>
  <dc:description/>
  <cp:lastModifiedBy>Предко Ксения</cp:lastModifiedBy>
  <cp:revision>46</cp:revision>
  <cp:lastPrinted>2022-09-30T10:36:00Z</cp:lastPrinted>
  <dcterms:created xsi:type="dcterms:W3CDTF">2022-09-23T20:27:00Z</dcterms:created>
  <dcterms:modified xsi:type="dcterms:W3CDTF">2025-08-25T20:01:00Z</dcterms:modified>
  <cp:category/>
</cp:coreProperties>
</file>