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D96C" w14:textId="003DC3EF" w:rsidR="003B4686" w:rsidRDefault="00EB7354" w:rsidP="004B0C5F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اول توابع مقدار اولیه را تهیه می کنیم سپس بعد از مقدار دهی اولیه</w:t>
      </w:r>
      <w:r w:rsidR="003B4686">
        <w:rPr>
          <w:rFonts w:hint="cs"/>
          <w:rtl/>
          <w:lang w:bidi="fa-IR"/>
        </w:rPr>
        <w:t xml:space="preserve"> سپس جدولی از داده ها تهیه میکنیم </w:t>
      </w:r>
      <w:r w:rsidR="004B0C5F">
        <w:rPr>
          <w:rFonts w:hint="cs"/>
          <w:rtl/>
          <w:lang w:bidi="fa-IR"/>
        </w:rPr>
        <w:t xml:space="preserve"> می دانستیم به ازای هر خانه آن جدول </w:t>
      </w:r>
    </w:p>
    <w:p w14:paraId="5C924844" w14:textId="0B7DE10D" w:rsidR="004B0C5F" w:rsidRPr="00681562" w:rsidRDefault="00681562" w:rsidP="004B0C5F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4T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i-1,j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i+1,j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i,j-1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+T(i,j+1)</m:t>
          </m:r>
        </m:oMath>
      </m:oMathPara>
    </w:p>
    <w:p w14:paraId="75928E5B" w14:textId="68FFB124" w:rsidR="00681562" w:rsidRDefault="00681562" w:rsidP="004B0C5F">
      <w:pPr>
        <w:jc w:val="center"/>
        <w:rPr>
          <w:rFonts w:eastAsiaTheme="minorEastAsia"/>
          <w:rtl/>
          <w:lang w:bidi="fa-IR"/>
        </w:rPr>
      </w:pPr>
    </w:p>
    <w:p w14:paraId="343BB414" w14:textId="5B861920" w:rsidR="00681562" w:rsidRDefault="00681562" w:rsidP="0068156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آن مقادیری که داریم را وارد کنیم </w:t>
      </w:r>
      <w:r w:rsidR="001F450D">
        <w:rPr>
          <w:rFonts w:eastAsiaTheme="minorEastAsia" w:hint="cs"/>
          <w:rtl/>
          <w:lang w:bidi="fa-IR"/>
        </w:rPr>
        <w:t xml:space="preserve">تقریبا </w:t>
      </w:r>
      <w:r>
        <w:rPr>
          <w:rFonts w:eastAsiaTheme="minorEastAsia" w:hint="cs"/>
          <w:rtl/>
          <w:lang w:bidi="fa-IR"/>
        </w:rPr>
        <w:t xml:space="preserve">به یک </w:t>
      </w:r>
      <w:r w:rsidR="00517A3E">
        <w:rPr>
          <w:rFonts w:eastAsiaTheme="minorEastAsia" w:hint="cs"/>
          <w:rtl/>
          <w:lang w:bidi="fa-IR"/>
        </w:rPr>
        <w:t xml:space="preserve">8000 معادله 8000 مجهول میرسیم که با تابع </w:t>
      </w:r>
      <w:r w:rsidR="003F5B20" w:rsidRPr="003F5B20">
        <w:rPr>
          <w:rFonts w:eastAsiaTheme="minorEastAsia"/>
          <w:lang w:bidi="fa-IR"/>
        </w:rPr>
        <w:t>solve</w:t>
      </w:r>
      <w:r w:rsidR="003F5B20">
        <w:rPr>
          <w:rFonts w:eastAsiaTheme="minorEastAsia" w:hint="cs"/>
          <w:rtl/>
          <w:lang w:bidi="fa-IR"/>
        </w:rPr>
        <w:t xml:space="preserve"> از کتابخا</w:t>
      </w:r>
      <w:r w:rsidR="00705ACC">
        <w:rPr>
          <w:rFonts w:eastAsiaTheme="minorEastAsia" w:hint="cs"/>
          <w:rtl/>
          <w:lang w:bidi="fa-IR"/>
        </w:rPr>
        <w:t xml:space="preserve">نه </w:t>
      </w:r>
      <w:proofErr w:type="spellStart"/>
      <w:r w:rsidR="00705ACC">
        <w:rPr>
          <w:rFonts w:eastAsiaTheme="minorEastAsia"/>
          <w:lang w:bidi="fa-IR"/>
        </w:rPr>
        <w:t>numpy.</w:t>
      </w:r>
      <w:r w:rsidR="00705ACC" w:rsidRPr="00705ACC">
        <w:rPr>
          <w:rFonts w:eastAsiaTheme="minorEastAsia"/>
          <w:lang w:bidi="fa-IR"/>
        </w:rPr>
        <w:t>linalg</w:t>
      </w:r>
      <w:proofErr w:type="spellEnd"/>
      <w:r w:rsidR="00705ACC">
        <w:rPr>
          <w:rFonts w:eastAsiaTheme="minorEastAsia" w:hint="cs"/>
          <w:rtl/>
          <w:lang w:bidi="fa-IR"/>
        </w:rPr>
        <w:t xml:space="preserve"> قابل حل است </w:t>
      </w:r>
    </w:p>
    <w:p w14:paraId="3C26944F" w14:textId="2E55D470" w:rsidR="00705ACC" w:rsidRPr="00681562" w:rsidRDefault="00705ACC" w:rsidP="00705ACC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نهایت هم آن را به صورت سه بعدی رسم میکنیم </w:t>
      </w:r>
    </w:p>
    <w:sectPr w:rsidR="00705ACC" w:rsidRPr="0068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57"/>
    <w:rsid w:val="00123E57"/>
    <w:rsid w:val="001F450D"/>
    <w:rsid w:val="003B4686"/>
    <w:rsid w:val="003D51B7"/>
    <w:rsid w:val="003F5B20"/>
    <w:rsid w:val="004B0C5F"/>
    <w:rsid w:val="00517A3E"/>
    <w:rsid w:val="00681562"/>
    <w:rsid w:val="00705ACC"/>
    <w:rsid w:val="00914C21"/>
    <w:rsid w:val="00E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40A9"/>
  <w15:chartTrackingRefBased/>
  <w15:docId w15:val="{B348AF80-3D97-4415-9E13-3191C840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امیرحسین زمانی لاری</dc:creator>
  <cp:keywords/>
  <dc:description/>
  <cp:lastModifiedBy>امیرحسین زمانی لاری</cp:lastModifiedBy>
  <cp:revision>1</cp:revision>
  <dcterms:created xsi:type="dcterms:W3CDTF">2022-07-08T04:09:00Z</dcterms:created>
  <dcterms:modified xsi:type="dcterms:W3CDTF">2022-07-08T06:30:00Z</dcterms:modified>
</cp:coreProperties>
</file>