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AB3E" w14:textId="6137203C" w:rsidR="00B3168B" w:rsidRDefault="00A165FF" w:rsidP="00A165FF">
      <w:pPr>
        <w:bidi/>
        <w:ind w:left="720"/>
        <w:jc w:val="center"/>
        <w:rPr>
          <w:rFonts w:ascii="B Nazanin" w:hAnsi="B Nazanin" w:cs="B Nazanin"/>
          <w:lang w:bidi="fa-IR"/>
        </w:rPr>
      </w:pPr>
      <w:r>
        <w:rPr>
          <w:rFonts w:ascii="B Nazanin" w:hAnsi="B Nazanin" w:cs="B Nazanin" w:hint="cs"/>
          <w:noProof/>
          <w:rtl/>
          <w:lang w:val="fa-IR" w:bidi="fa-IR"/>
        </w:rPr>
        <w:drawing>
          <wp:inline distT="0" distB="0" distL="0" distR="0" wp14:anchorId="09E13184" wp14:editId="7370639E">
            <wp:extent cx="1102936" cy="135746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36" cy="13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9862" w14:textId="77777777" w:rsidR="00D44272" w:rsidRDefault="00D44272" w:rsidP="00D44272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61B042BE" w14:textId="41FD6750" w:rsidR="00A165FF" w:rsidRDefault="00A165FF" w:rsidP="00A165FF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468DFB7E" w14:textId="293E71C9" w:rsidR="00A165FF" w:rsidRPr="00D44272" w:rsidRDefault="00EE378F" w:rsidP="00A165F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علی رحیمی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ریحانه اکبری فرد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امیرحسین زمانی لاری</w:t>
      </w:r>
    </w:p>
    <w:p w14:paraId="538B72BE" w14:textId="77777777" w:rsidR="00EE378F" w:rsidRPr="00D44272" w:rsidRDefault="00EE378F" w:rsidP="00EE378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</w:p>
    <w:p w14:paraId="5BEF5FB3" w14:textId="3A23505D" w:rsidR="00EE378F" w:rsidRPr="00D44272" w:rsidRDefault="00EE378F" w:rsidP="00EE378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۹۹۳۲۱۲۰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۹۹۳۲۱۰۷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۹۹۳۲۱۰۰</w:t>
      </w:r>
    </w:p>
    <w:p w14:paraId="708C53DF" w14:textId="527A8CD2" w:rsidR="00EE378F" w:rsidRDefault="00EE378F" w:rsidP="00EE378F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4279230A" w14:textId="27BDC52E" w:rsidR="00EE378F" w:rsidRPr="00EE378F" w:rsidRDefault="00EE378F" w:rsidP="00EE378F">
      <w:pPr>
        <w:bidi/>
        <w:ind w:left="720"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36424D9A" w14:textId="77777777" w:rsidR="00EE378F" w:rsidRPr="00EE378F" w:rsidRDefault="00EE378F" w:rsidP="00EE378F">
      <w:pPr>
        <w:bidi/>
        <w:ind w:left="720"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233DE4F" w14:textId="0071AFC0" w:rsidR="0023075B" w:rsidRDefault="00A165FF" w:rsidP="00CA3B7D">
      <w:pPr>
        <w:bidi/>
        <w:ind w:left="720"/>
        <w:rPr>
          <w:rFonts w:ascii="Cambria" w:hAnsi="Cambria" w:cs="B Nazanin"/>
          <w:sz w:val="28"/>
          <w:szCs w:val="28"/>
          <w:rtl/>
          <w:lang w:bidi="fa-IR"/>
        </w:rPr>
      </w:pPr>
      <w:r w:rsidRPr="00EE378F">
        <w:rPr>
          <w:rFonts w:ascii="B Nazanin" w:hAnsi="B Nazanin" w:cs="B Nazanin" w:hint="cs"/>
          <w:sz w:val="28"/>
          <w:szCs w:val="28"/>
          <w:rtl/>
          <w:lang w:bidi="fa-IR"/>
        </w:rPr>
        <w:t>سوال</w:t>
      </w:r>
      <w:r w:rsidR="005E6A73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 w:rsidR="00CA3B7D">
        <w:rPr>
          <w:rFonts w:ascii="Cambria" w:hAnsi="Cambria" w:cs="B Nazanin" w:hint="cs"/>
          <w:sz w:val="28"/>
          <w:szCs w:val="28"/>
          <w:rtl/>
          <w:lang w:bidi="fa-IR"/>
        </w:rPr>
        <w:t>۹</w:t>
      </w:r>
      <w:r w:rsidR="00A87E77">
        <w:rPr>
          <w:rFonts w:ascii="Cambria" w:hAnsi="Cambria" w:cs="B Nazanin" w:hint="cs"/>
          <w:sz w:val="28"/>
          <w:szCs w:val="28"/>
          <w:rtl/>
          <w:lang w:bidi="fa-IR"/>
        </w:rPr>
        <w:t xml:space="preserve"> :</w:t>
      </w:r>
    </w:p>
    <w:p w14:paraId="24700B67" w14:textId="7972402A" w:rsidR="00CA3B7D" w:rsidRDefault="00CA3B7D" w:rsidP="00CA3B7D">
      <w:pPr>
        <w:bidi/>
        <w:ind w:left="720"/>
        <w:rPr>
          <w:rFonts w:ascii="Cambria" w:hAnsi="Cambria" w:cs="B Nazanin"/>
          <w:sz w:val="28"/>
          <w:szCs w:val="28"/>
          <w:rtl/>
          <w:lang w:bidi="fa-IR"/>
        </w:rPr>
      </w:pPr>
    </w:p>
    <w:p w14:paraId="47D4FCA0" w14:textId="7E35CD42" w:rsidR="00EA7052" w:rsidRDefault="000B77BC" w:rsidP="00EA7052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تابع </w:t>
      </w:r>
      <w:r>
        <w:rPr>
          <w:rFonts w:ascii="Cambria" w:hAnsi="Cambria" w:cs="B Nazanin"/>
          <w:sz w:val="28"/>
          <w:szCs w:val="28"/>
          <w:lang w:bidi="fa-IR"/>
        </w:rPr>
        <w:t xml:space="preserve">RK4 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برای معادله های درجه دوم </w:t>
      </w:r>
      <w:r w:rsidR="00EA7052">
        <w:rPr>
          <w:rFonts w:ascii="Cambria" w:hAnsi="Cambria" w:cs="B Nazanin" w:hint="cs"/>
          <w:sz w:val="28"/>
          <w:szCs w:val="28"/>
          <w:rtl/>
          <w:lang w:bidi="fa-IR"/>
        </w:rPr>
        <w:t xml:space="preserve">پیاده سازی شده بدین صورت که ۲ مقدار اولیه در نظر میگیریم و برای ۱۰۰ گام حلقه </w:t>
      </w:r>
      <w:r w:rsidR="00EA7052">
        <w:rPr>
          <w:rFonts w:ascii="Cambria" w:hAnsi="Cambria" w:cs="B Nazanin"/>
          <w:sz w:val="28"/>
          <w:szCs w:val="28"/>
          <w:lang w:bidi="fa-IR"/>
        </w:rPr>
        <w:t xml:space="preserve">RK4 </w:t>
      </w:r>
      <w:r w:rsidR="00EA7052">
        <w:rPr>
          <w:rFonts w:ascii="Cambria" w:hAnsi="Cambria" w:cs="B Nazanin" w:hint="cs"/>
          <w:sz w:val="28"/>
          <w:szCs w:val="28"/>
          <w:rtl/>
          <w:lang w:bidi="fa-IR"/>
        </w:rPr>
        <w:t xml:space="preserve"> را اجرا می کنیم و متغیر ها را آپدیت میکنیم در هر مرحله.</w:t>
      </w:r>
    </w:p>
    <w:p w14:paraId="7110516A" w14:textId="1A1033D7" w:rsidR="00EA7052" w:rsidRDefault="00EA7052" w:rsidP="00EA7052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</w:p>
    <w:p w14:paraId="7AA17AF8" w14:textId="32266A71" w:rsidR="00EA7052" w:rsidRDefault="00EA7052" w:rsidP="00EA7052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چون درجه دو هست پس ما از </w:t>
      </w:r>
      <w:r>
        <w:rPr>
          <w:rFonts w:ascii="Cambria" w:hAnsi="Cambria" w:cs="B Nazanin"/>
          <w:sz w:val="28"/>
          <w:szCs w:val="28"/>
          <w:lang w:bidi="fa-IR"/>
        </w:rPr>
        <w:t xml:space="preserve">k1 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تا </w:t>
      </w:r>
      <w:r>
        <w:rPr>
          <w:rFonts w:ascii="Cambria" w:hAnsi="Cambria" w:cs="B Nazanin"/>
          <w:sz w:val="28"/>
          <w:szCs w:val="28"/>
          <w:lang w:bidi="fa-IR"/>
        </w:rPr>
        <w:t xml:space="preserve">k4 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اعمال میکنیم روی معادله مورد نظر.</w:t>
      </w:r>
    </w:p>
    <w:p w14:paraId="06CE3CF5" w14:textId="3105368E" w:rsidR="00EA7052" w:rsidRDefault="00EA7052" w:rsidP="00EA7052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</w:p>
    <w:p w14:paraId="300ABE3A" w14:textId="683BA188" w:rsidR="00EA7052" w:rsidRPr="00EA7052" w:rsidRDefault="00EA7052" w:rsidP="00EA7052">
      <w:pPr>
        <w:bidi/>
        <w:spacing w:line="360" w:lineRule="auto"/>
        <w:ind w:left="720"/>
        <w:rPr>
          <w:rFonts w:ascii="Cambria" w:hAnsi="Cambria" w:cs="Times New Roman" w:hint="cs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تابع </w:t>
      </w:r>
      <w:r>
        <w:rPr>
          <w:rFonts w:ascii="Cambria" w:hAnsi="Cambria" w:cs="Cambria"/>
          <w:sz w:val="28"/>
          <w:szCs w:val="28"/>
          <w:lang w:bidi="fa-IR"/>
        </w:rPr>
        <w:t xml:space="preserve">RK4 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Times New Roman" w:hint="cs"/>
          <w:sz w:val="28"/>
          <w:szCs w:val="28"/>
          <w:rtl/>
          <w:lang w:bidi="fa-IR"/>
        </w:rPr>
        <w:t>را در فایل دیگری فراخوانی میکنیم و مقادیر اولیه و مقادیر سوال را به آن منتسب می کنیم.</w:t>
      </w:r>
    </w:p>
    <w:p w14:paraId="666417E6" w14:textId="77777777" w:rsidR="0023075B" w:rsidRPr="0023075B" w:rsidRDefault="0023075B" w:rsidP="0023075B">
      <w:pPr>
        <w:bidi/>
        <w:spacing w:line="360" w:lineRule="auto"/>
        <w:rPr>
          <w:rFonts w:ascii="Cambria" w:hAnsi="Cambria" w:cs="Times New Roman"/>
          <w:sz w:val="28"/>
          <w:szCs w:val="28"/>
          <w:rtl/>
          <w:lang w:bidi="fa-IR"/>
        </w:rPr>
      </w:pPr>
    </w:p>
    <w:p w14:paraId="7DB4CC23" w14:textId="77777777" w:rsidR="00A07C77" w:rsidRPr="003E6880" w:rsidRDefault="00A07C77" w:rsidP="00A87E77">
      <w:pPr>
        <w:spacing w:line="360" w:lineRule="auto"/>
        <w:ind w:left="720"/>
        <w:rPr>
          <w:rFonts w:ascii="Cambria" w:hAnsi="Cambria" w:cs="Times New Roman"/>
          <w:sz w:val="28"/>
          <w:szCs w:val="28"/>
          <w:lang w:bidi="fa-IR"/>
        </w:rPr>
      </w:pPr>
    </w:p>
    <w:p w14:paraId="01594D18" w14:textId="77777777" w:rsidR="00C55D90" w:rsidRPr="00C55D90" w:rsidRDefault="00C55D90" w:rsidP="00383847">
      <w:pPr>
        <w:spacing w:line="360" w:lineRule="auto"/>
        <w:ind w:left="720"/>
        <w:rPr>
          <w:rFonts w:ascii="Cambria" w:hAnsi="Cambria" w:cs="B Nazanin"/>
          <w:sz w:val="28"/>
          <w:szCs w:val="28"/>
          <w:lang w:bidi="fa-IR"/>
        </w:rPr>
      </w:pPr>
    </w:p>
    <w:sectPr w:rsidR="00C55D90" w:rsidRPr="00C55D90" w:rsidSect="00AB1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8066" w14:textId="77777777" w:rsidR="00E55040" w:rsidRDefault="00E55040" w:rsidP="00456C7A">
      <w:r>
        <w:separator/>
      </w:r>
    </w:p>
  </w:endnote>
  <w:endnote w:type="continuationSeparator" w:id="0">
    <w:p w14:paraId="1B660131" w14:textId="77777777" w:rsidR="00E55040" w:rsidRDefault="00E55040" w:rsidP="004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1546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EEDA97" w14:textId="57768541" w:rsidR="004D605F" w:rsidRDefault="004D605F" w:rsidP="009E46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87EEE5" w14:textId="77777777" w:rsidR="00456C7A" w:rsidRDefault="00456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9354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5C1415" w14:textId="26E87493" w:rsidR="004D605F" w:rsidRDefault="004D605F" w:rsidP="009E46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21180" w14:textId="77777777" w:rsidR="00456C7A" w:rsidRDefault="00456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653B" w14:textId="77777777" w:rsidR="00456C7A" w:rsidRDefault="00456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B90A" w14:textId="77777777" w:rsidR="00E55040" w:rsidRDefault="00E55040" w:rsidP="00456C7A">
      <w:r>
        <w:separator/>
      </w:r>
    </w:p>
  </w:footnote>
  <w:footnote w:type="continuationSeparator" w:id="0">
    <w:p w14:paraId="0E4F944E" w14:textId="77777777" w:rsidR="00E55040" w:rsidRDefault="00E55040" w:rsidP="0045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9FF2" w14:textId="63486B61" w:rsidR="00456C7A" w:rsidRDefault="00E55040">
    <w:pPr>
      <w:pStyle w:val="Header"/>
    </w:pPr>
    <w:r>
      <w:rPr>
        <w:noProof/>
      </w:rPr>
      <w:pict w14:anchorId="6C4C5C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29" o:spid="_x0000_s1027" type="#_x0000_t136" alt="" style="position:absolute;margin-left:0;margin-top:0;width:508.7pt;height:127.1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1786" w14:textId="4D7B967E" w:rsidR="00456C7A" w:rsidRDefault="00E55040">
    <w:pPr>
      <w:pStyle w:val="Header"/>
    </w:pPr>
    <w:r>
      <w:rPr>
        <w:noProof/>
      </w:rPr>
      <w:pict w14:anchorId="19492B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30" o:spid="_x0000_s1026" type="#_x0000_t136" alt="" style="position:absolute;margin-left:0;margin-top:0;width:508.7pt;height:127.1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0373" w14:textId="032C0CCD" w:rsidR="00456C7A" w:rsidRDefault="00E55040">
    <w:pPr>
      <w:pStyle w:val="Header"/>
    </w:pPr>
    <w:r>
      <w:rPr>
        <w:noProof/>
      </w:rPr>
      <w:pict w14:anchorId="4BF3D5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28" o:spid="_x0000_s1025" type="#_x0000_t136" alt="" style="position:absolute;margin-left:0;margin-top:0;width:508.7pt;height:127.1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FF"/>
    <w:rsid w:val="000B77BC"/>
    <w:rsid w:val="00155E42"/>
    <w:rsid w:val="00184E1E"/>
    <w:rsid w:val="0023075B"/>
    <w:rsid w:val="00290A35"/>
    <w:rsid w:val="00333DCD"/>
    <w:rsid w:val="00383847"/>
    <w:rsid w:val="003C0CBD"/>
    <w:rsid w:val="003E6880"/>
    <w:rsid w:val="003E77E0"/>
    <w:rsid w:val="00456C7A"/>
    <w:rsid w:val="004D605F"/>
    <w:rsid w:val="005E6A73"/>
    <w:rsid w:val="007F338A"/>
    <w:rsid w:val="00A07C77"/>
    <w:rsid w:val="00A165FF"/>
    <w:rsid w:val="00A87E77"/>
    <w:rsid w:val="00AB12AA"/>
    <w:rsid w:val="00AC7C6A"/>
    <w:rsid w:val="00B3168B"/>
    <w:rsid w:val="00C55D90"/>
    <w:rsid w:val="00CA3B7D"/>
    <w:rsid w:val="00D26EC5"/>
    <w:rsid w:val="00D44272"/>
    <w:rsid w:val="00DF1751"/>
    <w:rsid w:val="00E527D1"/>
    <w:rsid w:val="00E55040"/>
    <w:rsid w:val="00EA3EBD"/>
    <w:rsid w:val="00EA7052"/>
    <w:rsid w:val="00ED0198"/>
    <w:rsid w:val="00EE378F"/>
    <w:rsid w:val="00F7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31750"/>
  <w15:chartTrackingRefBased/>
  <w15:docId w15:val="{3862020D-884D-BD4F-BD28-790B89D1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C7A"/>
    <w:rPr>
      <w:rFonts w:eastAsiaTheme="minorEastAsia"/>
      <w:sz w:val="22"/>
    </w:rPr>
  </w:style>
  <w:style w:type="paragraph" w:styleId="Footer">
    <w:name w:val="footer"/>
    <w:basedOn w:val="Normal"/>
    <w:link w:val="FooterChar"/>
    <w:uiPriority w:val="99"/>
    <w:unhideWhenUsed/>
    <w:rsid w:val="00456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C7A"/>
    <w:rPr>
      <w:rFonts w:eastAsiaTheme="minorEastAsi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D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2022-07-08T05:57:00Z</cp:lastPrinted>
  <dcterms:created xsi:type="dcterms:W3CDTF">2022-07-08T05:57:00Z</dcterms:created>
  <dcterms:modified xsi:type="dcterms:W3CDTF">2022-07-08T06:10:00Z</dcterms:modified>
</cp:coreProperties>
</file>