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408D5" w14:textId="5FE3BEF1" w:rsidR="00B735D5" w:rsidRDefault="00DA0AC9" w:rsidP="00DA0A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PIN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</w:p>
    <w:p w14:paraId="70DC2908" w14:textId="6FA17942" w:rsidR="00DA0AC9" w:rsidRDefault="00DA0AC9" w:rsidP="00DA0A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transaksi</w:t>
      </w:r>
      <w:proofErr w:type="spellEnd"/>
    </w:p>
    <w:p w14:paraId="78B04A2E" w14:textId="1ED582FC" w:rsidR="00DA0AC9" w:rsidRDefault="00DA0AC9" w:rsidP="00DA0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Withdraw</w:t>
      </w:r>
    </w:p>
    <w:p w14:paraId="1CDBAE8A" w14:textId="5B8A0E64" w:rsidR="00AD099B" w:rsidRDefault="00AD099B" w:rsidP="00AD099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Kelipatan</w:t>
      </w:r>
      <w:proofErr w:type="spellEnd"/>
      <w:r>
        <w:rPr>
          <w:lang w:val="en-US"/>
        </w:rPr>
        <w:t xml:space="preserve"> 50, 100, 200,300,500, 750,1.000.000</w:t>
      </w:r>
    </w:p>
    <w:p w14:paraId="511CA8A8" w14:textId="36173DE1" w:rsidR="00DA0AC9" w:rsidRDefault="00DA0AC9" w:rsidP="00DA0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Deposit</w:t>
      </w:r>
    </w:p>
    <w:p w14:paraId="0665E241" w14:textId="0BCC1ABF" w:rsidR="00DA0AC9" w:rsidRDefault="00DA0AC9" w:rsidP="00DA0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Balance</w:t>
      </w:r>
    </w:p>
    <w:p w14:paraId="7267D41F" w14:textId="79ECDC8E" w:rsidR="00DA0AC9" w:rsidRDefault="00DA0AC9" w:rsidP="00DA0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</w:t>
      </w:r>
    </w:p>
    <w:p w14:paraId="48B07399" w14:textId="7E52EE23" w:rsidR="00DA0AC9" w:rsidRDefault="00DA0AC9" w:rsidP="00DA0AC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</w:p>
    <w:p w14:paraId="2280D9FB" w14:textId="7B3470FE" w:rsidR="00DA0AC9" w:rsidRDefault="00DA0AC9" w:rsidP="00DA0AC9">
      <w:pPr>
        <w:pStyle w:val="ListParagraph"/>
        <w:numPr>
          <w:ilvl w:val="0"/>
          <w:numId w:val="3"/>
        </w:numPr>
        <w:ind w:left="1843"/>
        <w:rPr>
          <w:lang w:val="en-US"/>
        </w:rPr>
      </w:pPr>
      <w:proofErr w:type="spellStart"/>
      <w:r>
        <w:rPr>
          <w:lang w:val="en-US"/>
        </w:rPr>
        <w:t>Pulsa</w:t>
      </w:r>
      <w:proofErr w:type="spellEnd"/>
    </w:p>
    <w:p w14:paraId="10D9FD3F" w14:textId="64CC0D0D" w:rsidR="00DA0AC9" w:rsidRDefault="00DA0AC9" w:rsidP="00DA0AC9">
      <w:pPr>
        <w:pStyle w:val="ListParagraph"/>
        <w:numPr>
          <w:ilvl w:val="0"/>
          <w:numId w:val="3"/>
        </w:numPr>
        <w:ind w:left="1843"/>
        <w:rPr>
          <w:lang w:val="en-US"/>
        </w:rPr>
      </w:pPr>
      <w:r>
        <w:rPr>
          <w:lang w:val="en-US"/>
        </w:rPr>
        <w:t>Token</w:t>
      </w:r>
    </w:p>
    <w:p w14:paraId="3EB64ABB" w14:textId="24B66236" w:rsidR="00DA0AC9" w:rsidRDefault="00DA0AC9" w:rsidP="00DA0A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Konfirmasi</w:t>
      </w:r>
      <w:proofErr w:type="spellEnd"/>
    </w:p>
    <w:p w14:paraId="2DD88CCA" w14:textId="77777777" w:rsidR="00767913" w:rsidRDefault="00767913" w:rsidP="00767913">
      <w:pPr>
        <w:rPr>
          <w:lang w:val="en-US"/>
        </w:rPr>
      </w:pPr>
    </w:p>
    <w:p w14:paraId="14C7BBC7" w14:textId="72E3908C" w:rsidR="00767913" w:rsidRDefault="00767913" w:rsidP="00767913">
      <w:pPr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28D0691C" w14:textId="38CEAD39" w:rsidR="00767913" w:rsidRDefault="00767913" w:rsidP="007679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Entity</w:t>
      </w:r>
    </w:p>
    <w:p w14:paraId="61A6F690" w14:textId="12976B00" w:rsidR="00767913" w:rsidRDefault="00767913" w:rsidP="007679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Repository</w:t>
      </w:r>
    </w:p>
    <w:p w14:paraId="0B9D0810" w14:textId="7AE6A3AF" w:rsidR="00767913" w:rsidRDefault="00767913" w:rsidP="007679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Service</w:t>
      </w:r>
    </w:p>
    <w:p w14:paraId="2EC3033B" w14:textId="77777777" w:rsidR="00767913" w:rsidRPr="00767913" w:rsidRDefault="00767913" w:rsidP="00767913">
      <w:pPr>
        <w:pStyle w:val="ListParagraph"/>
        <w:numPr>
          <w:ilvl w:val="0"/>
          <w:numId w:val="6"/>
        </w:numPr>
        <w:rPr>
          <w:lang w:val="en-US"/>
        </w:rPr>
      </w:pPr>
    </w:p>
    <w:p w14:paraId="22EF4511" w14:textId="77777777" w:rsidR="00DA0AC9" w:rsidRPr="00DA0AC9" w:rsidRDefault="00DA0AC9" w:rsidP="00DA0AC9">
      <w:pPr>
        <w:rPr>
          <w:lang w:val="en-US"/>
        </w:rPr>
      </w:pPr>
    </w:p>
    <w:sectPr w:rsidR="00DA0AC9" w:rsidRPr="00DA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F10DC"/>
    <w:multiLevelType w:val="hybridMultilevel"/>
    <w:tmpl w:val="D57EF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F253A"/>
    <w:multiLevelType w:val="hybridMultilevel"/>
    <w:tmpl w:val="C0C866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EC3213"/>
    <w:multiLevelType w:val="hybridMultilevel"/>
    <w:tmpl w:val="44A4C6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D1025"/>
    <w:multiLevelType w:val="hybridMultilevel"/>
    <w:tmpl w:val="44A4C6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76CB4"/>
    <w:multiLevelType w:val="hybridMultilevel"/>
    <w:tmpl w:val="204C5978"/>
    <w:lvl w:ilvl="0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0E45D2E"/>
    <w:multiLevelType w:val="hybridMultilevel"/>
    <w:tmpl w:val="D0561F08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68350840">
    <w:abstractNumId w:val="2"/>
  </w:num>
  <w:num w:numId="2" w16cid:durableId="1872912281">
    <w:abstractNumId w:val="1"/>
  </w:num>
  <w:num w:numId="3" w16cid:durableId="570241289">
    <w:abstractNumId w:val="4"/>
  </w:num>
  <w:num w:numId="4" w16cid:durableId="610943630">
    <w:abstractNumId w:val="0"/>
  </w:num>
  <w:num w:numId="5" w16cid:durableId="277366">
    <w:abstractNumId w:val="5"/>
  </w:num>
  <w:num w:numId="6" w16cid:durableId="372972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C9"/>
    <w:rsid w:val="00720323"/>
    <w:rsid w:val="00767913"/>
    <w:rsid w:val="00AD099B"/>
    <w:rsid w:val="00B258B5"/>
    <w:rsid w:val="00B735D5"/>
    <w:rsid w:val="00DA0AC9"/>
    <w:rsid w:val="00F7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5A36"/>
  <w15:chartTrackingRefBased/>
  <w15:docId w15:val="{21857202-7E5C-49B2-A254-6DFF51D1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Ikbal</dc:creator>
  <cp:keywords/>
  <dc:description/>
  <cp:lastModifiedBy>Ali Ikbal</cp:lastModifiedBy>
  <cp:revision>1</cp:revision>
  <dcterms:created xsi:type="dcterms:W3CDTF">2024-05-28T04:43:00Z</dcterms:created>
  <dcterms:modified xsi:type="dcterms:W3CDTF">2024-05-28T09:53:00Z</dcterms:modified>
</cp:coreProperties>
</file>