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EB" w:rsidRPr="00A132CC" w:rsidRDefault="00A132CC" w:rsidP="00A132C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132CC">
        <w:rPr>
          <w:rFonts w:asciiTheme="majorBidi" w:hAnsiTheme="majorBidi" w:cstheme="majorBidi"/>
          <w:b/>
          <w:bCs/>
          <w:sz w:val="40"/>
          <w:szCs w:val="40"/>
        </w:rPr>
        <w:t>Assignment 01:</w:t>
      </w:r>
    </w:p>
    <w:p w:rsidR="00A132CC" w:rsidRP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A132CC" w:rsidRP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132CC">
        <w:rPr>
          <w:rFonts w:asciiTheme="majorBidi" w:hAnsiTheme="majorBidi" w:cstheme="majorBidi"/>
          <w:b/>
          <w:bCs/>
          <w:sz w:val="40"/>
          <w:szCs w:val="40"/>
        </w:rPr>
        <w:t>Name:</w:t>
      </w:r>
    </w:p>
    <w:p w:rsidR="00A132CC" w:rsidRP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  <w:t>Ali Irfan</w:t>
      </w:r>
    </w:p>
    <w:p w:rsidR="00A132CC" w:rsidRP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132CC">
        <w:rPr>
          <w:rFonts w:asciiTheme="majorBidi" w:hAnsiTheme="majorBidi" w:cstheme="majorBidi"/>
          <w:b/>
          <w:bCs/>
          <w:sz w:val="40"/>
          <w:szCs w:val="40"/>
        </w:rPr>
        <w:t>Reg No:</w:t>
      </w:r>
    </w:p>
    <w:p w:rsidR="00A132CC" w:rsidRP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  <w:t>L1F22BSCS0878</w:t>
      </w:r>
    </w:p>
    <w:p w:rsidR="00A132CC" w:rsidRP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132CC">
        <w:rPr>
          <w:rFonts w:asciiTheme="majorBidi" w:hAnsiTheme="majorBidi" w:cstheme="majorBidi"/>
          <w:b/>
          <w:bCs/>
          <w:sz w:val="40"/>
          <w:szCs w:val="40"/>
        </w:rPr>
        <w:t>Section:</w:t>
      </w:r>
    </w:p>
    <w:p w:rsidR="00A132CC" w:rsidRP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  <w:t>E~11</w:t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br/>
        <w:t>Submitted To:</w:t>
      </w:r>
    </w:p>
    <w:p w:rsidR="00A132CC" w:rsidRP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  <w:t>Sir Muneeb Ali Muzaffar</w:t>
      </w:r>
    </w:p>
    <w:p w:rsidR="00A132CC" w:rsidRP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132CC">
        <w:rPr>
          <w:rFonts w:asciiTheme="majorBidi" w:hAnsiTheme="majorBidi" w:cstheme="majorBidi"/>
          <w:b/>
          <w:bCs/>
          <w:sz w:val="40"/>
          <w:szCs w:val="40"/>
        </w:rPr>
        <w:t>Course:</w:t>
      </w:r>
    </w:p>
    <w:p w:rsidR="00A132CC" w:rsidRP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  <w:t xml:space="preserve">Mobile Application Development </w:t>
      </w:r>
    </w:p>
    <w:p w:rsidR="00A132CC" w:rsidRP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132CC">
        <w:rPr>
          <w:rFonts w:asciiTheme="majorBidi" w:hAnsiTheme="majorBidi" w:cstheme="majorBidi"/>
          <w:b/>
          <w:bCs/>
          <w:sz w:val="40"/>
          <w:szCs w:val="40"/>
        </w:rPr>
        <w:t>Date:</w:t>
      </w:r>
    </w:p>
    <w:p w:rsidR="00A132CC" w:rsidRP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A132CC">
        <w:rPr>
          <w:rFonts w:asciiTheme="majorBidi" w:hAnsiTheme="majorBidi" w:cstheme="majorBidi"/>
          <w:b/>
          <w:bCs/>
          <w:sz w:val="40"/>
          <w:szCs w:val="40"/>
        </w:rPr>
        <w:tab/>
        <w:t>10-30-2024</w:t>
      </w:r>
    </w:p>
    <w:p w:rsidR="00A132CC" w:rsidRP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A132CC" w:rsidRP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A132CC" w:rsidRDefault="00A132CC" w:rsidP="00A132CC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A132CC" w:rsidRDefault="00A132CC" w:rsidP="007472D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XML Code:</w:t>
      </w:r>
    </w:p>
    <w:p w:rsidR="007472D8" w:rsidRDefault="007472D8" w:rsidP="007472D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="#000000"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="@+id/row1"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="320dp"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:layout_alignParentTop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="@+id/Button_C"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="#EB0909"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="2dp"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="@+id/Button_brecketopen"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="("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="#949090"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="@+id/Button_brecketClose"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=")"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="#898786"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="@+id/Button_div"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="/"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="#DED838"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="@+id/row2"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="@+id/row1"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="@+id/Button_7"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="7"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="#5AC536"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="@+id/Button_8"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="8"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="#5AC536"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="@+id/Button_9"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="9"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="#1DD724"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="@+id/Button_mult"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="*"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="#DED838"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="@+id/row3"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="@+id/row2"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="@+id/Button_4"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="4"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="#5AC536"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="@+id/Button_5"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="5"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="#5AC536"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="#1DD724"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="@+id/Button_add"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="+"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="#DED838"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="@+id/row4"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="@+id/row3"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="#5AC536"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="#5AC536"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="@+id/Button_3"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="3"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="#1DD724"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="@+id/Button_sub"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="-"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="#DED838"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&lt;/LinearLayout&gt;</w:t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="@+id/row5"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="@+id/row4"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="@+id/Button_AC"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="AC"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="#5AC536"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="@+id/Button_0"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="#5AC536"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="@+id/Button_."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="."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="#1DD724"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="@+id/Button_eq"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="="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="#DED838"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="2dp"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 w:rsidRPr="007472D8">
        <w:rPr>
          <w:noProof/>
        </w:rPr>
        <w:t xml:space="preserve"> </w:t>
      </w:r>
      <w:r w:rsidRPr="007472D8">
        <w:rPr>
          <w:color w:val="D5B778"/>
        </w:rPr>
        <w:lastRenderedPageBreak/>
        <w:drawing>
          <wp:inline distT="0" distB="0" distL="0" distR="0" wp14:anchorId="76D60116" wp14:editId="3B809C68">
            <wp:extent cx="5943600" cy="415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D5B778"/>
        </w:rPr>
        <w:br/>
        <w:t>&lt;/RelativeLayout&gt;</w:t>
      </w:r>
    </w:p>
    <w:p w:rsidR="00A132CC" w:rsidRPr="00A132CC" w:rsidRDefault="00A132CC" w:rsidP="00A132C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132CC" w:rsidRDefault="00A132C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Emulator:</w:t>
      </w:r>
    </w:p>
    <w:p w:rsidR="00A132CC" w:rsidRPr="00A132CC" w:rsidRDefault="007472D8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472D8">
        <w:rPr>
          <w:rFonts w:asciiTheme="majorBidi" w:hAnsiTheme="majorBidi" w:cstheme="majorBidi"/>
          <w:b/>
          <w:bCs/>
          <w:sz w:val="40"/>
          <w:szCs w:val="40"/>
        </w:rPr>
        <w:lastRenderedPageBreak/>
        <w:drawing>
          <wp:inline distT="0" distB="0" distL="0" distR="0" wp14:anchorId="3597E3C1" wp14:editId="2536D701">
            <wp:extent cx="5943600" cy="4158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32CC" w:rsidRPr="00A1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CC"/>
    <w:rsid w:val="000B17B1"/>
    <w:rsid w:val="007472D8"/>
    <w:rsid w:val="00A132CC"/>
    <w:rsid w:val="00C4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FE24"/>
  <w15:chartTrackingRefBased/>
  <w15:docId w15:val="{B62E405A-A9E3-4EC6-9AB5-2E768B60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2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 PAD</dc:creator>
  <cp:keywords/>
  <dc:description/>
  <cp:lastModifiedBy>THINK PAD</cp:lastModifiedBy>
  <cp:revision>1</cp:revision>
  <dcterms:created xsi:type="dcterms:W3CDTF">2024-10-30T17:13:00Z</dcterms:created>
  <dcterms:modified xsi:type="dcterms:W3CDTF">2024-10-30T17:27:00Z</dcterms:modified>
</cp:coreProperties>
</file>