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5213" w14:textId="1DF82EFB" w:rsidR="002B5F43" w:rsidRPr="00B8260D" w:rsidRDefault="00F06185" w:rsidP="00B8260D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B8260D">
        <w:rPr>
          <w:b/>
          <w:bCs/>
          <w:sz w:val="40"/>
          <w:szCs w:val="40"/>
          <w:u w:val="single"/>
        </w:rPr>
        <w:t>Projet SPA</w:t>
      </w:r>
    </w:p>
    <w:p w14:paraId="16045863" w14:textId="552F1D49" w:rsidR="00E53D13" w:rsidRPr="00B8260D" w:rsidRDefault="00E53D13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>Présentation :</w:t>
      </w:r>
      <w:r w:rsidR="0048056E" w:rsidRPr="00B8260D">
        <w:rPr>
          <w:b/>
          <w:bCs/>
          <w:sz w:val="28"/>
          <w:szCs w:val="28"/>
        </w:rPr>
        <w:t xml:space="preserve"> </w:t>
      </w:r>
    </w:p>
    <w:p w14:paraId="510EB079" w14:textId="34C9ECC4" w:rsidR="002C2BEB" w:rsidRPr="00721495" w:rsidRDefault="00C0495C" w:rsidP="00B8260D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>Le client souhaite un site vitrine afin d'augmenter sa visibilité et sa communication auprès de son public. Le site présentera le garage automobile du client, ses services</w:t>
      </w:r>
      <w:r w:rsidR="00BC06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ses </w:t>
      </w:r>
      <w:r w:rsidRP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>horaires</w:t>
      </w:r>
      <w:r w:rsidR="00BC06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sa géolocalisation</w:t>
      </w:r>
      <w:r w:rsidRP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ainsi que son équipe.</w:t>
      </w:r>
      <w:r w:rsid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</w:t>
      </w:r>
      <w:r w:rsidR="00721495" w:rsidRP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>tant un site vitrine aucun</w:t>
      </w:r>
      <w:r w:rsid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achat </w:t>
      </w:r>
      <w:r w:rsidR="00721495" w:rsidRPr="00721495">
        <w:rPr>
          <w:rFonts w:cstheme="minorHAnsi"/>
          <w:color w:val="000000" w:themeColor="text1"/>
          <w:sz w:val="24"/>
          <w:szCs w:val="24"/>
          <w:shd w:val="clear" w:color="auto" w:fill="FFFFFF"/>
        </w:rPr>
        <w:t>ne sera possible.</w:t>
      </w:r>
    </w:p>
    <w:p w14:paraId="25ED0E85" w14:textId="6C9061C1" w:rsidR="0048056E" w:rsidRPr="00B8260D" w:rsidRDefault="002C2BEB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 xml:space="preserve">Les besoins et les objectifs : </w:t>
      </w:r>
    </w:p>
    <w:p w14:paraId="7A032065" w14:textId="673C8791" w:rsidR="00C0495C" w:rsidRDefault="00C0495C" w:rsidP="00B826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site </w:t>
      </w:r>
      <w:r w:rsidR="00B8260D">
        <w:rPr>
          <w:sz w:val="24"/>
          <w:szCs w:val="24"/>
        </w:rPr>
        <w:t>répondra aux</w:t>
      </w:r>
      <w:r>
        <w:rPr>
          <w:sz w:val="24"/>
          <w:szCs w:val="24"/>
        </w:rPr>
        <w:t xml:space="preserve"> besoin</w:t>
      </w:r>
      <w:r w:rsidR="00B8260D">
        <w:rPr>
          <w:sz w:val="24"/>
          <w:szCs w:val="24"/>
        </w:rPr>
        <w:t xml:space="preserve">s </w:t>
      </w:r>
      <w:r>
        <w:rPr>
          <w:sz w:val="24"/>
          <w:szCs w:val="24"/>
        </w:rPr>
        <w:t>suivants :</w:t>
      </w:r>
    </w:p>
    <w:p w14:paraId="193530F9" w14:textId="6468352B" w:rsidR="00C0495C" w:rsidRPr="00C0495C" w:rsidRDefault="00C0495C" w:rsidP="00B8260D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</w:t>
      </w:r>
      <w:r w:rsidR="0067047A">
        <w:rPr>
          <w:sz w:val="24"/>
          <w:szCs w:val="24"/>
        </w:rPr>
        <w:t>u</w:t>
      </w:r>
      <w:r>
        <w:rPr>
          <w:sz w:val="24"/>
          <w:szCs w:val="24"/>
        </w:rPr>
        <w:t>voir contacter l’établissement</w:t>
      </w:r>
    </w:p>
    <w:p w14:paraId="5212D9A0" w14:textId="5C88F34D" w:rsidR="00C0495C" w:rsidRDefault="00C0495C" w:rsidP="00B8260D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Augmenter la visibilité du site</w:t>
      </w:r>
    </w:p>
    <w:p w14:paraId="117773C1" w14:textId="77777777" w:rsidR="00755010" w:rsidRDefault="00C0495C" w:rsidP="00755010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Connaitre les horaires </w:t>
      </w:r>
      <w:r w:rsidR="00755010">
        <w:rPr>
          <w:sz w:val="24"/>
          <w:szCs w:val="24"/>
        </w:rPr>
        <w:t>du garage</w:t>
      </w:r>
    </w:p>
    <w:p w14:paraId="143FC049" w14:textId="2D8B9CEC" w:rsidR="00D23271" w:rsidRDefault="00D6243E" w:rsidP="00755010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Afficher les services que le garage propose</w:t>
      </w:r>
    </w:p>
    <w:p w14:paraId="764F6A46" w14:textId="06F046FC" w:rsidR="00755010" w:rsidRDefault="00755010" w:rsidP="00D6243E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Connaitre la géolocalisation de l’établissemen</w:t>
      </w:r>
      <w:r w:rsidR="00D6243E">
        <w:rPr>
          <w:sz w:val="24"/>
          <w:szCs w:val="24"/>
        </w:rPr>
        <w:t>t</w:t>
      </w:r>
    </w:p>
    <w:p w14:paraId="4ADFDDD4" w14:textId="5CCF84EE" w:rsidR="00D6243E" w:rsidRPr="00D6243E" w:rsidRDefault="00D6243E" w:rsidP="00D6243E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Galerie photo du garage</w:t>
      </w:r>
    </w:p>
    <w:p w14:paraId="6837DEE5" w14:textId="3100B7CD" w:rsidR="0067047A" w:rsidRPr="00D6243E" w:rsidRDefault="0067047A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>Le MVP :</w:t>
      </w:r>
    </w:p>
    <w:p w14:paraId="40124FB0" w14:textId="0AEBD412" w:rsidR="0067047A" w:rsidRDefault="0067047A" w:rsidP="0075501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Les horaires</w:t>
      </w:r>
    </w:p>
    <w:p w14:paraId="14337675" w14:textId="12CED23D" w:rsidR="0067047A" w:rsidRDefault="00755010" w:rsidP="0075501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D6243E">
        <w:rPr>
          <w:sz w:val="24"/>
          <w:szCs w:val="24"/>
        </w:rPr>
        <w:t xml:space="preserve">e formulaire de </w:t>
      </w:r>
      <w:r>
        <w:rPr>
          <w:sz w:val="24"/>
          <w:szCs w:val="24"/>
        </w:rPr>
        <w:t>contact</w:t>
      </w:r>
    </w:p>
    <w:p w14:paraId="7F3BD04E" w14:textId="1549683A" w:rsidR="00D23271" w:rsidRDefault="0067047A" w:rsidP="0075501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8260D">
        <w:rPr>
          <w:sz w:val="24"/>
          <w:szCs w:val="24"/>
        </w:rPr>
        <w:t>géolocalisation</w:t>
      </w:r>
    </w:p>
    <w:p w14:paraId="0541110C" w14:textId="6EED240A" w:rsidR="00D23271" w:rsidRDefault="00755010" w:rsidP="0075501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Mentions légales</w:t>
      </w:r>
    </w:p>
    <w:p w14:paraId="355077F3" w14:textId="1B4EBE81" w:rsidR="00755010" w:rsidRDefault="00755010" w:rsidP="00755010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4B5F6408" w14:textId="3F23F703" w:rsidR="00D6243E" w:rsidRPr="00F00CE8" w:rsidRDefault="00D6243E" w:rsidP="00F00CE8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Présentation de l’entreprise</w:t>
      </w:r>
    </w:p>
    <w:p w14:paraId="2D965CCB" w14:textId="3A6BDE70" w:rsidR="00721495" w:rsidRPr="00B8260D" w:rsidRDefault="00721495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>Evolutions potentiel</w:t>
      </w:r>
      <w:r w:rsidR="00F00CE8">
        <w:rPr>
          <w:b/>
          <w:bCs/>
          <w:sz w:val="28"/>
          <w:szCs w:val="28"/>
        </w:rPr>
        <w:t>les</w:t>
      </w:r>
      <w:r w:rsidR="00B8260D" w:rsidRPr="00B8260D">
        <w:rPr>
          <w:b/>
          <w:bCs/>
          <w:sz w:val="28"/>
          <w:szCs w:val="28"/>
        </w:rPr>
        <w:t> :</w:t>
      </w:r>
    </w:p>
    <w:p w14:paraId="7CBF2946" w14:textId="008E91A6" w:rsidR="00F00CE8" w:rsidRPr="00B8260D" w:rsidRDefault="00B8260D" w:rsidP="00B826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Ajout de son équipe</w:t>
      </w:r>
      <w:r w:rsidR="00A05127">
        <w:rPr>
          <w:sz w:val="24"/>
          <w:szCs w:val="24"/>
        </w:rPr>
        <w:t xml:space="preserve">, un </w:t>
      </w:r>
      <w:proofErr w:type="spellStart"/>
      <w:r w:rsidR="00A05127">
        <w:rPr>
          <w:sz w:val="24"/>
          <w:szCs w:val="24"/>
        </w:rPr>
        <w:t>footer</w:t>
      </w:r>
      <w:proofErr w:type="spellEnd"/>
      <w:r w:rsidR="00A05127">
        <w:rPr>
          <w:sz w:val="24"/>
          <w:szCs w:val="24"/>
        </w:rPr>
        <w:t xml:space="preserve"> pour ajouter un commentaire et une note avec des étoile</w:t>
      </w:r>
      <w:r w:rsidR="00F00CE8">
        <w:rPr>
          <w:sz w:val="24"/>
          <w:szCs w:val="24"/>
        </w:rPr>
        <w:t>s, ajout d’une galerie photo, services que le garage propose, prise de rendez-vous en ligne</w:t>
      </w:r>
    </w:p>
    <w:p w14:paraId="515A0A0D" w14:textId="3FD3D67D" w:rsidR="00B5614A" w:rsidRPr="00B8260D" w:rsidRDefault="00D23271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 xml:space="preserve">Les fonctionnalités : </w:t>
      </w:r>
    </w:p>
    <w:p w14:paraId="3CD852E0" w14:textId="33AEA7DE" w:rsidR="00B5614A" w:rsidRPr="00B5614A" w:rsidRDefault="00B5614A" w:rsidP="00B8260D">
      <w:pPr>
        <w:spacing w:line="240" w:lineRule="auto"/>
        <w:rPr>
          <w:sz w:val="24"/>
          <w:szCs w:val="24"/>
        </w:rPr>
      </w:pPr>
      <w:r w:rsidRPr="00B5614A">
        <w:rPr>
          <w:sz w:val="24"/>
          <w:szCs w:val="24"/>
        </w:rPr>
        <w:t xml:space="preserve">Formulaires pour envoyer un message </w:t>
      </w:r>
      <w:r w:rsidR="00F00CE8">
        <w:rPr>
          <w:sz w:val="24"/>
          <w:szCs w:val="24"/>
        </w:rPr>
        <w:t>à</w:t>
      </w:r>
      <w:r w:rsidRPr="00B5614A">
        <w:rPr>
          <w:sz w:val="24"/>
          <w:szCs w:val="24"/>
        </w:rPr>
        <w:t xml:space="preserve"> partir du site web</w:t>
      </w:r>
    </w:p>
    <w:p w14:paraId="73824D14" w14:textId="7BFA9241" w:rsidR="00D23271" w:rsidRPr="00B8260D" w:rsidRDefault="00D23271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>La liste des technologies utilisés :</w:t>
      </w:r>
    </w:p>
    <w:p w14:paraId="56C9C0B2" w14:textId="3AFD7061" w:rsidR="00D23271" w:rsidRDefault="00D23271" w:rsidP="00B826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Html, CSS, Word, Bootstrap,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GitHub</w:t>
      </w:r>
    </w:p>
    <w:p w14:paraId="44874D50" w14:textId="4EE61F61" w:rsidR="00B5614A" w:rsidRPr="00B8260D" w:rsidRDefault="00B5614A" w:rsidP="00B8260D">
      <w:pPr>
        <w:spacing w:line="240" w:lineRule="auto"/>
        <w:rPr>
          <w:b/>
          <w:bCs/>
          <w:sz w:val="28"/>
          <w:szCs w:val="28"/>
        </w:rPr>
      </w:pPr>
      <w:r w:rsidRPr="00B8260D">
        <w:rPr>
          <w:b/>
          <w:bCs/>
          <w:sz w:val="28"/>
          <w:szCs w:val="28"/>
        </w:rPr>
        <w:t>Le public visé :</w:t>
      </w:r>
    </w:p>
    <w:p w14:paraId="7CB8F6F1" w14:textId="000A1746" w:rsidR="00B5614A" w:rsidRPr="00B5614A" w:rsidRDefault="00F00CE8" w:rsidP="00B826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Tous publics</w:t>
      </w:r>
    </w:p>
    <w:p w14:paraId="19BDA27B" w14:textId="27B71674" w:rsidR="000773D4" w:rsidRPr="00B8260D" w:rsidRDefault="00B5614A" w:rsidP="00B8260D">
      <w:pPr>
        <w:spacing w:line="240" w:lineRule="auto"/>
        <w:rPr>
          <w:b/>
          <w:bCs/>
          <w:sz w:val="24"/>
          <w:szCs w:val="24"/>
        </w:rPr>
      </w:pPr>
      <w:r w:rsidRPr="00B8260D">
        <w:rPr>
          <w:b/>
          <w:bCs/>
          <w:sz w:val="28"/>
          <w:szCs w:val="28"/>
        </w:rPr>
        <w:t>Les navigateurs compatibles :</w:t>
      </w:r>
    </w:p>
    <w:p w14:paraId="218F9B26" w14:textId="02D4BF8A" w:rsidR="0067047A" w:rsidRPr="0067047A" w:rsidRDefault="00B5614A" w:rsidP="00FB34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Safari, Chrome, Opera, Firefox</w:t>
      </w:r>
      <w:r w:rsidR="00F00CE8">
        <w:rPr>
          <w:sz w:val="24"/>
          <w:szCs w:val="24"/>
        </w:rPr>
        <w:t>, Internet Explorer</w:t>
      </w:r>
    </w:p>
    <w:p w14:paraId="2D79D015" w14:textId="77777777" w:rsidR="00E53D13" w:rsidRPr="00E53D13" w:rsidRDefault="00E53D13" w:rsidP="002B5F43">
      <w:pPr>
        <w:rPr>
          <w:sz w:val="24"/>
          <w:szCs w:val="24"/>
        </w:rPr>
      </w:pPr>
    </w:p>
    <w:p w14:paraId="00B233D7" w14:textId="77777777" w:rsidR="00F06185" w:rsidRDefault="00F06185" w:rsidP="00F06185">
      <w:pPr>
        <w:rPr>
          <w:sz w:val="28"/>
          <w:szCs w:val="28"/>
        </w:rPr>
      </w:pPr>
    </w:p>
    <w:p w14:paraId="3D62DE95" w14:textId="77777777" w:rsidR="00F06185" w:rsidRDefault="00F06185" w:rsidP="00F06185">
      <w:pPr>
        <w:rPr>
          <w:sz w:val="28"/>
          <w:szCs w:val="28"/>
        </w:rPr>
      </w:pPr>
    </w:p>
    <w:p w14:paraId="2A259305" w14:textId="305CC0C9" w:rsidR="00F06185" w:rsidRPr="00F06185" w:rsidRDefault="00F06185" w:rsidP="00F06185">
      <w:pPr>
        <w:rPr>
          <w:sz w:val="28"/>
          <w:szCs w:val="28"/>
        </w:rPr>
      </w:pPr>
    </w:p>
    <w:p w14:paraId="32A740B3" w14:textId="77777777" w:rsidR="00F06185" w:rsidRPr="00F06185" w:rsidRDefault="00F06185" w:rsidP="00F06185">
      <w:pPr>
        <w:rPr>
          <w:sz w:val="32"/>
          <w:szCs w:val="32"/>
        </w:rPr>
      </w:pPr>
    </w:p>
    <w:sectPr w:rsidR="00F06185" w:rsidRPr="00F06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D26"/>
    <w:multiLevelType w:val="hybridMultilevel"/>
    <w:tmpl w:val="98B6E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85B"/>
    <w:multiLevelType w:val="hybridMultilevel"/>
    <w:tmpl w:val="66424B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55D99"/>
    <w:multiLevelType w:val="hybridMultilevel"/>
    <w:tmpl w:val="0D245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1529C"/>
    <w:multiLevelType w:val="hybridMultilevel"/>
    <w:tmpl w:val="304E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5"/>
    <w:rsid w:val="00046D0E"/>
    <w:rsid w:val="000773D4"/>
    <w:rsid w:val="001423D8"/>
    <w:rsid w:val="002B5F43"/>
    <w:rsid w:val="002C2BEB"/>
    <w:rsid w:val="0048056E"/>
    <w:rsid w:val="0067047A"/>
    <w:rsid w:val="006F3ED6"/>
    <w:rsid w:val="00721495"/>
    <w:rsid w:val="00755010"/>
    <w:rsid w:val="00A05127"/>
    <w:rsid w:val="00B5614A"/>
    <w:rsid w:val="00B8260D"/>
    <w:rsid w:val="00BC06CC"/>
    <w:rsid w:val="00BC7E13"/>
    <w:rsid w:val="00C0495C"/>
    <w:rsid w:val="00D23271"/>
    <w:rsid w:val="00D6243E"/>
    <w:rsid w:val="00E53D13"/>
    <w:rsid w:val="00F00CE8"/>
    <w:rsid w:val="00F06185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C956"/>
  <w15:chartTrackingRefBased/>
  <w15:docId w15:val="{8E736AA0-6557-4C4E-A699-2DA351F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2021-04-09T08:01:00Z</dcterms:created>
  <dcterms:modified xsi:type="dcterms:W3CDTF">2021-04-09T14:11:00Z</dcterms:modified>
</cp:coreProperties>
</file>