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1" w:firstLineChars="125"/>
        <w:jc w:val="both"/>
        <w:textAlignment w:val="auto"/>
        <w:rPr>
          <w:b/>
          <w:bCs/>
          <w:sz w:val="28"/>
          <w:szCs w:val="28"/>
        </w:rPr>
      </w:pPr>
      <w:r>
        <w:rPr>
          <w:rFonts w:ascii="Times New Roman" w:hAnsi="Times New Roman" w:eastAsia="SimSun"/>
          <w:b/>
          <w:bCs/>
          <w:color w:val="000000"/>
          <w:sz w:val="28"/>
          <w:szCs w:val="28"/>
          <w:lang w:val="kk-KZ"/>
        </w:rPr>
        <w:t>АННОТАЦИЯ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rPr>
          <w:b w:val="0"/>
          <w:bCs w:val="0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Диссертационная работа посвящена исследованию влияния информационных технологий на повышение эффективности труда инженера по технике безопасности на промышленном предприятии. Актуальность работы обусловлена необходимостью перевода документации в цифровой формат, что предписано Законом о цифровизации, принятым в Казахстане в 2022 году.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Цель исследования - разработка и оценка эффективности программы «Автоматизированное рабочее место инженера по технике безопасности предприятия». Работа включает анализ функциональных обязанностей инженера по технике безопасности, исследование цифровых программ автоматизации, разработку и апробацию новой программы на базе действующего промышленного предприятия.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Научная новизна заключается в разработке методики и программы для автоматизации процессов контроля и учета прохождения персоналом инструктажей и положений. Практическая значимость работы заключается в возможности использования результатов для повышения уровня безопасности и эффективности работы на предприятиях малого и среднего бизнеса.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Результатом исследования стало создание и успешное тестирование программы, которая улучшила систему управления охраной труда на предприятии.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Основные главы: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Анализ работ по теме исследования: Включает обзор существующих исследований и публикаций по теме автоматизации управления охраной труда.</w:t>
      </w:r>
    </w:p>
    <w:p>
      <w:pPr>
        <w:numPr>
          <w:ilvl w:val="0"/>
          <w:numId w:val="1"/>
        </w:numPr>
        <w:ind w:left="0" w:leftChars="0" w:firstLine="350" w:firstLineChars="125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предприятия: Описывает анализ существующих программ и их возможностей.</w:t>
      </w:r>
    </w:p>
    <w:p>
      <w:pPr>
        <w:numPr>
          <w:ilvl w:val="0"/>
          <w:numId w:val="1"/>
        </w:numPr>
        <w:ind w:left="0" w:leftChars="0" w:firstLine="350" w:firstLineChars="125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Тестирование и внедрение ПО: Рассматривает процесс разработки, тестирования и внедрения разработанной программы на промышленном предприятии.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Ключевые слова: информационные технологии, охрана труда, автоматизированные системы, промышленная безопасность, обработка информации.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Структура диссертации:</w:t>
      </w:r>
      <w:r>
        <w:rPr>
          <w:rFonts w:hint="default"/>
          <w:sz w:val="28"/>
          <w:szCs w:val="28"/>
          <w:lang w:val="ru-RU"/>
        </w:rPr>
        <w:t xml:space="preserve"> введение, три главы, заключение и список использованной </w:t>
      </w:r>
      <w:r>
        <w:rPr>
          <w:rFonts w:hint="default"/>
          <w:sz w:val="28"/>
          <w:szCs w:val="28"/>
        </w:rPr>
        <w:t>литературы</w:t>
      </w:r>
      <w:r>
        <w:rPr>
          <w:rFonts w:hint="default"/>
          <w:sz w:val="28"/>
          <w:szCs w:val="28"/>
          <w:lang w:val="ru-RU"/>
        </w:rPr>
        <w:t xml:space="preserve"> из</w:t>
      </w:r>
      <w:r>
        <w:rPr>
          <w:rFonts w:hint="default"/>
          <w:sz w:val="28"/>
          <w:szCs w:val="28"/>
        </w:rPr>
        <w:t xml:space="preserve"> 33</w:t>
      </w:r>
      <w:r>
        <w:rPr>
          <w:rFonts w:hint="default"/>
          <w:sz w:val="28"/>
          <w:szCs w:val="28"/>
          <w:lang w:val="ru-RU"/>
        </w:rPr>
        <w:t xml:space="preserve"> наименований. Объем - 70 </w:t>
      </w:r>
      <w:r>
        <w:rPr>
          <w:rFonts w:hint="default"/>
          <w:sz w:val="28"/>
          <w:szCs w:val="28"/>
        </w:rPr>
        <w:t>страниц, число рисунков: 70.</w:t>
      </w: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00"/>
      </w:pPr>
      <w:r>
        <w:separator/>
      </w:r>
    </w:p>
  </w:endnote>
  <w:endnote w:type="continuationSeparator" w:id="1">
    <w:p>
      <w:pPr>
        <w:spacing w:line="240" w:lineRule="auto"/>
        <w:ind w:firstLine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300"/>
      </w:pPr>
      <w:r>
        <w:separator/>
      </w:r>
    </w:p>
  </w:footnote>
  <w:footnote w:type="continuationSeparator" w:id="1">
    <w:p>
      <w:pPr>
        <w:spacing w:before="0" w:after="0" w:line="240" w:lineRule="auto"/>
        <w:ind w:firstLine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69037"/>
    <w:multiLevelType w:val="singleLevel"/>
    <w:tmpl w:val="236690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84617"/>
    <w:rsid w:val="4A28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  <w:ind w:firstLine="350" w:firstLineChars="125"/>
      <w:jc w:val="both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uppressAutoHyphens w:val="0"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2024-05-22T06:43:00Z</dcterms:created>
  <dc:creator>Alik</dc:creator>
  <cp:lastModifiedBy>Alik</cp:lastModifiedBy>
  <dcterms:modified xsi:type="dcterms:W3CDTF">2024-05-22T06:44:18Z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C8861468DA844E78821EDFB588D345E5_11</vt:lpwstr>
  </property>
</Properties>
</file>