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D0805" w14:textId="77777777" w:rsidR="00FB1DB2" w:rsidRDefault="00FB1DB2" w:rsidP="00FB1DB2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2159AF4A" w14:textId="77777777" w:rsidR="00FB1DB2" w:rsidRDefault="00FB1DB2" w:rsidP="00FB1DB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08A66CF3" w14:textId="77777777" w:rsidR="00FB1DB2" w:rsidRDefault="00FB1DB2" w:rsidP="00FB1DB2">
      <w:pPr>
        <w:jc w:val="center"/>
        <w:rPr>
          <w:sz w:val="28"/>
          <w:szCs w:val="28"/>
        </w:rPr>
      </w:pPr>
    </w:p>
    <w:p w14:paraId="73AE4931" w14:textId="77777777" w:rsidR="00FB1DB2" w:rsidRDefault="00FB1DB2" w:rsidP="00FB1DB2">
      <w:pPr>
        <w:jc w:val="center"/>
        <w:rPr>
          <w:sz w:val="28"/>
          <w:szCs w:val="28"/>
        </w:rPr>
      </w:pPr>
    </w:p>
    <w:p w14:paraId="003ACF5F" w14:textId="77777777" w:rsidR="00FB1DB2" w:rsidRDefault="00FB1DB2" w:rsidP="00FB1DB2">
      <w:pPr>
        <w:jc w:val="center"/>
        <w:rPr>
          <w:sz w:val="28"/>
          <w:szCs w:val="28"/>
        </w:rPr>
      </w:pPr>
    </w:p>
    <w:p w14:paraId="6B3218A5" w14:textId="77777777" w:rsidR="00FB1DB2" w:rsidRDefault="00FB1DB2" w:rsidP="00FB1DB2">
      <w:pPr>
        <w:jc w:val="center"/>
        <w:rPr>
          <w:sz w:val="28"/>
          <w:szCs w:val="28"/>
        </w:rPr>
      </w:pPr>
    </w:p>
    <w:p w14:paraId="7BE8676D" w14:textId="77777777" w:rsidR="00FB1DB2" w:rsidRDefault="00FB1DB2" w:rsidP="00FB1DB2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1DD4C7FF" w14:textId="77777777" w:rsidR="00FB1DB2" w:rsidRDefault="00FB1DB2" w:rsidP="00FB1DB2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07093DCF" w14:textId="3BD3DC43" w:rsidR="00FB1DB2" w:rsidRP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 w:rsidRPr="00FB1DB2">
        <w:rPr>
          <w:color w:val="404040" w:themeColor="text1" w:themeTint="BF"/>
          <w:sz w:val="28"/>
          <w:szCs w:val="28"/>
        </w:rPr>
        <w:t>5</w:t>
      </w:r>
    </w:p>
    <w:p w14:paraId="0894DC35" w14:textId="77777777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По дисциплине «Л и ОА </w:t>
      </w:r>
      <w:proofErr w:type="gramStart"/>
      <w:r>
        <w:rPr>
          <w:color w:val="404040" w:themeColor="text1" w:themeTint="BF"/>
          <w:sz w:val="28"/>
          <w:szCs w:val="28"/>
        </w:rPr>
        <w:t>в ИЗ</w:t>
      </w:r>
      <w:proofErr w:type="gramEnd"/>
      <w:r>
        <w:rPr>
          <w:color w:val="404040" w:themeColor="text1" w:themeTint="BF"/>
          <w:sz w:val="28"/>
          <w:szCs w:val="28"/>
        </w:rPr>
        <w:t>»</w:t>
      </w:r>
    </w:p>
    <w:p w14:paraId="51D0A4F6" w14:textId="69E997FB" w:rsidR="00FB1DB2" w:rsidRDefault="00FB1DB2" w:rsidP="00FB1DB2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«Обход графа в ширину»</w:t>
      </w:r>
    </w:p>
    <w:p w14:paraId="4C5544B0" w14:textId="77777777" w:rsidR="00FB1DB2" w:rsidRDefault="00FB1DB2" w:rsidP="00FB1DB2">
      <w:pPr>
        <w:jc w:val="center"/>
        <w:rPr>
          <w:sz w:val="28"/>
          <w:szCs w:val="28"/>
        </w:rPr>
      </w:pPr>
    </w:p>
    <w:p w14:paraId="7E38ED2C" w14:textId="77777777" w:rsidR="00FB1DB2" w:rsidRDefault="00FB1DB2" w:rsidP="00FB1DB2">
      <w:pPr>
        <w:jc w:val="center"/>
        <w:rPr>
          <w:sz w:val="28"/>
          <w:szCs w:val="28"/>
        </w:rPr>
      </w:pPr>
    </w:p>
    <w:p w14:paraId="68EFBDFF" w14:textId="77777777" w:rsidR="00FB1DB2" w:rsidRDefault="00FB1DB2" w:rsidP="00FB1DB2">
      <w:pPr>
        <w:jc w:val="center"/>
        <w:rPr>
          <w:sz w:val="28"/>
          <w:szCs w:val="28"/>
        </w:rPr>
      </w:pPr>
    </w:p>
    <w:p w14:paraId="5058DA25" w14:textId="77777777" w:rsidR="00FB1DB2" w:rsidRDefault="00FB1DB2" w:rsidP="00FB1DB2">
      <w:pPr>
        <w:jc w:val="center"/>
        <w:rPr>
          <w:sz w:val="28"/>
          <w:szCs w:val="28"/>
        </w:rPr>
      </w:pPr>
    </w:p>
    <w:p w14:paraId="7BB5969A" w14:textId="77777777" w:rsidR="00FB1DB2" w:rsidRDefault="00FB1DB2" w:rsidP="00FB1DB2">
      <w:pPr>
        <w:jc w:val="center"/>
        <w:rPr>
          <w:sz w:val="28"/>
          <w:szCs w:val="28"/>
        </w:rPr>
      </w:pPr>
    </w:p>
    <w:p w14:paraId="005F97FF" w14:textId="7C4D85D6" w:rsidR="00FB1DB2" w:rsidRDefault="00FB1DB2" w:rsidP="00FB1DB2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6E56C376" w14:textId="7BE69DFF" w:rsidR="00FB1DB2" w:rsidRPr="00FD5437" w:rsidRDefault="00FD5437" w:rsidP="00FB1DB2">
      <w:pPr>
        <w:jc w:val="right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Даврешян</w:t>
      </w:r>
      <w:proofErr w:type="spellEnd"/>
      <w:r>
        <w:rPr>
          <w:sz w:val="28"/>
          <w:szCs w:val="28"/>
          <w:u w:val="single"/>
        </w:rPr>
        <w:t xml:space="preserve"> А.</w:t>
      </w:r>
    </w:p>
    <w:p w14:paraId="446E6763" w14:textId="58BBC40B" w:rsidR="00524879" w:rsidRDefault="00524879" w:rsidP="00FB1DB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365CCD89" w14:textId="49BD0724" w:rsidR="00524879" w:rsidRDefault="00524879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73C7C7AB" w14:textId="603EA023" w:rsidR="00524879" w:rsidRPr="00524879" w:rsidRDefault="00524879" w:rsidP="00FB1DB2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6568963C" w14:textId="417874F0" w:rsidR="006245D6" w:rsidRDefault="006245D6"/>
    <w:p w14:paraId="452B0596" w14:textId="1E8222A3" w:rsidR="00FB1DB2" w:rsidRDefault="00FB1DB2"/>
    <w:p w14:paraId="01778436" w14:textId="6117B98C" w:rsidR="00FB1DB2" w:rsidRDefault="00FB1DB2"/>
    <w:p w14:paraId="663616F6" w14:textId="441BBE46" w:rsidR="00FB1DB2" w:rsidRDefault="00FB1DB2"/>
    <w:p w14:paraId="360A1652" w14:textId="403F5576" w:rsidR="00FB1DB2" w:rsidRPr="00FD5437" w:rsidRDefault="00FD5437" w:rsidP="00FD5437">
      <w:pPr>
        <w:jc w:val="center"/>
        <w:rPr>
          <w:sz w:val="28"/>
        </w:rPr>
      </w:pPr>
      <w:r w:rsidRPr="00FD5437">
        <w:rPr>
          <w:sz w:val="28"/>
        </w:rPr>
        <w:t>Пенза 2020</w:t>
      </w:r>
    </w:p>
    <w:p w14:paraId="77FE1687" w14:textId="69B33D84" w:rsidR="00FB1DB2" w:rsidRDefault="00FB1DB2"/>
    <w:p w14:paraId="1C4BD031" w14:textId="237E961C" w:rsidR="00FB1DB2" w:rsidRDefault="00FB1DB2"/>
    <w:p w14:paraId="307B7658" w14:textId="2B056EDD" w:rsidR="00524879" w:rsidRPr="00524879" w:rsidRDefault="0052487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работы:</w:t>
      </w:r>
      <w:r>
        <w:rPr>
          <w:sz w:val="32"/>
          <w:szCs w:val="32"/>
        </w:rPr>
        <w:t xml:space="preserve"> Изучить алгоритм обхода в ширину.</w:t>
      </w:r>
    </w:p>
    <w:p w14:paraId="4A516D63" w14:textId="4B4851EB" w:rsidR="00FB1DB2" w:rsidRPr="00524879" w:rsidRDefault="005248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Задание:</w:t>
      </w:r>
    </w:p>
    <w:p w14:paraId="55E52A8D" w14:textId="66611DEE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</w:t>
      </w:r>
      <w:r w:rsidR="00524879"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539E418E" w14:textId="6B826065" w:rsidR="00FB1DB2" w:rsidRDefault="00FB1DB2" w:rsidP="00FB1D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</w:t>
      </w:r>
      <w:r w:rsidR="00524879"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1EE2029D" w14:textId="5F8B0369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730EC18C" w14:textId="18241DAF" w:rsidR="00FB1DB2" w:rsidRDefault="00FB1DB2" w:rsidP="00FB1DB2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6AC686E6" w14:textId="77777777" w:rsidR="00FB1DB2" w:rsidRDefault="00FB1DB2" w:rsidP="00FB1DB2">
      <w:pPr>
        <w:jc w:val="center"/>
        <w:rPr>
          <w:b/>
          <w:bCs/>
          <w:sz w:val="32"/>
          <w:szCs w:val="32"/>
        </w:rPr>
      </w:pPr>
      <w:r w:rsidRPr="00991394">
        <w:rPr>
          <w:b/>
          <w:bCs/>
          <w:sz w:val="32"/>
          <w:szCs w:val="32"/>
        </w:rPr>
        <w:t xml:space="preserve">Ход </w:t>
      </w:r>
      <w:r>
        <w:rPr>
          <w:b/>
          <w:bCs/>
          <w:sz w:val="32"/>
          <w:szCs w:val="32"/>
        </w:rPr>
        <w:t>р</w:t>
      </w:r>
      <w:r w:rsidRPr="00991394">
        <w:rPr>
          <w:b/>
          <w:bCs/>
          <w:sz w:val="32"/>
          <w:szCs w:val="32"/>
        </w:rPr>
        <w:t>аботы</w:t>
      </w:r>
    </w:p>
    <w:p w14:paraId="1E9384FF" w14:textId="77777777" w:rsidR="00FB1DB2" w:rsidRPr="00FB1DB2" w:rsidRDefault="00FB1DB2" w:rsidP="00FB1DB2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 графа в ширину – еще один распространенный способ обхода графов. </w:t>
      </w:r>
    </w:p>
    <w:p w14:paraId="1C61F20C" w14:textId="58BE65E2" w:rsidR="00FB1DB2" w:rsidRPr="00FB1DB2" w:rsidRDefault="00FB1DB2" w:rsidP="00FB1DB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</w:t>
      </w:r>
      <w:r w:rsidR="00FD54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FB1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рейти до достижения вершины. </w:t>
      </w:r>
    </w:p>
    <w:p w14:paraId="3C9385EF" w14:textId="4D364FAA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379B0A6B" w14:textId="59D576CC" w:rsid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B1DB2"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45E98CF4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laba5.cpp: определяет точку входа для консольного приложения.</w:t>
      </w:r>
    </w:p>
    <w:p w14:paraId="2BD13E04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544DCF9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DDF4CE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054D18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16B456B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B530073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4508CE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56F962F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E170A0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;</w:t>
      </w:r>
    </w:p>
    <w:p w14:paraId="47AA8503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vis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вектор</w:t>
      </w:r>
    </w:p>
    <w:p w14:paraId="73BDAA9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4E464F4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5C2A56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D11363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BFS(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s , 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3BE19767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>{</w:t>
      </w:r>
    </w:p>
    <w:p w14:paraId="587A2D79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&gt; Q;</w:t>
      </w:r>
    </w:p>
    <w:p w14:paraId="622F59B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(s);</w:t>
      </w:r>
    </w:p>
    <w:p w14:paraId="4D929F3F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vis[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s] = 1;</w:t>
      </w:r>
    </w:p>
    <w:p w14:paraId="0CF409D5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())</w:t>
      </w:r>
    </w:p>
    <w:p w14:paraId="0929F0F9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90E239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1E7885B1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D5437">
        <w:rPr>
          <w:rFonts w:ascii="Consolas" w:hAnsi="Consolas" w:cs="Consolas"/>
          <w:sz w:val="19"/>
          <w:szCs w:val="19"/>
          <w:lang w:val="en-US"/>
        </w:rPr>
        <w:t>, s);</w:t>
      </w:r>
    </w:p>
    <w:p w14:paraId="10AD9A5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6F07AB10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= 0;i &lt; n;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++)</w:t>
      </w:r>
    </w:p>
    <w:p w14:paraId="143A7762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20293B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 == 1) &amp;&amp; !vis[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])</w:t>
      </w:r>
    </w:p>
    <w:p w14:paraId="57EA88C9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B8E59A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7F12B601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vis[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 = 1;</w:t>
      </w:r>
    </w:p>
    <w:p w14:paraId="0BDD501C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456EC82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5BC02C1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8C2838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3D7F1B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>}</w:t>
      </w:r>
    </w:p>
    <w:p w14:paraId="57420234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5B651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[])</w:t>
      </w:r>
    </w:p>
    <w:p w14:paraId="3F42529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>{</w:t>
      </w:r>
    </w:p>
    <w:p w14:paraId="6E682567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n,i,j,x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;</w:t>
      </w:r>
    </w:p>
    <w:p w14:paraId="2C6FCE7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85164CE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"Input matrix order:"</w:t>
      </w:r>
      <w:r w:rsidRPr="00FD5437">
        <w:rPr>
          <w:rFonts w:ascii="Consolas" w:hAnsi="Consolas" w:cs="Consolas"/>
          <w:sz w:val="19"/>
          <w:szCs w:val="19"/>
          <w:lang w:val="en-US"/>
        </w:rPr>
        <w:t>;</w:t>
      </w:r>
    </w:p>
    <w:p w14:paraId="4595130B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14:paraId="03086F88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"Input value vis:"</w:t>
      </w:r>
      <w:r w:rsidRPr="00FD5437">
        <w:rPr>
          <w:rFonts w:ascii="Consolas" w:hAnsi="Consolas" w:cs="Consolas"/>
          <w:sz w:val="19"/>
          <w:szCs w:val="19"/>
          <w:lang w:val="en-US"/>
        </w:rPr>
        <w:t>;</w:t>
      </w:r>
    </w:p>
    <w:p w14:paraId="75AB6269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&gt;&gt; x;</w:t>
      </w:r>
    </w:p>
    <w:p w14:paraId="4AEB4437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vis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[x];</w:t>
      </w:r>
    </w:p>
    <w:p w14:paraId="3EA4DC4E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5A46C82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**)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*));</w:t>
      </w:r>
    </w:p>
    <w:p w14:paraId="1FE39EB4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7A4C334F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5859485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 i&lt;n; i++){</w:t>
      </w:r>
    </w:p>
    <w:p w14:paraId="74385DE8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 = (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*)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(n * 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));</w:t>
      </w:r>
    </w:p>
    <w:p w14:paraId="3177919B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5319B8C1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1CD1AEF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</w:t>
      </w:r>
      <w:proofErr w:type="gramEnd"/>
      <w:r>
        <w:rPr>
          <w:rFonts w:ascii="Consolas" w:hAnsi="Consolas" w:cs="Consolas"/>
          <w:sz w:val="19"/>
          <w:szCs w:val="19"/>
        </w:rPr>
        <w:t xml:space="preserve"> = 0; i &lt; n; i++)</w:t>
      </w:r>
    </w:p>
    <w:p w14:paraId="3331EDF5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FD5437">
        <w:rPr>
          <w:rFonts w:ascii="Consolas" w:hAnsi="Consolas" w:cs="Consolas"/>
          <w:sz w:val="19"/>
          <w:szCs w:val="19"/>
          <w:lang w:val="en-US"/>
        </w:rPr>
        <w:t>{</w:t>
      </w:r>
    </w:p>
    <w:p w14:paraId="1D829AA3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)</w:t>
      </w:r>
    </w:p>
    <w:p w14:paraId="36730F65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72267A9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7DEFB3A7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FCC1835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03C9A3E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69A208D2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393EB4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17272DC6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513C91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][j] = rand()%2;</w:t>
      </w:r>
    </w:p>
    <w:p w14:paraId="7317429C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][j];</w:t>
      </w:r>
    </w:p>
    <w:p w14:paraId="5E635C25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4D2F2D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BBB4EE4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BCE556B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++)</w:t>
      </w:r>
    </w:p>
    <w:p w14:paraId="65AFECD8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91E07C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vis[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 = 0;</w:t>
      </w:r>
    </w:p>
    <w:p w14:paraId="001DAAC0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D2C3D7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53F2DDC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CF5683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1436A50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++)</w:t>
      </w:r>
    </w:p>
    <w:p w14:paraId="0F66A5D0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FF3D7F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D5437">
        <w:rPr>
          <w:rFonts w:ascii="Consolas" w:hAnsi="Consolas" w:cs="Consolas"/>
          <w:sz w:val="19"/>
          <w:szCs w:val="19"/>
          <w:lang w:val="en-US"/>
        </w:rPr>
        <w:t>;</w:t>
      </w:r>
    </w:p>
    <w:p w14:paraId="78B19398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)</w:t>
      </w:r>
    </w:p>
    <w:p w14:paraId="4F781F23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r w:rsidRPr="00FD543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FD5437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][j]);</w:t>
      </w:r>
    </w:p>
    <w:p w14:paraId="4E4F515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53F139D8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6845043C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3AC059CC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FD5437">
        <w:rPr>
          <w:rFonts w:ascii="Consolas" w:hAnsi="Consolas" w:cs="Consolas"/>
          <w:sz w:val="19"/>
          <w:szCs w:val="19"/>
          <w:lang w:val="en-US"/>
        </w:rPr>
        <w:t>);</w:t>
      </w:r>
      <w:bookmarkStart w:id="0" w:name="_GoBack"/>
      <w:bookmarkEnd w:id="0"/>
    </w:p>
    <w:p w14:paraId="0041C573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D5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++)</w:t>
      </w:r>
    </w:p>
    <w:p w14:paraId="76407430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21B6441C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FD5437">
        <w:rPr>
          <w:rFonts w:ascii="Consolas" w:hAnsi="Consolas" w:cs="Consolas"/>
          <w:sz w:val="19"/>
          <w:szCs w:val="19"/>
          <w:lang w:val="en-US"/>
        </w:rPr>
        <w:t>, vis[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]);</w:t>
      </w:r>
    </w:p>
    <w:p w14:paraId="685FB2F9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A61DB44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57258D41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A8D060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vershinu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nachala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obhoda</w:t>
      </w:r>
      <w:proofErr w:type="spell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254EE3F2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D543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D5437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FD543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);</w:t>
      </w:r>
    </w:p>
    <w:p w14:paraId="5E8B720F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D5437">
        <w:rPr>
          <w:rFonts w:ascii="Consolas" w:hAnsi="Consolas" w:cs="Consolas"/>
          <w:sz w:val="19"/>
          <w:szCs w:val="19"/>
          <w:lang w:val="en-US"/>
        </w:rPr>
        <w:t>BFS(</w:t>
      </w:r>
      <w:proofErr w:type="spellStart"/>
      <w:proofErr w:type="gramEnd"/>
      <w:r w:rsidRPr="00FD543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FD5437">
        <w:rPr>
          <w:rFonts w:ascii="Consolas" w:hAnsi="Consolas" w:cs="Consolas"/>
          <w:sz w:val="19"/>
          <w:szCs w:val="19"/>
          <w:lang w:val="en-US"/>
        </w:rPr>
        <w:t>, n);</w:t>
      </w:r>
    </w:p>
    <w:p w14:paraId="26A39DAA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DE45208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2BDD7D" w14:textId="77777777" w:rsidR="0006635D" w:rsidRPr="00FD5437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CDCE37F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D543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111045F2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8582157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03EAF0" w14:textId="77777777" w:rsidR="0006635D" w:rsidRDefault="0006635D" w:rsidP="0006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10175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B1A2A4" w14:textId="77777777" w:rsidR="00524879" w:rsidRDefault="00524879" w:rsidP="0052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A37504" w14:textId="77777777" w:rsidR="00FB1DB2" w:rsidRDefault="00FB1DB2" w:rsidP="00FB1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CCE11D" w14:textId="5B384A63" w:rsidR="00FB1DB2" w:rsidRDefault="00FB1DB2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198AAC08" w14:textId="77F6703E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443CE359" w14:textId="7756E774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Результат трассировки программы</w:t>
      </w:r>
    </w:p>
    <w:p w14:paraId="5BFA4A0B" w14:textId="1E67D6AA" w:rsidR="008944FA" w:rsidRP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0A2F979" wp14:editId="52DB56C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8CE6" w14:textId="77777777" w:rsidR="008944FA" w:rsidRDefault="008944FA" w:rsidP="008944F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14:paraId="6D3B4E24" w14:textId="77777777" w:rsidR="00FB1DB2" w:rsidRPr="00FB1DB2" w:rsidRDefault="00FB1DB2" w:rsidP="00FB1DB2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7BC9E2BE" w14:textId="77777777" w:rsidR="008944FA" w:rsidRDefault="008944FA" w:rsidP="008944F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</w:t>
      </w:r>
      <w:r w:rsidRPr="008944F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работы программы</w:t>
      </w:r>
    </w:p>
    <w:p w14:paraId="0B0C9361" w14:textId="661E7607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4</w:t>
      </w:r>
    </w:p>
    <w:p w14:paraId="39A2D5FE" w14:textId="0B14BFEB" w:rsidR="008944FA" w:rsidRDefault="008944FA" w:rsidP="008944F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135F28" wp14:editId="052B821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1DFF" w14:textId="27309072" w:rsidR="00FB1DB2" w:rsidRDefault="00FB1DB2" w:rsidP="008944FA"/>
    <w:p w14:paraId="0D222D33" w14:textId="732CB173" w:rsidR="008944FA" w:rsidRDefault="008944FA" w:rsidP="008944FA"/>
    <w:p w14:paraId="14A08443" w14:textId="6CFEBF00" w:rsidR="008944FA" w:rsidRDefault="008944FA" w:rsidP="008944FA"/>
    <w:p w14:paraId="03F259D7" w14:textId="036D43E2" w:rsidR="008944FA" w:rsidRDefault="008944FA" w:rsidP="008944FA"/>
    <w:p w14:paraId="11D1E01D" w14:textId="3B8F760D" w:rsidR="008944FA" w:rsidRDefault="008944FA" w:rsidP="008944FA"/>
    <w:p w14:paraId="5A46FF94" w14:textId="67062D51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2</w:t>
      </w:r>
    </w:p>
    <w:p w14:paraId="7305791B" w14:textId="7F670091" w:rsidR="008944FA" w:rsidRDefault="008944FA" w:rsidP="008944F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2BE9DD" wp14:editId="2B37F19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6DD1" w14:textId="47E54379" w:rsidR="008944FA" w:rsidRDefault="008944FA" w:rsidP="008944FA">
      <w:pPr>
        <w:rPr>
          <w:sz w:val="24"/>
          <w:szCs w:val="24"/>
        </w:rPr>
      </w:pPr>
      <w:r>
        <w:rPr>
          <w:sz w:val="24"/>
          <w:szCs w:val="24"/>
        </w:rPr>
        <w:t>Результат обхода матрицы 6х6 с вершины 1</w:t>
      </w:r>
    </w:p>
    <w:p w14:paraId="415A659A" w14:textId="1DB645FB" w:rsidR="008944FA" w:rsidRDefault="008944FA" w:rsidP="008944F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4A75D9C" wp14:editId="30F89AB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DCF7" w14:textId="40A30513" w:rsidR="00524879" w:rsidRPr="00524879" w:rsidRDefault="00524879" w:rsidP="008944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ходе данной работы был изучен алгоритм обхода в ширину. Так же данный алгоритм был реализован для </w:t>
      </w:r>
      <w:proofErr w:type="gramStart"/>
      <w:r>
        <w:rPr>
          <w:sz w:val="32"/>
          <w:szCs w:val="32"/>
        </w:rPr>
        <w:t>матрицы ,</w:t>
      </w:r>
      <w:proofErr w:type="gramEnd"/>
      <w:r>
        <w:rPr>
          <w:sz w:val="32"/>
          <w:szCs w:val="32"/>
        </w:rPr>
        <w:t xml:space="preserve"> размер которой пользователь может вводить с экрана.</w:t>
      </w:r>
    </w:p>
    <w:sectPr w:rsidR="00524879" w:rsidRPr="0052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41C86"/>
    <w:multiLevelType w:val="multilevel"/>
    <w:tmpl w:val="0B32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C1"/>
    <w:rsid w:val="0006635D"/>
    <w:rsid w:val="001E31E0"/>
    <w:rsid w:val="00524879"/>
    <w:rsid w:val="005773C1"/>
    <w:rsid w:val="006245D6"/>
    <w:rsid w:val="006373E1"/>
    <w:rsid w:val="008944FA"/>
    <w:rsid w:val="00FB1DB2"/>
    <w:rsid w:val="00FD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EA9E"/>
  <w15:chartTrackingRefBased/>
  <w15:docId w15:val="{F76138B8-61D3-4C32-85CC-5A52CFFA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D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FB1DB2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FB1DB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FB1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B1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8</cp:revision>
  <dcterms:created xsi:type="dcterms:W3CDTF">2020-11-20T09:30:00Z</dcterms:created>
  <dcterms:modified xsi:type="dcterms:W3CDTF">2021-09-18T12:12:00Z</dcterms:modified>
</cp:coreProperties>
</file>