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D1A" w:rsidRPr="00D05D1A" w:rsidRDefault="00D05D1A" w:rsidP="00D05D1A">
      <w:pPr>
        <w:rPr>
          <w:rFonts w:ascii="Arial Black" w:hAnsi="Arial Black"/>
        </w:rPr>
      </w:pPr>
      <w:r>
        <w:t xml:space="preserve"> </w:t>
      </w:r>
      <w:r w:rsidRPr="00D05D1A">
        <w:rPr>
          <w:rFonts w:ascii="Arial Black" w:hAnsi="Arial Black"/>
        </w:rPr>
        <w:t>Пояснительная записка к проекту "Дневник настроения"</w:t>
      </w:r>
    </w:p>
    <w:p w:rsidR="00D05D1A" w:rsidRDefault="00D05D1A" w:rsidP="00D05D1A"/>
    <w:p w:rsidR="00D05D1A" w:rsidRPr="00D05D1A" w:rsidRDefault="00D05D1A" w:rsidP="00D05D1A">
      <w:pPr>
        <w:rPr>
          <w:b/>
          <w:i/>
        </w:rPr>
      </w:pPr>
      <w:r w:rsidRPr="00D05D1A">
        <w:rPr>
          <w:b/>
          <w:i/>
        </w:rPr>
        <w:t xml:space="preserve"> 1. Введение</w:t>
      </w:r>
    </w:p>
    <w:p w:rsidR="00D05D1A" w:rsidRDefault="00D05D1A" w:rsidP="00D05D1A">
      <w:r>
        <w:t xml:space="preserve">Проект "Дневник настроения" представляет собой приложение, разработанное с использованием </w:t>
      </w:r>
      <w:proofErr w:type="spellStart"/>
      <w:r>
        <w:t>Python</w:t>
      </w:r>
      <w:proofErr w:type="spellEnd"/>
      <w:r>
        <w:t xml:space="preserve"> и библиотеки PyQt6, которое позволяет пользователям отслеживать свои эмоции и настроения в течение дня. Пользователи могут регистрироваться, входить в систему и записывать свои настроения, а также отвечать на вопросы, которые помогут глубже понять их эмоциональное состояние.</w:t>
      </w:r>
    </w:p>
    <w:p w:rsidR="00D05D1A" w:rsidRDefault="00D05D1A" w:rsidP="00D05D1A"/>
    <w:p w:rsidR="00D05D1A" w:rsidRPr="00D05D1A" w:rsidRDefault="00D05D1A" w:rsidP="00D05D1A">
      <w:pPr>
        <w:rPr>
          <w:b/>
          <w:i/>
        </w:rPr>
      </w:pPr>
      <w:r w:rsidRPr="00D05D1A">
        <w:rPr>
          <w:b/>
          <w:i/>
        </w:rPr>
        <w:t>2. Цели и задачи проекта</w:t>
      </w:r>
    </w:p>
    <w:p w:rsidR="00D05D1A" w:rsidRDefault="00D05D1A" w:rsidP="00D05D1A">
      <w:r>
        <w:t>Основной целью проекта является создание интуитивно понятного интерфейса для ведения дневника настроений, который поможет пользователям:</w:t>
      </w:r>
    </w:p>
    <w:p w:rsidR="00D05D1A" w:rsidRDefault="00D05D1A" w:rsidP="00D05D1A">
      <w:r>
        <w:t>- Отслеживать свои эмоции и настроения.</w:t>
      </w:r>
    </w:p>
    <w:p w:rsidR="00D05D1A" w:rsidRDefault="00D05D1A" w:rsidP="00D05D1A">
      <w:r>
        <w:t>- Анализировать изменения в настроении с течением времени.</w:t>
      </w:r>
    </w:p>
    <w:p w:rsidR="00D05D1A" w:rsidRDefault="00D05D1A" w:rsidP="00D05D1A">
      <w:r>
        <w:t xml:space="preserve">- Отвечать на вопросы, способствующие </w:t>
      </w:r>
      <w:proofErr w:type="spellStart"/>
      <w:r>
        <w:t>саморефлексии</w:t>
      </w:r>
      <w:proofErr w:type="spellEnd"/>
      <w:r>
        <w:t xml:space="preserve"> и улучшению эмоционального состояния.</w:t>
      </w:r>
    </w:p>
    <w:p w:rsidR="00D05D1A" w:rsidRDefault="00D05D1A" w:rsidP="00D05D1A"/>
    <w:p w:rsidR="00D05D1A" w:rsidRPr="00D05D1A" w:rsidRDefault="00D05D1A" w:rsidP="00D05D1A">
      <w:pPr>
        <w:rPr>
          <w:b/>
          <w:i/>
        </w:rPr>
      </w:pPr>
      <w:r w:rsidRPr="00D05D1A">
        <w:rPr>
          <w:b/>
          <w:i/>
        </w:rPr>
        <w:t>3. Особенности приложения</w:t>
      </w:r>
    </w:p>
    <w:p w:rsidR="00D05D1A" w:rsidRDefault="00D05D1A" w:rsidP="00D05D1A">
      <w:r>
        <w:t>- **Регистрация и вход**: Пользователи могут создать учетную запись и войти в систему, используя логин и пароль. Пароли хранятся в зашифрованном виде для обеспечения безопасности.</w:t>
      </w:r>
    </w:p>
    <w:p w:rsidR="00D05D1A" w:rsidRDefault="00D05D1A" w:rsidP="00D05D1A">
      <w:r>
        <w:t>- **Запись настроений**: Пользователи могут выбирать настроение из предложенного списка, добавлять комментарии и отвечать на вопрос дня.</w:t>
      </w:r>
    </w:p>
    <w:p w:rsidR="00D05D1A" w:rsidRDefault="00D05D1A" w:rsidP="00D05D1A">
      <w:r>
        <w:t>- **</w:t>
      </w:r>
      <w:r>
        <w:t>Меню</w:t>
      </w:r>
      <w:r>
        <w:t>**: Приложение позволяет пользователям просматривать историю своих записей о настроении.</w:t>
      </w:r>
    </w:p>
    <w:p w:rsidR="00D05D1A" w:rsidRDefault="00D05D1A" w:rsidP="00D05D1A">
      <w:r>
        <w:t>- **График настроений**: Пользователи могут визуализировать свои настроения на графике, который отображает изменения в настроении с течением времени.</w:t>
      </w:r>
    </w:p>
    <w:p w:rsidR="00D05D1A" w:rsidRDefault="00D05D1A" w:rsidP="00D05D1A">
      <w:r>
        <w:t xml:space="preserve">- **Вопрос дня**: Каждый день пользователи получают новый вопрос, на который они могут ответить, что способствует </w:t>
      </w:r>
      <w:proofErr w:type="spellStart"/>
      <w:r>
        <w:t>саморефлексии</w:t>
      </w:r>
      <w:proofErr w:type="spellEnd"/>
      <w:r>
        <w:t>.</w:t>
      </w:r>
    </w:p>
    <w:p w:rsidR="00D05D1A" w:rsidRDefault="00D05D1A" w:rsidP="00D05D1A"/>
    <w:p w:rsidR="00D05D1A" w:rsidRPr="00D05D1A" w:rsidRDefault="00D05D1A" w:rsidP="00D05D1A">
      <w:pPr>
        <w:rPr>
          <w:b/>
          <w:i/>
        </w:rPr>
      </w:pPr>
      <w:r w:rsidRPr="00D05D1A">
        <w:rPr>
          <w:b/>
          <w:i/>
        </w:rPr>
        <w:t>4. Архитектура приложения</w:t>
      </w:r>
    </w:p>
    <w:p w:rsidR="00D05D1A" w:rsidRDefault="00D05D1A" w:rsidP="00D05D1A">
      <w:r>
        <w:t>Приложение состоит из нескольких ключевых компонентов:</w:t>
      </w:r>
    </w:p>
    <w:p w:rsidR="00D05D1A" w:rsidRDefault="00D05D1A" w:rsidP="00D05D1A">
      <w:r>
        <w:t>- **База данных**</w:t>
      </w:r>
      <w:proofErr w:type="gramStart"/>
      <w:r>
        <w:t>: Используется</w:t>
      </w:r>
      <w:proofErr w:type="gramEnd"/>
      <w:r>
        <w:t xml:space="preserve"> для хранения данных пользователей, записей о настроениях и вопросов.</w:t>
      </w:r>
    </w:p>
    <w:p w:rsidR="00D05D1A" w:rsidRDefault="00D05D1A" w:rsidP="00D05D1A">
      <w:r>
        <w:t>- **Графический интерфейс**: Реализован с использованием PyQt6, что позволяет создать удобный и интуитивно понятный интерфейс.</w:t>
      </w:r>
    </w:p>
    <w:p w:rsidR="00D05D1A" w:rsidRDefault="00D05D1A" w:rsidP="00D05D1A">
      <w:r>
        <w:t>- **Логика приложения**: Обработка событий, таких как регистрация, вход в систему и сохранение записей, реализована в методах классов.</w:t>
      </w:r>
    </w:p>
    <w:p w:rsidR="00D05D1A" w:rsidRDefault="00D05D1A" w:rsidP="00D05D1A"/>
    <w:p w:rsidR="00D05D1A" w:rsidRPr="00D05D1A" w:rsidRDefault="00D05D1A" w:rsidP="00D05D1A">
      <w:pPr>
        <w:rPr>
          <w:b/>
          <w:i/>
        </w:rPr>
      </w:pPr>
      <w:r w:rsidRPr="00D05D1A">
        <w:rPr>
          <w:b/>
          <w:i/>
        </w:rPr>
        <w:t>5. Технологии</w:t>
      </w:r>
    </w:p>
    <w:p w:rsidR="00D05D1A" w:rsidRDefault="00D05D1A" w:rsidP="00D05D1A">
      <w:r>
        <w:t>- **</w:t>
      </w:r>
      <w:proofErr w:type="spellStart"/>
      <w:r>
        <w:t>Python</w:t>
      </w:r>
      <w:proofErr w:type="spellEnd"/>
      <w:r>
        <w:t>**: Основной язык программирования.</w:t>
      </w:r>
    </w:p>
    <w:p w:rsidR="00D05D1A" w:rsidRDefault="00D05D1A" w:rsidP="00D05D1A">
      <w:r>
        <w:t>- **PyQt6**: Библиотека для создания графического интерфейса.</w:t>
      </w:r>
    </w:p>
    <w:p w:rsidR="00D05D1A" w:rsidRDefault="00D05D1A" w:rsidP="00D05D1A">
      <w:r>
        <w:t>- **</w:t>
      </w:r>
      <w:proofErr w:type="spellStart"/>
      <w:r>
        <w:t>SQLite</w:t>
      </w:r>
      <w:proofErr w:type="spellEnd"/>
      <w:r>
        <w:t xml:space="preserve">**: </w:t>
      </w:r>
      <w:r w:rsidR="005E36AB">
        <w:t>Б</w:t>
      </w:r>
      <w:r>
        <w:t>аза данных для хранения информации.</w:t>
      </w:r>
    </w:p>
    <w:p w:rsidR="00D05D1A" w:rsidRDefault="00D05D1A" w:rsidP="00D05D1A">
      <w:r>
        <w:t>- **</w:t>
      </w:r>
      <w:proofErr w:type="spellStart"/>
      <w:r>
        <w:t>Matplotlib</w:t>
      </w:r>
      <w:proofErr w:type="spellEnd"/>
      <w:r>
        <w:t>**: Библиотека для визуализации графиков.</w:t>
      </w:r>
    </w:p>
    <w:p w:rsidR="00D05D1A" w:rsidRDefault="00D05D1A" w:rsidP="00D05D1A"/>
    <w:p w:rsidR="00D05D1A" w:rsidRPr="00D05D1A" w:rsidRDefault="00D05D1A" w:rsidP="00D05D1A">
      <w:pPr>
        <w:rPr>
          <w:b/>
          <w:i/>
        </w:rPr>
      </w:pPr>
      <w:r w:rsidRPr="00D05D1A">
        <w:rPr>
          <w:b/>
          <w:i/>
        </w:rPr>
        <w:t>6. Заключение</w:t>
      </w:r>
    </w:p>
    <w:p w:rsidR="00A06FAB" w:rsidRDefault="00D05D1A" w:rsidP="00D05D1A">
      <w:r>
        <w:t xml:space="preserve">Проект "Дневник настроения" предоставляет пользователям удобный инструмент для отслеживания и анализа своих эмоций. Он способствует повышению осознанности и </w:t>
      </w:r>
      <w:proofErr w:type="spellStart"/>
      <w:r>
        <w:t>саморефлексии</w:t>
      </w:r>
      <w:proofErr w:type="spellEnd"/>
      <w:r>
        <w:t xml:space="preserve">, что может </w:t>
      </w:r>
      <w:bookmarkStart w:id="0" w:name="_GoBack"/>
      <w:bookmarkEnd w:id="0"/>
      <w:r>
        <w:t>привести к улучшению психоэмоционального состояния.</w:t>
      </w:r>
    </w:p>
    <w:sectPr w:rsidR="00A06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1A"/>
    <w:rsid w:val="00583D21"/>
    <w:rsid w:val="005E36AB"/>
    <w:rsid w:val="00A06FAB"/>
    <w:rsid w:val="00D0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273E"/>
  <w15:chartTrackingRefBased/>
  <w15:docId w15:val="{84B4F649-32FB-4159-8061-EA92589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1</cp:revision>
  <dcterms:created xsi:type="dcterms:W3CDTF">2024-11-22T20:40:00Z</dcterms:created>
  <dcterms:modified xsi:type="dcterms:W3CDTF">2024-11-23T17:39:00Z</dcterms:modified>
</cp:coreProperties>
</file>