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B040" w14:textId="4C57382B" w:rsidR="00993A3C" w:rsidRDefault="00413086" w:rsidP="00413086">
      <w:pPr>
        <w:bidi w:val="0"/>
      </w:pPr>
      <w:r>
        <w:t>Are you ready?</w:t>
      </w:r>
    </w:p>
    <w:p w14:paraId="2B5888A4" w14:textId="316AFEDE" w:rsidR="002912A9" w:rsidRDefault="002912A9" w:rsidP="002912A9">
      <w:pPr>
        <w:bidi w:val="0"/>
      </w:pPr>
      <w:r>
        <w:t>Let’s go</w:t>
      </w:r>
    </w:p>
    <w:p w14:paraId="17570ACA" w14:textId="4A5B8E36" w:rsidR="006C1059" w:rsidRDefault="006C1059" w:rsidP="006C1059">
      <w:pPr>
        <w:bidi w:val="0"/>
      </w:pPr>
      <w:r>
        <w:t>1 is ready</w:t>
      </w:r>
    </w:p>
    <w:sectPr w:rsidR="006C1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C8"/>
    <w:rsid w:val="00187C2A"/>
    <w:rsid w:val="002912A9"/>
    <w:rsid w:val="002F2F03"/>
    <w:rsid w:val="00413086"/>
    <w:rsid w:val="005C00C8"/>
    <w:rsid w:val="00683F51"/>
    <w:rsid w:val="006C1059"/>
    <w:rsid w:val="00890F93"/>
    <w:rsid w:val="00993A3C"/>
    <w:rsid w:val="00A63D22"/>
    <w:rsid w:val="00CB4EE5"/>
    <w:rsid w:val="00EF2AC2"/>
    <w:rsid w:val="00F5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9AFE"/>
  <w15:chartTrackingRefBased/>
  <w15:docId w15:val="{CF05326C-975B-4686-8636-59F03840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  <w:ind w:left="10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C8"/>
    <w:pPr>
      <w:numPr>
        <w:ilvl w:val="1"/>
      </w:numPr>
      <w:ind w:left="10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Kabiri</dc:creator>
  <cp:keywords/>
  <dc:description/>
  <cp:lastModifiedBy>Ali Kabiri</cp:lastModifiedBy>
  <cp:revision>4</cp:revision>
  <dcterms:created xsi:type="dcterms:W3CDTF">2026-06-16T16:39:00Z</dcterms:created>
  <dcterms:modified xsi:type="dcterms:W3CDTF">2026-06-17T10:34:00Z</dcterms:modified>
</cp:coreProperties>
</file>