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F9634E" w14:textId="77777777" w:rsidR="005A5F96" w:rsidRDefault="005A5F96" w:rsidP="005A5F96">
      <w:r>
        <w:t>---</w:t>
      </w:r>
    </w:p>
    <w:p w14:paraId="45637470" w14:textId="77777777" w:rsidR="005A5F96" w:rsidRDefault="005A5F96" w:rsidP="005A5F96"/>
    <w:p w14:paraId="1376C302" w14:textId="77777777" w:rsidR="005A5F96" w:rsidRDefault="005A5F96" w:rsidP="005A5F96">
      <w:r>
        <w:t># Презентация: AI-навигация для эндоскопической хирургии</w:t>
      </w:r>
    </w:p>
    <w:p w14:paraId="4E23E0CB" w14:textId="77777777" w:rsidR="005A5F96" w:rsidRDefault="005A5F96" w:rsidP="005A5F96"/>
    <w:p w14:paraId="5173A702" w14:textId="77777777" w:rsidR="005A5F96" w:rsidRDefault="005A5F96" w:rsidP="005A5F96">
      <w:r>
        <w:t>**20 слайдов** | Для детальной презентации инвестору или партнёру-производителю</w:t>
      </w:r>
    </w:p>
    <w:p w14:paraId="5CDADAB5" w14:textId="77777777" w:rsidR="005A5F96" w:rsidRDefault="005A5F96" w:rsidP="005A5F96"/>
    <w:p w14:paraId="53052992" w14:textId="77777777" w:rsidR="005A5F96" w:rsidRDefault="005A5F96" w:rsidP="005A5F96"/>
    <w:p w14:paraId="08189B63" w14:textId="77777777" w:rsidR="005A5F96" w:rsidRDefault="005A5F96" w:rsidP="005A5F96">
      <w:r>
        <w:t>## Слайд 1 — Титульный</w:t>
      </w:r>
    </w:p>
    <w:p w14:paraId="330DD42C" w14:textId="77777777" w:rsidR="005A5F96" w:rsidRDefault="005A5F96" w:rsidP="005A5F96"/>
    <w:p w14:paraId="34916018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AI-навигация для эндоскопической хирургии</w:t>
      </w:r>
    </w:p>
    <w:p w14:paraId="482056D4" w14:textId="77777777" w:rsidR="005A5F96" w:rsidRDefault="005A5F96" w:rsidP="005A5F96"/>
    <w:p w14:paraId="1BAFE241" w14:textId="77777777" w:rsidR="005A5F96" w:rsidRDefault="005A5F96" w:rsidP="005A5F96">
      <w:r>
        <w:t>**</w:t>
      </w:r>
      <w:proofErr w:type="gramStart"/>
      <w:r>
        <w:t>Подзаголовок:*</w:t>
      </w:r>
      <w:proofErr w:type="gramEnd"/>
      <w:r>
        <w:t>* Помогаем хирургу в реальном времени видеть опасные анатомические зоны при лапароскопических операциях</w:t>
      </w:r>
    </w:p>
    <w:p w14:paraId="458785EB" w14:textId="77777777" w:rsidR="005A5F96" w:rsidRDefault="005A5F96" w:rsidP="005A5F96"/>
    <w:p w14:paraId="7B296BF3" w14:textId="77777777" w:rsidR="005A5F96" w:rsidRDefault="005A5F96" w:rsidP="005A5F96">
      <w:r>
        <w:t xml:space="preserve">**Нижняя </w:t>
      </w:r>
      <w:proofErr w:type="gramStart"/>
      <w:r>
        <w:t>строка:*</w:t>
      </w:r>
      <w:proofErr w:type="gramEnd"/>
      <w:r>
        <w:t>* [Ваше имя] | [Должность] | [</w:t>
      </w:r>
      <w:proofErr w:type="spellStart"/>
      <w:r>
        <w:t>Email</w:t>
      </w:r>
      <w:proofErr w:type="spellEnd"/>
      <w:r>
        <w:t>] | [Телефон] | [Дата]</w:t>
      </w:r>
    </w:p>
    <w:p w14:paraId="7F1F3279" w14:textId="77777777" w:rsidR="005A5F96" w:rsidRDefault="005A5F96" w:rsidP="005A5F96"/>
    <w:p w14:paraId="6AE04D0E" w14:textId="77777777" w:rsidR="005A5F96" w:rsidRDefault="005A5F96" w:rsidP="005A5F96"/>
    <w:p w14:paraId="39F91117" w14:textId="77777777" w:rsidR="005A5F96" w:rsidRPr="005A5F96" w:rsidRDefault="005A5F96" w:rsidP="005A5F96">
      <w:pPr>
        <w:rPr>
          <w:lang w:val="en-US"/>
        </w:rPr>
      </w:pPr>
      <w:r w:rsidRPr="005A5F96">
        <w:rPr>
          <w:lang w:val="en-US"/>
        </w:rPr>
        <w:t xml:space="preserve">## </w:t>
      </w:r>
      <w:r>
        <w:t>Слайд</w:t>
      </w:r>
      <w:r w:rsidRPr="005A5F96">
        <w:rPr>
          <w:lang w:val="en-US"/>
        </w:rPr>
        <w:t xml:space="preserve"> 2 — </w:t>
      </w:r>
      <w:r>
        <w:t>Резюме</w:t>
      </w:r>
      <w:r w:rsidRPr="005A5F96">
        <w:rPr>
          <w:lang w:val="en-US"/>
        </w:rPr>
        <w:t xml:space="preserve"> </w:t>
      </w:r>
      <w:r>
        <w:t>проекта</w:t>
      </w:r>
      <w:r w:rsidRPr="005A5F96">
        <w:rPr>
          <w:lang w:val="en-US"/>
        </w:rPr>
        <w:t xml:space="preserve"> (Executive Summary)</w:t>
      </w:r>
    </w:p>
    <w:p w14:paraId="231174B3" w14:textId="77777777" w:rsidR="005A5F96" w:rsidRPr="005A5F96" w:rsidRDefault="005A5F96" w:rsidP="005A5F96">
      <w:pPr>
        <w:rPr>
          <w:lang w:val="en-US"/>
        </w:rPr>
      </w:pPr>
    </w:p>
    <w:p w14:paraId="6FB6CC98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Суть в одном слайде</w:t>
      </w:r>
    </w:p>
    <w:p w14:paraId="52D3CDB1" w14:textId="77777777" w:rsidR="005A5F96" w:rsidRDefault="005A5F96" w:rsidP="005A5F96"/>
    <w:p w14:paraId="2286DD7D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2AEBC440" w14:textId="77777777" w:rsidR="005A5F96" w:rsidRDefault="005A5F96" w:rsidP="005A5F96">
      <w:r>
        <w:t xml:space="preserve">- **Что </w:t>
      </w:r>
      <w:proofErr w:type="gramStart"/>
      <w:r>
        <w:t>делаем:*</w:t>
      </w:r>
      <w:proofErr w:type="gramEnd"/>
      <w:r>
        <w:t>* AI-модуль на основе компьютерного зрения, который в реальном времени размечает пузырный проток, пузырную артерию и зоны CVS (</w:t>
      </w:r>
      <w:proofErr w:type="spellStart"/>
      <w:r>
        <w:t>Critical</w:t>
      </w:r>
      <w:proofErr w:type="spellEnd"/>
      <w:r>
        <w:t xml:space="preserve"> View </w:t>
      </w:r>
      <w:proofErr w:type="spellStart"/>
      <w:r>
        <w:t>of</w:t>
      </w:r>
      <w:proofErr w:type="spellEnd"/>
      <w:r>
        <w:t xml:space="preserve"> Safety) на экране при лапароскопической холецистэктомии</w:t>
      </w:r>
    </w:p>
    <w:p w14:paraId="31D49BCD" w14:textId="77777777" w:rsidR="005A5F96" w:rsidRDefault="005A5F96" w:rsidP="005A5F96">
      <w:r>
        <w:t xml:space="preserve">- **Для </w:t>
      </w:r>
      <w:proofErr w:type="gramStart"/>
      <w:r>
        <w:t>кого:*</w:t>
      </w:r>
      <w:proofErr w:type="gramEnd"/>
      <w:r>
        <w:t>* Хирурги, выполняющие лапароскопические холецистэктомии в российских клиниках</w:t>
      </w:r>
    </w:p>
    <w:p w14:paraId="4469C510" w14:textId="77777777" w:rsidR="005A5F96" w:rsidRDefault="005A5F96" w:rsidP="005A5F96">
      <w:r>
        <w:t xml:space="preserve">- **Какую проблему </w:t>
      </w:r>
      <w:proofErr w:type="gramStart"/>
      <w:r>
        <w:t>решаем:*</w:t>
      </w:r>
      <w:proofErr w:type="gramEnd"/>
      <w:r>
        <w:t>* Повреждение желчных протоков — редкое, но катастрофическое осложнение. Существующие технологии (ICG) дают подсветку только 60–90 секунд</w:t>
      </w:r>
    </w:p>
    <w:p w14:paraId="28B9DC7E" w14:textId="77777777" w:rsidR="005A5F96" w:rsidRDefault="005A5F96" w:rsidP="005A5F96">
      <w:r>
        <w:t xml:space="preserve">- **Как </w:t>
      </w:r>
      <w:proofErr w:type="gramStart"/>
      <w:r>
        <w:t>реализуем:*</w:t>
      </w:r>
      <w:proofErr w:type="gramEnd"/>
      <w:r>
        <w:t>* Быстрый MVP на открытых данных → интеграция с производителями стоек → пилоты в клиниках → регистрация → масштабирование</w:t>
      </w:r>
    </w:p>
    <w:p w14:paraId="7D4C93E7" w14:textId="77777777" w:rsidR="005A5F96" w:rsidRDefault="005A5F96" w:rsidP="005A5F96">
      <w:r>
        <w:t>- **</w:t>
      </w:r>
      <w:proofErr w:type="gramStart"/>
      <w:r>
        <w:t>Рынок:*</w:t>
      </w:r>
      <w:proofErr w:type="gramEnd"/>
      <w:r>
        <w:t>* ~130–170 тыс. лапароскопических холецистэктомий в год в России</w:t>
      </w:r>
    </w:p>
    <w:p w14:paraId="7DD305B7" w14:textId="77777777" w:rsidR="005A5F96" w:rsidRDefault="005A5F96" w:rsidP="005A5F96"/>
    <w:p w14:paraId="238F46FA" w14:textId="77777777" w:rsidR="005A5F96" w:rsidRDefault="005A5F96" w:rsidP="005A5F96"/>
    <w:p w14:paraId="4AA2A449" w14:textId="77777777" w:rsidR="005A5F96" w:rsidRDefault="005A5F96" w:rsidP="005A5F96">
      <w:r>
        <w:t>## Слайд 3 — Проблема</w:t>
      </w:r>
    </w:p>
    <w:p w14:paraId="5C855896" w14:textId="77777777" w:rsidR="005A5F96" w:rsidRDefault="005A5F96" w:rsidP="005A5F96"/>
    <w:p w14:paraId="02A46B0E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Хирург видит только то, что показывает камера</w:t>
      </w:r>
    </w:p>
    <w:p w14:paraId="78ABB586" w14:textId="77777777" w:rsidR="005A5F96" w:rsidRDefault="005A5F96" w:rsidP="005A5F96"/>
    <w:p w14:paraId="6E5FD3C9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6D4CAB65" w14:textId="77777777" w:rsidR="005A5F96" w:rsidRDefault="005A5F96" w:rsidP="005A5F96">
      <w:r>
        <w:t>- При лапароскопии хирург работает по 2D-картинке — **глубина и тактильная обратная связь теряются**, анатомию приходится реконструировать в голове</w:t>
      </w:r>
    </w:p>
    <w:p w14:paraId="315838C1" w14:textId="77777777" w:rsidR="005A5F96" w:rsidRDefault="005A5F96" w:rsidP="005A5F96">
      <w:r>
        <w:t>- **Повреждение общего желчного протока** — самое тяжёлое осложнение холецистэктомии. Частота 0.04–0.08%, но последствия: повторные операции, стриктуры, длительная реабилитация, в тяжёлых случаях — трансплантация печени</w:t>
      </w:r>
    </w:p>
    <w:p w14:paraId="20860FB8" w14:textId="77777777" w:rsidR="005A5F96" w:rsidRDefault="005A5F96" w:rsidP="005A5F96">
      <w:r>
        <w:t>- **Существующая технология ICG** (</w:t>
      </w:r>
      <w:proofErr w:type="spellStart"/>
      <w:r>
        <w:t>индоцианиновый</w:t>
      </w:r>
      <w:proofErr w:type="spellEnd"/>
      <w:r>
        <w:t xml:space="preserve"> зелёный): подсветка сосудов длится **60–90 секунд**, затем исчезает. Повторное введение ограничено дозой и накоплением в печени</w:t>
      </w:r>
    </w:p>
    <w:p w14:paraId="5215C3E2" w14:textId="77777777" w:rsidR="005A5F96" w:rsidRDefault="005A5F96" w:rsidP="005A5F96">
      <w:r>
        <w:lastRenderedPageBreak/>
        <w:t xml:space="preserve">- **Ключевая </w:t>
      </w:r>
      <w:proofErr w:type="gramStart"/>
      <w:r>
        <w:t>боль:*</w:t>
      </w:r>
      <w:proofErr w:type="gramEnd"/>
      <w:r>
        <w:t>* в момент принятия решения (перед пересечением пузырного протока и артерии) хирург не имеет постоянной, надёжной навигации</w:t>
      </w:r>
    </w:p>
    <w:p w14:paraId="28089E3A" w14:textId="77777777" w:rsidR="005A5F96" w:rsidRDefault="005A5F96" w:rsidP="005A5F96"/>
    <w:p w14:paraId="6DAAEAD6" w14:textId="77777777" w:rsidR="005A5F96" w:rsidRDefault="005A5F96" w:rsidP="005A5F96"/>
    <w:p w14:paraId="510016CB" w14:textId="77777777" w:rsidR="005A5F96" w:rsidRDefault="005A5F96" w:rsidP="005A5F96">
      <w:r>
        <w:t>## Слайд 4 — Решение</w:t>
      </w:r>
    </w:p>
    <w:p w14:paraId="0B7737C0" w14:textId="77777777" w:rsidR="005A5F96" w:rsidRDefault="005A5F96" w:rsidP="005A5F96"/>
    <w:p w14:paraId="77A27798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AI-разметка анатомии без контраста и препаратов</w:t>
      </w:r>
    </w:p>
    <w:p w14:paraId="2ED300ED" w14:textId="77777777" w:rsidR="005A5F96" w:rsidRDefault="005A5F96" w:rsidP="005A5F96"/>
    <w:p w14:paraId="6FD73D91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2F61C9BB" w14:textId="77777777" w:rsidR="005A5F96" w:rsidRDefault="005A5F96" w:rsidP="005A5F96">
      <w:r>
        <w:t xml:space="preserve">- **Как </w:t>
      </w:r>
      <w:proofErr w:type="gramStart"/>
      <w:r>
        <w:t>работает:*</w:t>
      </w:r>
      <w:proofErr w:type="gramEnd"/>
      <w:r>
        <w:t xml:space="preserve">* читает обычный </w:t>
      </w:r>
      <w:proofErr w:type="spellStart"/>
      <w:r>
        <w:t>white-light</w:t>
      </w:r>
      <w:proofErr w:type="spellEnd"/>
      <w:r>
        <w:t xml:space="preserve"> видеосигнал с лапароскопа — без ICG, без дополнительных препаратов</w:t>
      </w:r>
    </w:p>
    <w:p w14:paraId="5584CDB2" w14:textId="77777777" w:rsidR="005A5F96" w:rsidRDefault="005A5F96" w:rsidP="005A5F96">
      <w:r>
        <w:t xml:space="preserve">- **Что </w:t>
      </w:r>
      <w:proofErr w:type="gramStart"/>
      <w:r>
        <w:t>выдаёт:*</w:t>
      </w:r>
      <w:proofErr w:type="gramEnd"/>
      <w:r>
        <w:t>* полупрозрачный слой поверх видео с разметкой **пузырного протока и пузырной артерии**, помогая достичь **</w:t>
      </w:r>
      <w:proofErr w:type="spellStart"/>
      <w:r>
        <w:t>Critical</w:t>
      </w:r>
      <w:proofErr w:type="spellEnd"/>
      <w:r>
        <w:t xml:space="preserve"> View </w:t>
      </w:r>
      <w:proofErr w:type="spellStart"/>
      <w:r>
        <w:t>of</w:t>
      </w:r>
      <w:proofErr w:type="spellEnd"/>
      <w:r>
        <w:t xml:space="preserve"> Safety (CVS)**</w:t>
      </w:r>
    </w:p>
    <w:p w14:paraId="62D3F96F" w14:textId="77777777" w:rsidR="005A5F96" w:rsidRDefault="005A5F96" w:rsidP="005A5F96">
      <w:r>
        <w:t>- **</w:t>
      </w:r>
      <w:proofErr w:type="spellStart"/>
      <w:proofErr w:type="gramStart"/>
      <w:r>
        <w:t>Explainability</w:t>
      </w:r>
      <w:proofErr w:type="spellEnd"/>
      <w:r>
        <w:t>:*</w:t>
      </w:r>
      <w:proofErr w:type="gramEnd"/>
      <w:r>
        <w:t>* каждая разметка сопровождается **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>** и тепловой картой — хирург видит, насколько модель уверена</w:t>
      </w:r>
    </w:p>
    <w:p w14:paraId="7914F402" w14:textId="77777777" w:rsidR="005A5F96" w:rsidRDefault="005A5F96" w:rsidP="005A5F96">
      <w:r>
        <w:t>- **</w:t>
      </w:r>
      <w:proofErr w:type="gramStart"/>
      <w:r>
        <w:t>Развёртывание:*</w:t>
      </w:r>
      <w:proofErr w:type="gramEnd"/>
      <w:r>
        <w:t xml:space="preserve">* </w:t>
      </w:r>
      <w:proofErr w:type="spellStart"/>
      <w:r>
        <w:t>edge</w:t>
      </w:r>
      <w:proofErr w:type="spellEnd"/>
      <w:r>
        <w:t xml:space="preserve">-модуль (NVIDIA </w:t>
      </w:r>
      <w:proofErr w:type="spellStart"/>
      <w:r>
        <w:t>Jetson</w:t>
      </w:r>
      <w:proofErr w:type="spellEnd"/>
      <w:r>
        <w:t xml:space="preserve"> </w:t>
      </w:r>
      <w:proofErr w:type="spellStart"/>
      <w:r>
        <w:t>Orin</w:t>
      </w:r>
      <w:proofErr w:type="spellEnd"/>
      <w:r>
        <w:t xml:space="preserve">), встраивается в существующую эндоскопическую стойку, задержка </w:t>
      </w:r>
      <w:proofErr w:type="gramStart"/>
      <w:r>
        <w:t>&lt; 100</w:t>
      </w:r>
      <w:proofErr w:type="gramEnd"/>
      <w:r>
        <w:t xml:space="preserve"> мс</w:t>
      </w:r>
    </w:p>
    <w:p w14:paraId="33E1E504" w14:textId="77777777" w:rsidR="005A5F96" w:rsidRDefault="005A5F96" w:rsidP="005A5F96">
      <w:r>
        <w:t>- **</w:t>
      </w:r>
      <w:proofErr w:type="gramStart"/>
      <w:r>
        <w:t>Ценность:*</w:t>
      </w:r>
      <w:proofErr w:type="gramEnd"/>
      <w:r>
        <w:t>* работает **всё время операции**, а не 90 секунд, как ICG</w:t>
      </w:r>
    </w:p>
    <w:p w14:paraId="7C1BA0B1" w14:textId="77777777" w:rsidR="005A5F96" w:rsidRDefault="005A5F96" w:rsidP="005A5F96"/>
    <w:p w14:paraId="4AF0A920" w14:textId="77777777" w:rsidR="005A5F96" w:rsidRDefault="005A5F96" w:rsidP="005A5F96"/>
    <w:p w14:paraId="0D951029" w14:textId="77777777" w:rsidR="005A5F96" w:rsidRDefault="005A5F96" w:rsidP="005A5F96">
      <w:r>
        <w:t>## Слайд 5 — Почему холецистэктомия</w:t>
      </w:r>
    </w:p>
    <w:p w14:paraId="2A99BF13" w14:textId="77777777" w:rsidR="005A5F96" w:rsidRDefault="005A5F96" w:rsidP="005A5F96"/>
    <w:p w14:paraId="67440EFF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Начинаем с самой массовой лапароскопической операции в России</w:t>
      </w:r>
    </w:p>
    <w:p w14:paraId="39003756" w14:textId="77777777" w:rsidR="005A5F96" w:rsidRDefault="005A5F96" w:rsidP="005A5F96"/>
    <w:p w14:paraId="5857AAE5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3643E610" w14:textId="77777777" w:rsidR="005A5F96" w:rsidRDefault="005A5F96" w:rsidP="005A5F96">
      <w:r>
        <w:t>- **</w:t>
      </w:r>
      <w:proofErr w:type="gramStart"/>
      <w:r>
        <w:t>Объём:*</w:t>
      </w:r>
      <w:proofErr w:type="gramEnd"/>
      <w:r>
        <w:t>* по данным главного хирурга Минздрава, только плановых холецистэктомий — с 97 928 (2020) до 130 832 (2022). С экстренными — **более 170 тыс. операций в год**</w:t>
      </w:r>
    </w:p>
    <w:p w14:paraId="65DDC99A" w14:textId="77777777" w:rsidR="005A5F96" w:rsidRDefault="005A5F96" w:rsidP="005A5F96">
      <w:r>
        <w:t xml:space="preserve">- **Лапароскопия </w:t>
      </w:r>
      <w:proofErr w:type="gramStart"/>
      <w:r>
        <w:t>доминирует:*</w:t>
      </w:r>
      <w:proofErr w:type="gramEnd"/>
      <w:r>
        <w:t>* по регионам доля лапароскопического доступа — **92–98%** (Москва 98.79%, Санкт-Петербург 97.23%)</w:t>
      </w:r>
    </w:p>
    <w:p w14:paraId="088C1854" w14:textId="77777777" w:rsidR="005A5F96" w:rsidRDefault="005A5F96" w:rsidP="005A5F96">
      <w:r>
        <w:t xml:space="preserve">- **Понятная анатомическая </w:t>
      </w:r>
      <w:proofErr w:type="gramStart"/>
      <w:r>
        <w:t>цель:*</w:t>
      </w:r>
      <w:proofErr w:type="gramEnd"/>
      <w:r>
        <w:t>* CVS — международный стандарт, требует чёткой идентификации **двух трубчатых структур** (пузырный проток + пузырная артерия)</w:t>
      </w:r>
    </w:p>
    <w:p w14:paraId="018DF9E7" w14:textId="77777777" w:rsidR="005A5F96" w:rsidRDefault="005A5F96" w:rsidP="005A5F96">
      <w:r>
        <w:t xml:space="preserve">- **Открытые </w:t>
      </w:r>
      <w:proofErr w:type="gramStart"/>
      <w:r>
        <w:t>данные:*</w:t>
      </w:r>
      <w:proofErr w:type="gramEnd"/>
      <w:r>
        <w:t xml:space="preserve">* Cholec80 и </w:t>
      </w:r>
      <w:proofErr w:type="spellStart"/>
      <w:r>
        <w:t>HeiChole</w:t>
      </w:r>
      <w:proofErr w:type="spellEnd"/>
      <w:r>
        <w:t xml:space="preserve"> доступны для </w:t>
      </w:r>
      <w:proofErr w:type="spellStart"/>
      <w:r>
        <w:t>pre-training</w:t>
      </w:r>
      <w:proofErr w:type="spellEnd"/>
    </w:p>
    <w:p w14:paraId="3EB8CCEA" w14:textId="77777777" w:rsidR="005A5F96" w:rsidRDefault="005A5F96" w:rsidP="005A5F96">
      <w:r>
        <w:t xml:space="preserve">- **Коммерческая </w:t>
      </w:r>
      <w:proofErr w:type="gramStart"/>
      <w:r>
        <w:t>логика:*</w:t>
      </w:r>
      <w:proofErr w:type="gramEnd"/>
      <w:r>
        <w:t>* у клиник уже есть стойки — нужен только AI-модуль</w:t>
      </w:r>
    </w:p>
    <w:p w14:paraId="5299F71D" w14:textId="77777777" w:rsidR="005A5F96" w:rsidRDefault="005A5F96" w:rsidP="005A5F96"/>
    <w:p w14:paraId="77A9EB20" w14:textId="77777777" w:rsidR="005A5F96" w:rsidRDefault="005A5F96" w:rsidP="005A5F96"/>
    <w:p w14:paraId="4CAE116D" w14:textId="77777777" w:rsidR="005A5F96" w:rsidRDefault="005A5F96" w:rsidP="005A5F96">
      <w:r>
        <w:t>## Слайд 6 — Технология</w:t>
      </w:r>
    </w:p>
    <w:p w14:paraId="4CDF6487" w14:textId="77777777" w:rsidR="005A5F96" w:rsidRDefault="005A5F96" w:rsidP="005A5F96"/>
    <w:p w14:paraId="31207865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 xml:space="preserve">* Foundation </w:t>
      </w:r>
      <w:proofErr w:type="spellStart"/>
      <w:r>
        <w:t>model</w:t>
      </w:r>
      <w:proofErr w:type="spellEnd"/>
      <w:r>
        <w:t>, спроектированная для расширения</w:t>
      </w:r>
    </w:p>
    <w:p w14:paraId="45B77D01" w14:textId="77777777" w:rsidR="005A5F96" w:rsidRDefault="005A5F96" w:rsidP="005A5F96"/>
    <w:p w14:paraId="2B435FB0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52BAB1FC" w14:textId="77777777" w:rsidR="005A5F96" w:rsidRDefault="005A5F96" w:rsidP="005A5F96">
      <w:r>
        <w:t>- **</w:t>
      </w:r>
      <w:proofErr w:type="spellStart"/>
      <w:r>
        <w:t>Pre-</w:t>
      </w:r>
      <w:proofErr w:type="gramStart"/>
      <w:r>
        <w:t>train</w:t>
      </w:r>
      <w:proofErr w:type="spellEnd"/>
      <w:r>
        <w:t>:*</w:t>
      </w:r>
      <w:proofErr w:type="gramEnd"/>
      <w:r>
        <w:t xml:space="preserve">* на открытых данных — Cholec80 (80 полных видео), </w:t>
      </w:r>
      <w:proofErr w:type="spellStart"/>
      <w:r>
        <w:t>HeiChole</w:t>
      </w:r>
      <w:proofErr w:type="spellEnd"/>
      <w:r>
        <w:t xml:space="preserve"> и др.</w:t>
      </w:r>
    </w:p>
    <w:p w14:paraId="5F4B0296" w14:textId="77777777" w:rsidR="005A5F96" w:rsidRDefault="005A5F96" w:rsidP="005A5F96">
      <w:r>
        <w:t>- **Fine-</w:t>
      </w:r>
      <w:proofErr w:type="spellStart"/>
      <w:proofErr w:type="gramStart"/>
      <w:r>
        <w:t>tune</w:t>
      </w:r>
      <w:proofErr w:type="spellEnd"/>
      <w:r>
        <w:t>:*</w:t>
      </w:r>
      <w:proofErr w:type="gramEnd"/>
      <w:r>
        <w:t>* на 20–50 реальных видео из пилотной российской клиники</w:t>
      </w:r>
    </w:p>
    <w:p w14:paraId="5BAF1FDD" w14:textId="77777777" w:rsidR="005A5F96" w:rsidRDefault="005A5F96" w:rsidP="005A5F96">
      <w:r>
        <w:t>- **</w:t>
      </w:r>
      <w:proofErr w:type="gramStart"/>
      <w:r>
        <w:t>Архитектура:*</w:t>
      </w:r>
      <w:proofErr w:type="gramEnd"/>
      <w:r>
        <w:t xml:space="preserve">* иерархическая сегментация (анатомия → ткань → инструмент), подход </w:t>
      </w:r>
      <w:proofErr w:type="spellStart"/>
      <w:r>
        <w:t>LapFM</w:t>
      </w:r>
      <w:proofErr w:type="spellEnd"/>
      <w:r>
        <w:t xml:space="preserve"> / </w:t>
      </w:r>
      <w:proofErr w:type="spellStart"/>
      <w:r>
        <w:t>HecVL</w:t>
      </w:r>
      <w:proofErr w:type="spellEnd"/>
      <w:r>
        <w:t>. Позволяет **добавлять новые операции через дообучение**, а не переписывать с нуля</w:t>
      </w:r>
    </w:p>
    <w:p w14:paraId="68664649" w14:textId="77777777" w:rsidR="005A5F96" w:rsidRPr="005A5F96" w:rsidRDefault="005A5F96" w:rsidP="005A5F96">
      <w:pPr>
        <w:rPr>
          <w:lang w:val="en-US"/>
        </w:rPr>
      </w:pPr>
      <w:r w:rsidRPr="005A5F96">
        <w:rPr>
          <w:lang w:val="en-US"/>
        </w:rPr>
        <w:t>- **</w:t>
      </w:r>
      <w:proofErr w:type="gramStart"/>
      <w:r>
        <w:t>Инференс</w:t>
      </w:r>
      <w:r w:rsidRPr="005A5F96">
        <w:rPr>
          <w:lang w:val="en-US"/>
        </w:rPr>
        <w:t>:*</w:t>
      </w:r>
      <w:proofErr w:type="gramEnd"/>
      <w:r w:rsidRPr="005A5F96">
        <w:rPr>
          <w:lang w:val="en-US"/>
        </w:rPr>
        <w:t xml:space="preserve">* NVIDIA Jetson Orin / IGX, latency &lt; 100 </w:t>
      </w:r>
      <w:r>
        <w:t>мс</w:t>
      </w:r>
    </w:p>
    <w:p w14:paraId="36A35907" w14:textId="77777777" w:rsidR="005A5F96" w:rsidRDefault="005A5F96" w:rsidP="005A5F96">
      <w:r>
        <w:t xml:space="preserve">- **Доказано </w:t>
      </w:r>
      <w:proofErr w:type="gramStart"/>
      <w:r>
        <w:t>исследованиями:*</w:t>
      </w:r>
      <w:proofErr w:type="gramEnd"/>
      <w:r>
        <w:t xml:space="preserve">* модели на такой архитектуре способны распознавать **невиданные ранее операции </w:t>
      </w:r>
      <w:proofErr w:type="spellStart"/>
      <w:r>
        <w:t>zero-shot</w:t>
      </w:r>
      <w:proofErr w:type="spellEnd"/>
      <w:r>
        <w:t>**</w:t>
      </w:r>
    </w:p>
    <w:p w14:paraId="339B3AB5" w14:textId="77777777" w:rsidR="005A5F96" w:rsidRDefault="005A5F96" w:rsidP="005A5F96"/>
    <w:p w14:paraId="6528116F" w14:textId="77777777" w:rsidR="005A5F96" w:rsidRDefault="005A5F96" w:rsidP="005A5F96"/>
    <w:p w14:paraId="4D31CDCD" w14:textId="77777777" w:rsidR="005A5F96" w:rsidRDefault="005A5F96" w:rsidP="005A5F96">
      <w:r>
        <w:t>## Слайд 7 — Аппаратная часть</w:t>
      </w:r>
    </w:p>
    <w:p w14:paraId="0AB122B1" w14:textId="77777777" w:rsidR="005A5F96" w:rsidRDefault="005A5F96" w:rsidP="005A5F96"/>
    <w:p w14:paraId="488CA562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Edge-AI модуль + интеграция с существующей стойкой</w:t>
      </w:r>
    </w:p>
    <w:p w14:paraId="56B18C92" w14:textId="77777777" w:rsidR="005A5F96" w:rsidRDefault="005A5F96" w:rsidP="005A5F96"/>
    <w:p w14:paraId="746AB36C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3C723623" w14:textId="77777777" w:rsidR="005A5F96" w:rsidRDefault="005A5F96" w:rsidP="005A5F96">
      <w:r>
        <w:t>- **</w:t>
      </w:r>
      <w:proofErr w:type="gramStart"/>
      <w:r>
        <w:t>Компоненты:*</w:t>
      </w:r>
      <w:proofErr w:type="gramEnd"/>
      <w:r>
        <w:t>*</w:t>
      </w:r>
    </w:p>
    <w:p w14:paraId="0493B8F5" w14:textId="77777777" w:rsidR="005A5F96" w:rsidRDefault="005A5F96" w:rsidP="005A5F96">
      <w:r>
        <w:t xml:space="preserve">  - Плата захвата видео (SDI/HDMI вход)</w:t>
      </w:r>
    </w:p>
    <w:p w14:paraId="322B331F" w14:textId="77777777" w:rsidR="005A5F96" w:rsidRDefault="005A5F96" w:rsidP="005A5F96">
      <w:r>
        <w:t xml:space="preserve">  - NVIDIA </w:t>
      </w:r>
      <w:proofErr w:type="spellStart"/>
      <w:r>
        <w:t>Jetson</w:t>
      </w:r>
      <w:proofErr w:type="spellEnd"/>
      <w:r>
        <w:t xml:space="preserve"> </w:t>
      </w:r>
      <w:proofErr w:type="spellStart"/>
      <w:r>
        <w:t>Orin</w:t>
      </w:r>
      <w:proofErr w:type="spellEnd"/>
      <w:r>
        <w:t xml:space="preserve"> (инференс)</w:t>
      </w:r>
    </w:p>
    <w:p w14:paraId="3E54F4DE" w14:textId="77777777" w:rsidR="005A5F96" w:rsidRDefault="005A5F96" w:rsidP="005A5F96">
      <w:r>
        <w:t xml:space="preserve">  - Модуль вывода видео (синтез оверлея → обратно на монитор)</w:t>
      </w:r>
    </w:p>
    <w:p w14:paraId="5C42C2DC" w14:textId="77777777" w:rsidR="005A5F96" w:rsidRDefault="005A5F96" w:rsidP="005A5F96">
      <w:r>
        <w:t xml:space="preserve">  - Аппаратный USB-ключ (проверка лицензии)</w:t>
      </w:r>
    </w:p>
    <w:p w14:paraId="083A6670" w14:textId="77777777" w:rsidR="005A5F96" w:rsidRDefault="005A5F96" w:rsidP="005A5F96">
      <w:r>
        <w:t xml:space="preserve">- **Интеграция:** с ЭСТЭН, </w:t>
      </w:r>
      <w:proofErr w:type="spellStart"/>
      <w:r>
        <w:t>Эндомедиум</w:t>
      </w:r>
      <w:proofErr w:type="spellEnd"/>
      <w:r>
        <w:t>, МФС — как **опциональный AI-модуль** стойки или как отдельный блок</w:t>
      </w:r>
    </w:p>
    <w:p w14:paraId="43789B79" w14:textId="77777777" w:rsidR="005A5F96" w:rsidRDefault="005A5F96" w:rsidP="005A5F96">
      <w:r>
        <w:t>- **</w:t>
      </w:r>
      <w:proofErr w:type="spellStart"/>
      <w:proofErr w:type="gramStart"/>
      <w:r>
        <w:t>Latency</w:t>
      </w:r>
      <w:proofErr w:type="spellEnd"/>
      <w:r>
        <w:t>:*</w:t>
      </w:r>
      <w:proofErr w:type="gramEnd"/>
      <w:r>
        <w:t xml:space="preserve">* </w:t>
      </w:r>
      <w:proofErr w:type="gramStart"/>
      <w:r>
        <w:t>&lt; 100</w:t>
      </w:r>
      <w:proofErr w:type="gramEnd"/>
      <w:r>
        <w:t xml:space="preserve"> мс — хирург не замечает задержки</w:t>
      </w:r>
    </w:p>
    <w:p w14:paraId="04F1410F" w14:textId="77777777" w:rsidR="005A5F96" w:rsidRDefault="005A5F96" w:rsidP="005A5F96">
      <w:r>
        <w:t>- **</w:t>
      </w:r>
      <w:proofErr w:type="gramStart"/>
      <w:r>
        <w:t>Надёжность:*</w:t>
      </w:r>
      <w:proofErr w:type="gramEnd"/>
      <w:r>
        <w:t>* при отказе модели видео **транслируется прозрачно**, операция не прерывается</w:t>
      </w:r>
    </w:p>
    <w:p w14:paraId="36599698" w14:textId="77777777" w:rsidR="005A5F96" w:rsidRDefault="005A5F96" w:rsidP="005A5F96"/>
    <w:p w14:paraId="25F31D43" w14:textId="77777777" w:rsidR="005A5F96" w:rsidRDefault="005A5F96" w:rsidP="005A5F96"/>
    <w:p w14:paraId="7AB65739" w14:textId="77777777" w:rsidR="005A5F96" w:rsidRDefault="005A5F96" w:rsidP="005A5F96">
      <w:r>
        <w:t>## Слайд 8 — Дорожная карта</w:t>
      </w:r>
    </w:p>
    <w:p w14:paraId="403D1547" w14:textId="77777777" w:rsidR="005A5F96" w:rsidRDefault="005A5F96" w:rsidP="005A5F96"/>
    <w:p w14:paraId="02660A1B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От MVP до коммерческих продаж за 18–24 месяца</w:t>
      </w:r>
    </w:p>
    <w:p w14:paraId="1F9E61F6" w14:textId="77777777" w:rsidR="005A5F96" w:rsidRDefault="005A5F96" w:rsidP="005A5F96"/>
    <w:p w14:paraId="1A20DE08" w14:textId="77777777" w:rsidR="005A5F96" w:rsidRDefault="005A5F96" w:rsidP="005A5F96">
      <w:r>
        <w:t>| Этап | Срок | Результат |</w:t>
      </w:r>
    </w:p>
    <w:p w14:paraId="79F2A435" w14:textId="77777777" w:rsidR="005A5F96" w:rsidRDefault="005A5F96" w:rsidP="005A5F96">
      <w:r>
        <w:t>|------|------|-----------|</w:t>
      </w:r>
    </w:p>
    <w:p w14:paraId="6C927425" w14:textId="77777777" w:rsidR="005A5F96" w:rsidRDefault="005A5F96" w:rsidP="005A5F96">
      <w:r>
        <w:t xml:space="preserve">| MVP </w:t>
      </w:r>
      <w:proofErr w:type="spellStart"/>
      <w:r>
        <w:t>offline</w:t>
      </w:r>
      <w:proofErr w:type="spellEnd"/>
      <w:r>
        <w:t xml:space="preserve"> | 0–4 мес | </w:t>
      </w:r>
      <w:proofErr w:type="spellStart"/>
      <w:r>
        <w:t>Pre-train</w:t>
      </w:r>
      <w:proofErr w:type="spellEnd"/>
      <w:r>
        <w:t xml:space="preserve"> на Cholec80 + </w:t>
      </w:r>
      <w:proofErr w:type="spellStart"/>
      <w:r>
        <w:t>fine-tune</w:t>
      </w:r>
      <w:proofErr w:type="spellEnd"/>
      <w:r>
        <w:t xml:space="preserve"> на 20 реальных видео, </w:t>
      </w:r>
      <w:proofErr w:type="spellStart"/>
      <w:r>
        <w:t>Dice</w:t>
      </w:r>
      <w:proofErr w:type="spellEnd"/>
      <w:r>
        <w:t xml:space="preserve"> ≥ 0.7 |</w:t>
      </w:r>
    </w:p>
    <w:p w14:paraId="497EA90D" w14:textId="77777777" w:rsidR="005A5F96" w:rsidRDefault="005A5F96" w:rsidP="005A5F96">
      <w:r>
        <w:t>| Real-</w:t>
      </w:r>
      <w:proofErr w:type="spellStart"/>
      <w:r>
        <w:t>time</w:t>
      </w:r>
      <w:proofErr w:type="spellEnd"/>
      <w:r>
        <w:t xml:space="preserve"> интеграция | 4–8 мес | End-</w:t>
      </w:r>
      <w:proofErr w:type="spellStart"/>
      <w:r>
        <w:t>to</w:t>
      </w:r>
      <w:proofErr w:type="spellEnd"/>
      <w:r>
        <w:t>-</w:t>
      </w:r>
      <w:proofErr w:type="spellStart"/>
      <w:r>
        <w:t>end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gramStart"/>
      <w:r>
        <w:t>&lt; 100</w:t>
      </w:r>
      <w:proofErr w:type="gramEnd"/>
      <w:r>
        <w:t xml:space="preserve"> мс на </w:t>
      </w:r>
      <w:proofErr w:type="spellStart"/>
      <w:r>
        <w:t>Jetson</w:t>
      </w:r>
      <w:proofErr w:type="spellEnd"/>
      <w:r>
        <w:t>, стыковка с производителем |</w:t>
      </w:r>
    </w:p>
    <w:p w14:paraId="1B282A12" w14:textId="77777777" w:rsidR="005A5F96" w:rsidRDefault="005A5F96" w:rsidP="005A5F96">
      <w:r>
        <w:t xml:space="preserve">| Пилоты | 8–14 мес | 2–3 клиники, 50+ операций </w:t>
      </w:r>
      <w:proofErr w:type="spellStart"/>
      <w:r>
        <w:t>offline</w:t>
      </w:r>
      <w:proofErr w:type="spellEnd"/>
      <w:r>
        <w:t xml:space="preserve"> + </w:t>
      </w:r>
      <w:proofErr w:type="spellStart"/>
      <w:r>
        <w:t>real-time</w:t>
      </w:r>
      <w:proofErr w:type="spellEnd"/>
      <w:r>
        <w:t xml:space="preserve"> |</w:t>
      </w:r>
    </w:p>
    <w:p w14:paraId="6EE2BFEA" w14:textId="77777777" w:rsidR="005A5F96" w:rsidRDefault="005A5F96" w:rsidP="005A5F96">
      <w:r>
        <w:t>| Регистрация | параллельно | ТУ, СМК (ISO 13485), клинические испытания |</w:t>
      </w:r>
    </w:p>
    <w:p w14:paraId="0BE969E0" w14:textId="77777777" w:rsidR="005A5F96" w:rsidRDefault="005A5F96" w:rsidP="005A5F96">
      <w:r>
        <w:t>| Продажи | 18–24 мес | OEM-контракты + РУ Росздравнадзора |</w:t>
      </w:r>
    </w:p>
    <w:p w14:paraId="148F5F37" w14:textId="77777777" w:rsidR="005A5F96" w:rsidRDefault="005A5F96" w:rsidP="005A5F96"/>
    <w:p w14:paraId="5B44743B" w14:textId="77777777" w:rsidR="005A5F96" w:rsidRDefault="005A5F96" w:rsidP="005A5F96">
      <w:r>
        <w:t xml:space="preserve">**Ключевая стратегия:** пилоты идут под статусом «инструмент визуализации» без регистрации </w:t>
      </w:r>
      <w:proofErr w:type="spellStart"/>
      <w:r>
        <w:t>МиИ</w:t>
      </w:r>
      <w:proofErr w:type="spellEnd"/>
      <w:r>
        <w:t>; регистрация — **параллельно**, не блокирует валидацию и продажи</w:t>
      </w:r>
    </w:p>
    <w:p w14:paraId="6C2BDE90" w14:textId="77777777" w:rsidR="005A5F96" w:rsidRDefault="005A5F96" w:rsidP="005A5F96"/>
    <w:p w14:paraId="6A062010" w14:textId="77777777" w:rsidR="005A5F96" w:rsidRDefault="005A5F96" w:rsidP="005A5F96"/>
    <w:p w14:paraId="0808F96E" w14:textId="77777777" w:rsidR="005A5F96" w:rsidRDefault="005A5F96" w:rsidP="005A5F96">
      <w:r>
        <w:t>## Слайд 9 — Партнёры и канал</w:t>
      </w:r>
    </w:p>
    <w:p w14:paraId="5B55AEDA" w14:textId="77777777" w:rsidR="005A5F96" w:rsidRDefault="005A5F96" w:rsidP="005A5F96"/>
    <w:p w14:paraId="0121BC63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Выходим на рынок через производителей оборудования</w:t>
      </w:r>
    </w:p>
    <w:p w14:paraId="0644D79E" w14:textId="77777777" w:rsidR="005A5F96" w:rsidRDefault="005A5F96" w:rsidP="005A5F96"/>
    <w:p w14:paraId="1A107DFA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05BD99ED" w14:textId="77777777" w:rsidR="005A5F96" w:rsidRDefault="005A5F96" w:rsidP="005A5F96">
      <w:r>
        <w:t xml:space="preserve">- **Партнёры:** ЭСТЭН, </w:t>
      </w:r>
      <w:proofErr w:type="spellStart"/>
      <w:r>
        <w:t>Эндомедиум</w:t>
      </w:r>
      <w:proofErr w:type="spellEnd"/>
      <w:r>
        <w:t>, МФС — российские производители эндоскопических стоек</w:t>
      </w:r>
    </w:p>
    <w:p w14:paraId="55C6D2D9" w14:textId="77777777" w:rsidR="005A5F96" w:rsidRDefault="005A5F96" w:rsidP="005A5F96">
      <w:r>
        <w:t xml:space="preserve">- **Модель </w:t>
      </w:r>
      <w:proofErr w:type="gramStart"/>
      <w:r>
        <w:t>сотрудничества:*</w:t>
      </w:r>
      <w:proofErr w:type="gramEnd"/>
      <w:r>
        <w:t>*</w:t>
      </w:r>
    </w:p>
    <w:p w14:paraId="4793B23E" w14:textId="77777777" w:rsidR="005A5F96" w:rsidRDefault="005A5F96" w:rsidP="005A5F96">
      <w:r>
        <w:t xml:space="preserve">  - Производитель продаёт AI-модуль как **дифференцирующую функцию** своей стойки</w:t>
      </w:r>
    </w:p>
    <w:p w14:paraId="0829D7A8" w14:textId="77777777" w:rsidR="005A5F96" w:rsidRDefault="005A5F96" w:rsidP="005A5F96">
      <w:r>
        <w:t xml:space="preserve">  - Мы получаем: доступ к клиникам, </w:t>
      </w:r>
      <w:proofErr w:type="gramStart"/>
      <w:r>
        <w:t>видео-данные</w:t>
      </w:r>
      <w:proofErr w:type="gramEnd"/>
      <w:r>
        <w:t>, интеграционную поддержку</w:t>
      </w:r>
    </w:p>
    <w:p w14:paraId="4843076C" w14:textId="77777777" w:rsidR="005A5F96" w:rsidRDefault="005A5F96" w:rsidP="005A5F96">
      <w:r>
        <w:t xml:space="preserve">  - Производитель получает: продуктовое преимущество и рост среднего чека</w:t>
      </w:r>
    </w:p>
    <w:p w14:paraId="4E808756" w14:textId="77777777" w:rsidR="005A5F96" w:rsidRDefault="005A5F96" w:rsidP="005A5F96">
      <w:r>
        <w:t>- **OEM-</w:t>
      </w:r>
      <w:proofErr w:type="gramStart"/>
      <w:r>
        <w:t>модель:*</w:t>
      </w:r>
      <w:proofErr w:type="gramEnd"/>
      <w:r>
        <w:t>* роялти 5–15% от стоимости модуля. Производитель продаёт и обслуживает, мы развиваем алгоритм</w:t>
      </w:r>
    </w:p>
    <w:p w14:paraId="33D4C490" w14:textId="77777777" w:rsidR="005A5F96" w:rsidRDefault="005A5F96" w:rsidP="005A5F96">
      <w:r>
        <w:lastRenderedPageBreak/>
        <w:t xml:space="preserve">- **Резервный канал:** прямые продажи в частные клиники (без статуса </w:t>
      </w:r>
      <w:proofErr w:type="spellStart"/>
      <w:r>
        <w:t>МиИ</w:t>
      </w:r>
      <w:proofErr w:type="spellEnd"/>
      <w:r>
        <w:t>) + госзакупки после получения РУ</w:t>
      </w:r>
    </w:p>
    <w:p w14:paraId="04858562" w14:textId="77777777" w:rsidR="005A5F96" w:rsidRDefault="005A5F96" w:rsidP="005A5F96"/>
    <w:p w14:paraId="115AB581" w14:textId="77777777" w:rsidR="005A5F96" w:rsidRDefault="005A5F96" w:rsidP="005A5F96"/>
    <w:p w14:paraId="5FF1D27B" w14:textId="77777777" w:rsidR="005A5F96" w:rsidRDefault="005A5F96" w:rsidP="005A5F96">
      <w:r>
        <w:t>## Слайд 10 — Бизнес-модель</w:t>
      </w:r>
    </w:p>
    <w:p w14:paraId="5B249080" w14:textId="77777777" w:rsidR="005A5F96" w:rsidRDefault="005A5F96" w:rsidP="005A5F96"/>
    <w:p w14:paraId="24C853D8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Три источника дохода</w:t>
      </w:r>
    </w:p>
    <w:p w14:paraId="34455B0A" w14:textId="77777777" w:rsidR="005A5F96" w:rsidRDefault="005A5F96" w:rsidP="005A5F96"/>
    <w:p w14:paraId="63C252BE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30ED2122" w14:textId="77777777" w:rsidR="005A5F96" w:rsidRDefault="005A5F96" w:rsidP="005A5F96">
      <w:r>
        <w:t>- **OEM-лицензия (основа</w:t>
      </w:r>
      <w:proofErr w:type="gramStart"/>
      <w:r>
        <w:t>):*</w:t>
      </w:r>
      <w:proofErr w:type="gramEnd"/>
      <w:r>
        <w:t>* роялти с каждой стойки. Ожидаемо 60–70% выручки</w:t>
      </w:r>
    </w:p>
    <w:p w14:paraId="141CF497" w14:textId="77777777" w:rsidR="005A5F96" w:rsidRDefault="005A5F96" w:rsidP="005A5F96">
      <w:r>
        <w:t xml:space="preserve">- **Подписка для </w:t>
      </w:r>
      <w:proofErr w:type="gramStart"/>
      <w:r>
        <w:t>клиник:*</w:t>
      </w:r>
      <w:proofErr w:type="gramEnd"/>
      <w:r>
        <w:t xml:space="preserve">* 50–150 тыс. руб./год для больниц с </w:t>
      </w:r>
      <w:proofErr w:type="spellStart"/>
      <w:r>
        <w:t>непартнёрскими</w:t>
      </w:r>
      <w:proofErr w:type="spellEnd"/>
      <w:r>
        <w:t xml:space="preserve"> стойками</w:t>
      </w:r>
    </w:p>
    <w:p w14:paraId="35DFF329" w14:textId="77777777" w:rsidR="005A5F96" w:rsidRDefault="005A5F96" w:rsidP="005A5F96">
      <w:r>
        <w:t>- **</w:t>
      </w:r>
      <w:proofErr w:type="spellStart"/>
      <w:r>
        <w:t>Perpetual</w:t>
      </w:r>
      <w:proofErr w:type="spellEnd"/>
      <w:r>
        <w:t>-</w:t>
      </w:r>
      <w:proofErr w:type="gramStart"/>
      <w:r>
        <w:t>лицензия:*</w:t>
      </w:r>
      <w:proofErr w:type="gramEnd"/>
      <w:r>
        <w:t>* 300–800 тыс. руб. за стойку</w:t>
      </w:r>
    </w:p>
    <w:p w14:paraId="6B804F79" w14:textId="77777777" w:rsidR="005A5F96" w:rsidRDefault="005A5F96" w:rsidP="005A5F96">
      <w:r>
        <w:t xml:space="preserve">- **Оценка </w:t>
      </w:r>
      <w:proofErr w:type="gramStart"/>
      <w:r>
        <w:t>потенциала:*</w:t>
      </w:r>
      <w:proofErr w:type="gramEnd"/>
      <w:r>
        <w:t>* при охвате 10–15% новых стоек в год — выручка в диапазоне **150–300 млн руб./год** (на основе рыночных оценок)</w:t>
      </w:r>
    </w:p>
    <w:p w14:paraId="3475BE28" w14:textId="77777777" w:rsidR="005A5F96" w:rsidRDefault="005A5F96" w:rsidP="005A5F96"/>
    <w:p w14:paraId="240CDF45" w14:textId="77777777" w:rsidR="005A5F96" w:rsidRDefault="005A5F96" w:rsidP="005A5F96"/>
    <w:p w14:paraId="1CDE32A2" w14:textId="77777777" w:rsidR="005A5F96" w:rsidRDefault="005A5F96" w:rsidP="005A5F96">
      <w:r>
        <w:t xml:space="preserve">## Слайд 11 — </w:t>
      </w:r>
      <w:proofErr w:type="spellStart"/>
      <w:r>
        <w:t>Регуляторика</w:t>
      </w:r>
      <w:proofErr w:type="spellEnd"/>
    </w:p>
    <w:p w14:paraId="13493F28" w14:textId="77777777" w:rsidR="005A5F96" w:rsidRDefault="005A5F96" w:rsidP="005A5F96"/>
    <w:p w14:paraId="7C088DE3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Понятный путь регистрации в России</w:t>
      </w:r>
    </w:p>
    <w:p w14:paraId="6F382BAF" w14:textId="77777777" w:rsidR="005A5F96" w:rsidRDefault="005A5F96" w:rsidP="005A5F96"/>
    <w:p w14:paraId="58F0B9E8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2618D153" w14:textId="77777777" w:rsidR="005A5F96" w:rsidRDefault="005A5F96" w:rsidP="005A5F96">
      <w:r>
        <w:t xml:space="preserve">- **База:** Решение Совета ЕЭК № 46 от 12.02.2016 (правила регистрации </w:t>
      </w:r>
      <w:proofErr w:type="spellStart"/>
      <w:r>
        <w:t>МиИ</w:t>
      </w:r>
      <w:proofErr w:type="spellEnd"/>
      <w:r>
        <w:t xml:space="preserve"> в ЕАЭС)</w:t>
      </w:r>
    </w:p>
    <w:p w14:paraId="2123210A" w14:textId="77777777" w:rsidR="005A5F96" w:rsidRDefault="005A5F96" w:rsidP="005A5F96">
      <w:r>
        <w:t xml:space="preserve">- **Класс </w:t>
      </w:r>
      <w:proofErr w:type="gramStart"/>
      <w:r>
        <w:t>риска:*</w:t>
      </w:r>
      <w:proofErr w:type="gramEnd"/>
      <w:r>
        <w:t>* AI, влияющий на решение о резекции — **2б или 3**</w:t>
      </w:r>
    </w:p>
    <w:p w14:paraId="5BB745D6" w14:textId="77777777" w:rsidR="005A5F96" w:rsidRDefault="005A5F96" w:rsidP="005A5F96">
      <w:r>
        <w:t>- **Новые требования с 1 сентября 2025 (Приказ № 181н</w:t>
      </w:r>
      <w:proofErr w:type="gramStart"/>
      <w:r>
        <w:t>):*</w:t>
      </w:r>
      <w:proofErr w:type="gramEnd"/>
      <w:r>
        <w:t>*</w:t>
      </w:r>
    </w:p>
    <w:p w14:paraId="20FF0E57" w14:textId="77777777" w:rsidR="005A5F96" w:rsidRDefault="005A5F96" w:rsidP="005A5F96">
      <w:r>
        <w:t xml:space="preserve">  - Обязательная **декларация об использовании ИИ**</w:t>
      </w:r>
    </w:p>
    <w:p w14:paraId="73D5F326" w14:textId="77777777" w:rsidR="005A5F96" w:rsidRDefault="005A5F96" w:rsidP="005A5F96">
      <w:r>
        <w:t xml:space="preserve">  - **Описание работы алгоритмов**</w:t>
      </w:r>
    </w:p>
    <w:p w14:paraId="71DDE6F2" w14:textId="77777777" w:rsidR="005A5F96" w:rsidRDefault="005A5F96" w:rsidP="005A5F96">
      <w:r>
        <w:t xml:space="preserve">  - **Интеграция с Росздравнадзором** для передачи данных о работе ПО</w:t>
      </w:r>
    </w:p>
    <w:p w14:paraId="68F1D2B7" w14:textId="77777777" w:rsidR="005A5F96" w:rsidRDefault="005A5F96" w:rsidP="005A5F96">
      <w:r>
        <w:t xml:space="preserve">  - Отдельный раздел **кибербезопасности**</w:t>
      </w:r>
    </w:p>
    <w:p w14:paraId="202D999D" w14:textId="77777777" w:rsidR="005A5F96" w:rsidRDefault="005A5F96" w:rsidP="005A5F96">
      <w:r>
        <w:t>- **</w:t>
      </w:r>
      <w:proofErr w:type="gramStart"/>
      <w:r>
        <w:t>Путь:*</w:t>
      </w:r>
      <w:proofErr w:type="gramEnd"/>
      <w:r>
        <w:t>* ТУ → СМК (ISO 13485) → клинические испытания (2–3 центра, 3–15 млн руб.) → Росздравнадзор (6–18 мес.)</w:t>
      </w:r>
    </w:p>
    <w:p w14:paraId="106ADB6D" w14:textId="77777777" w:rsidR="005A5F96" w:rsidRDefault="005A5F96" w:rsidP="005A5F96">
      <w:r>
        <w:t>- **</w:t>
      </w:r>
      <w:proofErr w:type="gramStart"/>
      <w:r>
        <w:t>Прецедент:*</w:t>
      </w:r>
      <w:proofErr w:type="gramEnd"/>
      <w:r>
        <w:t xml:space="preserve">* </w:t>
      </w:r>
      <w:proofErr w:type="spellStart"/>
      <w:r>
        <w:t>Sechenov.AI_nephro</w:t>
      </w:r>
      <w:proofErr w:type="spellEnd"/>
      <w:r>
        <w:t xml:space="preserve"> (AI-планирование операций на почках) получил РУ в июне 2025, класс 3 — значит, регуляторный путь для хирургического AI в России **уже существует**</w:t>
      </w:r>
    </w:p>
    <w:p w14:paraId="6E70B1B2" w14:textId="77777777" w:rsidR="005A5F96" w:rsidRDefault="005A5F96" w:rsidP="005A5F96"/>
    <w:p w14:paraId="745DF658" w14:textId="77777777" w:rsidR="005A5F96" w:rsidRDefault="005A5F96" w:rsidP="005A5F96"/>
    <w:p w14:paraId="53C07166" w14:textId="77777777" w:rsidR="005A5F96" w:rsidRDefault="005A5F96" w:rsidP="005A5F96">
      <w:r>
        <w:t>## Слайд 12 — Защита IP</w:t>
      </w:r>
    </w:p>
    <w:p w14:paraId="18CB3165" w14:textId="77777777" w:rsidR="005A5F96" w:rsidRDefault="005A5F96" w:rsidP="005A5F96"/>
    <w:p w14:paraId="4632B347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Производитель не сможет скопировать софт</w:t>
      </w:r>
    </w:p>
    <w:p w14:paraId="22147E7D" w14:textId="77777777" w:rsidR="005A5F96" w:rsidRDefault="005A5F96" w:rsidP="005A5F96"/>
    <w:p w14:paraId="07455722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0A2C5F0A" w14:textId="77777777" w:rsidR="005A5F96" w:rsidRDefault="005A5F96" w:rsidP="005A5F96">
      <w:r>
        <w:t xml:space="preserve">- **Шифрование </w:t>
      </w:r>
      <w:proofErr w:type="spellStart"/>
      <w:r>
        <w:t>бинарника</w:t>
      </w:r>
      <w:proofErr w:type="spellEnd"/>
      <w:r>
        <w:t>** (</w:t>
      </w:r>
      <w:proofErr w:type="spellStart"/>
      <w:r>
        <w:t>CodeMeter</w:t>
      </w:r>
      <w:proofErr w:type="spellEnd"/>
      <w:r>
        <w:t xml:space="preserve"> / </w:t>
      </w:r>
      <w:proofErr w:type="spellStart"/>
      <w:r>
        <w:t>Wibu</w:t>
      </w:r>
      <w:proofErr w:type="spellEnd"/>
      <w:r>
        <w:t>-Systems): код расшифровывается только при валидной лицензии, без неё — зашифрованный мусор</w:t>
      </w:r>
    </w:p>
    <w:p w14:paraId="6346B223" w14:textId="77777777" w:rsidR="005A5F96" w:rsidRDefault="005A5F96" w:rsidP="005A5F96">
      <w:r>
        <w:t>- **Аппаратный USB-</w:t>
      </w:r>
      <w:proofErr w:type="gramStart"/>
      <w:r>
        <w:t>ключ:*</w:t>
      </w:r>
      <w:proofErr w:type="gramEnd"/>
      <w:r>
        <w:t>* один ключ = одна стойка. Без физического доступа к ключу запуск невозможен</w:t>
      </w:r>
    </w:p>
    <w:p w14:paraId="2A2CC8B3" w14:textId="77777777" w:rsidR="005A5F96" w:rsidRDefault="005A5F96" w:rsidP="005A5F96">
      <w:r>
        <w:t xml:space="preserve">- **Юридический </w:t>
      </w:r>
      <w:proofErr w:type="gramStart"/>
      <w:r>
        <w:t>уровень:*</w:t>
      </w:r>
      <w:proofErr w:type="gramEnd"/>
      <w:r>
        <w:t>* лицензионный договор, софт остаётся вашей собственностью</w:t>
      </w:r>
    </w:p>
    <w:p w14:paraId="131C48A8" w14:textId="77777777" w:rsidR="005A5F96" w:rsidRDefault="005A5F96" w:rsidP="005A5F96">
      <w:r>
        <w:t xml:space="preserve">- **Патентование </w:t>
      </w:r>
      <w:proofErr w:type="gramStart"/>
      <w:r>
        <w:t>алгоритмов:*</w:t>
      </w:r>
      <w:proofErr w:type="gramEnd"/>
      <w:r>
        <w:t>* законопроект № 922784-8 (ожидается во 2-й половине 2026) прямо разрешит патентовать алгоритмы ML</w:t>
      </w:r>
    </w:p>
    <w:p w14:paraId="3F1C0F67" w14:textId="77777777" w:rsidR="005A5F96" w:rsidRDefault="005A5F96" w:rsidP="005A5F96">
      <w:r>
        <w:lastRenderedPageBreak/>
        <w:t>- **Комбинация** шифрования + физического ключа + договора делает копирование невозможным без доступа к ключу</w:t>
      </w:r>
    </w:p>
    <w:p w14:paraId="3287A900" w14:textId="77777777" w:rsidR="005A5F96" w:rsidRDefault="005A5F96" w:rsidP="005A5F96"/>
    <w:p w14:paraId="196B42E3" w14:textId="77777777" w:rsidR="005A5F96" w:rsidRDefault="005A5F96" w:rsidP="005A5F96"/>
    <w:p w14:paraId="42F1C8CB" w14:textId="77777777" w:rsidR="005A5F96" w:rsidRDefault="005A5F96" w:rsidP="005A5F96">
      <w:r>
        <w:t>## Слайд 13 — Конкурентный ландшафт</w:t>
      </w:r>
    </w:p>
    <w:p w14:paraId="50B0F4C7" w14:textId="77777777" w:rsidR="005A5F96" w:rsidRDefault="005A5F96" w:rsidP="005A5F96"/>
    <w:p w14:paraId="2FAB58C0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Кто ещё играет на этом поле</w:t>
      </w:r>
    </w:p>
    <w:p w14:paraId="5B788B26" w14:textId="77777777" w:rsidR="005A5F96" w:rsidRDefault="005A5F96" w:rsidP="005A5F96"/>
    <w:p w14:paraId="3A7F22FF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3A6E6395" w14:textId="77777777" w:rsidR="005A5F96" w:rsidRDefault="005A5F96" w:rsidP="005A5F96">
      <w:r>
        <w:t>- **</w:t>
      </w:r>
      <w:proofErr w:type="spellStart"/>
      <w:r>
        <w:t>Medtronic</w:t>
      </w:r>
      <w:proofErr w:type="spellEnd"/>
      <w:r>
        <w:t xml:space="preserve">, Olympus, </w:t>
      </w:r>
      <w:proofErr w:type="spellStart"/>
      <w:proofErr w:type="gramStart"/>
      <w:r>
        <w:t>Stryker</w:t>
      </w:r>
      <w:proofErr w:type="spellEnd"/>
      <w:r>
        <w:t>:*</w:t>
      </w:r>
      <w:proofErr w:type="gramEnd"/>
      <w:r>
        <w:t>* делают универсальные AI-платформы для хирургии — долго, дорого, не адаптированы под РФ</w:t>
      </w:r>
    </w:p>
    <w:p w14:paraId="37EF27E4" w14:textId="77777777" w:rsidR="005A5F96" w:rsidRDefault="005A5F96" w:rsidP="005A5F96">
      <w:r>
        <w:t xml:space="preserve">- **Российские </w:t>
      </w:r>
      <w:proofErr w:type="gramStart"/>
      <w:r>
        <w:t>игроки:*</w:t>
      </w:r>
      <w:proofErr w:type="gramEnd"/>
      <w:r>
        <w:t xml:space="preserve">* Botkin.AI,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Opinion</w:t>
      </w:r>
      <w:proofErr w:type="spellEnd"/>
      <w:r>
        <w:t xml:space="preserve">, </w:t>
      </w:r>
      <w:proofErr w:type="spellStart"/>
      <w:r>
        <w:t>Celsus</w:t>
      </w:r>
      <w:proofErr w:type="spellEnd"/>
      <w:r>
        <w:t xml:space="preserve"> — фокус на радиологии и патоморфологии, **не на интраоперационной навигации**</w:t>
      </w:r>
    </w:p>
    <w:p w14:paraId="6CDA2AB8" w14:textId="77777777" w:rsidR="005A5F96" w:rsidRDefault="005A5F96" w:rsidP="005A5F96">
      <w:r>
        <w:t xml:space="preserve">- **Научные </w:t>
      </w:r>
      <w:proofErr w:type="gramStart"/>
      <w:r>
        <w:t>прототипы:*</w:t>
      </w:r>
      <w:proofErr w:type="gramEnd"/>
      <w:r>
        <w:t xml:space="preserve">* </w:t>
      </w:r>
      <w:proofErr w:type="spellStart"/>
      <w:r>
        <w:t>LapFM</w:t>
      </w:r>
      <w:proofErr w:type="spellEnd"/>
      <w:r>
        <w:t xml:space="preserve">, </w:t>
      </w:r>
      <w:proofErr w:type="spellStart"/>
      <w:r>
        <w:t>HecVL</w:t>
      </w:r>
      <w:proofErr w:type="spellEnd"/>
      <w:r>
        <w:t xml:space="preserve">, </w:t>
      </w:r>
      <w:proofErr w:type="spellStart"/>
      <w:r>
        <w:t>HernIA</w:t>
      </w:r>
      <w:proofErr w:type="spellEnd"/>
      <w:r>
        <w:t xml:space="preserve"> — академические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>, **не коммерциализированы** в РФ</w:t>
      </w:r>
    </w:p>
    <w:p w14:paraId="08A5CD55" w14:textId="77777777" w:rsidR="005A5F96" w:rsidRDefault="005A5F96" w:rsidP="005A5F96">
      <w:r>
        <w:t xml:space="preserve">- **Наше </w:t>
      </w:r>
      <w:proofErr w:type="gramStart"/>
      <w:r>
        <w:t>окно:*</w:t>
      </w:r>
      <w:proofErr w:type="gramEnd"/>
      <w:r>
        <w:t>* ниша интраоперационной AI-навигации в России **практически пуста**. Крупные игроки придут сюда не раньше 3–5 лет</w:t>
      </w:r>
    </w:p>
    <w:p w14:paraId="5BC2EC5A" w14:textId="77777777" w:rsidR="005A5F96" w:rsidRDefault="005A5F96" w:rsidP="005A5F96"/>
    <w:p w14:paraId="5FF2148E" w14:textId="77777777" w:rsidR="005A5F96" w:rsidRDefault="005A5F96" w:rsidP="005A5F96"/>
    <w:p w14:paraId="650B7FF3" w14:textId="77777777" w:rsidR="005A5F96" w:rsidRDefault="005A5F96" w:rsidP="005A5F96">
      <w:r>
        <w:t xml:space="preserve">## Слайд 14 — Риски и </w:t>
      </w:r>
      <w:proofErr w:type="spellStart"/>
      <w:r>
        <w:t>митигация</w:t>
      </w:r>
      <w:proofErr w:type="spellEnd"/>
    </w:p>
    <w:p w14:paraId="05386A7E" w14:textId="77777777" w:rsidR="005A5F96" w:rsidRDefault="005A5F96" w:rsidP="005A5F96"/>
    <w:p w14:paraId="605A15C0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Что может пойти не так — и что мы делаем</w:t>
      </w:r>
    </w:p>
    <w:p w14:paraId="7B014681" w14:textId="77777777" w:rsidR="005A5F96" w:rsidRDefault="005A5F96" w:rsidP="005A5F96"/>
    <w:p w14:paraId="7AFAC84F" w14:textId="77777777" w:rsidR="005A5F96" w:rsidRDefault="005A5F96" w:rsidP="005A5F96">
      <w:r>
        <w:t xml:space="preserve">| Риск | </w:t>
      </w:r>
      <w:proofErr w:type="spellStart"/>
      <w:r>
        <w:t>Митигация</w:t>
      </w:r>
      <w:proofErr w:type="spellEnd"/>
      <w:r>
        <w:t xml:space="preserve"> |</w:t>
      </w:r>
    </w:p>
    <w:p w14:paraId="01E36BE0" w14:textId="77777777" w:rsidR="005A5F96" w:rsidRDefault="005A5F96" w:rsidP="005A5F96">
      <w:r>
        <w:t>|------|-----------|</w:t>
      </w:r>
    </w:p>
    <w:p w14:paraId="0CAE1684" w14:textId="77777777" w:rsidR="005A5F96" w:rsidRDefault="005A5F96" w:rsidP="005A5F96">
      <w:r>
        <w:t xml:space="preserve">| Врач не доверяет «чёрному ящику» | </w:t>
      </w:r>
      <w:proofErr w:type="spellStart"/>
      <w:r>
        <w:t>Explainability</w:t>
      </w:r>
      <w:proofErr w:type="spellEnd"/>
      <w:r>
        <w:t xml:space="preserve">: тепловые карты,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>, явный дисклеймер в UI |</w:t>
      </w:r>
    </w:p>
    <w:p w14:paraId="0DA28AE5" w14:textId="77777777" w:rsidR="005A5F96" w:rsidRPr="005A5F96" w:rsidRDefault="005A5F96" w:rsidP="005A5F96">
      <w:pPr>
        <w:rPr>
          <w:lang w:val="en-US"/>
        </w:rPr>
      </w:pPr>
      <w:r w:rsidRPr="005A5F96">
        <w:rPr>
          <w:lang w:val="en-US"/>
        </w:rPr>
        <w:t xml:space="preserve">| Latency &gt; 150 </w:t>
      </w:r>
      <w:r>
        <w:t>мс</w:t>
      </w:r>
      <w:r w:rsidRPr="005A5F96">
        <w:rPr>
          <w:lang w:val="en-US"/>
        </w:rPr>
        <w:t xml:space="preserve"> | Edge-</w:t>
      </w:r>
      <w:r>
        <w:t>инференс</w:t>
      </w:r>
      <w:r w:rsidRPr="005A5F96">
        <w:rPr>
          <w:lang w:val="en-US"/>
        </w:rPr>
        <w:t xml:space="preserve"> </w:t>
      </w:r>
      <w:r>
        <w:t>на</w:t>
      </w:r>
      <w:r w:rsidRPr="005A5F96">
        <w:rPr>
          <w:lang w:val="en-US"/>
        </w:rPr>
        <w:t xml:space="preserve"> Jetson Orin / IGX |</w:t>
      </w:r>
    </w:p>
    <w:p w14:paraId="2FB71B7F" w14:textId="77777777" w:rsidR="005A5F96" w:rsidRDefault="005A5F96" w:rsidP="005A5F96">
      <w:r>
        <w:t xml:space="preserve">| Дым, блики, смена ракурса | Domain </w:t>
      </w:r>
      <w:proofErr w:type="spellStart"/>
      <w:r>
        <w:t>randomization</w:t>
      </w:r>
      <w:proofErr w:type="spellEnd"/>
      <w:r>
        <w:t>, аугментация данных при обучении |</w:t>
      </w:r>
    </w:p>
    <w:p w14:paraId="1EA69717" w14:textId="77777777" w:rsidR="005A5F96" w:rsidRPr="005A5F96" w:rsidRDefault="005A5F96" w:rsidP="005A5F96">
      <w:pPr>
        <w:rPr>
          <w:lang w:val="en-US"/>
        </w:rPr>
      </w:pPr>
      <w:r w:rsidRPr="005A5F96">
        <w:rPr>
          <w:lang w:val="en-US"/>
        </w:rPr>
        <w:t xml:space="preserve">| </w:t>
      </w:r>
      <w:r>
        <w:t>Мало</w:t>
      </w:r>
      <w:r w:rsidRPr="005A5F96">
        <w:rPr>
          <w:lang w:val="en-US"/>
        </w:rPr>
        <w:t xml:space="preserve"> </w:t>
      </w:r>
      <w:r>
        <w:t>данных</w:t>
      </w:r>
      <w:r w:rsidRPr="005A5F96">
        <w:rPr>
          <w:lang w:val="en-US"/>
        </w:rPr>
        <w:t xml:space="preserve"> </w:t>
      </w:r>
      <w:r>
        <w:t>для</w:t>
      </w:r>
      <w:r w:rsidRPr="005A5F96">
        <w:rPr>
          <w:lang w:val="en-US"/>
        </w:rPr>
        <w:t xml:space="preserve"> fine-tune | Transfer learning </w:t>
      </w:r>
      <w:r>
        <w:t>с</w:t>
      </w:r>
      <w:r w:rsidRPr="005A5F96">
        <w:rPr>
          <w:lang w:val="en-US"/>
        </w:rPr>
        <w:t xml:space="preserve"> Cholec80 + synthetic data |</w:t>
      </w:r>
    </w:p>
    <w:p w14:paraId="77FF152C" w14:textId="77777777" w:rsidR="005A5F96" w:rsidRDefault="005A5F96" w:rsidP="005A5F96">
      <w:r>
        <w:t>| Долгая регистрация | Старт как «инструмент визуализации», РУ параллельно |</w:t>
      </w:r>
    </w:p>
    <w:p w14:paraId="0FDC29F1" w14:textId="77777777" w:rsidR="005A5F96" w:rsidRDefault="005A5F96" w:rsidP="005A5F96">
      <w:r>
        <w:t>| Производитель копирует софт | Шифрование + USB-ключ + лицензионный договор |</w:t>
      </w:r>
    </w:p>
    <w:p w14:paraId="0C41C278" w14:textId="77777777" w:rsidR="005A5F96" w:rsidRDefault="005A5F96" w:rsidP="005A5F96"/>
    <w:p w14:paraId="51CE26BF" w14:textId="77777777" w:rsidR="005A5F96" w:rsidRDefault="005A5F96" w:rsidP="005A5F96"/>
    <w:p w14:paraId="6CB14D38" w14:textId="77777777" w:rsidR="005A5F96" w:rsidRDefault="005A5F96" w:rsidP="005A5F96">
      <w:r>
        <w:t>## Слайд 15 — Команда</w:t>
      </w:r>
    </w:p>
    <w:p w14:paraId="68EC4365" w14:textId="77777777" w:rsidR="005A5F96" w:rsidRDefault="005A5F96" w:rsidP="005A5F96"/>
    <w:p w14:paraId="4AE262D1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Кто это делает</w:t>
      </w:r>
    </w:p>
    <w:p w14:paraId="69F5BFB2" w14:textId="77777777" w:rsidR="005A5F96" w:rsidRDefault="005A5F96" w:rsidP="005A5F96"/>
    <w:p w14:paraId="13C7EC5A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77C3069E" w14:textId="77777777" w:rsidR="005A5F96" w:rsidRDefault="005A5F96" w:rsidP="005A5F96">
      <w:r>
        <w:t xml:space="preserve">- **[Имя 1], </w:t>
      </w:r>
      <w:proofErr w:type="gramStart"/>
      <w:r>
        <w:t>CEO:*</w:t>
      </w:r>
      <w:proofErr w:type="gramEnd"/>
      <w:r>
        <w:t>* [опыт, релевантный бэкграунд, выход на производителей]</w:t>
      </w:r>
    </w:p>
    <w:p w14:paraId="0FE1D802" w14:textId="77777777" w:rsidR="005A5F96" w:rsidRDefault="005A5F96" w:rsidP="005A5F96">
      <w:r>
        <w:t>- **[Имя 2], CTO / ML-</w:t>
      </w:r>
      <w:proofErr w:type="gramStart"/>
      <w:r>
        <w:t>инженер:*</w:t>
      </w:r>
      <w:proofErr w:type="gramEnd"/>
      <w:r>
        <w:t xml:space="preserve">* [опыт в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>, медицинские проекты]</w:t>
      </w:r>
    </w:p>
    <w:p w14:paraId="66287AE6" w14:textId="77777777" w:rsidR="005A5F96" w:rsidRDefault="005A5F96" w:rsidP="005A5F96">
      <w:r>
        <w:t xml:space="preserve">- **[Имя 3], Медицинский директор / </w:t>
      </w:r>
      <w:proofErr w:type="gramStart"/>
      <w:r>
        <w:t>консультант:*</w:t>
      </w:r>
      <w:proofErr w:type="gramEnd"/>
      <w:r>
        <w:t>* [хирург, доступ к клинике]</w:t>
      </w:r>
    </w:p>
    <w:p w14:paraId="39FFAFE8" w14:textId="77777777" w:rsidR="005A5F96" w:rsidRDefault="005A5F96" w:rsidP="005A5F96">
      <w:r>
        <w:t>- **</w:t>
      </w:r>
      <w:proofErr w:type="gramStart"/>
      <w:r>
        <w:t>Советники:*</w:t>
      </w:r>
      <w:proofErr w:type="gramEnd"/>
      <w:r>
        <w:t>* [профессор, заведующий кафедрой, представитель производителя]</w:t>
      </w:r>
    </w:p>
    <w:p w14:paraId="210C35C5" w14:textId="77777777" w:rsidR="005A5F96" w:rsidRDefault="005A5F96" w:rsidP="005A5F96">
      <w:r>
        <w:t xml:space="preserve">- **Что уже </w:t>
      </w:r>
      <w:proofErr w:type="gramStart"/>
      <w:r>
        <w:t>есть:*</w:t>
      </w:r>
      <w:proofErr w:type="gramEnd"/>
      <w:r>
        <w:t>* [контакты с производителями, договорённость о пилоте, доступ к данным]</w:t>
      </w:r>
    </w:p>
    <w:p w14:paraId="6C777BEA" w14:textId="77777777" w:rsidR="005A5F96" w:rsidRDefault="005A5F96" w:rsidP="005A5F96"/>
    <w:p w14:paraId="3ED9A66F" w14:textId="77777777" w:rsidR="005A5F96" w:rsidRDefault="005A5F96" w:rsidP="005A5F96"/>
    <w:p w14:paraId="3ED2D5DA" w14:textId="77777777" w:rsidR="005A5F96" w:rsidRDefault="005A5F96" w:rsidP="005A5F96">
      <w:r>
        <w:t>## Слайд 16 — Финансовый запрос</w:t>
      </w:r>
    </w:p>
    <w:p w14:paraId="3962EAC1" w14:textId="77777777" w:rsidR="005A5F96" w:rsidRDefault="005A5F96" w:rsidP="005A5F96"/>
    <w:p w14:paraId="22D4D0CC" w14:textId="77777777" w:rsidR="005A5F96" w:rsidRDefault="005A5F96" w:rsidP="005A5F96">
      <w:r>
        <w:lastRenderedPageBreak/>
        <w:t>**</w:t>
      </w:r>
      <w:proofErr w:type="gramStart"/>
      <w:r>
        <w:t>Заголовок:*</w:t>
      </w:r>
      <w:proofErr w:type="gramEnd"/>
      <w:r>
        <w:t>* Что нам нужно</w:t>
      </w:r>
    </w:p>
    <w:p w14:paraId="595ADE0D" w14:textId="77777777" w:rsidR="005A5F96" w:rsidRDefault="005A5F96" w:rsidP="005A5F96"/>
    <w:p w14:paraId="0E057E8E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03D4BB4C" w14:textId="77777777" w:rsidR="005A5F96" w:rsidRDefault="005A5F96" w:rsidP="005A5F96">
      <w:r>
        <w:t>- **</w:t>
      </w:r>
      <w:proofErr w:type="gramStart"/>
      <w:r>
        <w:t>Запрос:*</w:t>
      </w:r>
      <w:proofErr w:type="gramEnd"/>
      <w:r>
        <w:t>* [сумма] на 18 месяцев</w:t>
      </w:r>
    </w:p>
    <w:p w14:paraId="1321FE72" w14:textId="77777777" w:rsidR="005A5F96" w:rsidRDefault="005A5F96" w:rsidP="005A5F96">
      <w:r>
        <w:t>- **</w:t>
      </w:r>
      <w:proofErr w:type="gramStart"/>
      <w:r>
        <w:t>Распределение:*</w:t>
      </w:r>
      <w:proofErr w:type="gramEnd"/>
      <w:r>
        <w:t>*</w:t>
      </w:r>
    </w:p>
    <w:p w14:paraId="1A2B18DC" w14:textId="77777777" w:rsidR="005A5F96" w:rsidRDefault="005A5F96" w:rsidP="005A5F96">
      <w:r>
        <w:t xml:space="preserve">  - 40% — разработка и обучение модели (инженеры, GPU-ресурсы, аннотация данных)</w:t>
      </w:r>
    </w:p>
    <w:p w14:paraId="0265614E" w14:textId="77777777" w:rsidR="005A5F96" w:rsidRDefault="005A5F96" w:rsidP="005A5F96">
      <w:r>
        <w:t xml:space="preserve">  - 30% — интеграция с оборудованием и пилоты (</w:t>
      </w:r>
      <w:proofErr w:type="spellStart"/>
      <w:r>
        <w:t>edge</w:t>
      </w:r>
      <w:proofErr w:type="spellEnd"/>
      <w:r>
        <w:t>-железо, работа с клиниками)</w:t>
      </w:r>
    </w:p>
    <w:p w14:paraId="0652955A" w14:textId="77777777" w:rsidR="005A5F96" w:rsidRDefault="005A5F96" w:rsidP="005A5F96">
      <w:r>
        <w:t xml:space="preserve">  - 20% — регистрация </w:t>
      </w:r>
      <w:proofErr w:type="spellStart"/>
      <w:r>
        <w:t>МиИ</w:t>
      </w:r>
      <w:proofErr w:type="spellEnd"/>
      <w:r>
        <w:t xml:space="preserve"> (ТУ, СМК, клинические испытания)</w:t>
      </w:r>
    </w:p>
    <w:p w14:paraId="29385106" w14:textId="77777777" w:rsidR="005A5F96" w:rsidRDefault="005A5F96" w:rsidP="005A5F96">
      <w:r>
        <w:t xml:space="preserve">  - 10% — операционные расходы</w:t>
      </w:r>
    </w:p>
    <w:p w14:paraId="70892DE8" w14:textId="77777777" w:rsidR="005A5F96" w:rsidRDefault="005A5F96" w:rsidP="005A5F96">
      <w:r>
        <w:t>- **</w:t>
      </w:r>
      <w:proofErr w:type="spellStart"/>
      <w:r>
        <w:t>Milestones</w:t>
      </w:r>
      <w:proofErr w:type="spellEnd"/>
      <w:r>
        <w:t xml:space="preserve"> для </w:t>
      </w:r>
      <w:proofErr w:type="gramStart"/>
      <w:r>
        <w:t>инвестора:*</w:t>
      </w:r>
      <w:proofErr w:type="gramEnd"/>
      <w:r>
        <w:t>*</w:t>
      </w:r>
    </w:p>
    <w:p w14:paraId="59B30CF6" w14:textId="77777777" w:rsidR="005A5F96" w:rsidRDefault="005A5F96" w:rsidP="005A5F96">
      <w:r>
        <w:t xml:space="preserve">  - Месяц 4: работающий MVP, </w:t>
      </w:r>
      <w:proofErr w:type="spellStart"/>
      <w:r>
        <w:t>Dice</w:t>
      </w:r>
      <w:proofErr w:type="spellEnd"/>
      <w:r>
        <w:t xml:space="preserve"> ≥ 0.7</w:t>
      </w:r>
    </w:p>
    <w:p w14:paraId="45051C59" w14:textId="77777777" w:rsidR="005A5F96" w:rsidRDefault="005A5F96" w:rsidP="005A5F96">
      <w:r>
        <w:t xml:space="preserve">  - Месяц 8: </w:t>
      </w:r>
      <w:proofErr w:type="spellStart"/>
      <w:r>
        <w:t>real-time</w:t>
      </w:r>
      <w:proofErr w:type="spellEnd"/>
      <w:r>
        <w:t xml:space="preserve"> на стойке партнёра</w:t>
      </w:r>
    </w:p>
    <w:p w14:paraId="701D5A25" w14:textId="77777777" w:rsidR="005A5F96" w:rsidRDefault="005A5F96" w:rsidP="005A5F96">
      <w:r>
        <w:t xml:space="preserve">  - Месяц 14: пилот в 2–3 клиниках, отчёт по валидации</w:t>
      </w:r>
    </w:p>
    <w:p w14:paraId="31183926" w14:textId="77777777" w:rsidR="005A5F96" w:rsidRDefault="005A5F96" w:rsidP="005A5F96">
      <w:r>
        <w:t xml:space="preserve">  - Месяц 24: РУ + первый OEM-контракт</w:t>
      </w:r>
    </w:p>
    <w:p w14:paraId="09553C74" w14:textId="77777777" w:rsidR="005A5F96" w:rsidRDefault="005A5F96" w:rsidP="005A5F96"/>
    <w:p w14:paraId="25FCD2DB" w14:textId="77777777" w:rsidR="005A5F96" w:rsidRDefault="005A5F96" w:rsidP="005A5F96"/>
    <w:p w14:paraId="6F31F58B" w14:textId="77777777" w:rsidR="005A5F96" w:rsidRDefault="005A5F96" w:rsidP="005A5F96">
      <w:r>
        <w:t>## Слайд 17 — Метрики успеха</w:t>
      </w:r>
    </w:p>
    <w:p w14:paraId="6AA5DB77" w14:textId="77777777" w:rsidR="005A5F96" w:rsidRDefault="005A5F96" w:rsidP="005A5F96"/>
    <w:p w14:paraId="77E15BBD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Как мы измеряем прогресс</w:t>
      </w:r>
    </w:p>
    <w:p w14:paraId="1B895700" w14:textId="77777777" w:rsidR="005A5F96" w:rsidRDefault="005A5F96" w:rsidP="005A5F96"/>
    <w:p w14:paraId="7EDB5FDB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40F951FD" w14:textId="77777777" w:rsidR="005A5F96" w:rsidRDefault="005A5F96" w:rsidP="005A5F96">
      <w:r>
        <w:t>- **</w:t>
      </w:r>
      <w:proofErr w:type="gramStart"/>
      <w:r>
        <w:t>Технические:*</w:t>
      </w:r>
      <w:proofErr w:type="gramEnd"/>
      <w:r>
        <w:t>*</w:t>
      </w:r>
    </w:p>
    <w:p w14:paraId="37CB3373" w14:textId="77777777" w:rsidR="005A5F96" w:rsidRDefault="005A5F96" w:rsidP="005A5F96">
      <w:r>
        <w:t xml:space="preserve">  - </w:t>
      </w:r>
      <w:proofErr w:type="spellStart"/>
      <w:r>
        <w:t>Dice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≥ 0.7 для сегментации протока и артерии</w:t>
      </w:r>
    </w:p>
    <w:p w14:paraId="098182C5" w14:textId="77777777" w:rsidR="005A5F96" w:rsidRPr="005A5F96" w:rsidRDefault="005A5F96" w:rsidP="005A5F96">
      <w:pPr>
        <w:rPr>
          <w:lang w:val="en-US"/>
        </w:rPr>
      </w:pPr>
      <w:r>
        <w:t xml:space="preserve">  </w:t>
      </w:r>
      <w:r w:rsidRPr="005A5F96">
        <w:rPr>
          <w:lang w:val="en-US"/>
        </w:rPr>
        <w:t xml:space="preserve">- Latency &lt; 100 </w:t>
      </w:r>
      <w:r>
        <w:t>мс</w:t>
      </w:r>
      <w:r w:rsidRPr="005A5F96">
        <w:rPr>
          <w:lang w:val="en-US"/>
        </w:rPr>
        <w:t xml:space="preserve"> end-to-end</w:t>
      </w:r>
    </w:p>
    <w:p w14:paraId="488277B0" w14:textId="77777777" w:rsidR="005A5F96" w:rsidRPr="005A5F96" w:rsidRDefault="005A5F96" w:rsidP="005A5F96">
      <w:pPr>
        <w:rPr>
          <w:lang w:val="en-US"/>
        </w:rPr>
      </w:pPr>
      <w:r w:rsidRPr="005A5F96">
        <w:rPr>
          <w:lang w:val="en-US"/>
        </w:rPr>
        <w:t xml:space="preserve">  - Sensitivity ≥ 90% </w:t>
      </w:r>
      <w:r>
        <w:t>для</w:t>
      </w:r>
      <w:r w:rsidRPr="005A5F96">
        <w:rPr>
          <w:lang w:val="en-US"/>
        </w:rPr>
        <w:t xml:space="preserve"> </w:t>
      </w:r>
      <w:r>
        <w:t>опасных</w:t>
      </w:r>
      <w:r w:rsidRPr="005A5F96">
        <w:rPr>
          <w:lang w:val="en-US"/>
        </w:rPr>
        <w:t xml:space="preserve"> </w:t>
      </w:r>
      <w:r>
        <w:t>структур</w:t>
      </w:r>
    </w:p>
    <w:p w14:paraId="503676A6" w14:textId="77777777" w:rsidR="005A5F96" w:rsidRDefault="005A5F96" w:rsidP="005A5F96">
      <w:r>
        <w:t>- **</w:t>
      </w:r>
      <w:proofErr w:type="gramStart"/>
      <w:r>
        <w:t>Клинические:*</w:t>
      </w:r>
      <w:proofErr w:type="gramEnd"/>
      <w:r>
        <w:t>*</w:t>
      </w:r>
    </w:p>
    <w:p w14:paraId="5472A4BB" w14:textId="77777777" w:rsidR="005A5F96" w:rsidRDefault="005A5F96" w:rsidP="005A5F96">
      <w:r>
        <w:t xml:space="preserve">  - Снижение времени до достижения CVS</w:t>
      </w:r>
    </w:p>
    <w:p w14:paraId="4D267F63" w14:textId="77777777" w:rsidR="005A5F96" w:rsidRDefault="005A5F96" w:rsidP="005A5F96">
      <w:r>
        <w:t xml:space="preserve">  - Снижение числа интраоперационных «сомнений» хирурга (по опросу)</w:t>
      </w:r>
    </w:p>
    <w:p w14:paraId="58F1D08E" w14:textId="77777777" w:rsidR="005A5F96" w:rsidRDefault="005A5F96" w:rsidP="005A5F96">
      <w:r>
        <w:t>- **</w:t>
      </w:r>
      <w:proofErr w:type="gramStart"/>
      <w:r>
        <w:t>Бизнес:*</w:t>
      </w:r>
      <w:proofErr w:type="gramEnd"/>
      <w:r>
        <w:t>*</w:t>
      </w:r>
    </w:p>
    <w:p w14:paraId="4FDABE63" w14:textId="77777777" w:rsidR="005A5F96" w:rsidRDefault="005A5F96" w:rsidP="005A5F96">
      <w:r>
        <w:t xml:space="preserve">  - Количество подписанных пилотных соглашений</w:t>
      </w:r>
    </w:p>
    <w:p w14:paraId="15C6BDE6" w14:textId="77777777" w:rsidR="005A5F96" w:rsidRDefault="005A5F96" w:rsidP="005A5F96">
      <w:r>
        <w:t xml:space="preserve">  - Конверсия пилота в OEM-контракт</w:t>
      </w:r>
    </w:p>
    <w:p w14:paraId="046FE38B" w14:textId="77777777" w:rsidR="005A5F96" w:rsidRDefault="005A5F96" w:rsidP="005A5F96">
      <w:r>
        <w:t xml:space="preserve">  - Выручка на одну стойку</w:t>
      </w:r>
    </w:p>
    <w:p w14:paraId="53790DCF" w14:textId="77777777" w:rsidR="005A5F96" w:rsidRDefault="005A5F96" w:rsidP="005A5F96"/>
    <w:p w14:paraId="66138E85" w14:textId="77777777" w:rsidR="005A5F96" w:rsidRDefault="005A5F96" w:rsidP="005A5F96"/>
    <w:p w14:paraId="174F79BB" w14:textId="77777777" w:rsidR="005A5F96" w:rsidRDefault="005A5F96" w:rsidP="005A5F96">
      <w:r>
        <w:t>## Слайд 18 — Стратегия расширения</w:t>
      </w:r>
    </w:p>
    <w:p w14:paraId="5EFDC69C" w14:textId="77777777" w:rsidR="005A5F96" w:rsidRDefault="005A5F96" w:rsidP="005A5F96"/>
    <w:p w14:paraId="48B93A0B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После холецистэктомии — что дальше</w:t>
      </w:r>
    </w:p>
    <w:p w14:paraId="04F49D01" w14:textId="77777777" w:rsidR="005A5F96" w:rsidRDefault="005A5F96" w:rsidP="005A5F96"/>
    <w:p w14:paraId="3737DD25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752BAD9A" w14:textId="77777777" w:rsidR="005A5F96" w:rsidRDefault="005A5F96" w:rsidP="005A5F96">
      <w:r>
        <w:t>- **Этап 2 (год 2–3</w:t>
      </w:r>
      <w:proofErr w:type="gramStart"/>
      <w:r>
        <w:t>):*</w:t>
      </w:r>
      <w:proofErr w:type="gramEnd"/>
      <w:r>
        <w:t>* аппендэктомия, гинекологические лапароскопии — те же принципы навигации</w:t>
      </w:r>
    </w:p>
    <w:p w14:paraId="27AFF2FE" w14:textId="77777777" w:rsidR="005A5F96" w:rsidRDefault="005A5F96" w:rsidP="005A5F96">
      <w:r>
        <w:t>- **Этап 3 (год 3–4</w:t>
      </w:r>
      <w:proofErr w:type="gramStart"/>
      <w:r>
        <w:t>):*</w:t>
      </w:r>
      <w:proofErr w:type="gramEnd"/>
      <w:r>
        <w:t>* колоректальная хирургия, урология, торакоскопия</w:t>
      </w:r>
    </w:p>
    <w:p w14:paraId="2409D277" w14:textId="77777777" w:rsidR="005A5F96" w:rsidRDefault="005A5F96" w:rsidP="005A5F96">
      <w:r>
        <w:t xml:space="preserve">- **Архитектурная </w:t>
      </w:r>
      <w:proofErr w:type="gramStart"/>
      <w:r>
        <w:t>основа:*</w:t>
      </w:r>
      <w:proofErr w:type="gramEnd"/>
      <w:r>
        <w:t xml:space="preserve">*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позволяет добавлять новые операции **дообучением**, а не с нуля</w:t>
      </w:r>
    </w:p>
    <w:p w14:paraId="27DBF10E" w14:textId="77777777" w:rsidR="005A5F96" w:rsidRDefault="005A5F96" w:rsidP="005A5F96">
      <w:r>
        <w:t xml:space="preserve">- **Целевая </w:t>
      </w:r>
      <w:proofErr w:type="gramStart"/>
      <w:r>
        <w:t>позиция:*</w:t>
      </w:r>
      <w:proofErr w:type="gramEnd"/>
      <w:r>
        <w:t>* стать **стандартом AI-навигации** для российской эндоскопии, затем — выход на рынки ЕАЭС и дружественных стран</w:t>
      </w:r>
    </w:p>
    <w:p w14:paraId="3BBB670D" w14:textId="77777777" w:rsidR="005A5F96" w:rsidRDefault="005A5F96" w:rsidP="005A5F96"/>
    <w:p w14:paraId="1F6D23B5" w14:textId="77777777" w:rsidR="005A5F96" w:rsidRDefault="005A5F96" w:rsidP="005A5F96"/>
    <w:p w14:paraId="38FFA342" w14:textId="77777777" w:rsidR="005A5F96" w:rsidRDefault="005A5F96" w:rsidP="005A5F96">
      <w:r>
        <w:t>## Слайд 19 — Почему мы победим</w:t>
      </w:r>
    </w:p>
    <w:p w14:paraId="4226DFE9" w14:textId="77777777" w:rsidR="005A5F96" w:rsidRDefault="005A5F96" w:rsidP="005A5F96"/>
    <w:p w14:paraId="6868CBAD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Фокус + скорость + правильный канал</w:t>
      </w:r>
    </w:p>
    <w:p w14:paraId="175AAA7B" w14:textId="77777777" w:rsidR="005A5F96" w:rsidRDefault="005A5F96" w:rsidP="005A5F96"/>
    <w:p w14:paraId="0C4AE31D" w14:textId="77777777" w:rsidR="005A5F96" w:rsidRDefault="005A5F96" w:rsidP="005A5F96">
      <w:r>
        <w:t>**</w:t>
      </w:r>
      <w:proofErr w:type="gramStart"/>
      <w:r>
        <w:t>Тезисы:*</w:t>
      </w:r>
      <w:proofErr w:type="gramEnd"/>
      <w:r>
        <w:t>*</w:t>
      </w:r>
    </w:p>
    <w:p w14:paraId="2FF78C61" w14:textId="77777777" w:rsidR="005A5F96" w:rsidRDefault="005A5F96" w:rsidP="005A5F96">
      <w:r>
        <w:t>- **</w:t>
      </w:r>
      <w:proofErr w:type="gramStart"/>
      <w:r>
        <w:t>Фокус:*</w:t>
      </w:r>
      <w:proofErr w:type="gramEnd"/>
      <w:r>
        <w:t>* одна операция, один рынок, один понятный покупатель</w:t>
      </w:r>
    </w:p>
    <w:p w14:paraId="46D12B99" w14:textId="77777777" w:rsidR="005A5F96" w:rsidRDefault="005A5F96" w:rsidP="005A5F96">
      <w:r>
        <w:t>- **</w:t>
      </w:r>
      <w:proofErr w:type="gramStart"/>
      <w:r>
        <w:t>Скорость:*</w:t>
      </w:r>
      <w:proofErr w:type="gramEnd"/>
      <w:r>
        <w:t>* MVP на открытых данных за 4 месяца — не 2 года, как у корпораций</w:t>
      </w:r>
    </w:p>
    <w:p w14:paraId="6182558F" w14:textId="77777777" w:rsidR="005A5F96" w:rsidRDefault="005A5F96" w:rsidP="005A5F96">
      <w:r>
        <w:t>- **</w:t>
      </w:r>
      <w:proofErr w:type="gramStart"/>
      <w:r>
        <w:t>Канал:*</w:t>
      </w:r>
      <w:proofErr w:type="gramEnd"/>
      <w:r>
        <w:t>* партнёрство с производителями стоек вместо конкуренции с ними</w:t>
      </w:r>
    </w:p>
    <w:p w14:paraId="60194C01" w14:textId="77777777" w:rsidR="005A5F96" w:rsidRDefault="005A5F96" w:rsidP="005A5F96">
      <w:r>
        <w:t>- **</w:t>
      </w:r>
      <w:proofErr w:type="spellStart"/>
      <w:r>
        <w:t>Регуляторика</w:t>
      </w:r>
      <w:proofErr w:type="spellEnd"/>
      <w:r>
        <w:t>:** используем существующий прецедент (</w:t>
      </w:r>
      <w:proofErr w:type="spellStart"/>
      <w:r>
        <w:t>Sechenov.AI_nephro</w:t>
      </w:r>
      <w:proofErr w:type="spellEnd"/>
      <w:r>
        <w:t>), не изобретаем путь</w:t>
      </w:r>
    </w:p>
    <w:p w14:paraId="4585A245" w14:textId="77777777" w:rsidR="005A5F96" w:rsidRDefault="005A5F96" w:rsidP="005A5F96">
      <w:r>
        <w:t>- **</w:t>
      </w:r>
      <w:proofErr w:type="gramStart"/>
      <w:r>
        <w:t>Защита:*</w:t>
      </w:r>
      <w:proofErr w:type="gramEnd"/>
      <w:r>
        <w:t>* шифрование + USB-ключ делают копирование невозможным</w:t>
      </w:r>
    </w:p>
    <w:p w14:paraId="32AF1E17" w14:textId="77777777" w:rsidR="005A5F96" w:rsidRDefault="005A5F96" w:rsidP="005A5F96">
      <w:r>
        <w:t>- **</w:t>
      </w:r>
      <w:proofErr w:type="gramStart"/>
      <w:r>
        <w:t>Масштабирование:*</w:t>
      </w:r>
      <w:proofErr w:type="gramEnd"/>
      <w:r>
        <w:t xml:space="preserve">* </w:t>
      </w:r>
      <w:proofErr w:type="spellStart"/>
      <w:r>
        <w:t>foundation</w:t>
      </w:r>
      <w:proofErr w:type="spellEnd"/>
      <w:r>
        <w:t>-архитектура позволяет расширяться на новые операции</w:t>
      </w:r>
    </w:p>
    <w:p w14:paraId="032216DA" w14:textId="77777777" w:rsidR="005A5F96" w:rsidRDefault="005A5F96" w:rsidP="005A5F96"/>
    <w:p w14:paraId="4DD3490A" w14:textId="77777777" w:rsidR="005A5F96" w:rsidRDefault="005A5F96" w:rsidP="005A5F96"/>
    <w:p w14:paraId="3DA5E60B" w14:textId="77777777" w:rsidR="005A5F96" w:rsidRDefault="005A5F96" w:rsidP="005A5F96">
      <w:r>
        <w:t>## Слайд 20 — Финальный</w:t>
      </w:r>
    </w:p>
    <w:p w14:paraId="20770392" w14:textId="77777777" w:rsidR="005A5F96" w:rsidRDefault="005A5F96" w:rsidP="005A5F96"/>
    <w:p w14:paraId="10D0CE23" w14:textId="77777777" w:rsidR="005A5F96" w:rsidRDefault="005A5F96" w:rsidP="005A5F96">
      <w:r>
        <w:t>**</w:t>
      </w:r>
      <w:proofErr w:type="gramStart"/>
      <w:r>
        <w:t>Заголовок:*</w:t>
      </w:r>
      <w:proofErr w:type="gramEnd"/>
      <w:r>
        <w:t>* Хирург должен видеть опасность до того, как её коснётся</w:t>
      </w:r>
    </w:p>
    <w:p w14:paraId="3580BCE1" w14:textId="77777777" w:rsidR="005A5F96" w:rsidRDefault="005A5F96" w:rsidP="005A5F96"/>
    <w:p w14:paraId="26DAC501" w14:textId="77777777" w:rsidR="005A5F96" w:rsidRDefault="005A5F96" w:rsidP="005A5F96">
      <w:r>
        <w:t>**</w:t>
      </w:r>
      <w:proofErr w:type="gramStart"/>
      <w:r>
        <w:t>Подзаголовок:*</w:t>
      </w:r>
      <w:proofErr w:type="gramEnd"/>
      <w:r>
        <w:t>* [Ваше имя] | [</w:t>
      </w:r>
      <w:proofErr w:type="spellStart"/>
      <w:r>
        <w:t>Email</w:t>
      </w:r>
      <w:proofErr w:type="spellEnd"/>
      <w:r>
        <w:t>] | [Телефон] | [Сайт]</w:t>
      </w:r>
    </w:p>
    <w:p w14:paraId="31C472DC" w14:textId="77777777" w:rsidR="005A5F96" w:rsidRDefault="005A5F96" w:rsidP="005A5F96"/>
    <w:p w14:paraId="58771DF0" w14:textId="77777777" w:rsidR="005A5F96" w:rsidRDefault="005A5F96" w:rsidP="005A5F96">
      <w:r>
        <w:t>**QR-</w:t>
      </w:r>
      <w:proofErr w:type="gramStart"/>
      <w:r>
        <w:t>код:*</w:t>
      </w:r>
      <w:proofErr w:type="gramEnd"/>
      <w:r>
        <w:t>* [ссылка на демо / сайт]</w:t>
      </w:r>
    </w:p>
    <w:p w14:paraId="6CC46CFB" w14:textId="77777777" w:rsidR="005A5F96" w:rsidRDefault="005A5F96" w:rsidP="005A5F96"/>
    <w:p w14:paraId="4695CF7F" w14:textId="77777777" w:rsidR="005A5F96" w:rsidRDefault="005A5F96" w:rsidP="005A5F96">
      <w:r>
        <w:t>---</w:t>
      </w:r>
    </w:p>
    <w:p w14:paraId="7C460DC7" w14:textId="77777777" w:rsidR="005A5F96" w:rsidRDefault="005A5F96" w:rsidP="005A5F96">
      <w:r>
        <w:t>---</w:t>
      </w:r>
    </w:p>
    <w:p w14:paraId="268B98E9" w14:textId="77777777" w:rsidR="005A5F96" w:rsidRDefault="005A5F96" w:rsidP="005A5F96"/>
    <w:p w14:paraId="5475E1CF" w14:textId="77777777" w:rsidR="005A5F96" w:rsidRDefault="005A5F96" w:rsidP="005A5F96">
      <w:r>
        <w:t># Текст выступления под каждый слайд</w:t>
      </w:r>
    </w:p>
    <w:p w14:paraId="4964A0C2" w14:textId="77777777" w:rsidR="005A5F96" w:rsidRDefault="005A5F96" w:rsidP="005A5F96"/>
    <w:p w14:paraId="34781528" w14:textId="77777777" w:rsidR="005A5F96" w:rsidRDefault="005A5F96" w:rsidP="005A5F96">
      <w:r>
        <w:t xml:space="preserve">**Общая </w:t>
      </w:r>
      <w:proofErr w:type="gramStart"/>
      <w:r>
        <w:t>рекомендация:*</w:t>
      </w:r>
      <w:proofErr w:type="gramEnd"/>
      <w:r>
        <w:t>* темп ~1.5–2 минуты на слайд для детальной презентации, ~1 минута для короткого питча. Ниже — текст под детальный формат.</w:t>
      </w:r>
    </w:p>
    <w:p w14:paraId="7DD081D5" w14:textId="77777777" w:rsidR="005A5F96" w:rsidRDefault="005A5F96" w:rsidP="005A5F96"/>
    <w:p w14:paraId="4311D492" w14:textId="77777777" w:rsidR="005A5F96" w:rsidRDefault="005A5F96" w:rsidP="005A5F96"/>
    <w:p w14:paraId="1E14B930" w14:textId="77777777" w:rsidR="005A5F96" w:rsidRDefault="005A5F96" w:rsidP="005A5F96">
      <w:r>
        <w:t>### Слайд 1 — Титульный (30 сек)</w:t>
      </w:r>
    </w:p>
    <w:p w14:paraId="1C11193E" w14:textId="77777777" w:rsidR="005A5F96" w:rsidRDefault="005A5F96" w:rsidP="005A5F96"/>
    <w:p w14:paraId="570218D8" w14:textId="77777777" w:rsidR="005A5F96" w:rsidRDefault="005A5F96" w:rsidP="005A5F96">
      <w:r>
        <w:t>«Добрый день. Меня зовут [имя], я основатель [название]. Мы делаем AI-модуль, который помогает хирургу в реальном времени видеть опасные анатомические зоны при лапароскопических операциях. Начну с сути — а дальше разберём по шагам.»</w:t>
      </w:r>
    </w:p>
    <w:p w14:paraId="067FEE97" w14:textId="77777777" w:rsidR="005A5F96" w:rsidRDefault="005A5F96" w:rsidP="005A5F96"/>
    <w:p w14:paraId="74F0BB58" w14:textId="77777777" w:rsidR="005A5F96" w:rsidRDefault="005A5F96" w:rsidP="005A5F96"/>
    <w:p w14:paraId="52500A6A" w14:textId="77777777" w:rsidR="005A5F96" w:rsidRDefault="005A5F96" w:rsidP="005A5F96">
      <w:r>
        <w:t>### Слайд 2 — Резюме (1.5 мин)</w:t>
      </w:r>
    </w:p>
    <w:p w14:paraId="63AC70A1" w14:textId="77777777" w:rsidR="005A5F96" w:rsidRDefault="005A5F96" w:rsidP="005A5F96"/>
    <w:p w14:paraId="6969AE72" w14:textId="77777777" w:rsidR="005A5F96" w:rsidRDefault="005A5F96" w:rsidP="005A5F96">
      <w:r>
        <w:t>«Если у вас только 30 секунд — вот суть. Мы делаем AI-модуль, который в реальном времени размечает пузырный проток и артерию при лапароскопической холецистэктомии. Это самая массовая лапароскопия в России — более 170 тысяч операций в год. Проблема, которую мы решаем — повреждение желчных протоков. Это редкое осложнение, но катастрофическое: повторные операции, стриктуры, иногда трансплантация. Существующая технология ICG даёт подсветку только 60–90 секунд. Мы даём навигацию всё время операции. Наш путь: быстрый MVP на открытых данных, интеграция с производителями стоек, пилоты в клиниках, регистрация, масштабирование. Дальше — детали.»</w:t>
      </w:r>
    </w:p>
    <w:p w14:paraId="16564314" w14:textId="77777777" w:rsidR="005A5F96" w:rsidRDefault="005A5F96" w:rsidP="005A5F96"/>
    <w:p w14:paraId="06580CD1" w14:textId="77777777" w:rsidR="005A5F96" w:rsidRDefault="005A5F96" w:rsidP="005A5F96"/>
    <w:p w14:paraId="7AF06A64" w14:textId="77777777" w:rsidR="005A5F96" w:rsidRDefault="005A5F96" w:rsidP="005A5F96">
      <w:r>
        <w:t>### Слайд 3 — Проблема (2 мин)</w:t>
      </w:r>
    </w:p>
    <w:p w14:paraId="742E6E91" w14:textId="77777777" w:rsidR="005A5F96" w:rsidRDefault="005A5F96" w:rsidP="005A5F96"/>
    <w:p w14:paraId="3454B4C7" w14:textId="77777777" w:rsidR="005A5F96" w:rsidRDefault="005A5F96" w:rsidP="005A5F96">
      <w:r>
        <w:t>«Давайте честно о проблеме. При лапароскопии хирург смотрит на 2D-экран. Он теряет глубину, теряет тактильную обратную связь. Анатомию приходится реконструировать в голове. Самое опасное осложнение — повреждение общего желчного протока. Частота — 0.04–0.08%. Звучит мало, но последствия катастрофические: повторные операции, стриктуры, длительная реабилитация, в тяжёлых случаях — трансплантация печени. И главное: это одна из самых частых причин судебных исков к хирургам.</w:t>
      </w:r>
    </w:p>
    <w:p w14:paraId="30A7F2C3" w14:textId="77777777" w:rsidR="005A5F96" w:rsidRDefault="005A5F96" w:rsidP="005A5F96"/>
    <w:p w14:paraId="3618ECB8" w14:textId="77777777" w:rsidR="005A5F96" w:rsidRDefault="005A5F96" w:rsidP="005A5F96">
      <w:r>
        <w:t xml:space="preserve">Существует технология ICG — </w:t>
      </w:r>
      <w:proofErr w:type="spellStart"/>
      <w:r>
        <w:t>индоцианиновый</w:t>
      </w:r>
      <w:proofErr w:type="spellEnd"/>
      <w:r>
        <w:t xml:space="preserve"> зелёный. Пациенту вводят раствор, сосуды подсвечиваются. Но есть фундаментальная проблема: подсветка длится 60–90 секунд. Потом исчезает. Повторно вводить нельзя — ограничение по дозе и накопление в печени. То есть в самый критический момент — когда хирург решает, резать или нет — навигации нет.</w:t>
      </w:r>
    </w:p>
    <w:p w14:paraId="753E2C6D" w14:textId="77777777" w:rsidR="005A5F96" w:rsidRDefault="005A5F96" w:rsidP="005A5F96"/>
    <w:p w14:paraId="6D3B4CC7" w14:textId="77777777" w:rsidR="005A5F96" w:rsidRDefault="005A5F96" w:rsidP="005A5F96">
      <w:r>
        <w:t>Вот наша боль: хирург в ключевой момент остаётся без подсказки.»</w:t>
      </w:r>
    </w:p>
    <w:p w14:paraId="16FD5FD0" w14:textId="77777777" w:rsidR="005A5F96" w:rsidRDefault="005A5F96" w:rsidP="005A5F96"/>
    <w:p w14:paraId="1151693C" w14:textId="77777777" w:rsidR="005A5F96" w:rsidRDefault="005A5F96" w:rsidP="005A5F96"/>
    <w:p w14:paraId="7B3EDEE3" w14:textId="77777777" w:rsidR="005A5F96" w:rsidRDefault="005A5F96" w:rsidP="005A5F96">
      <w:r>
        <w:t>### Слайд 4 — Решение (2 мин)</w:t>
      </w:r>
    </w:p>
    <w:p w14:paraId="35F99E3B" w14:textId="77777777" w:rsidR="005A5F96" w:rsidRDefault="005A5F96" w:rsidP="005A5F96"/>
    <w:p w14:paraId="44380956" w14:textId="77777777" w:rsidR="005A5F96" w:rsidRDefault="005A5F96" w:rsidP="005A5F96">
      <w:r>
        <w:t xml:space="preserve">«Наше решение — AI-модуль, который читает обычный </w:t>
      </w:r>
      <w:proofErr w:type="spellStart"/>
      <w:r>
        <w:t>white-light</w:t>
      </w:r>
      <w:proofErr w:type="spellEnd"/>
      <w:r>
        <w:t xml:space="preserve"> видеосигнал с лапароскопа. Никакого ICG, никаких препаратов. Модель в реальном времени накладывает полупрозрачный слой на видео и размечает пузырный проток и пузырную артерию. Это помогает хирургу достичь </w:t>
      </w:r>
      <w:proofErr w:type="spellStart"/>
      <w:r>
        <w:t>Critical</w:t>
      </w:r>
      <w:proofErr w:type="spellEnd"/>
      <w:r>
        <w:t xml:space="preserve"> View </w:t>
      </w:r>
      <w:proofErr w:type="spellStart"/>
      <w:r>
        <w:t>of</w:t>
      </w:r>
      <w:proofErr w:type="spellEnd"/>
      <w:r>
        <w:t xml:space="preserve"> Safety — международного стандарта, при котором чётко видны две трубчатые структуры перед пересечением.</w:t>
      </w:r>
    </w:p>
    <w:p w14:paraId="34CB0228" w14:textId="77777777" w:rsidR="005A5F96" w:rsidRDefault="005A5F96" w:rsidP="005A5F96"/>
    <w:p w14:paraId="6B1E912B" w14:textId="77777777" w:rsidR="005A5F96" w:rsidRDefault="005A5F96" w:rsidP="005A5F96">
      <w:r>
        <w:t xml:space="preserve">Важный момент — </w:t>
      </w:r>
      <w:proofErr w:type="spellStart"/>
      <w:r>
        <w:t>explainability</w:t>
      </w:r>
      <w:proofErr w:type="spellEnd"/>
      <w:r>
        <w:t xml:space="preserve">. Мы не делаем «чёрный ящик». Каждая разметка сопровождается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и тепловой картой. Хирург видит, насколько модель уверена. Если уверенность низкая — он понимает, что нужно перепроверить.</w:t>
      </w:r>
    </w:p>
    <w:p w14:paraId="0EB41A42" w14:textId="77777777" w:rsidR="005A5F96" w:rsidRDefault="005A5F96" w:rsidP="005A5F96"/>
    <w:p w14:paraId="2E5FFE5D" w14:textId="77777777" w:rsidR="005A5F96" w:rsidRDefault="005A5F96" w:rsidP="005A5F96">
      <w:r>
        <w:t xml:space="preserve">Развёртывание — </w:t>
      </w:r>
      <w:proofErr w:type="spellStart"/>
      <w:r>
        <w:t>edge</w:t>
      </w:r>
      <w:proofErr w:type="spellEnd"/>
      <w:r>
        <w:t xml:space="preserve">-модуль на NVIDIA </w:t>
      </w:r>
      <w:proofErr w:type="spellStart"/>
      <w:r>
        <w:t>Jetson</w:t>
      </w:r>
      <w:proofErr w:type="spellEnd"/>
      <w:r>
        <w:t xml:space="preserve"> </w:t>
      </w:r>
      <w:proofErr w:type="spellStart"/>
      <w:r>
        <w:t>Orin</w:t>
      </w:r>
      <w:proofErr w:type="spellEnd"/>
      <w:r>
        <w:t>. Он встраивается в существующую эндоскопическую стойку. Задержка меньше 100 миллисекунд — хирург её не замечает.</w:t>
      </w:r>
    </w:p>
    <w:p w14:paraId="33AE0BF4" w14:textId="77777777" w:rsidR="005A5F96" w:rsidRDefault="005A5F96" w:rsidP="005A5F96"/>
    <w:p w14:paraId="370D6522" w14:textId="77777777" w:rsidR="005A5F96" w:rsidRDefault="005A5F96" w:rsidP="005A5F96">
      <w:r>
        <w:t>И главное отличие от ICG: мы работаем всё время операции, а не 90 секунд.»</w:t>
      </w:r>
    </w:p>
    <w:p w14:paraId="17EDACDC" w14:textId="77777777" w:rsidR="005A5F96" w:rsidRDefault="005A5F96" w:rsidP="005A5F96"/>
    <w:p w14:paraId="140D2FCB" w14:textId="77777777" w:rsidR="005A5F96" w:rsidRDefault="005A5F96" w:rsidP="005A5F96"/>
    <w:p w14:paraId="58EF373E" w14:textId="77777777" w:rsidR="005A5F96" w:rsidRDefault="005A5F96" w:rsidP="005A5F96">
      <w:r>
        <w:t>### Слайд 5 — Почему холецистэктомия (1.5 мин)</w:t>
      </w:r>
    </w:p>
    <w:p w14:paraId="6C271DB6" w14:textId="77777777" w:rsidR="005A5F96" w:rsidRDefault="005A5F96" w:rsidP="005A5F96"/>
    <w:p w14:paraId="33ABC74E" w14:textId="77777777" w:rsidR="005A5F96" w:rsidRDefault="005A5F96" w:rsidP="005A5F96">
      <w:r>
        <w:t>«Почему мы начинаем именно с холецистэктомии? Потому что это самая массовая лапароскопическая операция в России. По данным главного хирурга Минздрава, только плановых операций — с 97 тысяч в 2020 году до 130 тысяч в 2022. С экстренными — больше 170 тысяч в год.</w:t>
      </w:r>
    </w:p>
    <w:p w14:paraId="6009BC4C" w14:textId="77777777" w:rsidR="005A5F96" w:rsidRDefault="005A5F96" w:rsidP="005A5F96"/>
    <w:p w14:paraId="70899BF4" w14:textId="77777777" w:rsidR="005A5F96" w:rsidRDefault="005A5F96" w:rsidP="005A5F96">
      <w:r>
        <w:t>Лапароскопический доступ доминирует: по регионам 92–98%. В Москве — 98.79%, в Санкт-Петербурге — 97.23%.</w:t>
      </w:r>
    </w:p>
    <w:p w14:paraId="6A30D281" w14:textId="77777777" w:rsidR="005A5F96" w:rsidRDefault="005A5F96" w:rsidP="005A5F96"/>
    <w:p w14:paraId="6E088A3C" w14:textId="77777777" w:rsidR="005A5F96" w:rsidRDefault="005A5F96" w:rsidP="005A5F96">
      <w:r>
        <w:lastRenderedPageBreak/>
        <w:t>Анатомическая цель понятна: CVS требует чёткой идентификации двух трубчатых структур. Это идеальная задача для сегментации.</w:t>
      </w:r>
    </w:p>
    <w:p w14:paraId="58AC04CD" w14:textId="77777777" w:rsidR="005A5F96" w:rsidRDefault="005A5F96" w:rsidP="005A5F96"/>
    <w:p w14:paraId="5A41009E" w14:textId="77777777" w:rsidR="005A5F96" w:rsidRDefault="005A5F96" w:rsidP="005A5F96">
      <w:r>
        <w:t xml:space="preserve">И есть открытые данные — Cholec80, </w:t>
      </w:r>
      <w:proofErr w:type="spellStart"/>
      <w:r>
        <w:t>HeiChole</w:t>
      </w:r>
      <w:proofErr w:type="spellEnd"/>
      <w:r>
        <w:t xml:space="preserve"> — на которых можно </w:t>
      </w:r>
      <w:proofErr w:type="spellStart"/>
      <w:r>
        <w:t>предобучить</w:t>
      </w:r>
      <w:proofErr w:type="spellEnd"/>
      <w:r>
        <w:t xml:space="preserve"> модель.</w:t>
      </w:r>
    </w:p>
    <w:p w14:paraId="0AC18691" w14:textId="77777777" w:rsidR="005A5F96" w:rsidRDefault="005A5F96" w:rsidP="005A5F96"/>
    <w:p w14:paraId="3D5421FF" w14:textId="77777777" w:rsidR="005A5F96" w:rsidRDefault="005A5F96" w:rsidP="005A5F96">
      <w:r>
        <w:t>Коммерческая логика простая: у клиник уже есть стойки. Им нужен только AI-модуль. Мы не продаём железо — мы продаём софт.»</w:t>
      </w:r>
    </w:p>
    <w:p w14:paraId="5FA90BC0" w14:textId="77777777" w:rsidR="005A5F96" w:rsidRDefault="005A5F96" w:rsidP="005A5F96"/>
    <w:p w14:paraId="7334B5F7" w14:textId="77777777" w:rsidR="005A5F96" w:rsidRDefault="005A5F96" w:rsidP="005A5F96"/>
    <w:p w14:paraId="4835B02D" w14:textId="77777777" w:rsidR="005A5F96" w:rsidRDefault="005A5F96" w:rsidP="005A5F96">
      <w:r>
        <w:t>### Слайд 6 — Технология (2 мин)</w:t>
      </w:r>
    </w:p>
    <w:p w14:paraId="4EB49A78" w14:textId="77777777" w:rsidR="005A5F96" w:rsidRDefault="005A5F96" w:rsidP="005A5F96"/>
    <w:p w14:paraId="0196CB8F" w14:textId="77777777" w:rsidR="005A5F96" w:rsidRDefault="005A5F96" w:rsidP="005A5F96">
      <w:r>
        <w:t xml:space="preserve">«Технологически мы строим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>, спроектированную для расширения.</w:t>
      </w:r>
    </w:p>
    <w:p w14:paraId="110BD7E3" w14:textId="77777777" w:rsidR="005A5F96" w:rsidRDefault="005A5F96" w:rsidP="005A5F96"/>
    <w:p w14:paraId="0E65D604" w14:textId="77777777" w:rsidR="005A5F96" w:rsidRDefault="005A5F96" w:rsidP="005A5F96">
      <w:r>
        <w:t xml:space="preserve">Первый этап — </w:t>
      </w:r>
      <w:proofErr w:type="spellStart"/>
      <w:r>
        <w:t>pre-train</w:t>
      </w:r>
      <w:proofErr w:type="spellEnd"/>
      <w:r>
        <w:t xml:space="preserve"> на открытых данных: Cholec80 — это 80 полных видео операций, плюс </w:t>
      </w:r>
      <w:proofErr w:type="spellStart"/>
      <w:r>
        <w:t>HeiChole</w:t>
      </w:r>
      <w:proofErr w:type="spellEnd"/>
      <w:r>
        <w:t xml:space="preserve"> и другие датасеты.</w:t>
      </w:r>
    </w:p>
    <w:p w14:paraId="73D01F6B" w14:textId="77777777" w:rsidR="005A5F96" w:rsidRDefault="005A5F96" w:rsidP="005A5F96"/>
    <w:p w14:paraId="12524AC4" w14:textId="77777777" w:rsidR="005A5F96" w:rsidRDefault="005A5F96" w:rsidP="005A5F96">
      <w:r>
        <w:t xml:space="preserve">Второй этап — </w:t>
      </w:r>
      <w:proofErr w:type="spellStart"/>
      <w:r>
        <w:t>fine-tune</w:t>
      </w:r>
      <w:proofErr w:type="spellEnd"/>
      <w:r>
        <w:t xml:space="preserve"> на 20–50 реальных видео из пилотной российской клиники. Этого достаточно, чтобы адаптировать модель под местную специфику.</w:t>
      </w:r>
    </w:p>
    <w:p w14:paraId="7A0AF8DF" w14:textId="77777777" w:rsidR="005A5F96" w:rsidRDefault="005A5F96" w:rsidP="005A5F96"/>
    <w:p w14:paraId="11FA81A5" w14:textId="77777777" w:rsidR="005A5F96" w:rsidRDefault="005A5F96" w:rsidP="005A5F96">
      <w:r>
        <w:t xml:space="preserve">Архитектура — иерархическая сегментация: анатомия → ткань → инструмент. Мы опираемся на подходы </w:t>
      </w:r>
      <w:proofErr w:type="spellStart"/>
      <w:r>
        <w:t>LapFM</w:t>
      </w:r>
      <w:proofErr w:type="spellEnd"/>
      <w:r>
        <w:t xml:space="preserve"> и </w:t>
      </w:r>
      <w:proofErr w:type="spellStart"/>
      <w:r>
        <w:t>HecVL</w:t>
      </w:r>
      <w:proofErr w:type="spellEnd"/>
      <w:r>
        <w:t>. Это важно, потому что такая архитектура позволяет добавлять новые операции через дообучение, а не переписывать модель с нуля.</w:t>
      </w:r>
    </w:p>
    <w:p w14:paraId="524C4984" w14:textId="77777777" w:rsidR="005A5F96" w:rsidRDefault="005A5F96" w:rsidP="005A5F96"/>
    <w:p w14:paraId="53AD3E18" w14:textId="77777777" w:rsidR="005A5F96" w:rsidRDefault="005A5F96" w:rsidP="005A5F96">
      <w:r>
        <w:t xml:space="preserve">Инференс — на NVIDIA </w:t>
      </w:r>
      <w:proofErr w:type="spellStart"/>
      <w:r>
        <w:t>Jetson</w:t>
      </w:r>
      <w:proofErr w:type="spellEnd"/>
      <w:r>
        <w:t xml:space="preserve"> </w:t>
      </w:r>
      <w:proofErr w:type="spellStart"/>
      <w:r>
        <w:t>Orin</w:t>
      </w:r>
      <w:proofErr w:type="spellEnd"/>
      <w:r>
        <w:t xml:space="preserve"> или IGX. </w:t>
      </w:r>
      <w:proofErr w:type="spellStart"/>
      <w:r>
        <w:t>Latency</w:t>
      </w:r>
      <w:proofErr w:type="spellEnd"/>
      <w:r>
        <w:t xml:space="preserve"> меньше 100 миллисекунд.</w:t>
      </w:r>
    </w:p>
    <w:p w14:paraId="38340333" w14:textId="77777777" w:rsidR="005A5F96" w:rsidRDefault="005A5F96" w:rsidP="005A5F96"/>
    <w:p w14:paraId="3E6B8542" w14:textId="77777777" w:rsidR="005A5F96" w:rsidRDefault="005A5F96" w:rsidP="005A5F96">
      <w:r>
        <w:t xml:space="preserve">И это не теория: исследования показали, что модели на такой архитектуре способны распознавать невиданные ранее операции </w:t>
      </w:r>
      <w:proofErr w:type="spellStart"/>
      <w:r>
        <w:t>zero-shot</w:t>
      </w:r>
      <w:proofErr w:type="spellEnd"/>
      <w:r>
        <w:t>. То есть мы закладываем фундамент для универсального хирургического AI с самого начала.»</w:t>
      </w:r>
    </w:p>
    <w:p w14:paraId="3DE404A0" w14:textId="77777777" w:rsidR="005A5F96" w:rsidRDefault="005A5F96" w:rsidP="005A5F96"/>
    <w:p w14:paraId="6F924B2F" w14:textId="77777777" w:rsidR="005A5F96" w:rsidRDefault="005A5F96" w:rsidP="005A5F96"/>
    <w:p w14:paraId="5A5B3AD7" w14:textId="77777777" w:rsidR="005A5F96" w:rsidRDefault="005A5F96" w:rsidP="005A5F96">
      <w:r>
        <w:t>### Слайд 7 — Аппаратная часть (1.5 мин)</w:t>
      </w:r>
    </w:p>
    <w:p w14:paraId="78ED322D" w14:textId="77777777" w:rsidR="005A5F96" w:rsidRDefault="005A5F96" w:rsidP="005A5F96"/>
    <w:p w14:paraId="3EAAF404" w14:textId="77777777" w:rsidR="005A5F96" w:rsidRDefault="005A5F96" w:rsidP="005A5F96">
      <w:r>
        <w:t xml:space="preserve">«Что представляет собой аппаратная часть? Это </w:t>
      </w:r>
      <w:proofErr w:type="spellStart"/>
      <w:r>
        <w:t>edge</w:t>
      </w:r>
      <w:proofErr w:type="spellEnd"/>
      <w:r>
        <w:t>-модуль, который ставится рядом со стойкой или внутрь неё.</w:t>
      </w:r>
    </w:p>
    <w:p w14:paraId="3F60071C" w14:textId="77777777" w:rsidR="005A5F96" w:rsidRDefault="005A5F96" w:rsidP="005A5F96"/>
    <w:p w14:paraId="61FD85DA" w14:textId="77777777" w:rsidR="005A5F96" w:rsidRDefault="005A5F96" w:rsidP="005A5F96">
      <w:r>
        <w:t xml:space="preserve">Компоненты: плата захвата видео — SDI или HDMI вход. NVIDIA </w:t>
      </w:r>
      <w:proofErr w:type="spellStart"/>
      <w:r>
        <w:t>Jetson</w:t>
      </w:r>
      <w:proofErr w:type="spellEnd"/>
      <w:r>
        <w:t xml:space="preserve"> </w:t>
      </w:r>
      <w:proofErr w:type="spellStart"/>
      <w:r>
        <w:t>Orin</w:t>
      </w:r>
      <w:proofErr w:type="spellEnd"/>
      <w:r>
        <w:t xml:space="preserve"> для инференса. Модуль вывода, который синтезирует оверлей и возвращает видео на монитор хирурга. И аппаратный USB-ключ для проверки лицензии.</w:t>
      </w:r>
    </w:p>
    <w:p w14:paraId="5604DD60" w14:textId="77777777" w:rsidR="005A5F96" w:rsidRDefault="005A5F96" w:rsidP="005A5F96"/>
    <w:p w14:paraId="13AD9C45" w14:textId="77777777" w:rsidR="005A5F96" w:rsidRDefault="005A5F96" w:rsidP="005A5F96">
      <w:r>
        <w:t xml:space="preserve">Мы интегрируемся с ЭСТЭН, </w:t>
      </w:r>
      <w:proofErr w:type="spellStart"/>
      <w:r>
        <w:t>Эндомедиум</w:t>
      </w:r>
      <w:proofErr w:type="spellEnd"/>
      <w:r>
        <w:t>, МФС — как опциональный AI-модуль их стойки, либо как отдельный блок для уже установленных стоек.</w:t>
      </w:r>
    </w:p>
    <w:p w14:paraId="0650C83B" w14:textId="77777777" w:rsidR="005A5F96" w:rsidRDefault="005A5F96" w:rsidP="005A5F96"/>
    <w:p w14:paraId="641E25A5" w14:textId="77777777" w:rsidR="005A5F96" w:rsidRDefault="005A5F96" w:rsidP="005A5F96">
      <w:proofErr w:type="spellStart"/>
      <w:r>
        <w:t>Latency</w:t>
      </w:r>
      <w:proofErr w:type="spellEnd"/>
      <w:r>
        <w:t xml:space="preserve"> — меньше 100 миллисекунд. Хирург не замечает задержки.</w:t>
      </w:r>
    </w:p>
    <w:p w14:paraId="73971D34" w14:textId="77777777" w:rsidR="005A5F96" w:rsidRDefault="005A5F96" w:rsidP="005A5F96"/>
    <w:p w14:paraId="0748542C" w14:textId="77777777" w:rsidR="005A5F96" w:rsidRDefault="005A5F96" w:rsidP="005A5F96">
      <w:r>
        <w:t>И критически важный момент: при отказе модели видео транслируется прозрачно. Операция не прерывается. Безопасность пациента — приоритет.»</w:t>
      </w:r>
    </w:p>
    <w:p w14:paraId="7CD1CE42" w14:textId="77777777" w:rsidR="005A5F96" w:rsidRDefault="005A5F96" w:rsidP="005A5F96"/>
    <w:p w14:paraId="17E2B59C" w14:textId="77777777" w:rsidR="005A5F96" w:rsidRDefault="005A5F96" w:rsidP="005A5F96"/>
    <w:p w14:paraId="6F5DF06B" w14:textId="77777777" w:rsidR="005A5F96" w:rsidRDefault="005A5F96" w:rsidP="005A5F96">
      <w:r>
        <w:t>### Слайд 8 — Дорожная карта (2 мин)</w:t>
      </w:r>
    </w:p>
    <w:p w14:paraId="01DD3568" w14:textId="77777777" w:rsidR="005A5F96" w:rsidRDefault="005A5F96" w:rsidP="005A5F96"/>
    <w:p w14:paraId="1E568610" w14:textId="77777777" w:rsidR="005A5F96" w:rsidRDefault="005A5F96" w:rsidP="005A5F96">
      <w:r>
        <w:t>«Дорожная карта на 18–24 месяца.</w:t>
      </w:r>
    </w:p>
    <w:p w14:paraId="7861DEE4" w14:textId="77777777" w:rsidR="005A5F96" w:rsidRDefault="005A5F96" w:rsidP="005A5F96"/>
    <w:p w14:paraId="5DB0C1D2" w14:textId="77777777" w:rsidR="005A5F96" w:rsidRDefault="005A5F96" w:rsidP="005A5F96">
      <w:r>
        <w:t xml:space="preserve">Первые 4 месяца — MVP </w:t>
      </w:r>
      <w:proofErr w:type="spellStart"/>
      <w:r>
        <w:t>offline</w:t>
      </w:r>
      <w:proofErr w:type="spellEnd"/>
      <w:r>
        <w:t xml:space="preserve">. </w:t>
      </w:r>
      <w:proofErr w:type="spellStart"/>
      <w:r>
        <w:t>Pre-train</w:t>
      </w:r>
      <w:proofErr w:type="spellEnd"/>
      <w:r>
        <w:t xml:space="preserve"> на Cholec80, </w:t>
      </w:r>
      <w:proofErr w:type="spellStart"/>
      <w:r>
        <w:t>fine-tune</w:t>
      </w:r>
      <w:proofErr w:type="spellEnd"/>
      <w:r>
        <w:t xml:space="preserve"> на 20 реальных видео. Целевая метрика — </w:t>
      </w:r>
      <w:proofErr w:type="spellStart"/>
      <w:r>
        <w:t>Dice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не ниже 0.7.</w:t>
      </w:r>
    </w:p>
    <w:p w14:paraId="61086BD4" w14:textId="77777777" w:rsidR="005A5F96" w:rsidRDefault="005A5F96" w:rsidP="005A5F96"/>
    <w:p w14:paraId="1B1D9C5A" w14:textId="77777777" w:rsidR="005A5F96" w:rsidRDefault="005A5F96" w:rsidP="005A5F96">
      <w:r>
        <w:t xml:space="preserve">С 4 по 8 месяц — </w:t>
      </w:r>
      <w:proofErr w:type="spellStart"/>
      <w:r>
        <w:t>real-time</w:t>
      </w:r>
      <w:proofErr w:type="spellEnd"/>
      <w:r>
        <w:t xml:space="preserve"> интеграция. End-</w:t>
      </w:r>
      <w:proofErr w:type="spellStart"/>
      <w:r>
        <w:t>to</w:t>
      </w:r>
      <w:proofErr w:type="spellEnd"/>
      <w:r>
        <w:t>-</w:t>
      </w:r>
      <w:proofErr w:type="spellStart"/>
      <w:r>
        <w:t>end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меньше 100 миллисекунд на </w:t>
      </w:r>
      <w:proofErr w:type="spellStart"/>
      <w:r>
        <w:t>Jetson</w:t>
      </w:r>
      <w:proofErr w:type="spellEnd"/>
      <w:r>
        <w:t>, стыковка с производителем.</w:t>
      </w:r>
    </w:p>
    <w:p w14:paraId="5A03F798" w14:textId="77777777" w:rsidR="005A5F96" w:rsidRDefault="005A5F96" w:rsidP="005A5F96"/>
    <w:p w14:paraId="653E6652" w14:textId="77777777" w:rsidR="005A5F96" w:rsidRDefault="005A5F96" w:rsidP="005A5F96">
      <w:r>
        <w:t xml:space="preserve">С 8 по 14 месяц — пилоты в 2–3 клиниках. 50+ операций, сравнение </w:t>
      </w:r>
      <w:proofErr w:type="spellStart"/>
      <w:r>
        <w:t>offline</w:t>
      </w:r>
      <w:proofErr w:type="spellEnd"/>
      <w:r>
        <w:t xml:space="preserve"> и </w:t>
      </w:r>
      <w:proofErr w:type="spellStart"/>
      <w:r>
        <w:t>real-time</w:t>
      </w:r>
      <w:proofErr w:type="spellEnd"/>
      <w:r>
        <w:t>.</w:t>
      </w:r>
    </w:p>
    <w:p w14:paraId="25E84B68" w14:textId="77777777" w:rsidR="005A5F96" w:rsidRDefault="005A5F96" w:rsidP="005A5F96"/>
    <w:p w14:paraId="5BA192AC" w14:textId="77777777" w:rsidR="005A5F96" w:rsidRDefault="005A5F96" w:rsidP="005A5F96">
      <w:r>
        <w:t>Параллельно — регистрация: ТУ, СМК по ISO 13485, клинические испытания.</w:t>
      </w:r>
    </w:p>
    <w:p w14:paraId="6084ABAC" w14:textId="77777777" w:rsidR="005A5F96" w:rsidRDefault="005A5F96" w:rsidP="005A5F96"/>
    <w:p w14:paraId="5CBAC17F" w14:textId="77777777" w:rsidR="005A5F96" w:rsidRDefault="005A5F96" w:rsidP="005A5F96">
      <w:r>
        <w:t>К 18–24 месяцу — OEM-контракты и РУ Росздравнадзора.</w:t>
      </w:r>
    </w:p>
    <w:p w14:paraId="039E0114" w14:textId="77777777" w:rsidR="005A5F96" w:rsidRDefault="005A5F96" w:rsidP="005A5F96"/>
    <w:p w14:paraId="5F9C0ADF" w14:textId="77777777" w:rsidR="005A5F96" w:rsidRDefault="005A5F96" w:rsidP="005A5F96">
      <w:r>
        <w:t xml:space="preserve">Ключевая стратегия: пилоты идут под статусом «инструмент визуализации» — без регистрации </w:t>
      </w:r>
      <w:proofErr w:type="spellStart"/>
      <w:r>
        <w:t>МиИ</w:t>
      </w:r>
      <w:proofErr w:type="spellEnd"/>
      <w:r>
        <w:t>. Регистрация идёт параллельно, не блокирует валидацию и продажи. Это позволяет нам не терять 1.5–2 года на бюрократию.»</w:t>
      </w:r>
    </w:p>
    <w:p w14:paraId="0059E61B" w14:textId="77777777" w:rsidR="005A5F96" w:rsidRDefault="005A5F96" w:rsidP="005A5F96"/>
    <w:p w14:paraId="13DD4C2A" w14:textId="77777777" w:rsidR="005A5F96" w:rsidRDefault="005A5F96" w:rsidP="005A5F96"/>
    <w:p w14:paraId="2BBF9D22" w14:textId="77777777" w:rsidR="005A5F96" w:rsidRDefault="005A5F96" w:rsidP="005A5F96">
      <w:r>
        <w:t>### Слайд 9 — Партнёры (1.5 мин)</w:t>
      </w:r>
    </w:p>
    <w:p w14:paraId="70FBFA32" w14:textId="77777777" w:rsidR="005A5F96" w:rsidRDefault="005A5F96" w:rsidP="005A5F96"/>
    <w:p w14:paraId="0DBA4235" w14:textId="77777777" w:rsidR="005A5F96" w:rsidRDefault="005A5F96" w:rsidP="005A5F96">
      <w:r>
        <w:t xml:space="preserve">«Наш канал выхода — производители эндоскопических стоек. ЭСТЭН, </w:t>
      </w:r>
      <w:proofErr w:type="spellStart"/>
      <w:r>
        <w:t>Эндомедиум</w:t>
      </w:r>
      <w:proofErr w:type="spellEnd"/>
      <w:r>
        <w:t>, МФС.</w:t>
      </w:r>
    </w:p>
    <w:p w14:paraId="3D8AB06A" w14:textId="77777777" w:rsidR="005A5F96" w:rsidRDefault="005A5F96" w:rsidP="005A5F96"/>
    <w:p w14:paraId="0C9E9F17" w14:textId="77777777" w:rsidR="005A5F96" w:rsidRDefault="005A5F96" w:rsidP="005A5F96">
      <w:r>
        <w:t xml:space="preserve">Модель сотрудничества: производитель продаёт AI-модуль как дифференцирующую функцию своей стойки. Мы получаем доступ к клиникам, </w:t>
      </w:r>
      <w:proofErr w:type="gramStart"/>
      <w:r>
        <w:t>видео-данные</w:t>
      </w:r>
      <w:proofErr w:type="gramEnd"/>
      <w:r>
        <w:t xml:space="preserve"> и интеграционную поддержку. Производитель получает продуктовое преимущество и рост среднего чека.</w:t>
      </w:r>
    </w:p>
    <w:p w14:paraId="3C49DAE5" w14:textId="77777777" w:rsidR="005A5F96" w:rsidRDefault="005A5F96" w:rsidP="005A5F96"/>
    <w:p w14:paraId="785F5D1A" w14:textId="77777777" w:rsidR="005A5F96" w:rsidRDefault="005A5F96" w:rsidP="005A5F96">
      <w:r>
        <w:t>OEM-модель: роялти 5–15% от стоимости модуля. Производитель продаёт и обслуживает, мы развиваем алгоритм. Это классическая модель для софта в железе.</w:t>
      </w:r>
    </w:p>
    <w:p w14:paraId="7D83AD72" w14:textId="77777777" w:rsidR="005A5F96" w:rsidRDefault="005A5F96" w:rsidP="005A5F96"/>
    <w:p w14:paraId="3FA1EA1F" w14:textId="77777777" w:rsidR="005A5F96" w:rsidRDefault="005A5F96" w:rsidP="005A5F96">
      <w:r>
        <w:t>Резервный канал — прямые продажи в частные клиники, которые могут купить как «инструмент визуализации». После получения РУ — госзакупки.</w:t>
      </w:r>
    </w:p>
    <w:p w14:paraId="419F7CE8" w14:textId="77777777" w:rsidR="005A5F96" w:rsidRDefault="005A5F96" w:rsidP="005A5F96"/>
    <w:p w14:paraId="1E879B5D" w14:textId="77777777" w:rsidR="005A5F96" w:rsidRDefault="005A5F96" w:rsidP="005A5F96">
      <w:r>
        <w:t>Важно: мы не конкурируем с производителями. Мы становимся их преимуществом.»</w:t>
      </w:r>
    </w:p>
    <w:p w14:paraId="535FF269" w14:textId="77777777" w:rsidR="005A5F96" w:rsidRDefault="005A5F96" w:rsidP="005A5F96"/>
    <w:p w14:paraId="22E385C1" w14:textId="77777777" w:rsidR="005A5F96" w:rsidRDefault="005A5F96" w:rsidP="005A5F96"/>
    <w:p w14:paraId="0D8F0E44" w14:textId="77777777" w:rsidR="005A5F96" w:rsidRDefault="005A5F96" w:rsidP="005A5F96">
      <w:r>
        <w:t>### Слайд 10 — Бизнес-модель (1.5 мин)</w:t>
      </w:r>
    </w:p>
    <w:p w14:paraId="4422EF50" w14:textId="77777777" w:rsidR="005A5F96" w:rsidRDefault="005A5F96" w:rsidP="005A5F96"/>
    <w:p w14:paraId="0B43BB23" w14:textId="77777777" w:rsidR="005A5F96" w:rsidRDefault="005A5F96" w:rsidP="005A5F96">
      <w:r>
        <w:t>«Бизнес-модель — три источника дохода.</w:t>
      </w:r>
    </w:p>
    <w:p w14:paraId="406EF6D8" w14:textId="77777777" w:rsidR="005A5F96" w:rsidRDefault="005A5F96" w:rsidP="005A5F96"/>
    <w:p w14:paraId="7C00A118" w14:textId="77777777" w:rsidR="005A5F96" w:rsidRDefault="005A5F96" w:rsidP="005A5F96">
      <w:r>
        <w:t>Первый и основной — OEM-лицензия. Роялти с каждой стойки. Ожидаемо 60–70% выручки.</w:t>
      </w:r>
    </w:p>
    <w:p w14:paraId="3F3113C0" w14:textId="77777777" w:rsidR="005A5F96" w:rsidRDefault="005A5F96" w:rsidP="005A5F96"/>
    <w:p w14:paraId="58CF744E" w14:textId="77777777" w:rsidR="005A5F96" w:rsidRDefault="005A5F96" w:rsidP="005A5F96">
      <w:r>
        <w:t xml:space="preserve">Второй — подписка для клиник: 50–150 тысяч рублей в год для больниц с </w:t>
      </w:r>
      <w:proofErr w:type="spellStart"/>
      <w:r>
        <w:t>непартнёрскими</w:t>
      </w:r>
      <w:proofErr w:type="spellEnd"/>
      <w:r>
        <w:t xml:space="preserve"> стойками.</w:t>
      </w:r>
    </w:p>
    <w:p w14:paraId="29ADC016" w14:textId="77777777" w:rsidR="005A5F96" w:rsidRDefault="005A5F96" w:rsidP="005A5F96"/>
    <w:p w14:paraId="09AEC71D" w14:textId="77777777" w:rsidR="005A5F96" w:rsidRDefault="005A5F96" w:rsidP="005A5F96">
      <w:r>
        <w:t xml:space="preserve">Третий — </w:t>
      </w:r>
      <w:proofErr w:type="spellStart"/>
      <w:r>
        <w:t>perpetual</w:t>
      </w:r>
      <w:proofErr w:type="spellEnd"/>
      <w:r>
        <w:t>-лицензия: 300–800 тысяч рублей за стойку.</w:t>
      </w:r>
    </w:p>
    <w:p w14:paraId="11196314" w14:textId="77777777" w:rsidR="005A5F96" w:rsidRDefault="005A5F96" w:rsidP="005A5F96"/>
    <w:p w14:paraId="15FAAAF1" w14:textId="77777777" w:rsidR="005A5F96" w:rsidRDefault="005A5F96" w:rsidP="005A5F96">
      <w:r>
        <w:t>Оценка потенциала: при охвате 10–15% новых стоек в год — выручка в диапазоне 150–300 миллионов рублей в год.</w:t>
      </w:r>
    </w:p>
    <w:p w14:paraId="4C7CADA0" w14:textId="77777777" w:rsidR="005A5F96" w:rsidRDefault="005A5F96" w:rsidP="005A5F96"/>
    <w:p w14:paraId="661DB74D" w14:textId="77777777" w:rsidR="005A5F96" w:rsidRDefault="005A5F96" w:rsidP="005A5F96">
      <w:r>
        <w:t xml:space="preserve">Это не </w:t>
      </w:r>
      <w:proofErr w:type="spellStart"/>
      <w:r>
        <w:t>billions</w:t>
      </w:r>
      <w:proofErr w:type="spellEnd"/>
      <w:r>
        <w:t>, но это устойчивый, масштабируемый бизнес с понятной юнит-экономикой и низкой стоимостью масштабирования — софт тиражируется без дополнительных затрат.»</w:t>
      </w:r>
    </w:p>
    <w:p w14:paraId="1D0DFF8F" w14:textId="77777777" w:rsidR="005A5F96" w:rsidRDefault="005A5F96" w:rsidP="005A5F96"/>
    <w:p w14:paraId="3D11CAB8" w14:textId="77777777" w:rsidR="005A5F96" w:rsidRDefault="005A5F96" w:rsidP="005A5F96"/>
    <w:p w14:paraId="6E9AD067" w14:textId="77777777" w:rsidR="005A5F96" w:rsidRDefault="005A5F96" w:rsidP="005A5F96">
      <w:r>
        <w:t xml:space="preserve">### Слайд 11 — </w:t>
      </w:r>
      <w:proofErr w:type="spellStart"/>
      <w:r>
        <w:t>Регуляторика</w:t>
      </w:r>
      <w:proofErr w:type="spellEnd"/>
      <w:r>
        <w:t xml:space="preserve"> (2 мин)</w:t>
      </w:r>
    </w:p>
    <w:p w14:paraId="4439FE46" w14:textId="77777777" w:rsidR="005A5F96" w:rsidRDefault="005A5F96" w:rsidP="005A5F96"/>
    <w:p w14:paraId="7FDC8AD5" w14:textId="77777777" w:rsidR="005A5F96" w:rsidRDefault="005A5F96" w:rsidP="005A5F96">
      <w:r>
        <w:t>«Регуляторный путь в России понятен.</w:t>
      </w:r>
    </w:p>
    <w:p w14:paraId="4AC7118D" w14:textId="77777777" w:rsidR="005A5F96" w:rsidRDefault="005A5F96" w:rsidP="005A5F96"/>
    <w:p w14:paraId="51F937F2" w14:textId="77777777" w:rsidR="005A5F96" w:rsidRDefault="005A5F96" w:rsidP="005A5F96">
      <w:r>
        <w:t>База — Решение Совета ЕЭК № 46 от 2016 года.</w:t>
      </w:r>
    </w:p>
    <w:p w14:paraId="60E42411" w14:textId="77777777" w:rsidR="005A5F96" w:rsidRDefault="005A5F96" w:rsidP="005A5F96"/>
    <w:p w14:paraId="2B488242" w14:textId="77777777" w:rsidR="005A5F96" w:rsidRDefault="005A5F96" w:rsidP="005A5F96">
      <w:r>
        <w:t>Класс риска: AI, влияющий на решение о резекции — это 2б или 3 класс. Мы готовимся к 3 классу.</w:t>
      </w:r>
    </w:p>
    <w:p w14:paraId="17B9EEE7" w14:textId="77777777" w:rsidR="005A5F96" w:rsidRDefault="005A5F96" w:rsidP="005A5F96"/>
    <w:p w14:paraId="530ECDFD" w14:textId="77777777" w:rsidR="005A5F96" w:rsidRDefault="005A5F96" w:rsidP="005A5F96">
      <w:r>
        <w:t>С 1 сентября 2025 года вступил в силу Приказ № 181н. Новые требования: обязательная декларация об использовании ИИ, описание работы алгоритмов, интеграция с Росздравнадзором для передачи данных о работе ПО, и отдельный раздел по кибербезопасности.</w:t>
      </w:r>
    </w:p>
    <w:p w14:paraId="7A0133FB" w14:textId="77777777" w:rsidR="005A5F96" w:rsidRDefault="005A5F96" w:rsidP="005A5F96"/>
    <w:p w14:paraId="1B34128E" w14:textId="77777777" w:rsidR="005A5F96" w:rsidRDefault="005A5F96" w:rsidP="005A5F96">
      <w:r>
        <w:t>Путь регистрации: ТУ, СМК по ISO 13485, клинические испытания в 2–3 центрах — это 3–15 миллионов рублей, затем Росздравнадзор — 6–18 месяцев.</w:t>
      </w:r>
    </w:p>
    <w:p w14:paraId="37B89A7E" w14:textId="77777777" w:rsidR="005A5F96" w:rsidRDefault="005A5F96" w:rsidP="005A5F96"/>
    <w:p w14:paraId="400BA37F" w14:textId="77777777" w:rsidR="005A5F96" w:rsidRDefault="005A5F96" w:rsidP="005A5F96">
      <w:r>
        <w:t xml:space="preserve">И важный прецедент: в июне 2025 года </w:t>
      </w:r>
      <w:proofErr w:type="spellStart"/>
      <w:r>
        <w:t>Sechenov.AI_nephro</w:t>
      </w:r>
      <w:proofErr w:type="spellEnd"/>
      <w:r>
        <w:t xml:space="preserve"> — AI для планирования операций на почках — получил регистрационное удостоверение, класс 3. Это значит, что регуляторный путь для хирургического AI в России уже существует. Мы не изобретаем его — мы идём по проторенной дороге.»</w:t>
      </w:r>
    </w:p>
    <w:p w14:paraId="198C232B" w14:textId="77777777" w:rsidR="005A5F96" w:rsidRDefault="005A5F96" w:rsidP="005A5F96"/>
    <w:p w14:paraId="302DEEE8" w14:textId="77777777" w:rsidR="005A5F96" w:rsidRDefault="005A5F96" w:rsidP="005A5F96"/>
    <w:p w14:paraId="6D32FC4A" w14:textId="77777777" w:rsidR="005A5F96" w:rsidRDefault="005A5F96" w:rsidP="005A5F96">
      <w:r>
        <w:t>### Слайд 12 — Защита IP (1.5 мин)</w:t>
      </w:r>
    </w:p>
    <w:p w14:paraId="5805A40F" w14:textId="77777777" w:rsidR="005A5F96" w:rsidRDefault="005A5F96" w:rsidP="005A5F96"/>
    <w:p w14:paraId="6B73B2FB" w14:textId="77777777" w:rsidR="005A5F96" w:rsidRDefault="005A5F96" w:rsidP="005A5F96">
      <w:r>
        <w:t>«Теперь о том, как мы защищаемся от копирования. Это критический вопрос, потому что производитель оборудования теоретически может попытаться «вытащить» софт.</w:t>
      </w:r>
    </w:p>
    <w:p w14:paraId="50A637BA" w14:textId="77777777" w:rsidR="005A5F96" w:rsidRDefault="005A5F96" w:rsidP="005A5F96"/>
    <w:p w14:paraId="13B4ADD2" w14:textId="77777777" w:rsidR="005A5F96" w:rsidRDefault="005A5F96" w:rsidP="005A5F96">
      <w:r>
        <w:t>Мы используем четыре уровня защиты.</w:t>
      </w:r>
    </w:p>
    <w:p w14:paraId="157CFD33" w14:textId="77777777" w:rsidR="005A5F96" w:rsidRDefault="005A5F96" w:rsidP="005A5F96"/>
    <w:p w14:paraId="770A51EF" w14:textId="77777777" w:rsidR="005A5F96" w:rsidRDefault="005A5F96" w:rsidP="005A5F96">
      <w:r>
        <w:t xml:space="preserve">Первый — шифрование </w:t>
      </w:r>
      <w:proofErr w:type="spellStart"/>
      <w:r>
        <w:t>бинарника</w:t>
      </w:r>
      <w:proofErr w:type="spellEnd"/>
      <w:r>
        <w:t xml:space="preserve">. </w:t>
      </w:r>
      <w:proofErr w:type="spellStart"/>
      <w:r>
        <w:t>CodeMeter</w:t>
      </w:r>
      <w:proofErr w:type="spellEnd"/>
      <w:r>
        <w:t xml:space="preserve"> или </w:t>
      </w:r>
      <w:proofErr w:type="spellStart"/>
      <w:r>
        <w:t>Wibu</w:t>
      </w:r>
      <w:proofErr w:type="spellEnd"/>
      <w:r>
        <w:t>-Systems. Код расшифровывается только при валидной лицензии. Без неё — это зашифрованный мусор.</w:t>
      </w:r>
    </w:p>
    <w:p w14:paraId="61F637CE" w14:textId="77777777" w:rsidR="005A5F96" w:rsidRDefault="005A5F96" w:rsidP="005A5F96"/>
    <w:p w14:paraId="3DC7CEF3" w14:textId="77777777" w:rsidR="005A5F96" w:rsidRDefault="005A5F96" w:rsidP="005A5F96">
      <w:r>
        <w:t>Второй — аппаратный USB-ключ. Один ключ = одна стойка. Без физического доступа к ключу запуск невозможен. Это самое надёжное — в отличие от файла, ключ скопировать нельзя.</w:t>
      </w:r>
    </w:p>
    <w:p w14:paraId="355B1672" w14:textId="77777777" w:rsidR="005A5F96" w:rsidRDefault="005A5F96" w:rsidP="005A5F96"/>
    <w:p w14:paraId="0278E8E9" w14:textId="77777777" w:rsidR="005A5F96" w:rsidRDefault="005A5F96" w:rsidP="005A5F96">
      <w:r>
        <w:t>Третий — юридический. Лицензионный договор, софт остаётся нашей собственностью.</w:t>
      </w:r>
    </w:p>
    <w:p w14:paraId="738BEFC8" w14:textId="77777777" w:rsidR="005A5F96" w:rsidRDefault="005A5F96" w:rsidP="005A5F96"/>
    <w:p w14:paraId="5A7AD440" w14:textId="77777777" w:rsidR="005A5F96" w:rsidRDefault="005A5F96" w:rsidP="005A5F96">
      <w:r>
        <w:lastRenderedPageBreak/>
        <w:t>Четвёртый — патентование. Законопроект № 922784-8, ожидается во второй половине 2026, прямо разрешит патентовать алгоритмы машинного обучения.</w:t>
      </w:r>
    </w:p>
    <w:p w14:paraId="352D911D" w14:textId="77777777" w:rsidR="005A5F96" w:rsidRDefault="005A5F96" w:rsidP="005A5F96"/>
    <w:p w14:paraId="3024D4A9" w14:textId="77777777" w:rsidR="005A5F96" w:rsidRDefault="005A5F96" w:rsidP="005A5F96">
      <w:r>
        <w:t>Комбинация шифрования, физического ключа и договора делает копирование невозможным без доступа к ключу. Производитель может попытаться реверс-</w:t>
      </w:r>
      <w:proofErr w:type="spellStart"/>
      <w:r>
        <w:t>инжинирить</w:t>
      </w:r>
      <w:proofErr w:type="spellEnd"/>
      <w:r>
        <w:t>, но это требует времени, денег и экспертизы, которых у производителя стоек обычно нет.»</w:t>
      </w:r>
    </w:p>
    <w:p w14:paraId="0FFF2A0B" w14:textId="77777777" w:rsidR="005A5F96" w:rsidRDefault="005A5F96" w:rsidP="005A5F96"/>
    <w:p w14:paraId="4AFCA8E2" w14:textId="77777777" w:rsidR="005A5F96" w:rsidRDefault="005A5F96" w:rsidP="005A5F96"/>
    <w:p w14:paraId="59E7CB7A" w14:textId="77777777" w:rsidR="005A5F96" w:rsidRDefault="005A5F96" w:rsidP="005A5F96">
      <w:r>
        <w:t>### Слайд 13 — Конкурентный ландшафт (1.5 мин)</w:t>
      </w:r>
    </w:p>
    <w:p w14:paraId="2C75FE4F" w14:textId="77777777" w:rsidR="005A5F96" w:rsidRDefault="005A5F96" w:rsidP="005A5F96"/>
    <w:p w14:paraId="45A9E142" w14:textId="77777777" w:rsidR="005A5F96" w:rsidRDefault="005A5F96" w:rsidP="005A5F96">
      <w:r>
        <w:t>«Кто ещё играет на этом поле?</w:t>
      </w:r>
    </w:p>
    <w:p w14:paraId="21338289" w14:textId="77777777" w:rsidR="005A5F96" w:rsidRDefault="005A5F96" w:rsidP="005A5F96"/>
    <w:p w14:paraId="50238847" w14:textId="77777777" w:rsidR="005A5F96" w:rsidRDefault="005A5F96" w:rsidP="005A5F96">
      <w:proofErr w:type="spellStart"/>
      <w:r>
        <w:t>Medtronic</w:t>
      </w:r>
      <w:proofErr w:type="spellEnd"/>
      <w:r>
        <w:t xml:space="preserve">, Olympus, </w:t>
      </w:r>
      <w:proofErr w:type="spellStart"/>
      <w:r>
        <w:t>Stryker</w:t>
      </w:r>
      <w:proofErr w:type="spellEnd"/>
      <w:r>
        <w:t xml:space="preserve"> делают универсальные AI-платформы для хирургии. Это долго, дорого и не адаптировано под Россию.</w:t>
      </w:r>
    </w:p>
    <w:p w14:paraId="7E2FE2B5" w14:textId="77777777" w:rsidR="005A5F96" w:rsidRDefault="005A5F96" w:rsidP="005A5F96"/>
    <w:p w14:paraId="0E192E92" w14:textId="77777777" w:rsidR="005A5F96" w:rsidRDefault="005A5F96" w:rsidP="005A5F96">
      <w:r>
        <w:t xml:space="preserve">Российские игроки — Botkin.AI,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Opinion</w:t>
      </w:r>
      <w:proofErr w:type="spellEnd"/>
      <w:r>
        <w:t xml:space="preserve">, </w:t>
      </w:r>
      <w:proofErr w:type="spellStart"/>
      <w:r>
        <w:t>Celsus</w:t>
      </w:r>
      <w:proofErr w:type="spellEnd"/>
      <w:r>
        <w:t xml:space="preserve"> — фокусируются на радиологии и патоморфологии. Не на интраоперационной навигации.</w:t>
      </w:r>
    </w:p>
    <w:p w14:paraId="771C5168" w14:textId="77777777" w:rsidR="005A5F96" w:rsidRDefault="005A5F96" w:rsidP="005A5F96"/>
    <w:p w14:paraId="146BEFBB" w14:textId="77777777" w:rsidR="005A5F96" w:rsidRDefault="005A5F96" w:rsidP="005A5F96">
      <w:r>
        <w:t xml:space="preserve">Научные прототипы — </w:t>
      </w:r>
      <w:proofErr w:type="spellStart"/>
      <w:r>
        <w:t>LapFM</w:t>
      </w:r>
      <w:proofErr w:type="spellEnd"/>
      <w:r>
        <w:t xml:space="preserve">, </w:t>
      </w:r>
      <w:proofErr w:type="spellStart"/>
      <w:r>
        <w:t>HecVL</w:t>
      </w:r>
      <w:proofErr w:type="spellEnd"/>
      <w:r>
        <w:t xml:space="preserve">, </w:t>
      </w:r>
      <w:proofErr w:type="spellStart"/>
      <w:r>
        <w:t>HernIA</w:t>
      </w:r>
      <w:proofErr w:type="spellEnd"/>
      <w:r>
        <w:t xml:space="preserve"> — это академические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>, не коммерциализированные в России.</w:t>
      </w:r>
    </w:p>
    <w:p w14:paraId="0BD8909C" w14:textId="77777777" w:rsidR="005A5F96" w:rsidRDefault="005A5F96" w:rsidP="005A5F96"/>
    <w:p w14:paraId="0E306294" w14:textId="77777777" w:rsidR="005A5F96" w:rsidRDefault="005A5F96" w:rsidP="005A5F96">
      <w:r>
        <w:t xml:space="preserve">Наше окно: ниша интраоперационной AI-навигации в России практически пуста. Крупные игроки придут сюда не </w:t>
      </w:r>
      <w:proofErr w:type="gramStart"/>
      <w:r>
        <w:t>раньше чем</w:t>
      </w:r>
      <w:proofErr w:type="gramEnd"/>
      <w:r>
        <w:t xml:space="preserve"> через 3–5 лет. У нас есть время занять позицию.»</w:t>
      </w:r>
    </w:p>
    <w:p w14:paraId="71427A31" w14:textId="77777777" w:rsidR="005A5F96" w:rsidRDefault="005A5F96" w:rsidP="005A5F96"/>
    <w:p w14:paraId="1E568D02" w14:textId="77777777" w:rsidR="005A5F96" w:rsidRDefault="005A5F96" w:rsidP="005A5F96"/>
    <w:p w14:paraId="796C4C15" w14:textId="77777777" w:rsidR="005A5F96" w:rsidRDefault="005A5F96" w:rsidP="005A5F96">
      <w:r>
        <w:t>### Слайд 14 — Риски (1.5 мин)</w:t>
      </w:r>
    </w:p>
    <w:p w14:paraId="4AAFB0F9" w14:textId="77777777" w:rsidR="005A5F96" w:rsidRDefault="005A5F96" w:rsidP="005A5F96"/>
    <w:p w14:paraId="5125174C" w14:textId="77777777" w:rsidR="005A5F96" w:rsidRDefault="005A5F96" w:rsidP="005A5F96">
      <w:r>
        <w:t>«Мы не игнорируем риски — мы их знаем и управляем ими.</w:t>
      </w:r>
    </w:p>
    <w:p w14:paraId="16FBAC75" w14:textId="77777777" w:rsidR="005A5F96" w:rsidRDefault="005A5F96" w:rsidP="005A5F96"/>
    <w:p w14:paraId="5013C2EB" w14:textId="77777777" w:rsidR="005A5F96" w:rsidRDefault="005A5F96" w:rsidP="005A5F96">
      <w:r>
        <w:t xml:space="preserve">Врач не доверяет «чёрному ящику» — решение: </w:t>
      </w:r>
      <w:proofErr w:type="spellStart"/>
      <w:r>
        <w:t>explainability</w:t>
      </w:r>
      <w:proofErr w:type="spellEnd"/>
      <w:r>
        <w:t xml:space="preserve"> через тепловые карты и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>, плюс явный дисклеймер в UI.</w:t>
      </w:r>
    </w:p>
    <w:p w14:paraId="212996FA" w14:textId="77777777" w:rsidR="005A5F96" w:rsidRDefault="005A5F96" w:rsidP="005A5F96"/>
    <w:p w14:paraId="5391B3FC" w14:textId="77777777" w:rsidR="005A5F96" w:rsidRDefault="005A5F96" w:rsidP="005A5F96">
      <w:proofErr w:type="spellStart"/>
      <w:r>
        <w:t>Latency</w:t>
      </w:r>
      <w:proofErr w:type="spellEnd"/>
      <w:r>
        <w:t xml:space="preserve"> больше 150 миллисекунд — решение: </w:t>
      </w:r>
      <w:proofErr w:type="spellStart"/>
      <w:r>
        <w:t>edge</w:t>
      </w:r>
      <w:proofErr w:type="spellEnd"/>
      <w:r>
        <w:t xml:space="preserve">-инференс на </w:t>
      </w:r>
      <w:proofErr w:type="spellStart"/>
      <w:r>
        <w:t>Jetson</w:t>
      </w:r>
      <w:proofErr w:type="spellEnd"/>
      <w:r>
        <w:t xml:space="preserve"> </w:t>
      </w:r>
      <w:proofErr w:type="spellStart"/>
      <w:r>
        <w:t>Orin</w:t>
      </w:r>
      <w:proofErr w:type="spellEnd"/>
      <w:r>
        <w:t>.</w:t>
      </w:r>
    </w:p>
    <w:p w14:paraId="17B2A91C" w14:textId="77777777" w:rsidR="005A5F96" w:rsidRDefault="005A5F96" w:rsidP="005A5F96"/>
    <w:p w14:paraId="3C0E537D" w14:textId="77777777" w:rsidR="005A5F96" w:rsidRDefault="005A5F96" w:rsidP="005A5F96">
      <w:r>
        <w:t xml:space="preserve">Дым, блики, смена ракурса — решение: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randomization</w:t>
      </w:r>
      <w:proofErr w:type="spellEnd"/>
      <w:r>
        <w:t xml:space="preserve"> и аугментация данных при обучении.</w:t>
      </w:r>
    </w:p>
    <w:p w14:paraId="0CA5C4B8" w14:textId="77777777" w:rsidR="005A5F96" w:rsidRDefault="005A5F96" w:rsidP="005A5F96"/>
    <w:p w14:paraId="4E78864F" w14:textId="77777777" w:rsidR="005A5F96" w:rsidRPr="005A5F96" w:rsidRDefault="005A5F96" w:rsidP="005A5F96">
      <w:pPr>
        <w:rPr>
          <w:lang w:val="en-US"/>
        </w:rPr>
      </w:pPr>
      <w:r>
        <w:t>Мало</w:t>
      </w:r>
      <w:r w:rsidRPr="005A5F96">
        <w:rPr>
          <w:lang w:val="en-US"/>
        </w:rPr>
        <w:t xml:space="preserve"> </w:t>
      </w:r>
      <w:r>
        <w:t>данных</w:t>
      </w:r>
      <w:r w:rsidRPr="005A5F96">
        <w:rPr>
          <w:lang w:val="en-US"/>
        </w:rPr>
        <w:t xml:space="preserve"> </w:t>
      </w:r>
      <w:r>
        <w:t>для</w:t>
      </w:r>
      <w:r w:rsidRPr="005A5F96">
        <w:rPr>
          <w:lang w:val="en-US"/>
        </w:rPr>
        <w:t xml:space="preserve"> fine-tune — </w:t>
      </w:r>
      <w:r>
        <w:t>решение</w:t>
      </w:r>
      <w:r w:rsidRPr="005A5F96">
        <w:rPr>
          <w:lang w:val="en-US"/>
        </w:rPr>
        <w:t xml:space="preserve">: transfer learning </w:t>
      </w:r>
      <w:r>
        <w:t>с</w:t>
      </w:r>
      <w:r w:rsidRPr="005A5F96">
        <w:rPr>
          <w:lang w:val="en-US"/>
        </w:rPr>
        <w:t xml:space="preserve"> Cholec80 </w:t>
      </w:r>
      <w:r>
        <w:t>плюс</w:t>
      </w:r>
      <w:r w:rsidRPr="005A5F96">
        <w:rPr>
          <w:lang w:val="en-US"/>
        </w:rPr>
        <w:t xml:space="preserve"> synthetic data.</w:t>
      </w:r>
    </w:p>
    <w:p w14:paraId="00C558C6" w14:textId="77777777" w:rsidR="005A5F96" w:rsidRPr="005A5F96" w:rsidRDefault="005A5F96" w:rsidP="005A5F96">
      <w:pPr>
        <w:rPr>
          <w:lang w:val="en-US"/>
        </w:rPr>
      </w:pPr>
    </w:p>
    <w:p w14:paraId="2DEB4FC4" w14:textId="77777777" w:rsidR="005A5F96" w:rsidRDefault="005A5F96" w:rsidP="005A5F96">
      <w:r>
        <w:t>Долгая регистрация — решение: старт как «инструмент визуализации», РУ параллельно.</w:t>
      </w:r>
    </w:p>
    <w:p w14:paraId="375FCFA5" w14:textId="77777777" w:rsidR="005A5F96" w:rsidRDefault="005A5F96" w:rsidP="005A5F96"/>
    <w:p w14:paraId="71ADD02E" w14:textId="77777777" w:rsidR="005A5F96" w:rsidRDefault="005A5F96" w:rsidP="005A5F96">
      <w:r>
        <w:t>Производитель копирует софт — решение: шифрование, USB-ключ, лицензионный договор.</w:t>
      </w:r>
    </w:p>
    <w:p w14:paraId="34187823" w14:textId="77777777" w:rsidR="005A5F96" w:rsidRDefault="005A5F96" w:rsidP="005A5F96"/>
    <w:p w14:paraId="29C5A145" w14:textId="77777777" w:rsidR="005A5F96" w:rsidRDefault="005A5F96" w:rsidP="005A5F96">
      <w:r>
        <w:t>По каждому риску у нас есть конкретный план.»</w:t>
      </w:r>
    </w:p>
    <w:p w14:paraId="1DC8A3A5" w14:textId="77777777" w:rsidR="005A5F96" w:rsidRDefault="005A5F96" w:rsidP="005A5F96"/>
    <w:p w14:paraId="353AA0AC" w14:textId="77777777" w:rsidR="005A5F96" w:rsidRDefault="005A5F96" w:rsidP="005A5F96"/>
    <w:p w14:paraId="2532B503" w14:textId="77777777" w:rsidR="005A5F96" w:rsidRDefault="005A5F96" w:rsidP="005A5F96">
      <w:r>
        <w:t>### Слайд 15 — Команда (1 мин)</w:t>
      </w:r>
    </w:p>
    <w:p w14:paraId="2556F55B" w14:textId="77777777" w:rsidR="005A5F96" w:rsidRDefault="005A5F96" w:rsidP="005A5F96"/>
    <w:p w14:paraId="140F5F8E" w14:textId="77777777" w:rsidR="005A5F96" w:rsidRDefault="005A5F96" w:rsidP="005A5F96">
      <w:r>
        <w:t xml:space="preserve">«Команда. [Имя], CEO — [опыт, выход на производителей]. </w:t>
      </w:r>
      <w:r w:rsidRPr="005A5F96">
        <w:rPr>
          <w:lang w:val="en-US"/>
        </w:rPr>
        <w:t>[</w:t>
      </w:r>
      <w:r>
        <w:t>Имя</w:t>
      </w:r>
      <w:r w:rsidRPr="005A5F96">
        <w:rPr>
          <w:lang w:val="en-US"/>
        </w:rPr>
        <w:t>], CTO — [</w:t>
      </w:r>
      <w:r>
        <w:t>опыт</w:t>
      </w:r>
      <w:r w:rsidRPr="005A5F96">
        <w:rPr>
          <w:lang w:val="en-US"/>
        </w:rPr>
        <w:t xml:space="preserve"> </w:t>
      </w:r>
      <w:r>
        <w:t>в</w:t>
      </w:r>
      <w:r w:rsidRPr="005A5F96">
        <w:rPr>
          <w:lang w:val="en-US"/>
        </w:rPr>
        <w:t xml:space="preserve"> computer vision]. </w:t>
      </w:r>
      <w:r>
        <w:t>[Имя], медицинский директор — [хирург, доступ к клинике]. Советники: [профессор, представитель производителя].</w:t>
      </w:r>
    </w:p>
    <w:p w14:paraId="2CD1869B" w14:textId="77777777" w:rsidR="005A5F96" w:rsidRDefault="005A5F96" w:rsidP="005A5F96"/>
    <w:p w14:paraId="7D25AEBD" w14:textId="77777777" w:rsidR="005A5F96" w:rsidRDefault="005A5F96" w:rsidP="005A5F96">
      <w:r>
        <w:t>Что уже есть: [контакты с производителями, договорённость о пилоте, доступ к данным].</w:t>
      </w:r>
    </w:p>
    <w:p w14:paraId="29AD7EF9" w14:textId="77777777" w:rsidR="005A5F96" w:rsidRDefault="005A5F96" w:rsidP="005A5F96"/>
    <w:p w14:paraId="7FECE919" w14:textId="77777777" w:rsidR="005A5F96" w:rsidRDefault="005A5F96" w:rsidP="005A5F96">
      <w:r>
        <w:t xml:space="preserve">Мы не начинаем с нуля — у нас есть вход в отрасль и понимание </w:t>
      </w:r>
      <w:proofErr w:type="spellStart"/>
      <w:r>
        <w:t>регуляторики</w:t>
      </w:r>
      <w:proofErr w:type="spellEnd"/>
      <w:r>
        <w:t>.»</w:t>
      </w:r>
    </w:p>
    <w:p w14:paraId="3EB771B2" w14:textId="77777777" w:rsidR="005A5F96" w:rsidRDefault="005A5F96" w:rsidP="005A5F96"/>
    <w:p w14:paraId="1E919F32" w14:textId="77777777" w:rsidR="005A5F96" w:rsidRDefault="005A5F96" w:rsidP="005A5F96"/>
    <w:p w14:paraId="5394F95C" w14:textId="77777777" w:rsidR="005A5F96" w:rsidRDefault="005A5F96" w:rsidP="005A5F96">
      <w:r>
        <w:t>### Слайд 16 — Финансовый запрос (1.5 мин)</w:t>
      </w:r>
    </w:p>
    <w:p w14:paraId="152F211B" w14:textId="77777777" w:rsidR="005A5F96" w:rsidRDefault="005A5F96" w:rsidP="005A5F96"/>
    <w:p w14:paraId="4C15C4C0" w14:textId="77777777" w:rsidR="005A5F96" w:rsidRDefault="005A5F96" w:rsidP="005A5F96">
      <w:r>
        <w:t>«Что нам нужно: [сумма] на 18 месяцев.</w:t>
      </w:r>
    </w:p>
    <w:p w14:paraId="7A29DF93" w14:textId="77777777" w:rsidR="005A5F96" w:rsidRDefault="005A5F96" w:rsidP="005A5F96"/>
    <w:p w14:paraId="337304D6" w14:textId="77777777" w:rsidR="005A5F96" w:rsidRDefault="005A5F96" w:rsidP="005A5F96">
      <w:r>
        <w:t xml:space="preserve">Распределение: 40% — разработка и обучение модели. 30% — интеграция с оборудованием и пилоты. 20% — регистрация </w:t>
      </w:r>
      <w:proofErr w:type="spellStart"/>
      <w:r>
        <w:t>МиИ</w:t>
      </w:r>
      <w:proofErr w:type="spellEnd"/>
      <w:r>
        <w:t>. 10% — операционные расходы.</w:t>
      </w:r>
    </w:p>
    <w:p w14:paraId="5E8D5816" w14:textId="77777777" w:rsidR="005A5F96" w:rsidRDefault="005A5F96" w:rsidP="005A5F96"/>
    <w:p w14:paraId="6F7935BB" w14:textId="77777777" w:rsidR="005A5F96" w:rsidRDefault="005A5F96" w:rsidP="005A5F96">
      <w:proofErr w:type="spellStart"/>
      <w:r>
        <w:t>Milestones</w:t>
      </w:r>
      <w:proofErr w:type="spellEnd"/>
      <w:r>
        <w:t xml:space="preserve"> для инвестора: месяц 4 — работающий MVP с </w:t>
      </w:r>
      <w:proofErr w:type="spellStart"/>
      <w:r>
        <w:t>Dice</w:t>
      </w:r>
      <w:proofErr w:type="spellEnd"/>
      <w:r>
        <w:t xml:space="preserve"> ≥ 0.7. Месяц 8 — </w:t>
      </w:r>
      <w:proofErr w:type="spellStart"/>
      <w:r>
        <w:t>real-time</w:t>
      </w:r>
      <w:proofErr w:type="spellEnd"/>
      <w:r>
        <w:t xml:space="preserve"> на стойке партнёра. Месяц 14 — пилот в 2–3 клиниках с отчётом по валидации. Месяц 24 — РУ и первый OEM-контракт.</w:t>
      </w:r>
    </w:p>
    <w:p w14:paraId="180F3CCC" w14:textId="77777777" w:rsidR="005A5F96" w:rsidRDefault="005A5F96" w:rsidP="005A5F96"/>
    <w:p w14:paraId="1B9C2D50" w14:textId="77777777" w:rsidR="005A5F96" w:rsidRDefault="005A5F96" w:rsidP="005A5F96">
      <w:r>
        <w:t>Это не «мы что-то сделаем когда-нибудь». Это конкретные точки, по которым можно измерять прогресс.»</w:t>
      </w:r>
    </w:p>
    <w:p w14:paraId="51830950" w14:textId="77777777" w:rsidR="005A5F96" w:rsidRDefault="005A5F96" w:rsidP="005A5F96"/>
    <w:p w14:paraId="2B092532" w14:textId="77777777" w:rsidR="005A5F96" w:rsidRDefault="005A5F96" w:rsidP="005A5F96"/>
    <w:p w14:paraId="18E4AE8E" w14:textId="77777777" w:rsidR="005A5F96" w:rsidRDefault="005A5F96" w:rsidP="005A5F96">
      <w:r>
        <w:t>### Слайд 17 — Метрики (1 мин)</w:t>
      </w:r>
    </w:p>
    <w:p w14:paraId="18094AB1" w14:textId="77777777" w:rsidR="005A5F96" w:rsidRDefault="005A5F96" w:rsidP="005A5F96"/>
    <w:p w14:paraId="37831841" w14:textId="77777777" w:rsidR="005A5F96" w:rsidRDefault="005A5F96" w:rsidP="005A5F96">
      <w:r>
        <w:t>«Как мы измеряем прогресс.</w:t>
      </w:r>
    </w:p>
    <w:p w14:paraId="3B46590B" w14:textId="77777777" w:rsidR="005A5F96" w:rsidRDefault="005A5F96" w:rsidP="005A5F96"/>
    <w:p w14:paraId="14D2D643" w14:textId="77777777" w:rsidR="005A5F96" w:rsidRDefault="005A5F96" w:rsidP="005A5F96">
      <w:r>
        <w:t xml:space="preserve">Технические: </w:t>
      </w:r>
      <w:proofErr w:type="spellStart"/>
      <w:r>
        <w:t>Dice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≥ 0.7, </w:t>
      </w:r>
      <w:proofErr w:type="spellStart"/>
      <w:r>
        <w:t>latency</w:t>
      </w:r>
      <w:proofErr w:type="spellEnd"/>
      <w:r>
        <w:t xml:space="preserve"> </w:t>
      </w:r>
      <w:proofErr w:type="gramStart"/>
      <w:r>
        <w:t>&lt; 100</w:t>
      </w:r>
      <w:proofErr w:type="gramEnd"/>
      <w:r>
        <w:t xml:space="preserve"> мс, </w:t>
      </w:r>
      <w:proofErr w:type="spellStart"/>
      <w:r>
        <w:t>sensitivity</w:t>
      </w:r>
      <w:proofErr w:type="spellEnd"/>
      <w:r>
        <w:t xml:space="preserve"> ≥ 90% для опасных структур.</w:t>
      </w:r>
    </w:p>
    <w:p w14:paraId="777284F4" w14:textId="77777777" w:rsidR="005A5F96" w:rsidRDefault="005A5F96" w:rsidP="005A5F96"/>
    <w:p w14:paraId="7F6382D1" w14:textId="77777777" w:rsidR="005A5F96" w:rsidRDefault="005A5F96" w:rsidP="005A5F96">
      <w:r>
        <w:t>Клинические: снижение времени до достижения CVS, снижение числа интраоперационных сомнений хирурга.</w:t>
      </w:r>
    </w:p>
    <w:p w14:paraId="279E87A2" w14:textId="77777777" w:rsidR="005A5F96" w:rsidRDefault="005A5F96" w:rsidP="005A5F96"/>
    <w:p w14:paraId="07C62780" w14:textId="77777777" w:rsidR="005A5F96" w:rsidRDefault="005A5F96" w:rsidP="005A5F96">
      <w:r>
        <w:t>Бизнес: количество подписанных пилотных соглашений, конверсия пилота в OEM-контракт, выручка на одну стойку.</w:t>
      </w:r>
    </w:p>
    <w:p w14:paraId="57E5FE37" w14:textId="77777777" w:rsidR="005A5F96" w:rsidRDefault="005A5F96" w:rsidP="005A5F96"/>
    <w:p w14:paraId="2D565DF9" w14:textId="77777777" w:rsidR="005A5F96" w:rsidRDefault="005A5F96" w:rsidP="005A5F96">
      <w:r>
        <w:t>Мы прозрачны в метриках — инвестор видит, где мы находимся.»</w:t>
      </w:r>
    </w:p>
    <w:p w14:paraId="655FD2B3" w14:textId="77777777" w:rsidR="005A5F96" w:rsidRDefault="005A5F96" w:rsidP="005A5F96"/>
    <w:p w14:paraId="2823148A" w14:textId="77777777" w:rsidR="005A5F96" w:rsidRDefault="005A5F96" w:rsidP="005A5F96"/>
    <w:p w14:paraId="64D7C11B" w14:textId="77777777" w:rsidR="005A5F96" w:rsidRDefault="005A5F96" w:rsidP="005A5F96">
      <w:r>
        <w:t>### Слайд 18 — Стратегия расширения (1 мин)</w:t>
      </w:r>
    </w:p>
    <w:p w14:paraId="441813E2" w14:textId="77777777" w:rsidR="005A5F96" w:rsidRDefault="005A5F96" w:rsidP="005A5F96"/>
    <w:p w14:paraId="6ABF8E3B" w14:textId="77777777" w:rsidR="005A5F96" w:rsidRDefault="005A5F96" w:rsidP="005A5F96">
      <w:r>
        <w:t>«После холецистэктомии — что дальше?</w:t>
      </w:r>
    </w:p>
    <w:p w14:paraId="51C05210" w14:textId="77777777" w:rsidR="005A5F96" w:rsidRDefault="005A5F96" w:rsidP="005A5F96"/>
    <w:p w14:paraId="5A19077A" w14:textId="77777777" w:rsidR="005A5F96" w:rsidRDefault="005A5F96" w:rsidP="005A5F96">
      <w:r>
        <w:t>Этап 2 — год 2–3: аппендэктомия, гинекологические лапароскопии. Те же принципы навигации.</w:t>
      </w:r>
    </w:p>
    <w:p w14:paraId="0D40C118" w14:textId="77777777" w:rsidR="005A5F96" w:rsidRDefault="005A5F96" w:rsidP="005A5F96"/>
    <w:p w14:paraId="083C6D2B" w14:textId="77777777" w:rsidR="005A5F96" w:rsidRDefault="005A5F96" w:rsidP="005A5F96">
      <w:r>
        <w:t>Этап 3 — год 3–4: колоректальная хирургия, урология, торакоскопия.</w:t>
      </w:r>
    </w:p>
    <w:p w14:paraId="1134CDFC" w14:textId="77777777" w:rsidR="005A5F96" w:rsidRDefault="005A5F96" w:rsidP="005A5F96"/>
    <w:p w14:paraId="31CEFB57" w14:textId="77777777" w:rsidR="005A5F96" w:rsidRDefault="005A5F96" w:rsidP="005A5F96">
      <w:r>
        <w:lastRenderedPageBreak/>
        <w:t>Архитектурная основа позволяет добавлять новые операции дообучением, а не с нуля.</w:t>
      </w:r>
    </w:p>
    <w:p w14:paraId="6C8CF452" w14:textId="77777777" w:rsidR="005A5F96" w:rsidRDefault="005A5F96" w:rsidP="005A5F96"/>
    <w:p w14:paraId="7685E512" w14:textId="77777777" w:rsidR="005A5F96" w:rsidRDefault="005A5F96" w:rsidP="005A5F96">
      <w:r>
        <w:t>Целевая позиция: стать стандартом AI-навигации для российской эндоскопии, затем выход на рынки ЕАЭС и дружественных стран.»</w:t>
      </w:r>
    </w:p>
    <w:p w14:paraId="09B1EA57" w14:textId="77777777" w:rsidR="005A5F96" w:rsidRDefault="005A5F96" w:rsidP="005A5F96"/>
    <w:p w14:paraId="0977B665" w14:textId="77777777" w:rsidR="005A5F96" w:rsidRDefault="005A5F96" w:rsidP="005A5F96"/>
    <w:p w14:paraId="509CE94D" w14:textId="77777777" w:rsidR="005A5F96" w:rsidRDefault="005A5F96" w:rsidP="005A5F96">
      <w:r>
        <w:t>### Слайд 19 — Почему мы победим (1 мин)</w:t>
      </w:r>
    </w:p>
    <w:p w14:paraId="2EAF1A0C" w14:textId="77777777" w:rsidR="005A5F96" w:rsidRDefault="005A5F96" w:rsidP="005A5F96"/>
    <w:p w14:paraId="0E87077E" w14:textId="77777777" w:rsidR="005A5F96" w:rsidRDefault="005A5F96" w:rsidP="005A5F96">
      <w:r>
        <w:t>«Почему мы победим?</w:t>
      </w:r>
    </w:p>
    <w:p w14:paraId="6D372B09" w14:textId="77777777" w:rsidR="005A5F96" w:rsidRDefault="005A5F96" w:rsidP="005A5F96"/>
    <w:p w14:paraId="787AF64C" w14:textId="77777777" w:rsidR="005A5F96" w:rsidRDefault="005A5F96" w:rsidP="005A5F96">
      <w:r>
        <w:t>Фокус: одна операция, один рынок, один покупатель.</w:t>
      </w:r>
    </w:p>
    <w:p w14:paraId="2047AF88" w14:textId="77777777" w:rsidR="005A5F96" w:rsidRDefault="005A5F96" w:rsidP="005A5F96"/>
    <w:p w14:paraId="7925B9DD" w14:textId="77777777" w:rsidR="005A5F96" w:rsidRDefault="005A5F96" w:rsidP="005A5F96">
      <w:r>
        <w:t>Скорость: MVP за 4 месяца на открытых данных — не 2 года, как у корпораций.</w:t>
      </w:r>
    </w:p>
    <w:p w14:paraId="37583BBC" w14:textId="77777777" w:rsidR="005A5F96" w:rsidRDefault="005A5F96" w:rsidP="005A5F96"/>
    <w:p w14:paraId="4EF87D3A" w14:textId="77777777" w:rsidR="005A5F96" w:rsidRDefault="005A5F96" w:rsidP="005A5F96">
      <w:r>
        <w:t>Канал: партнёрство с производителями вместо конкуренции.</w:t>
      </w:r>
    </w:p>
    <w:p w14:paraId="2DE9036C" w14:textId="77777777" w:rsidR="005A5F96" w:rsidRDefault="005A5F96" w:rsidP="005A5F96"/>
    <w:p w14:paraId="5F35088B" w14:textId="77777777" w:rsidR="005A5F96" w:rsidRDefault="005A5F96" w:rsidP="005A5F96">
      <w:proofErr w:type="spellStart"/>
      <w:r>
        <w:t>Регуляторика</w:t>
      </w:r>
      <w:proofErr w:type="spellEnd"/>
      <w:r>
        <w:t>: используем существующий прецедент.</w:t>
      </w:r>
    </w:p>
    <w:p w14:paraId="1095B330" w14:textId="77777777" w:rsidR="005A5F96" w:rsidRDefault="005A5F96" w:rsidP="005A5F96"/>
    <w:p w14:paraId="5A07E11F" w14:textId="77777777" w:rsidR="005A5F96" w:rsidRDefault="005A5F96" w:rsidP="005A5F96">
      <w:r>
        <w:t>Защита: шифрование + USB-ключ.</w:t>
      </w:r>
    </w:p>
    <w:p w14:paraId="7B54544D" w14:textId="77777777" w:rsidR="005A5F96" w:rsidRDefault="005A5F96" w:rsidP="005A5F96"/>
    <w:p w14:paraId="6D32F958" w14:textId="77777777" w:rsidR="005A5F96" w:rsidRDefault="005A5F96" w:rsidP="005A5F96">
      <w:r>
        <w:t xml:space="preserve">Масштабирование: </w:t>
      </w:r>
      <w:proofErr w:type="spellStart"/>
      <w:r>
        <w:t>foundation</w:t>
      </w:r>
      <w:proofErr w:type="spellEnd"/>
      <w:r>
        <w:t>-архитектура.</w:t>
      </w:r>
    </w:p>
    <w:p w14:paraId="57948A0C" w14:textId="77777777" w:rsidR="005A5F96" w:rsidRDefault="005A5F96" w:rsidP="005A5F96"/>
    <w:p w14:paraId="7880C98B" w14:textId="77777777" w:rsidR="005A5F96" w:rsidRDefault="005A5F96" w:rsidP="005A5F96">
      <w:r>
        <w:t>Это не «мы лучше всех». Это «мы правильно выбрали поле и правильно на нём играем».»</w:t>
      </w:r>
    </w:p>
    <w:p w14:paraId="7FC0DBDE" w14:textId="77777777" w:rsidR="005A5F96" w:rsidRDefault="005A5F96" w:rsidP="005A5F96"/>
    <w:p w14:paraId="24BFD5F3" w14:textId="77777777" w:rsidR="005A5F96" w:rsidRDefault="005A5F96" w:rsidP="005A5F96"/>
    <w:p w14:paraId="6E7FA052" w14:textId="77777777" w:rsidR="005A5F96" w:rsidRDefault="005A5F96" w:rsidP="005A5F96">
      <w:r>
        <w:t>### Слайд 20 — Финальный (30 сек)</w:t>
      </w:r>
    </w:p>
    <w:p w14:paraId="313649D9" w14:textId="77777777" w:rsidR="005A5F96" w:rsidRDefault="005A5F96" w:rsidP="005A5F96"/>
    <w:p w14:paraId="0ABBDE94" w14:textId="77777777" w:rsidR="005A5F96" w:rsidRDefault="005A5F96" w:rsidP="005A5F96">
      <w:r>
        <w:t>«Хирург должен видеть опасность до того, как её коснётся. Мы делаем это реальностью. Спасибо. Готов ответить на вопросы.»</w:t>
      </w:r>
    </w:p>
    <w:p w14:paraId="645697F3" w14:textId="77777777" w:rsidR="005A5F96" w:rsidRDefault="005A5F96" w:rsidP="005A5F96"/>
    <w:p w14:paraId="69102A5A" w14:textId="77777777" w:rsidR="005A5F96" w:rsidRDefault="005A5F96" w:rsidP="005A5F96">
      <w:r>
        <w:t>---</w:t>
      </w:r>
    </w:p>
    <w:p w14:paraId="2C35C02C" w14:textId="77777777" w:rsidR="005A5F96" w:rsidRDefault="005A5F96" w:rsidP="005A5F96"/>
    <w:p w14:paraId="251A2D08" w14:textId="77777777" w:rsidR="005A5F96" w:rsidRDefault="005A5F96" w:rsidP="005A5F96">
      <w:r>
        <w:t>Если хотите, могу:</w:t>
      </w:r>
    </w:p>
    <w:p w14:paraId="783E4599" w14:textId="77777777" w:rsidR="005A5F96" w:rsidRDefault="005A5F96" w:rsidP="005A5F96">
      <w:r>
        <w:t>- **Сжать до 10 слайдов** для короткого питча на 5 минут.</w:t>
      </w:r>
    </w:p>
    <w:p w14:paraId="0800F98B" w14:textId="77777777" w:rsidR="005A5F96" w:rsidRDefault="005A5F96" w:rsidP="005A5F96">
      <w:r>
        <w:t>- **Адаптировать под конкретную аудиторию** (инвестор / производитель / клиника / грантовый фонд).</w:t>
      </w:r>
    </w:p>
    <w:p w14:paraId="229CF61B" w14:textId="386FE937" w:rsidR="00FC7143" w:rsidRDefault="005A5F96" w:rsidP="005A5F96">
      <w:r>
        <w:t>- **Написать Q&amp;A** — подготовить ответы на 15–20 вероятных вопросов.</w:t>
      </w:r>
    </w:p>
    <w:p w14:paraId="3852B939" w14:textId="58989C2B" w:rsidR="005A5F96" w:rsidRDefault="005A5F96" w:rsidP="005A5F96"/>
    <w:p w14:paraId="71ABFD01" w14:textId="6E15F1F7" w:rsidR="005A5F96" w:rsidRDefault="005A5F96" w:rsidP="005A5F96"/>
    <w:p w14:paraId="5AF0926E" w14:textId="5A2E6FFC" w:rsidR="005A5F96" w:rsidRDefault="005A5F96" w:rsidP="005A5F96"/>
    <w:p w14:paraId="428AF136" w14:textId="67547636" w:rsidR="005A5F96" w:rsidRDefault="005A5F96" w:rsidP="005A5F96"/>
    <w:p w14:paraId="2E47EE67" w14:textId="1891B7C4" w:rsidR="005A5F96" w:rsidRDefault="005A5F96" w:rsidP="005A5F96"/>
    <w:p w14:paraId="5D7BF9F8" w14:textId="77777777" w:rsidR="005A5F96" w:rsidRDefault="005A5F96" w:rsidP="005A5F96">
      <w:r>
        <w:t># Q&amp;A для презентации: AI-навигация в эндоскопической хирургии</w:t>
      </w:r>
    </w:p>
    <w:p w14:paraId="783196C0" w14:textId="77777777" w:rsidR="005A5F96" w:rsidRDefault="005A5F96" w:rsidP="005A5F96"/>
    <w:p w14:paraId="21714707" w14:textId="77777777" w:rsidR="005A5F96" w:rsidRDefault="005A5F96" w:rsidP="005A5F96">
      <w:r>
        <w:t>**Подготовка к вопросам от инвесторов, производителей оборудования и клиник**</w:t>
      </w:r>
    </w:p>
    <w:p w14:paraId="11BE9403" w14:textId="77777777" w:rsidR="005A5F96" w:rsidRDefault="005A5F96" w:rsidP="005A5F96"/>
    <w:p w14:paraId="574100F8" w14:textId="77777777" w:rsidR="005A5F96" w:rsidRDefault="005A5F96" w:rsidP="005A5F96">
      <w:r>
        <w:t>Ниже — 18 наиболее вероятных вопросов с готовыми ответами. Структура каждого ответа: короткий тезис (для не-экспертов) + техническая/деловая глубина (для тех, кто копает).</w:t>
      </w:r>
    </w:p>
    <w:p w14:paraId="73CF07AD" w14:textId="77777777" w:rsidR="005A5F96" w:rsidRDefault="005A5F96" w:rsidP="005A5F96"/>
    <w:p w14:paraId="68667307" w14:textId="77777777" w:rsidR="005A5F96" w:rsidRDefault="005A5F96" w:rsidP="005A5F96"/>
    <w:p w14:paraId="3D57C50F" w14:textId="77777777" w:rsidR="005A5F96" w:rsidRDefault="005A5F96" w:rsidP="005A5F96">
      <w:r>
        <w:t>## Блок 1: Клиническая валидность и безопасность</w:t>
      </w:r>
    </w:p>
    <w:p w14:paraId="6B2FB167" w14:textId="77777777" w:rsidR="005A5F96" w:rsidRDefault="005A5F96" w:rsidP="005A5F96"/>
    <w:p w14:paraId="1FB5BE45" w14:textId="77777777" w:rsidR="005A5F96" w:rsidRDefault="005A5F96" w:rsidP="005A5F96"/>
    <w:p w14:paraId="1A512EAA" w14:textId="77777777" w:rsidR="005A5F96" w:rsidRDefault="005A5F96" w:rsidP="005A5F96">
      <w:r>
        <w:t>### Q1: Какая у вас точность модели? Как вы её измеряете?</w:t>
      </w:r>
    </w:p>
    <w:p w14:paraId="3778022E" w14:textId="77777777" w:rsidR="005A5F96" w:rsidRDefault="005A5F96" w:rsidP="005A5F96"/>
    <w:p w14:paraId="11F8710F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 xml:space="preserve">* Целевая метрика — </w:t>
      </w:r>
      <w:proofErr w:type="spellStart"/>
      <w:r>
        <w:t>Dice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≥ 0.7 для сегментации протока и артерии, </w:t>
      </w:r>
      <w:proofErr w:type="spellStart"/>
      <w:r>
        <w:t>sensitivity</w:t>
      </w:r>
      <w:proofErr w:type="spellEnd"/>
      <w:r>
        <w:t xml:space="preserve"> ≥ 90% для опасных структур. Мы измеряем это на отложенной тестовой выборке из реальных операций.</w:t>
      </w:r>
    </w:p>
    <w:p w14:paraId="031617D5" w14:textId="77777777" w:rsidR="005A5F96" w:rsidRDefault="005A5F96" w:rsidP="005A5F96"/>
    <w:p w14:paraId="019CEF85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>* Для клинической задачи важна не общая точность, а **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** — пропуск опасной структуры. Мы фокусируемся на </w:t>
      </w:r>
      <w:proofErr w:type="spellStart"/>
      <w:r>
        <w:t>recall</w:t>
      </w:r>
      <w:proofErr w:type="spellEnd"/>
      <w:r>
        <w:t xml:space="preserve">, а не </w:t>
      </w:r>
      <w:proofErr w:type="spellStart"/>
      <w:r>
        <w:t>precision</w:t>
      </w:r>
      <w:proofErr w:type="spellEnd"/>
      <w:r>
        <w:t xml:space="preserve">. Если модель сомневается — она выдаёт низкий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, и хирург перепроверяет. Мы не пытаемся заменить суждение хирурга, мы даём ему дополнительный слой </w:t>
      </w:r>
      <w:proofErr w:type="gramStart"/>
      <w:r>
        <w:t>информации .</w:t>
      </w:r>
      <w:proofErr w:type="gramEnd"/>
    </w:p>
    <w:p w14:paraId="7C9D6A14" w14:textId="77777777" w:rsidR="005A5F96" w:rsidRDefault="005A5F96" w:rsidP="005A5F96"/>
    <w:p w14:paraId="3DFB6AE9" w14:textId="77777777" w:rsidR="005A5F96" w:rsidRDefault="005A5F96" w:rsidP="005A5F96"/>
    <w:p w14:paraId="714137CC" w14:textId="77777777" w:rsidR="005A5F96" w:rsidRDefault="005A5F96" w:rsidP="005A5F96">
      <w:r>
        <w:t>### Q2</w:t>
      </w:r>
      <w:proofErr w:type="gramStart"/>
      <w:r>
        <w:t>: Что</w:t>
      </w:r>
      <w:proofErr w:type="gramEnd"/>
      <w:r>
        <w:t xml:space="preserve"> происходит, когда модель ошибается?</w:t>
      </w:r>
    </w:p>
    <w:p w14:paraId="6E066E10" w14:textId="77777777" w:rsidR="005A5F96" w:rsidRDefault="005A5F96" w:rsidP="005A5F96"/>
    <w:p w14:paraId="07B95DD1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 xml:space="preserve">* Хирург видит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и тепловую карту. Если уверенность низкая — он игнорирует подсказку. Ответственность за решение остаётся на враче.</w:t>
      </w:r>
    </w:p>
    <w:p w14:paraId="6D50D418" w14:textId="77777777" w:rsidR="005A5F96" w:rsidRDefault="005A5F96" w:rsidP="005A5F96"/>
    <w:p w14:paraId="50E58D43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>* Это принципиальная позиция. В медицинском AI с человеческим контролем (</w:t>
      </w:r>
      <w:proofErr w:type="spellStart"/>
      <w:r>
        <w:t>human-in-the-loop</w:t>
      </w:r>
      <w:proofErr w:type="spellEnd"/>
      <w:r>
        <w:t>) модель позиционируется как **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**, а не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 В UI явно указано: «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anatomy</w:t>
      </w:r>
      <w:proofErr w:type="spellEnd"/>
      <w:r>
        <w:t xml:space="preserve">,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». Это снимает вопрос о </w:t>
      </w:r>
      <w:proofErr w:type="spellStart"/>
      <w:r>
        <w:t>liability</w:t>
      </w:r>
      <w:proofErr w:type="spellEnd"/>
      <w:r>
        <w:t xml:space="preserve"> — хирург не может «делегировать» ответственность AI, потому что система не даёт команд. В РФ по Приказу № 181н мы обязаны декларировать использование ИИ и описывать алгоритмы — мы это делаем с первого </w:t>
      </w:r>
      <w:proofErr w:type="gramStart"/>
      <w:r>
        <w:t>дня .</w:t>
      </w:r>
      <w:proofErr w:type="gramEnd"/>
    </w:p>
    <w:p w14:paraId="11691697" w14:textId="77777777" w:rsidR="005A5F96" w:rsidRDefault="005A5F96" w:rsidP="005A5F96"/>
    <w:p w14:paraId="07944AC4" w14:textId="77777777" w:rsidR="005A5F96" w:rsidRDefault="005A5F96" w:rsidP="005A5F96"/>
    <w:p w14:paraId="5F05059C" w14:textId="77777777" w:rsidR="005A5F96" w:rsidRDefault="005A5F96" w:rsidP="005A5F96">
      <w:r>
        <w:t>### Q3</w:t>
      </w:r>
      <w:proofErr w:type="gramStart"/>
      <w:r>
        <w:t>: Как</w:t>
      </w:r>
      <w:proofErr w:type="gramEnd"/>
      <w:r>
        <w:t xml:space="preserve"> вы валидируете модель на реальных операциях?</w:t>
      </w:r>
    </w:p>
    <w:p w14:paraId="5EB52BA7" w14:textId="77777777" w:rsidR="005A5F96" w:rsidRDefault="005A5F96" w:rsidP="005A5F96"/>
    <w:p w14:paraId="67589AC7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 xml:space="preserve">* Три фазы: </w:t>
      </w:r>
      <w:proofErr w:type="spellStart"/>
      <w:r>
        <w:t>offline</w:t>
      </w:r>
      <w:proofErr w:type="spellEnd"/>
      <w:r>
        <w:t xml:space="preserve"> на архивных видео → </w:t>
      </w:r>
      <w:proofErr w:type="spellStart"/>
      <w:r>
        <w:t>real-time</w:t>
      </w:r>
      <w:proofErr w:type="spellEnd"/>
      <w:r>
        <w:t xml:space="preserve"> в пилоте → сравнение с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от хирургов.</w:t>
      </w:r>
    </w:p>
    <w:p w14:paraId="4D36C0D3" w14:textId="77777777" w:rsidR="005A5F96" w:rsidRDefault="005A5F96" w:rsidP="005A5F96"/>
    <w:p w14:paraId="48903425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</w:t>
      </w:r>
      <w:proofErr w:type="spellStart"/>
      <w:r>
        <w:t>Offline</w:t>
      </w:r>
      <w:proofErr w:type="spellEnd"/>
      <w:r>
        <w:t>-валидация на 50+ видео из пилотных клиник с разметкой от двух независимых хирургов (</w:t>
      </w:r>
      <w:proofErr w:type="spellStart"/>
      <w:r>
        <w:t>inter-rater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 — это метрика, которую мы отслеживаем). Real-</w:t>
      </w:r>
      <w:proofErr w:type="spellStart"/>
      <w:r>
        <w:t>time</w:t>
      </w:r>
      <w:proofErr w:type="spellEnd"/>
      <w:r>
        <w:t xml:space="preserve"> пилот — в операционной, но без влияния на ход операции: модель работает параллельно, видео записывается, хирург потом оценивает, совпала ли разметка с его </w:t>
      </w:r>
      <w:proofErr w:type="spellStart"/>
      <w:r>
        <w:t>perception</w:t>
      </w:r>
      <w:proofErr w:type="spellEnd"/>
      <w:r>
        <w:t xml:space="preserve">. Это стандартный подход для </w:t>
      </w:r>
      <w:proofErr w:type="spellStart"/>
      <w:r>
        <w:t>SaMD</w:t>
      </w:r>
      <w:proofErr w:type="spellEnd"/>
      <w:r>
        <w:t xml:space="preserve">, который ещё не получил </w:t>
      </w:r>
      <w:proofErr w:type="gramStart"/>
      <w:r>
        <w:t>РУ .</w:t>
      </w:r>
      <w:proofErr w:type="gramEnd"/>
    </w:p>
    <w:p w14:paraId="5F2D52F2" w14:textId="77777777" w:rsidR="005A5F96" w:rsidRDefault="005A5F96" w:rsidP="005A5F96"/>
    <w:p w14:paraId="68D3F025" w14:textId="77777777" w:rsidR="005A5F96" w:rsidRDefault="005A5F96" w:rsidP="005A5F96"/>
    <w:p w14:paraId="25B09A4D" w14:textId="77777777" w:rsidR="005A5F96" w:rsidRDefault="005A5F96" w:rsidP="005A5F96">
      <w:r>
        <w:t>### Q4</w:t>
      </w:r>
      <w:proofErr w:type="gramStart"/>
      <w:r>
        <w:t>: Как</w:t>
      </w:r>
      <w:proofErr w:type="gramEnd"/>
      <w:r>
        <w:t xml:space="preserve"> вы работаете с дымом, бликами и сменой ракурса?</w:t>
      </w:r>
    </w:p>
    <w:p w14:paraId="031C542B" w14:textId="77777777" w:rsidR="005A5F96" w:rsidRDefault="005A5F96" w:rsidP="005A5F96"/>
    <w:p w14:paraId="70D5A114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 xml:space="preserve">* Domain </w:t>
      </w:r>
      <w:proofErr w:type="spellStart"/>
      <w:r>
        <w:t>randomization</w:t>
      </w:r>
      <w:proofErr w:type="spellEnd"/>
      <w:r>
        <w:t xml:space="preserve"> и аугментация данных при обучении. Модель видит «грязные» данные с первого дня.</w:t>
      </w:r>
    </w:p>
    <w:p w14:paraId="4E916398" w14:textId="77777777" w:rsidR="005A5F96" w:rsidRDefault="005A5F96" w:rsidP="005A5F96"/>
    <w:p w14:paraId="3AA69B35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При </w:t>
      </w:r>
      <w:proofErr w:type="spellStart"/>
      <w:r>
        <w:t>pre-training</w:t>
      </w:r>
      <w:proofErr w:type="spellEnd"/>
      <w:r>
        <w:t xml:space="preserve"> на Cholec80 мы применяем агрессивную аугментацию: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shifts</w:t>
      </w:r>
      <w:proofErr w:type="spellEnd"/>
      <w:r>
        <w:t xml:space="preserve">,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, </w:t>
      </w:r>
      <w:proofErr w:type="spellStart"/>
      <w:r>
        <w:t>specular</w:t>
      </w:r>
      <w:proofErr w:type="spellEnd"/>
      <w:r>
        <w:t xml:space="preserve"> </w:t>
      </w:r>
      <w:proofErr w:type="spellStart"/>
      <w:r>
        <w:t>highlights</w:t>
      </w:r>
      <w:proofErr w:type="spellEnd"/>
      <w:r>
        <w:t xml:space="preserve">. Это </w:t>
      </w:r>
      <w:r>
        <w:lastRenderedPageBreak/>
        <w:t xml:space="preserve">классический подход для 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. Плюс — архитектура с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>: мы обрабатываем не отдельные кадры, а короткие последовательности, чтобы модель не «дёргалась» при кратковременных помехах.</w:t>
      </w:r>
    </w:p>
    <w:p w14:paraId="249D03B1" w14:textId="77777777" w:rsidR="005A5F96" w:rsidRDefault="005A5F96" w:rsidP="005A5F96"/>
    <w:p w14:paraId="36A3630F" w14:textId="77777777" w:rsidR="005A5F96" w:rsidRDefault="005A5F96" w:rsidP="005A5F96"/>
    <w:p w14:paraId="351C1469" w14:textId="77777777" w:rsidR="005A5F96" w:rsidRDefault="005A5F96" w:rsidP="005A5F96">
      <w:r>
        <w:t>## Блок 2: Данные и модель</w:t>
      </w:r>
    </w:p>
    <w:p w14:paraId="1147D172" w14:textId="77777777" w:rsidR="005A5F96" w:rsidRDefault="005A5F96" w:rsidP="005A5F96"/>
    <w:p w14:paraId="0B3AB8F7" w14:textId="77777777" w:rsidR="005A5F96" w:rsidRDefault="005A5F96" w:rsidP="005A5F96"/>
    <w:p w14:paraId="66D69832" w14:textId="77777777" w:rsidR="005A5F96" w:rsidRDefault="005A5F96" w:rsidP="005A5F96">
      <w:r>
        <w:t>### Q5</w:t>
      </w:r>
      <w:proofErr w:type="gramStart"/>
      <w:r>
        <w:t>: Откуда</w:t>
      </w:r>
      <w:proofErr w:type="gramEnd"/>
      <w:r>
        <w:t xml:space="preserve"> вы берёте данные для обучения? Нет ли проблемы «холодного старта»?</w:t>
      </w:r>
    </w:p>
    <w:p w14:paraId="5199A668" w14:textId="77777777" w:rsidR="005A5F96" w:rsidRDefault="005A5F96" w:rsidP="005A5F96"/>
    <w:p w14:paraId="0E91C15F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 xml:space="preserve">* </w:t>
      </w:r>
      <w:proofErr w:type="spellStart"/>
      <w:r>
        <w:t>Pre-train</w:t>
      </w:r>
      <w:proofErr w:type="spellEnd"/>
      <w:r>
        <w:t xml:space="preserve"> на открытых данных (Cholec80, </w:t>
      </w:r>
      <w:proofErr w:type="spellStart"/>
      <w:r>
        <w:t>HeiChole</w:t>
      </w:r>
      <w:proofErr w:type="spellEnd"/>
      <w:r>
        <w:t xml:space="preserve">), </w:t>
      </w:r>
      <w:proofErr w:type="spellStart"/>
      <w:r>
        <w:t>fine-tune</w:t>
      </w:r>
      <w:proofErr w:type="spellEnd"/>
      <w:r>
        <w:t xml:space="preserve"> на 20–50 реальных видео из пилотной клиники.</w:t>
      </w:r>
    </w:p>
    <w:p w14:paraId="08B407F9" w14:textId="77777777" w:rsidR="005A5F96" w:rsidRDefault="005A5F96" w:rsidP="005A5F96"/>
    <w:p w14:paraId="7DA2803E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Cholec80 — это 80 полных лапароскопических холецистэктомий с разметкой фаз и инструментов, открытый датасет от CAMMA (Страсбург). Он покрывает базовую анатомию и </w:t>
      </w:r>
      <w:proofErr w:type="spellStart"/>
      <w:r>
        <w:t>workflow</w:t>
      </w:r>
      <w:proofErr w:type="spellEnd"/>
      <w:r>
        <w:t>. Fine-</w:t>
      </w:r>
      <w:proofErr w:type="spellStart"/>
      <w:r>
        <w:t>tune</w:t>
      </w:r>
      <w:proofErr w:type="spellEnd"/>
      <w:r>
        <w:t xml:space="preserve"> на российских данных нужен для адаптации к: (1) другому оборудованию (разные стойки дают разный цвет, контраст), (2) местной хирургической технике, (3) специфике анатомии. 20–50 видео — это минимум, который в литературе показывает </w:t>
      </w:r>
      <w:proofErr w:type="spellStart"/>
      <w:r>
        <w:t>Dice</w:t>
      </w:r>
      <w:proofErr w:type="spellEnd"/>
      <w:r>
        <w:t xml:space="preserve"> 0.7+ при </w:t>
      </w:r>
      <w:proofErr w:type="spellStart"/>
      <w:r>
        <w:t>transfer</w:t>
      </w:r>
      <w:proofErr w:type="spellEnd"/>
      <w:r>
        <w:t xml:space="preserve"> </w:t>
      </w:r>
      <w:proofErr w:type="spellStart"/>
      <w:proofErr w:type="gramStart"/>
      <w:r>
        <w:t>learning</w:t>
      </w:r>
      <w:proofErr w:type="spellEnd"/>
      <w:r>
        <w:t xml:space="preserve"> .</w:t>
      </w:r>
      <w:proofErr w:type="gramEnd"/>
    </w:p>
    <w:p w14:paraId="5E1ED1D8" w14:textId="77777777" w:rsidR="005A5F96" w:rsidRDefault="005A5F96" w:rsidP="005A5F96"/>
    <w:p w14:paraId="5F65271B" w14:textId="77777777" w:rsidR="005A5F96" w:rsidRDefault="005A5F96" w:rsidP="005A5F96"/>
    <w:p w14:paraId="469A1644" w14:textId="77777777" w:rsidR="005A5F96" w:rsidRDefault="005A5F96" w:rsidP="005A5F96">
      <w:r>
        <w:t>### Q6</w:t>
      </w:r>
      <w:proofErr w:type="gramStart"/>
      <w:r>
        <w:t>: Сможете</w:t>
      </w:r>
      <w:proofErr w:type="gramEnd"/>
      <w:r>
        <w:t xml:space="preserve"> ли вы потом дообучить модель на другие операции?</w:t>
      </w:r>
    </w:p>
    <w:p w14:paraId="20551848" w14:textId="77777777" w:rsidR="005A5F96" w:rsidRDefault="005A5F96" w:rsidP="005A5F96"/>
    <w:p w14:paraId="7B913302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 xml:space="preserve">* Да, архитектура спроектирована для этого. </w:t>
      </w:r>
      <w:proofErr w:type="spellStart"/>
      <w:r>
        <w:t>LapFM</w:t>
      </w:r>
      <w:proofErr w:type="spellEnd"/>
      <w:r>
        <w:t xml:space="preserve"> / </w:t>
      </w:r>
      <w:proofErr w:type="spellStart"/>
      <w:r>
        <w:t>HecVL</w:t>
      </w:r>
      <w:proofErr w:type="spellEnd"/>
      <w:r>
        <w:t xml:space="preserve"> —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которые показывают </w:t>
      </w:r>
      <w:proofErr w:type="spellStart"/>
      <w:r>
        <w:t>zero-shot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на новые процедуры.</w:t>
      </w:r>
    </w:p>
    <w:p w14:paraId="0C5EBE0E" w14:textId="77777777" w:rsidR="005A5F96" w:rsidRDefault="005A5F96" w:rsidP="005A5F96"/>
    <w:p w14:paraId="29ADC8F9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Ключевое отличие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от «одноразовой» узкой модели — **иерархическая структура концептов**. В </w:t>
      </w:r>
      <w:proofErr w:type="spellStart"/>
      <w:r>
        <w:t>LapFM</w:t>
      </w:r>
      <w:proofErr w:type="spellEnd"/>
      <w:r>
        <w:t xml:space="preserve"> это </w:t>
      </w:r>
      <w:proofErr w:type="spellStart"/>
      <w:r>
        <w:t>Anatomy</w:t>
      </w:r>
      <w:proofErr w:type="spellEnd"/>
      <w:r>
        <w:t xml:space="preserve"> → </w:t>
      </w:r>
      <w:proofErr w:type="spellStart"/>
      <w:r>
        <w:t>Tissue</w:t>
      </w:r>
      <w:proofErr w:type="spellEnd"/>
      <w:r>
        <w:t xml:space="preserve"> → </w:t>
      </w:r>
      <w:proofErr w:type="spellStart"/>
      <w:r>
        <w:t>Instrument</w:t>
      </w:r>
      <w:proofErr w:type="spellEnd"/>
      <w:r>
        <w:t xml:space="preserve">: мелкие структуры наследуют семантику от крупных. Когда вы добавляете новую операцию, вы не переобучаете всё — вы добавляете новый «лист» в иерархию. Исследования показали, что такие модели распознают невиданные операции без </w:t>
      </w:r>
      <w:proofErr w:type="gramStart"/>
      <w:r>
        <w:t>дообучения .</w:t>
      </w:r>
      <w:proofErr w:type="gramEnd"/>
      <w:r>
        <w:t xml:space="preserve"> Это наш ответ на вопрос «сможете ли стать универсальным» — да, если архитектура это поддерживает с первого дня.</w:t>
      </w:r>
    </w:p>
    <w:p w14:paraId="0B03C08B" w14:textId="77777777" w:rsidR="005A5F96" w:rsidRDefault="005A5F96" w:rsidP="005A5F96"/>
    <w:p w14:paraId="29FE3DEF" w14:textId="77777777" w:rsidR="005A5F96" w:rsidRDefault="005A5F96" w:rsidP="005A5F96"/>
    <w:p w14:paraId="199ABE76" w14:textId="77777777" w:rsidR="005A5F96" w:rsidRDefault="005A5F96" w:rsidP="005A5F96">
      <w:r>
        <w:t>### Q7</w:t>
      </w:r>
      <w:proofErr w:type="gramStart"/>
      <w:r>
        <w:t>: Насколько</w:t>
      </w:r>
      <w:proofErr w:type="gramEnd"/>
      <w:r>
        <w:t xml:space="preserve"> уникальна ваша модель? Не </w:t>
      </w:r>
      <w:proofErr w:type="spellStart"/>
      <w:r>
        <w:t>commodity</w:t>
      </w:r>
      <w:proofErr w:type="spellEnd"/>
      <w:r>
        <w:t xml:space="preserve"> ли это?</w:t>
      </w:r>
    </w:p>
    <w:p w14:paraId="60897707" w14:textId="77777777" w:rsidR="005A5F96" w:rsidRDefault="005A5F96" w:rsidP="005A5F96"/>
    <w:p w14:paraId="14A8304C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 xml:space="preserve">* Модель — не </w:t>
      </w:r>
      <w:proofErr w:type="spellStart"/>
      <w:r>
        <w:t>moat</w:t>
      </w:r>
      <w:proofErr w:type="spellEnd"/>
      <w:r>
        <w:t xml:space="preserve">. </w:t>
      </w:r>
      <w:proofErr w:type="spellStart"/>
      <w:r>
        <w:t>Moat</w:t>
      </w:r>
      <w:proofErr w:type="spellEnd"/>
      <w:r>
        <w:t xml:space="preserve"> — это данные + интеграция + регуляторный статус.</w:t>
      </w:r>
    </w:p>
    <w:p w14:paraId="1351848A" w14:textId="77777777" w:rsidR="005A5F96" w:rsidRDefault="005A5F96" w:rsidP="005A5F96"/>
    <w:p w14:paraId="39566D10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Венчурные инвесторы прямо говорят: если AI — это </w:t>
      </w:r>
      <w:proofErr w:type="spellStart"/>
      <w:r>
        <w:t>commodity</w:t>
      </w:r>
      <w:proofErr w:type="spellEnd"/>
      <w:r>
        <w:t xml:space="preserve">, который может скопировать любой, это не </w:t>
      </w:r>
      <w:proofErr w:type="gramStart"/>
      <w:r>
        <w:t>дифференциатор .</w:t>
      </w:r>
      <w:proofErr w:type="gramEnd"/>
      <w:r>
        <w:t xml:space="preserve"> Наш </w:t>
      </w:r>
      <w:proofErr w:type="spellStart"/>
      <w:r>
        <w:t>moat</w:t>
      </w:r>
      <w:proofErr w:type="spellEnd"/>
      <w:r>
        <w:t xml:space="preserve">: (1) **проприетарные российские данные** — видео с местных стоек, размеченные местными хирургами. Этого нет ни у </w:t>
      </w:r>
      <w:proofErr w:type="spellStart"/>
      <w:r>
        <w:t>Medtronic</w:t>
      </w:r>
      <w:proofErr w:type="spellEnd"/>
      <w:r>
        <w:t>, ни у открытых датасетов. (2) **OEM-интеграция** с ЭСТЭН/</w:t>
      </w:r>
      <w:proofErr w:type="spellStart"/>
      <w:r>
        <w:t>Эндомедиум</w:t>
      </w:r>
      <w:proofErr w:type="spellEnd"/>
      <w:r>
        <w:t xml:space="preserve">/МФС — конкуренту нужно будет договариваться с теми же производителями, а мы уже там. (3) **РУ Росздравнадзора** — регуляторный барьер для </w:t>
      </w:r>
      <w:proofErr w:type="gramStart"/>
      <w:r>
        <w:t>входа .</w:t>
      </w:r>
      <w:proofErr w:type="gramEnd"/>
    </w:p>
    <w:p w14:paraId="43A2CADD" w14:textId="77777777" w:rsidR="005A5F96" w:rsidRDefault="005A5F96" w:rsidP="005A5F96"/>
    <w:p w14:paraId="574D6822" w14:textId="77777777" w:rsidR="005A5F96" w:rsidRDefault="005A5F96" w:rsidP="005A5F96"/>
    <w:p w14:paraId="4FA0D71D" w14:textId="77777777" w:rsidR="005A5F96" w:rsidRDefault="005A5F96" w:rsidP="005A5F96">
      <w:r>
        <w:lastRenderedPageBreak/>
        <w:t>## Блок 3: Коммерциализация и рынок</w:t>
      </w:r>
    </w:p>
    <w:p w14:paraId="6869498D" w14:textId="77777777" w:rsidR="005A5F96" w:rsidRDefault="005A5F96" w:rsidP="005A5F96"/>
    <w:p w14:paraId="2A379425" w14:textId="77777777" w:rsidR="005A5F96" w:rsidRDefault="005A5F96" w:rsidP="005A5F96"/>
    <w:p w14:paraId="313B14D4" w14:textId="77777777" w:rsidR="005A5F96" w:rsidRDefault="005A5F96" w:rsidP="005A5F96">
      <w:r>
        <w:t>### Q8: Кто платит? Какова модель монетизации?</w:t>
      </w:r>
    </w:p>
    <w:p w14:paraId="429AC422" w14:textId="77777777" w:rsidR="005A5F96" w:rsidRDefault="005A5F96" w:rsidP="005A5F96"/>
    <w:p w14:paraId="46633241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 xml:space="preserve">* OEM-роялти с производителей стоек (60–70% выручки) + подписка для клиник + </w:t>
      </w:r>
      <w:proofErr w:type="spellStart"/>
      <w:r>
        <w:t>perpetual</w:t>
      </w:r>
      <w:proofErr w:type="spellEnd"/>
      <w:r>
        <w:t>-лицензии.</w:t>
      </w:r>
    </w:p>
    <w:p w14:paraId="668BC2A6" w14:textId="77777777" w:rsidR="005A5F96" w:rsidRDefault="005A5F96" w:rsidP="005A5F96"/>
    <w:p w14:paraId="1AB74EBF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Модель «софт в железе» — классика для медицинского оборудования. Производитель включает модуль в стойку как опцию и продаёт дороже. Мы получаем роялти 5–15% от стоимости модуля. Для клиник с уже установленными стойками — подписка (50–150 тыс. руб./год). Инвесторы хотят видеть конкретику: кто платит, сколько, как </w:t>
      </w:r>
      <w:proofErr w:type="gramStart"/>
      <w:r>
        <w:t>часто .</w:t>
      </w:r>
      <w:proofErr w:type="gramEnd"/>
      <w:r>
        <w:t xml:space="preserve"> У нас есть ответ: производитель платит роялти с каждой проданной стойки с нашей опцией.</w:t>
      </w:r>
    </w:p>
    <w:p w14:paraId="0554B335" w14:textId="77777777" w:rsidR="005A5F96" w:rsidRDefault="005A5F96" w:rsidP="005A5F96"/>
    <w:p w14:paraId="1D6BA61D" w14:textId="77777777" w:rsidR="005A5F96" w:rsidRDefault="005A5F96" w:rsidP="005A5F96"/>
    <w:p w14:paraId="45D0604E" w14:textId="77777777" w:rsidR="005A5F96" w:rsidRDefault="005A5F96" w:rsidP="005A5F96">
      <w:r>
        <w:t>### Q9</w:t>
      </w:r>
      <w:proofErr w:type="gramStart"/>
      <w:r>
        <w:t>: Почему</w:t>
      </w:r>
      <w:proofErr w:type="gramEnd"/>
      <w:r>
        <w:t xml:space="preserve"> производители не сделают это сами?</w:t>
      </w:r>
    </w:p>
    <w:p w14:paraId="660B6BE5" w14:textId="77777777" w:rsidR="005A5F96" w:rsidRDefault="005A5F96" w:rsidP="005A5F96"/>
    <w:p w14:paraId="5F372F0B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 xml:space="preserve">* Производители стоек — </w:t>
      </w:r>
      <w:proofErr w:type="spellStart"/>
      <w:r>
        <w:t>hardware</w:t>
      </w:r>
      <w:proofErr w:type="spellEnd"/>
      <w:r>
        <w:t xml:space="preserve">-компании. У них нет ML-компетенций и желания строить регуляторный путь для </w:t>
      </w:r>
      <w:proofErr w:type="spellStart"/>
      <w:r>
        <w:t>SaMD</w:t>
      </w:r>
      <w:proofErr w:type="spellEnd"/>
      <w:r>
        <w:t>.</w:t>
      </w:r>
    </w:p>
    <w:p w14:paraId="6314A6B0" w14:textId="77777777" w:rsidR="005A5F96" w:rsidRDefault="005A5F96" w:rsidP="005A5F96"/>
    <w:p w14:paraId="2A4BAB25" w14:textId="77777777" w:rsidR="005A5F96" w:rsidRDefault="005A5F96" w:rsidP="005A5F96">
      <w:r>
        <w:t xml:space="preserve">**Глубина:** ЭСТЭН, </w:t>
      </w:r>
      <w:proofErr w:type="spellStart"/>
      <w:r>
        <w:t>Эндомедиум</w:t>
      </w:r>
      <w:proofErr w:type="spellEnd"/>
      <w:r>
        <w:t xml:space="preserve">, МФС зарабатывают на железе. Разработка AI-модуля — это другой бизнес: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, ML-инженеры, клинические исследования, регистрация </w:t>
      </w:r>
      <w:proofErr w:type="spellStart"/>
      <w:r>
        <w:t>МиИ</w:t>
      </w:r>
      <w:proofErr w:type="spellEnd"/>
      <w:r>
        <w:t>. Им проще купить или лицензировать готовое решение, чем строить с нуля. Мы становимся их **продуктовым преимуществом** без их инвестиций в R&amp;</w:t>
      </w:r>
      <w:proofErr w:type="gramStart"/>
      <w:r>
        <w:t>D .</w:t>
      </w:r>
      <w:proofErr w:type="gramEnd"/>
    </w:p>
    <w:p w14:paraId="33F171ED" w14:textId="77777777" w:rsidR="005A5F96" w:rsidRDefault="005A5F96" w:rsidP="005A5F96"/>
    <w:p w14:paraId="50AC4F83" w14:textId="77777777" w:rsidR="005A5F96" w:rsidRDefault="005A5F96" w:rsidP="005A5F96"/>
    <w:p w14:paraId="7D733A30" w14:textId="77777777" w:rsidR="005A5F96" w:rsidRDefault="005A5F96" w:rsidP="005A5F96">
      <w:r>
        <w:t>### Q10</w:t>
      </w:r>
      <w:proofErr w:type="gramStart"/>
      <w:r>
        <w:t>: Что</w:t>
      </w:r>
      <w:proofErr w:type="gramEnd"/>
      <w:r>
        <w:t xml:space="preserve"> мешает крупному игроку (</w:t>
      </w:r>
      <w:proofErr w:type="spellStart"/>
      <w:r>
        <w:t>Medtronic</w:t>
      </w:r>
      <w:proofErr w:type="spellEnd"/>
      <w:r>
        <w:t>, Olympus) зайти в Россию?</w:t>
      </w:r>
    </w:p>
    <w:p w14:paraId="488C4F54" w14:textId="77777777" w:rsidR="005A5F96" w:rsidRDefault="005A5F96" w:rsidP="005A5F96"/>
    <w:p w14:paraId="49CC2826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>* Уход с рынка, санкционные ограничения, отсутствие локализации. Их окно — не раньше 3–5 лет.</w:t>
      </w:r>
    </w:p>
    <w:p w14:paraId="382D2374" w14:textId="77777777" w:rsidR="005A5F96" w:rsidRDefault="005A5F96" w:rsidP="005A5F96"/>
    <w:p w14:paraId="36B5F754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</w:t>
      </w:r>
      <w:proofErr w:type="spellStart"/>
      <w:r>
        <w:t>Medtronic</w:t>
      </w:r>
      <w:proofErr w:type="spellEnd"/>
      <w:r>
        <w:t xml:space="preserve"> и Olympus сократили присутствие в РФ. Даже если вернутся — им нужна локализация, российская регистрация, интеграция с местными стойками. Это годы. Наше окно: занять нишу до их возвращения. Плюс — российские данные: иностранные модели не обучены на специфике местных стоек и </w:t>
      </w:r>
      <w:proofErr w:type="gramStart"/>
      <w:r>
        <w:t>техник .</w:t>
      </w:r>
      <w:proofErr w:type="gramEnd"/>
    </w:p>
    <w:p w14:paraId="7DDE115A" w14:textId="77777777" w:rsidR="005A5F96" w:rsidRDefault="005A5F96" w:rsidP="005A5F96"/>
    <w:p w14:paraId="4B4CA09B" w14:textId="77777777" w:rsidR="005A5F96" w:rsidRDefault="005A5F96" w:rsidP="005A5F96"/>
    <w:p w14:paraId="55BA3E56" w14:textId="77777777" w:rsidR="005A5F96" w:rsidRDefault="005A5F96" w:rsidP="005A5F96">
      <w:r>
        <w:t>### Q11</w:t>
      </w:r>
      <w:proofErr w:type="gramStart"/>
      <w:r>
        <w:t>: Какой</w:t>
      </w:r>
      <w:proofErr w:type="gramEnd"/>
      <w:r>
        <w:t xml:space="preserve"> у вас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?</w:t>
      </w:r>
    </w:p>
    <w:p w14:paraId="64F655E3" w14:textId="77777777" w:rsidR="005A5F96" w:rsidRDefault="005A5F96" w:rsidP="005A5F96"/>
    <w:p w14:paraId="5949CDD7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 xml:space="preserve">* </w:t>
      </w:r>
      <w:proofErr w:type="spellStart"/>
      <w:r>
        <w:t>Acquisition</w:t>
      </w:r>
      <w:proofErr w:type="spellEnd"/>
      <w:r>
        <w:t xml:space="preserve"> производителем оборудования или российским фарма/медтех-холдингом.</w:t>
      </w:r>
    </w:p>
    <w:p w14:paraId="7F6A8BEA" w14:textId="77777777" w:rsidR="005A5F96" w:rsidRDefault="005A5F96" w:rsidP="005A5F96"/>
    <w:p w14:paraId="358695E8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Для </w:t>
      </w:r>
      <w:proofErr w:type="spellStart"/>
      <w:r>
        <w:t>healthtech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через IPO в РФ нереалистичен. Реалистичный путь: через 3–5 лет — </w:t>
      </w:r>
      <w:proofErr w:type="spellStart"/>
      <w:r>
        <w:t>acquisition</w:t>
      </w:r>
      <w:proofErr w:type="spellEnd"/>
      <w:r>
        <w:t xml:space="preserve"> ЭСТЭН, </w:t>
      </w:r>
      <w:proofErr w:type="spellStart"/>
      <w:r>
        <w:t>Эндомедиум</w:t>
      </w:r>
      <w:proofErr w:type="spellEnd"/>
      <w:r>
        <w:t xml:space="preserve">, или одним из холдингов (например, ГК «Медси», «Мать и дитя», или фарм-дистрибьютором, который строит медтех-направление). Второй сценарий — лицензирование на рынки ЕАЭС. Инвесторы хотят видеть ясный </w:t>
      </w:r>
      <w:proofErr w:type="spellStart"/>
      <w:r>
        <w:t>exit</w:t>
      </w:r>
      <w:proofErr w:type="spellEnd"/>
      <w:r>
        <w:t xml:space="preserve"> с первого </w:t>
      </w:r>
      <w:proofErr w:type="gramStart"/>
      <w:r>
        <w:t>дня .</w:t>
      </w:r>
      <w:proofErr w:type="gramEnd"/>
    </w:p>
    <w:p w14:paraId="0731AF8A" w14:textId="77777777" w:rsidR="005A5F96" w:rsidRDefault="005A5F96" w:rsidP="005A5F96"/>
    <w:p w14:paraId="1827F4D6" w14:textId="77777777" w:rsidR="005A5F96" w:rsidRDefault="005A5F96" w:rsidP="005A5F96"/>
    <w:p w14:paraId="4FE875F5" w14:textId="77777777" w:rsidR="005A5F96" w:rsidRDefault="005A5F96" w:rsidP="005A5F96">
      <w:r>
        <w:t xml:space="preserve">## Блок 4: </w:t>
      </w:r>
      <w:proofErr w:type="spellStart"/>
      <w:r>
        <w:t>Регуляторика</w:t>
      </w:r>
      <w:proofErr w:type="spellEnd"/>
      <w:r>
        <w:t xml:space="preserve"> и IP</w:t>
      </w:r>
    </w:p>
    <w:p w14:paraId="24020508" w14:textId="77777777" w:rsidR="005A5F96" w:rsidRDefault="005A5F96" w:rsidP="005A5F96"/>
    <w:p w14:paraId="7C87D340" w14:textId="77777777" w:rsidR="005A5F96" w:rsidRDefault="005A5F96" w:rsidP="005A5F96"/>
    <w:p w14:paraId="01C04C2B" w14:textId="77777777" w:rsidR="005A5F96" w:rsidRDefault="005A5F96" w:rsidP="005A5F96">
      <w:r>
        <w:t>### Q12</w:t>
      </w:r>
      <w:proofErr w:type="gramStart"/>
      <w:r>
        <w:t>: Какой</w:t>
      </w:r>
      <w:proofErr w:type="gramEnd"/>
      <w:r>
        <w:t xml:space="preserve"> у вас регуляторный путь и сколько он займёт?</w:t>
      </w:r>
    </w:p>
    <w:p w14:paraId="4936C24C" w14:textId="77777777" w:rsidR="005A5F96" w:rsidRDefault="005A5F96" w:rsidP="005A5F96"/>
    <w:p w14:paraId="54C8ABB0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>* Класс 2б/3, регистрация 6–18 месяцев, 3–15 млн руб. параллельно с пилотами.</w:t>
      </w:r>
    </w:p>
    <w:p w14:paraId="316F53C2" w14:textId="77777777" w:rsidR="005A5F96" w:rsidRDefault="005A5F96" w:rsidP="005A5F96"/>
    <w:p w14:paraId="16ED04A2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База — Решение Совета ЕЭК № 46. С 1 сентября 2025 — Приказ № 181н: декларация об ИИ, описание алгоритмов, интеграция с Росздравнадзором, кибербезопасность. Прецедент: </w:t>
      </w:r>
      <w:proofErr w:type="spellStart"/>
      <w:r>
        <w:t>Sechenov.AI_nephro</w:t>
      </w:r>
      <w:proofErr w:type="spellEnd"/>
      <w:r>
        <w:t xml:space="preserve"> получил РУ в июне 2025 (класс 3). Путь: ТУ → СМК ISO 13485 → клинические испытания (2–3 центра) → РУ. Мы начинаем подготовку документов на 4-м месяце, чтобы не терять </w:t>
      </w:r>
      <w:proofErr w:type="gramStart"/>
      <w:r>
        <w:t>время .</w:t>
      </w:r>
      <w:proofErr w:type="gramEnd"/>
    </w:p>
    <w:p w14:paraId="1DD77573" w14:textId="77777777" w:rsidR="005A5F96" w:rsidRDefault="005A5F96" w:rsidP="005A5F96"/>
    <w:p w14:paraId="6DC171E6" w14:textId="77777777" w:rsidR="005A5F96" w:rsidRDefault="005A5F96" w:rsidP="005A5F96"/>
    <w:p w14:paraId="313B7C71" w14:textId="77777777" w:rsidR="005A5F96" w:rsidRDefault="005A5F96" w:rsidP="005A5F96">
      <w:r>
        <w:t>### Q13</w:t>
      </w:r>
      <w:proofErr w:type="gramStart"/>
      <w:r>
        <w:t>: Как</w:t>
      </w:r>
      <w:proofErr w:type="gramEnd"/>
      <w:r>
        <w:t xml:space="preserve"> вы защищаете IP от копирования производителем?</w:t>
      </w:r>
    </w:p>
    <w:p w14:paraId="5221C681" w14:textId="77777777" w:rsidR="005A5F96" w:rsidRDefault="005A5F96" w:rsidP="005A5F96"/>
    <w:p w14:paraId="74C91954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 xml:space="preserve">* Шифрование </w:t>
      </w:r>
      <w:proofErr w:type="spellStart"/>
      <w:r>
        <w:t>бинарника</w:t>
      </w:r>
      <w:proofErr w:type="spellEnd"/>
      <w:r>
        <w:t xml:space="preserve"> (</w:t>
      </w:r>
      <w:proofErr w:type="spellStart"/>
      <w:r>
        <w:t>CodeMeter</w:t>
      </w:r>
      <w:proofErr w:type="spellEnd"/>
      <w:r>
        <w:t>) + аппаратный USB-ключ + лицензионный договор.</w:t>
      </w:r>
    </w:p>
    <w:p w14:paraId="61DD9CE1" w14:textId="77777777" w:rsidR="005A5F96" w:rsidRDefault="005A5F96" w:rsidP="005A5F96"/>
    <w:p w14:paraId="0DD85D33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Три уровня. Шифрование: код расшифровывается только при валидной лицензии. USB-ключ: физический </w:t>
      </w:r>
      <w:proofErr w:type="spellStart"/>
      <w:r>
        <w:t>dongle</w:t>
      </w:r>
      <w:proofErr w:type="spellEnd"/>
      <w:r>
        <w:t xml:space="preserve"> на каждую стойку, без него запуск невозможен — это невозможно скопировать как файл. Юридический: лицензионный договор, софт остаётся нашей собственностью. Плюс — законопроект № 922784-8 (ожидается во 2-й половине 2026) разрешит патентовать алгоритмы ML. Комбинация делает копирование невозможным без физического доступа к </w:t>
      </w:r>
      <w:proofErr w:type="gramStart"/>
      <w:r>
        <w:t>ключу .</w:t>
      </w:r>
      <w:proofErr w:type="gramEnd"/>
    </w:p>
    <w:p w14:paraId="407C31DD" w14:textId="77777777" w:rsidR="005A5F96" w:rsidRDefault="005A5F96" w:rsidP="005A5F96"/>
    <w:p w14:paraId="7791B7EF" w14:textId="77777777" w:rsidR="005A5F96" w:rsidRDefault="005A5F96" w:rsidP="005A5F96"/>
    <w:p w14:paraId="2C4A450F" w14:textId="77777777" w:rsidR="005A5F96" w:rsidRDefault="005A5F96" w:rsidP="005A5F96">
      <w:r>
        <w:t>## Блок 5: Команда и исполнение</w:t>
      </w:r>
    </w:p>
    <w:p w14:paraId="38482665" w14:textId="77777777" w:rsidR="005A5F96" w:rsidRDefault="005A5F96" w:rsidP="005A5F96"/>
    <w:p w14:paraId="42F5B148" w14:textId="77777777" w:rsidR="005A5F96" w:rsidRDefault="005A5F96" w:rsidP="005A5F96"/>
    <w:p w14:paraId="669EE0A9" w14:textId="77777777" w:rsidR="005A5F96" w:rsidRDefault="005A5F96" w:rsidP="005A5F96">
      <w:r>
        <w:t>### Q14</w:t>
      </w:r>
      <w:proofErr w:type="gramStart"/>
      <w:r>
        <w:t>: Почему</w:t>
      </w:r>
      <w:proofErr w:type="gramEnd"/>
      <w:r>
        <w:t xml:space="preserve"> именно вы? Что делает команду уникальной?</w:t>
      </w:r>
    </w:p>
    <w:p w14:paraId="781D9480" w14:textId="77777777" w:rsidR="005A5F96" w:rsidRDefault="005A5F96" w:rsidP="005A5F96"/>
    <w:p w14:paraId="21D6DBED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>* У нас есть выход на производителей оборудования и доступ к клинике для пилота. Это то, чего нет у ML-инженеров без медицинского бэкграунда.</w:t>
      </w:r>
    </w:p>
    <w:p w14:paraId="4ABFDC74" w14:textId="77777777" w:rsidR="005A5F96" w:rsidRDefault="005A5F96" w:rsidP="005A5F96"/>
    <w:p w14:paraId="3D792150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Инвесторы в </w:t>
      </w:r>
      <w:proofErr w:type="spellStart"/>
      <w:r>
        <w:t>healthtech</w:t>
      </w:r>
      <w:proofErr w:type="spellEnd"/>
      <w:r>
        <w:t xml:space="preserve"> смотрят на команду в первую </w:t>
      </w:r>
      <w:proofErr w:type="gramStart"/>
      <w:r>
        <w:t>очередь .</w:t>
      </w:r>
      <w:proofErr w:type="gramEnd"/>
      <w:r>
        <w:t xml:space="preserve"> Наше преимущество: (1) доступ к ЭСТЭН/</w:t>
      </w:r>
      <w:proofErr w:type="spellStart"/>
      <w:r>
        <w:t>Эндомедиум</w:t>
      </w:r>
      <w:proofErr w:type="spellEnd"/>
      <w:r>
        <w:t xml:space="preserve">/МФС — не через холодные звонки, а через существующие связи. (2) клиника для сбора данных и пилота уже согласна. (3) понимание </w:t>
      </w:r>
      <w:proofErr w:type="spellStart"/>
      <w:r>
        <w:t>регуляторики</w:t>
      </w:r>
      <w:proofErr w:type="spellEnd"/>
      <w:r>
        <w:t xml:space="preserve"> с первого дня, а не «потом разберёмся». </w:t>
      </w:r>
      <w:proofErr w:type="spellStart"/>
      <w:r>
        <w:t>МеdTech</w:t>
      </w:r>
      <w:proofErr w:type="spellEnd"/>
      <w:r>
        <w:t>-инвесторы хотят видеть основателей, которые «были внутри системы» .</w:t>
      </w:r>
    </w:p>
    <w:p w14:paraId="6AFFC55D" w14:textId="77777777" w:rsidR="005A5F96" w:rsidRDefault="005A5F96" w:rsidP="005A5F96"/>
    <w:p w14:paraId="71436FAD" w14:textId="77777777" w:rsidR="005A5F96" w:rsidRDefault="005A5F96" w:rsidP="005A5F96"/>
    <w:p w14:paraId="43203975" w14:textId="77777777" w:rsidR="005A5F96" w:rsidRDefault="005A5F96" w:rsidP="005A5F96">
      <w:r>
        <w:t>### Q15</w:t>
      </w:r>
      <w:proofErr w:type="gramStart"/>
      <w:r>
        <w:t>: Что</w:t>
      </w:r>
      <w:proofErr w:type="gramEnd"/>
      <w:r>
        <w:t xml:space="preserve"> вы будете делать, если врач-чемпион в клинике уйдёт?</w:t>
      </w:r>
    </w:p>
    <w:p w14:paraId="46490FDA" w14:textId="77777777" w:rsidR="005A5F96" w:rsidRDefault="005A5F96" w:rsidP="005A5F96"/>
    <w:p w14:paraId="7BF1E992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>* Продукт не зависит от одного врача. Мы строим интеграцию на уровне клиники, а не персональных отношений.</w:t>
      </w:r>
    </w:p>
    <w:p w14:paraId="0A9A7BE8" w14:textId="77777777" w:rsidR="005A5F96" w:rsidRDefault="005A5F96" w:rsidP="005A5F96"/>
    <w:p w14:paraId="63901C1E" w14:textId="77777777" w:rsidR="005A5F96" w:rsidRDefault="005A5F96" w:rsidP="005A5F96">
      <w:r>
        <w:lastRenderedPageBreak/>
        <w:t>**</w:t>
      </w:r>
      <w:proofErr w:type="gramStart"/>
      <w:r>
        <w:t>Глубина:*</w:t>
      </w:r>
      <w:proofErr w:type="gramEnd"/>
      <w:r>
        <w:t xml:space="preserve">* Это реальный вопрос от </w:t>
      </w:r>
      <w:proofErr w:type="gramStart"/>
      <w:r>
        <w:t>инвесторов .</w:t>
      </w:r>
      <w:proofErr w:type="gramEnd"/>
      <w:r>
        <w:t xml:space="preserve"> Если </w:t>
      </w:r>
      <w:proofErr w:type="spellStart"/>
      <w:r>
        <w:t>adoption</w:t>
      </w:r>
      <w:proofErr w:type="spellEnd"/>
      <w:r>
        <w:t xml:space="preserve"> держится на одном энтузиасте — это риск. Наш подход: (1) обучение нескольких хирургов в пилотной клинике, (2) интеграция в формальный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через главврача/заведующего отделением, (3) сбор данных, которые показывают ценность независимо от личности. Плюс — OEM-модель: производитель продаёт стойку с модулем как функцию, а не как «продукт доктора Иванова».</w:t>
      </w:r>
    </w:p>
    <w:p w14:paraId="2A938484" w14:textId="77777777" w:rsidR="005A5F96" w:rsidRDefault="005A5F96" w:rsidP="005A5F96"/>
    <w:p w14:paraId="784F78B8" w14:textId="77777777" w:rsidR="005A5F96" w:rsidRDefault="005A5F96" w:rsidP="005A5F96"/>
    <w:p w14:paraId="1BD71099" w14:textId="77777777" w:rsidR="005A5F96" w:rsidRDefault="005A5F96" w:rsidP="005A5F96">
      <w:r>
        <w:t xml:space="preserve">### Q16: Каковы ваши ключевые </w:t>
      </w:r>
      <w:proofErr w:type="spellStart"/>
      <w:r>
        <w:t>milestones</w:t>
      </w:r>
      <w:proofErr w:type="spellEnd"/>
      <w:r>
        <w:t xml:space="preserve"> на этот раунд?</w:t>
      </w:r>
    </w:p>
    <w:p w14:paraId="24A48AD6" w14:textId="77777777" w:rsidR="005A5F96" w:rsidRDefault="005A5F96" w:rsidP="005A5F96"/>
    <w:p w14:paraId="576EF1A2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 xml:space="preserve">* MVP с </w:t>
      </w:r>
      <w:proofErr w:type="spellStart"/>
      <w:r>
        <w:t>Dice</w:t>
      </w:r>
      <w:proofErr w:type="spellEnd"/>
      <w:r>
        <w:t xml:space="preserve"> ≥ 0.7 → </w:t>
      </w:r>
      <w:proofErr w:type="spellStart"/>
      <w:r>
        <w:t>real-time</w:t>
      </w:r>
      <w:proofErr w:type="spellEnd"/>
      <w:r>
        <w:t xml:space="preserve"> на стойке → пилот в 2–3 клиниках → подготовка РУ.</w:t>
      </w:r>
    </w:p>
    <w:p w14:paraId="5638AF0A" w14:textId="77777777" w:rsidR="005A5F96" w:rsidRDefault="005A5F96" w:rsidP="005A5F96"/>
    <w:p w14:paraId="579FEEA5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Инвесторы финансируют прогресс, а не </w:t>
      </w:r>
      <w:proofErr w:type="gramStart"/>
      <w:r>
        <w:t>видение .</w:t>
      </w:r>
      <w:proofErr w:type="gramEnd"/>
      <w:r>
        <w:t xml:space="preserve"> </w:t>
      </w:r>
      <w:proofErr w:type="spellStart"/>
      <w:r>
        <w:t>Milestones</w:t>
      </w:r>
      <w:proofErr w:type="spellEnd"/>
      <w:r>
        <w:t xml:space="preserve">: месяц 4 — </w:t>
      </w:r>
      <w:proofErr w:type="spellStart"/>
      <w:r>
        <w:t>offline</w:t>
      </w:r>
      <w:proofErr w:type="spellEnd"/>
      <w:r>
        <w:t xml:space="preserve"> MVP с измеримой точностью. Месяц 8 —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gramStart"/>
      <w:r>
        <w:t>&lt; 100</w:t>
      </w:r>
      <w:proofErr w:type="gramEnd"/>
      <w:r>
        <w:t xml:space="preserve"> мс на стойке партнёра. Месяц 14 — отчёт по пилоту с клиническими метриками. Месяц 18–24 — РУ и первый OEM-контракт. Каждый </w:t>
      </w:r>
      <w:proofErr w:type="spellStart"/>
      <w:r>
        <w:t>milestone</w:t>
      </w:r>
      <w:proofErr w:type="spellEnd"/>
      <w:r>
        <w:t xml:space="preserve"> — </w:t>
      </w:r>
      <w:proofErr w:type="spellStart"/>
      <w:r>
        <w:t>de-risking</w:t>
      </w:r>
      <w:proofErr w:type="spellEnd"/>
      <w:r>
        <w:t xml:space="preserve"> следующего </w:t>
      </w:r>
      <w:proofErr w:type="gramStart"/>
      <w:r>
        <w:t>этапа .</w:t>
      </w:r>
      <w:proofErr w:type="gramEnd"/>
    </w:p>
    <w:p w14:paraId="2D930BE1" w14:textId="77777777" w:rsidR="005A5F96" w:rsidRDefault="005A5F96" w:rsidP="005A5F96"/>
    <w:p w14:paraId="7D3B8BB4" w14:textId="77777777" w:rsidR="005A5F96" w:rsidRDefault="005A5F96" w:rsidP="005A5F96"/>
    <w:p w14:paraId="706B77D7" w14:textId="77777777" w:rsidR="005A5F96" w:rsidRDefault="005A5F96" w:rsidP="005A5F96">
      <w:r>
        <w:t>## Блок 6: Сложные вопросы (готовность к «</w:t>
      </w:r>
      <w:proofErr w:type="spellStart"/>
      <w:r>
        <w:t>grilling</w:t>
      </w:r>
      <w:proofErr w:type="spellEnd"/>
      <w:r>
        <w:t>»)</w:t>
      </w:r>
    </w:p>
    <w:p w14:paraId="65E17242" w14:textId="77777777" w:rsidR="005A5F96" w:rsidRDefault="005A5F96" w:rsidP="005A5F96"/>
    <w:p w14:paraId="14E93142" w14:textId="77777777" w:rsidR="005A5F96" w:rsidRDefault="005A5F96" w:rsidP="005A5F96"/>
    <w:p w14:paraId="51137E4D" w14:textId="77777777" w:rsidR="005A5F96" w:rsidRDefault="005A5F96" w:rsidP="005A5F96">
      <w:r>
        <w:t>### Q17</w:t>
      </w:r>
      <w:proofErr w:type="gramStart"/>
      <w:r>
        <w:t>: Что</w:t>
      </w:r>
      <w:proofErr w:type="gramEnd"/>
      <w:r>
        <w:t xml:space="preserve"> если модель не достигнет </w:t>
      </w:r>
      <w:proofErr w:type="spellStart"/>
      <w:r>
        <w:t>Dice</w:t>
      </w:r>
      <w:proofErr w:type="spellEnd"/>
      <w:r>
        <w:t xml:space="preserve"> 0.7?</w:t>
      </w:r>
    </w:p>
    <w:p w14:paraId="73E13B31" w14:textId="77777777" w:rsidR="005A5F96" w:rsidRDefault="005A5F96" w:rsidP="005A5F96"/>
    <w:p w14:paraId="22A8C43C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 xml:space="preserve">* Мы меняем </w:t>
      </w:r>
      <w:proofErr w:type="spellStart"/>
      <w:r>
        <w:t>scope</w:t>
      </w:r>
      <w:proofErr w:type="spellEnd"/>
      <w:r>
        <w:t xml:space="preserve">. Вместо сегментации — </w:t>
      </w:r>
      <w:proofErr w:type="spellStart"/>
      <w:r>
        <w:t>classification</w:t>
      </w:r>
      <w:proofErr w:type="spellEnd"/>
      <w:r>
        <w:t>: «видна ли CVS или нет».</w:t>
      </w:r>
    </w:p>
    <w:p w14:paraId="3F7CE7F8" w14:textId="77777777" w:rsidR="005A5F96" w:rsidRDefault="005A5F96" w:rsidP="005A5F96"/>
    <w:p w14:paraId="35DBFB72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Сегментация — сложнее, чем </w:t>
      </w:r>
      <w:proofErr w:type="spellStart"/>
      <w:r>
        <w:t>classification</w:t>
      </w:r>
      <w:proofErr w:type="spellEnd"/>
      <w:r>
        <w:t xml:space="preserve">. Если сегментация конкретного сосуда не даёт нужной точности, мы переходим к более простой задаче: модель определяет, **достигнут ли </w:t>
      </w:r>
      <w:proofErr w:type="spellStart"/>
      <w:r>
        <w:t>Critical</w:t>
      </w:r>
      <w:proofErr w:type="spellEnd"/>
      <w:r>
        <w:t xml:space="preserve"> View </w:t>
      </w:r>
      <w:proofErr w:type="spellStart"/>
      <w:r>
        <w:t>of</w:t>
      </w:r>
      <w:proofErr w:type="spellEnd"/>
      <w:r>
        <w:t xml:space="preserve"> Safety** (бинарная классификация). Это всё равно полезно хирургу — «CVS не достигнут, продолжайте диссекцию». </w:t>
      </w:r>
      <w:proofErr w:type="spellStart"/>
      <w:r>
        <w:t>Fallback</w:t>
      </w:r>
      <w:proofErr w:type="spellEnd"/>
      <w:r>
        <w:t xml:space="preserve">-стратегия встроена в </w:t>
      </w:r>
      <w:proofErr w:type="spellStart"/>
      <w:proofErr w:type="gramStart"/>
      <w:r>
        <w:t>roadmap</w:t>
      </w:r>
      <w:proofErr w:type="spellEnd"/>
      <w:r>
        <w:t xml:space="preserve"> .</w:t>
      </w:r>
      <w:proofErr w:type="gramEnd"/>
    </w:p>
    <w:p w14:paraId="534A22E6" w14:textId="77777777" w:rsidR="005A5F96" w:rsidRDefault="005A5F96" w:rsidP="005A5F96"/>
    <w:p w14:paraId="5E29AD44" w14:textId="77777777" w:rsidR="005A5F96" w:rsidRDefault="005A5F96" w:rsidP="005A5F96"/>
    <w:p w14:paraId="7FE8F020" w14:textId="77777777" w:rsidR="005A5F96" w:rsidRDefault="005A5F96" w:rsidP="005A5F96">
      <w:r>
        <w:t>### Q18: Какая у вас самая рискованная гипотеза?</w:t>
      </w:r>
    </w:p>
    <w:p w14:paraId="26510771" w14:textId="77777777" w:rsidR="005A5F96" w:rsidRDefault="005A5F96" w:rsidP="005A5F96"/>
    <w:p w14:paraId="0D9751CC" w14:textId="77777777" w:rsidR="005A5F96" w:rsidRDefault="005A5F96" w:rsidP="005A5F96">
      <w:r>
        <w:t xml:space="preserve">**Короткий </w:t>
      </w:r>
      <w:proofErr w:type="gramStart"/>
      <w:r>
        <w:t>ответ:*</w:t>
      </w:r>
      <w:proofErr w:type="gramEnd"/>
      <w:r>
        <w:t>* Что хирурги будут доверять подсказкам AI в операционной в реальном времени.</w:t>
      </w:r>
    </w:p>
    <w:p w14:paraId="0129A720" w14:textId="77777777" w:rsidR="005A5F96" w:rsidRDefault="005A5F96" w:rsidP="005A5F96"/>
    <w:p w14:paraId="35FD29F4" w14:textId="77777777" w:rsidR="005A5F96" w:rsidRDefault="005A5F96" w:rsidP="005A5F96">
      <w:r>
        <w:t>**</w:t>
      </w:r>
      <w:proofErr w:type="gramStart"/>
      <w:r>
        <w:t>Глубина:*</w:t>
      </w:r>
      <w:proofErr w:type="gramEnd"/>
      <w:r>
        <w:t xml:space="preserve">* Это самый честный ответ. Технически — мы можем достичь точности. </w:t>
      </w:r>
      <w:proofErr w:type="spellStart"/>
      <w:r>
        <w:t>Регуляторно</w:t>
      </w:r>
      <w:proofErr w:type="spellEnd"/>
      <w:r>
        <w:t xml:space="preserve"> — путь понятен. Коммерчески — OEM-модель работает. Но </w:t>
      </w:r>
      <w:proofErr w:type="spellStart"/>
      <w:r>
        <w:t>adoption</w:t>
      </w:r>
      <w:proofErr w:type="spellEnd"/>
      <w:r>
        <w:t xml:space="preserve"> — это человеческий фактор. 80% FDA-</w:t>
      </w:r>
      <w:proofErr w:type="spellStart"/>
      <w:r>
        <w:t>cleared</w:t>
      </w:r>
      <w:proofErr w:type="spellEnd"/>
      <w:r>
        <w:t xml:space="preserve"> AI-устройств провалились в течение 2 лет после одобрения из-за отсутствия </w:t>
      </w:r>
      <w:proofErr w:type="spellStart"/>
      <w:proofErr w:type="gramStart"/>
      <w:r>
        <w:t>adoption</w:t>
      </w:r>
      <w:proofErr w:type="spellEnd"/>
      <w:r>
        <w:t xml:space="preserve"> .</w:t>
      </w:r>
      <w:proofErr w:type="gramEnd"/>
      <w:r>
        <w:t xml:space="preserve"> Мы </w:t>
      </w:r>
      <w:proofErr w:type="spellStart"/>
      <w:r>
        <w:t>митигируем</w:t>
      </w:r>
      <w:proofErr w:type="spellEnd"/>
      <w:r>
        <w:t xml:space="preserve"> это через: </w:t>
      </w:r>
      <w:proofErr w:type="spellStart"/>
      <w:r>
        <w:t>explainability</w:t>
      </w:r>
      <w:proofErr w:type="spellEnd"/>
      <w:r>
        <w:t xml:space="preserve">, отсутствие давления на хирурга (AI не даёт команд), пилоты с обучением, сбор </w:t>
      </w:r>
      <w:proofErr w:type="spellStart"/>
      <w:r>
        <w:t>feedback</w:t>
      </w:r>
      <w:proofErr w:type="spellEnd"/>
      <w:r>
        <w:t xml:space="preserve">. Но это — гипотеза, которую мы активно </w:t>
      </w:r>
      <w:proofErr w:type="gramStart"/>
      <w:r>
        <w:t>тестируем .</w:t>
      </w:r>
      <w:proofErr w:type="gramEnd"/>
    </w:p>
    <w:p w14:paraId="4C3F3960" w14:textId="77777777" w:rsidR="005A5F96" w:rsidRDefault="005A5F96" w:rsidP="005A5F96"/>
    <w:p w14:paraId="308904F9" w14:textId="77777777" w:rsidR="005A5F96" w:rsidRDefault="005A5F96" w:rsidP="005A5F96"/>
    <w:p w14:paraId="139089EB" w14:textId="77777777" w:rsidR="005A5F96" w:rsidRDefault="005A5F96" w:rsidP="005A5F96">
      <w:r>
        <w:t>## Как использовать этот Q&amp;A</w:t>
      </w:r>
    </w:p>
    <w:p w14:paraId="2B07BE76" w14:textId="77777777" w:rsidR="005A5F96" w:rsidRDefault="005A5F96" w:rsidP="005A5F96"/>
    <w:p w14:paraId="63227049" w14:textId="77777777" w:rsidR="005A5F96" w:rsidRDefault="005A5F96" w:rsidP="005A5F96">
      <w:r>
        <w:lastRenderedPageBreak/>
        <w:t xml:space="preserve">**Перед </w:t>
      </w:r>
      <w:proofErr w:type="gramStart"/>
      <w:r>
        <w:t>питчем:*</w:t>
      </w:r>
      <w:proofErr w:type="gramEnd"/>
      <w:r>
        <w:t>* Выучите Q1–Q6 и Q14–Q16 наизусть. Это базовые вопросы, которые задают всегда.</w:t>
      </w:r>
    </w:p>
    <w:p w14:paraId="3B3A7BEF" w14:textId="77777777" w:rsidR="005A5F96" w:rsidRDefault="005A5F96" w:rsidP="005A5F96"/>
    <w:p w14:paraId="4DB14A61" w14:textId="77777777" w:rsidR="005A5F96" w:rsidRDefault="005A5F96" w:rsidP="005A5F96">
      <w:r>
        <w:t xml:space="preserve">**Для «допросов» </w:t>
      </w:r>
      <w:proofErr w:type="gramStart"/>
      <w:r>
        <w:t>инвестора:*</w:t>
      </w:r>
      <w:proofErr w:type="gramEnd"/>
      <w:r>
        <w:t>* Q7, Q12, Q13, Q17, Q18 — это вопросы, которые отделяют подготовленного основателя от неподготовленного.</w:t>
      </w:r>
    </w:p>
    <w:p w14:paraId="257F3AD0" w14:textId="77777777" w:rsidR="005A5F96" w:rsidRDefault="005A5F96" w:rsidP="005A5F96"/>
    <w:p w14:paraId="2943A595" w14:textId="1D0013A8" w:rsidR="005A5F96" w:rsidRDefault="005A5F96" w:rsidP="005A5F96">
      <w:r>
        <w:t xml:space="preserve">**Правило двух </w:t>
      </w:r>
      <w:proofErr w:type="gramStart"/>
      <w:r>
        <w:t>слоёв:*</w:t>
      </w:r>
      <w:proofErr w:type="gramEnd"/>
      <w:r>
        <w:t xml:space="preserve">* На каждый вопрос сначала дайте короткий ответ (1–2 предложения), потом — глубину. Если аудитория не техническая — остановитесь на коротком. Если эксперт — дайте </w:t>
      </w:r>
      <w:proofErr w:type="gramStart"/>
      <w:r>
        <w:t>глубину .</w:t>
      </w:r>
      <w:proofErr w:type="gramEnd"/>
    </w:p>
    <w:sectPr w:rsidR="005A5F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96"/>
    <w:rsid w:val="005925F0"/>
    <w:rsid w:val="005A5F96"/>
    <w:rsid w:val="00CB5F6A"/>
    <w:rsid w:val="00E63599"/>
    <w:rsid w:val="00EA6217"/>
    <w:rsid w:val="00FC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89AFD6"/>
  <w15:chartTrackingRefBased/>
  <w15:docId w15:val="{76F1EA50-3EEE-524A-8D43-85C50C69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5486</Words>
  <Characters>31272</Characters>
  <Application>Microsoft Office Word</Application>
  <DocSecurity>0</DocSecurity>
  <Lines>260</Lines>
  <Paragraphs>73</Paragraphs>
  <ScaleCrop>false</ScaleCrop>
  <Company/>
  <LinksUpToDate>false</LinksUpToDate>
  <CharactersWithSpaces>36685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Алика Шпагина</cp:lastModifiedBy>
  <cp:revision>2</cp:revision>
  <dcterms:created xsi:type="dcterms:W3CDTF">2026-10-07T18:49:00Z</dcterms:created>
  <dcterms:modified xsi:type="dcterms:W3CDTF">2026-10-08T13:49:00Z</dcterms:modified>
</cp:coreProperties>
</file>