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AC8DC">
      <w:pPr>
        <w:rPr>
          <w:rFonts w:hint="eastAsia"/>
        </w:rPr>
      </w:pPr>
      <w:r>
        <w:rPr>
          <w:rFonts w:hint="eastAsia"/>
        </w:rPr>
        <w:t>（1）Instruct就是alpaca格式，我描述的有差异</w:t>
      </w:r>
    </w:p>
    <w:p w14:paraId="713587AC">
      <w:pPr>
        <w:rPr>
          <w:rFonts w:hint="eastAsia"/>
        </w:rPr>
      </w:pPr>
    </w:p>
    <w:p w14:paraId="249A25A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正确的jsonl格式是指标准的jsonl数据，按行存储对象。</w:t>
      </w:r>
      <w:r>
        <w:rPr>
          <w:rFonts w:hint="eastAsia"/>
          <w:lang w:val="en-US" w:eastAsia="zh-CN"/>
        </w:rPr>
        <w:t>原生的Llamafactory是能够支持处理json和jsonl的数据格式的，json和jsonl文件的区别在于如果开启了streaming使用流式处理，要使用jsonl格式的数据才能够正确的加载。</w:t>
      </w:r>
    </w:p>
    <w:p w14:paraId="6BEED7F8"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29044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B164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从json文件变成jsonl文件，只需要在datainfo中只需要把file_name改变即可。</w:t>
      </w:r>
    </w:p>
    <w:p w14:paraId="62D75FAE"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74295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7BBE"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错误的</w:t>
      </w:r>
      <w:r>
        <w:rPr>
          <w:rFonts w:hint="eastAsia"/>
          <w:lang w:val="en-US" w:eastAsia="zh-CN"/>
        </w:rPr>
        <w:t>格式</w:t>
      </w:r>
      <w:r>
        <w:rPr>
          <w:rFonts w:hint="eastAsia"/>
        </w:rPr>
        <w:t>是指我之前用的是json数据的格式，用多行来存储一个json对象，只是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命名</w:t>
      </w:r>
      <w:r>
        <w:rPr>
          <w:rFonts w:hint="eastAsia"/>
          <w:lang w:val="en-US" w:eastAsia="zh-CN"/>
        </w:rPr>
        <w:t>的后缀</w:t>
      </w:r>
      <w:r>
        <w:rPr>
          <w:rFonts w:hint="eastAsia"/>
        </w:rPr>
        <w:t>是jsonl</w:t>
      </w:r>
      <w:r>
        <w:rPr>
          <w:rFonts w:hint="eastAsia"/>
          <w:lang w:eastAsia="zh-CN"/>
        </w:rPr>
        <w:t>。</w:t>
      </w:r>
    </w:p>
    <w:p w14:paraId="781DB35E"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2880" cy="297243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1CF">
      <w:pPr>
        <w:rPr>
          <w:rFonts w:hint="eastAsia"/>
        </w:rPr>
      </w:pPr>
    </w:p>
    <w:p w14:paraId="59199E1E"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改loader只是interableDataset加载数据上的问题，360-llamafactory没考虑到开启streaming设置时使用interableDataset的加载的问题。会对streaming开启时加载的数据有影响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我依据终端报错信息，更改了LLaMA-Factory/src/llamafactory/data/loader.py文件中的函数_get_sequence_parallel_dataset，其他src目录下的内容没有做任何改动</w:t>
      </w:r>
    </w:p>
    <w:p w14:paraId="03743F9B">
      <w:r>
        <w:rPr/>
        <w:drawing>
          <wp:inline distT="0" distB="0" distL="114300" distR="114300">
            <wp:extent cx="5264785" cy="4978400"/>
            <wp:effectExtent l="0" t="0" r="825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4B1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如果是使用了packing参数，cutoff_len要在原基础上加1，是360-llamafactory的代码逻辑，不加1会有对应的终端报错提示，这个很容易发现</w:t>
      </w:r>
    </w:p>
    <w:p w14:paraId="3E50E21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验证了分别使用Instruct和sharegpt格式的4K数据进行模型训练时的显存占用，完全相同</w:t>
      </w:r>
      <w:r>
        <w:rPr>
          <w:rFonts w:hint="eastAsia"/>
          <w:lang w:val="en-US" w:eastAsia="zh-CN"/>
        </w:rPr>
        <w:t>。是在处理完数据，模型刚进入训练时检查的显存占用</w:t>
      </w:r>
    </w:p>
    <w:p w14:paraId="1DB4ACD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上传的新文件ParquetConvertInstruct.py用于转换mix-of-thought为alpaca或者sharegpt文件，MergeJson用于合并多个json（jsonl）为一个json(jsonl)文件。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BEEBE"/>
    <w:multiLevelType w:val="singleLevel"/>
    <w:tmpl w:val="EE1BEEB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81A98"/>
    <w:rsid w:val="1DC8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2025-06-17T12:36:00Z</dcterms:created>
  <dc:creator>谢鑫</dc:creator>
  <cp:lastModifiedBy>谢鑫</cp:lastModifiedBy>
  <dcterms:modified xsi:type="dcterms:W3CDTF">2025-06-17T13:17:26Z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195A5C051178469F95A78F6ED0E19DB9_11</vt:lpwstr>
  </property>
  <property fmtid="{D5CDD505-2E9C-101B-9397-08002B2CF9AE}" pid="4" name="KSOTemplateDocerSaveRecord">
    <vt:lpwstr>eyJoZGlkIjoiZjJhZjE3YTIzNTYyZmZiYjE2NjRkZTcyZjNlZDg3ZWIiLCJ1c2VySWQiOiIxNjUyODUzNjU2In0=</vt:lpwstr>
  </property>
</Properties>
</file>