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75CC" w14:textId="1E6750B3" w:rsidR="00CF08EC" w:rsidRDefault="009339BF">
      <w:r>
        <w:t>Finite difference method (FDM)</w:t>
      </w:r>
    </w:p>
    <w:p w14:paraId="2B8DA489" w14:textId="3725473C" w:rsidR="009339BF" w:rsidRDefault="009339BF">
      <w:proofErr w:type="spellStart"/>
      <w:r>
        <w:t>DeepXDE</w:t>
      </w:r>
      <w:proofErr w:type="spellEnd"/>
      <w:r>
        <w:t xml:space="preserve"> library</w:t>
      </w:r>
    </w:p>
    <w:p w14:paraId="46D0CF25" w14:textId="77777777" w:rsidR="009339BF" w:rsidRDefault="009339BF"/>
    <w:sectPr w:rsidR="0093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BF"/>
    <w:rsid w:val="00050C20"/>
    <w:rsid w:val="001D2D46"/>
    <w:rsid w:val="0023256E"/>
    <w:rsid w:val="004F2341"/>
    <w:rsid w:val="00801506"/>
    <w:rsid w:val="009339BF"/>
    <w:rsid w:val="00CF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E326"/>
  <w15:chartTrackingRefBased/>
  <w15:docId w15:val="{6B8BA0B5-9DAA-49F8-8884-CE171FCB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khabaz</dc:creator>
  <cp:keywords/>
  <dc:description/>
  <cp:lastModifiedBy>ali khabaz</cp:lastModifiedBy>
  <cp:revision>2</cp:revision>
  <dcterms:created xsi:type="dcterms:W3CDTF">2026-10-05T09:39:00Z</dcterms:created>
  <dcterms:modified xsi:type="dcterms:W3CDTF">2026-10-05T13:52:00Z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99f992e9-fe2e-427c-a914-bc5b75fb8d27</vt:lpwstr>
  </property>
</Properties>
</file>