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94F68" w14:textId="3253251F" w:rsidR="00495C85" w:rsidRPr="00FD5D69" w:rsidRDefault="009C7BA2" w:rsidP="00FD5D69">
      <w:pPr>
        <w:rPr>
          <w:color w:val="000000"/>
        </w:rPr>
      </w:pPr>
      <w:r w:rsidRPr="00FD5D69">
        <w:rPr>
          <w:color w:val="000000"/>
        </w:rPr>
        <w:t>Creating a website has more to it than only coding</w:t>
      </w:r>
      <w:r w:rsidR="008900CA" w:rsidRPr="00FD5D69">
        <w:rPr>
          <w:color w:val="000000"/>
        </w:rPr>
        <w:t xml:space="preserve">, especially if </w:t>
      </w:r>
      <w:r w:rsidR="00FE1C83" w:rsidRPr="00FD5D69">
        <w:rPr>
          <w:color w:val="000000"/>
        </w:rPr>
        <w:t>it</w:t>
      </w:r>
      <w:r w:rsidR="008900CA" w:rsidRPr="00FD5D69">
        <w:rPr>
          <w:color w:val="000000"/>
        </w:rPr>
        <w:t xml:space="preserve"> is meant to be published out to the public</w:t>
      </w:r>
      <w:r w:rsidR="00FE1C83" w:rsidRPr="00FD5D69">
        <w:rPr>
          <w:color w:val="000000"/>
        </w:rPr>
        <w:t>.</w:t>
      </w:r>
      <w:r w:rsidR="0075056D" w:rsidRPr="00FD5D69">
        <w:rPr>
          <w:color w:val="000000"/>
        </w:rPr>
        <w:t xml:space="preserve"> </w:t>
      </w:r>
      <w:r w:rsidR="00FE1C83" w:rsidRPr="00FD5D69">
        <w:rPr>
          <w:color w:val="000000"/>
        </w:rPr>
        <w:t>Esurance</w:t>
      </w:r>
      <w:r w:rsidR="0075056D" w:rsidRPr="00FD5D69">
        <w:rPr>
          <w:color w:val="000000"/>
        </w:rPr>
        <w:t xml:space="preserve"> of a good</w:t>
      </w:r>
      <w:r w:rsidR="00FE1C83" w:rsidRPr="00FD5D69">
        <w:rPr>
          <w:color w:val="000000"/>
        </w:rPr>
        <w:t xml:space="preserve"> user interface </w:t>
      </w:r>
      <w:r w:rsidR="00633E8B" w:rsidRPr="00FD5D69">
        <w:rPr>
          <w:color w:val="000000"/>
        </w:rPr>
        <w:t>is essential</w:t>
      </w:r>
      <w:r w:rsidR="00785E04" w:rsidRPr="00FD5D69">
        <w:rPr>
          <w:color w:val="000000"/>
        </w:rPr>
        <w:t xml:space="preserve">, </w:t>
      </w:r>
      <w:proofErr w:type="gramStart"/>
      <w:r w:rsidR="001106FB" w:rsidRPr="00FD5D69">
        <w:rPr>
          <w:color w:val="000000"/>
        </w:rPr>
        <w:t>in order to</w:t>
      </w:r>
      <w:proofErr w:type="gramEnd"/>
      <w:r w:rsidR="001106FB" w:rsidRPr="00FD5D69">
        <w:rPr>
          <w:color w:val="000000"/>
        </w:rPr>
        <w:t xml:space="preserve"> do so,</w:t>
      </w:r>
      <w:r w:rsidR="004329C6" w:rsidRPr="00FD5D69">
        <w:rPr>
          <w:color w:val="000000"/>
        </w:rPr>
        <w:t xml:space="preserve"> an approach to assess the usability of a website can be conducted </w:t>
      </w:r>
      <w:r w:rsidR="004A054B" w:rsidRPr="00FD5D69">
        <w:rPr>
          <w:color w:val="000000"/>
        </w:rPr>
        <w:t>by a usa</w:t>
      </w:r>
      <w:r w:rsidR="00697778" w:rsidRPr="00FD5D69">
        <w:rPr>
          <w:color w:val="000000"/>
        </w:rPr>
        <w:t>bility analyst and entails</w:t>
      </w:r>
      <w:r w:rsidR="00992E98" w:rsidRPr="00FD5D69">
        <w:rPr>
          <w:color w:val="000000"/>
        </w:rPr>
        <w:t xml:space="preserve"> evaluating </w:t>
      </w:r>
      <w:r w:rsidR="003A5D44" w:rsidRPr="00FD5D69">
        <w:rPr>
          <w:color w:val="000000"/>
        </w:rPr>
        <w:t xml:space="preserve">it using a predefined set of usability heuristics. </w:t>
      </w:r>
      <w:r w:rsidR="00534632" w:rsidRPr="00FD5D69">
        <w:rPr>
          <w:color w:val="000000"/>
        </w:rPr>
        <w:t xml:space="preserve">The </w:t>
      </w:r>
      <w:r w:rsidR="00FE707E" w:rsidRPr="00FD5D69">
        <w:rPr>
          <w:color w:val="000000"/>
        </w:rPr>
        <w:t>aim</w:t>
      </w:r>
      <w:r w:rsidR="00534632" w:rsidRPr="00FD5D69">
        <w:rPr>
          <w:color w:val="000000"/>
        </w:rPr>
        <w:t xml:space="preserve"> of this report was to </w:t>
      </w:r>
      <w:r w:rsidR="00D7134F" w:rsidRPr="00FD5D69">
        <w:rPr>
          <w:color w:val="000000"/>
        </w:rPr>
        <w:t xml:space="preserve">assess the website that was built throughout </w:t>
      </w:r>
      <w:r w:rsidR="007A4B1D" w:rsidRPr="00FD5D69">
        <w:rPr>
          <w:color w:val="000000"/>
        </w:rPr>
        <w:t>undertaking this module</w:t>
      </w:r>
      <w:r w:rsidR="002F0180" w:rsidRPr="00FD5D69">
        <w:rPr>
          <w:color w:val="000000"/>
        </w:rPr>
        <w:t>, as well as making improvements upon the website based on the assessment.</w:t>
      </w:r>
      <w:r w:rsidR="00BD7E80" w:rsidRPr="00FD5D69">
        <w:rPr>
          <w:color w:val="000000"/>
        </w:rPr>
        <w:t xml:space="preserve"> </w:t>
      </w:r>
      <w:r w:rsidR="00936FF5" w:rsidRPr="00FD5D69">
        <w:rPr>
          <w:color w:val="000000"/>
        </w:rPr>
        <w:t xml:space="preserve">In pursuance of </w:t>
      </w:r>
      <w:r w:rsidR="005A6F3B" w:rsidRPr="00FD5D69">
        <w:rPr>
          <w:color w:val="000000"/>
        </w:rPr>
        <w:t xml:space="preserve">conducting this report, </w:t>
      </w:r>
      <w:r w:rsidR="00F41B0F" w:rsidRPr="00FD5D69">
        <w:rPr>
          <w:color w:val="000000"/>
        </w:rPr>
        <w:t>Nielsen’s heuristic</w:t>
      </w:r>
      <w:r w:rsidR="00424F12" w:rsidRPr="00FD5D69">
        <w:rPr>
          <w:color w:val="000000"/>
        </w:rPr>
        <w:t>s</w:t>
      </w:r>
      <w:r w:rsidR="00EB7F0E" w:rsidRPr="00FD5D69">
        <w:rPr>
          <w:color w:val="000000"/>
        </w:rPr>
        <w:t xml:space="preserve"> was used</w:t>
      </w:r>
      <w:r w:rsidR="00424F12" w:rsidRPr="00FD5D69">
        <w:rPr>
          <w:color w:val="000000"/>
        </w:rPr>
        <w:t>.</w:t>
      </w:r>
      <w:r w:rsidR="005920C5" w:rsidRPr="00FD5D69">
        <w:rPr>
          <w:color w:val="000000"/>
        </w:rPr>
        <w:t xml:space="preserve"> In this report </w:t>
      </w:r>
      <w:r w:rsidR="00C235B1" w:rsidRPr="00FD5D69">
        <w:rPr>
          <w:color w:val="000000"/>
        </w:rPr>
        <w:t>I have covered t</w:t>
      </w:r>
      <w:r w:rsidR="003521CC" w:rsidRPr="00FD5D69">
        <w:rPr>
          <w:color w:val="000000"/>
        </w:rPr>
        <w:t xml:space="preserve">he </w:t>
      </w:r>
      <w:r w:rsidR="008130F3" w:rsidRPr="00FD5D69">
        <w:rPr>
          <w:color w:val="000000"/>
        </w:rPr>
        <w:t xml:space="preserve">details and discussion of the design and development of the interface </w:t>
      </w:r>
      <w:r w:rsidR="00355FA0" w:rsidRPr="00FD5D69">
        <w:rPr>
          <w:color w:val="000000"/>
        </w:rPr>
        <w:t>and on testin</w:t>
      </w:r>
      <w:r w:rsidR="00836007" w:rsidRPr="00FD5D69">
        <w:rPr>
          <w:color w:val="000000"/>
        </w:rPr>
        <w:t>g and evaluation that was carried out on the interface and the</w:t>
      </w:r>
      <w:r w:rsidR="003521CC" w:rsidRPr="00FD5D69">
        <w:rPr>
          <w:color w:val="000000"/>
        </w:rPr>
        <w:t xml:space="preserve"> conclusions drawn from these usability tests.</w:t>
      </w:r>
      <w:r w:rsidR="00E75ED3" w:rsidRPr="00FD5D69">
        <w:rPr>
          <w:color w:val="000000"/>
        </w:rPr>
        <w:t xml:space="preserve"> This report will</w:t>
      </w:r>
      <w:r w:rsidR="00A3716A" w:rsidRPr="00FD5D69">
        <w:rPr>
          <w:color w:val="000000"/>
        </w:rPr>
        <w:t xml:space="preserve"> first</w:t>
      </w:r>
      <w:r w:rsidR="00A606B4" w:rsidRPr="00FD5D69">
        <w:rPr>
          <w:color w:val="000000"/>
        </w:rPr>
        <w:t xml:space="preserve"> discuss</w:t>
      </w:r>
      <w:r w:rsidR="00DB3C3B" w:rsidRPr="00FD5D69">
        <w:rPr>
          <w:color w:val="000000"/>
        </w:rPr>
        <w:t xml:space="preserve"> the design and deve</w:t>
      </w:r>
      <w:r w:rsidR="00AD275C" w:rsidRPr="00FD5D69">
        <w:rPr>
          <w:color w:val="000000"/>
        </w:rPr>
        <w:t>lopment of the interface, then it will</w:t>
      </w:r>
      <w:r w:rsidR="00624C21" w:rsidRPr="00FD5D69">
        <w:rPr>
          <w:color w:val="000000"/>
        </w:rPr>
        <w:t xml:space="preserve"> carry out a detailed discussion about the heuristic evaluation</w:t>
      </w:r>
      <w:r w:rsidR="00066B35" w:rsidRPr="00FD5D69">
        <w:rPr>
          <w:color w:val="000000"/>
        </w:rPr>
        <w:t xml:space="preserve"> starting with</w:t>
      </w:r>
      <w:r w:rsidR="00A606B4" w:rsidRPr="00FD5D69">
        <w:rPr>
          <w:color w:val="000000"/>
        </w:rPr>
        <w:t xml:space="preserve"> the first </w:t>
      </w:r>
      <w:r w:rsidR="006F1EA2" w:rsidRPr="00FD5D69">
        <w:rPr>
          <w:color w:val="000000"/>
        </w:rPr>
        <w:t>Nielsens’</w:t>
      </w:r>
      <w:r w:rsidR="00A606B4" w:rsidRPr="00FD5D69">
        <w:rPr>
          <w:color w:val="000000"/>
        </w:rPr>
        <w:t xml:space="preserve"> </w:t>
      </w:r>
      <w:r w:rsidR="006F1EA2" w:rsidRPr="00FD5D69">
        <w:rPr>
          <w:color w:val="000000"/>
        </w:rPr>
        <w:t>heuristic (visibility of system status) in which it would provide the issue</w:t>
      </w:r>
      <w:r w:rsidR="00A17919" w:rsidRPr="00FD5D69">
        <w:rPr>
          <w:color w:val="000000"/>
        </w:rPr>
        <w:t xml:space="preserve"> and conclusion. Same strategy would be carried out for </w:t>
      </w:r>
      <w:r w:rsidR="00D46EF3" w:rsidRPr="00FD5D69">
        <w:rPr>
          <w:color w:val="000000"/>
        </w:rPr>
        <w:t>the</w:t>
      </w:r>
      <w:r w:rsidR="00A17919" w:rsidRPr="00FD5D69">
        <w:rPr>
          <w:color w:val="000000"/>
        </w:rPr>
        <w:t xml:space="preserve"> </w:t>
      </w:r>
      <w:r w:rsidR="00D46EF3" w:rsidRPr="00FD5D69">
        <w:rPr>
          <w:color w:val="000000"/>
        </w:rPr>
        <w:t xml:space="preserve">matching between system and the real world, User control and freedom, consistency and standards, error prevention, </w:t>
      </w:r>
      <w:r w:rsidR="00254C20" w:rsidRPr="00FD5D69">
        <w:rPr>
          <w:color w:val="000000"/>
        </w:rPr>
        <w:t>recognition rather than recall, flexibility and efficiency of use, aesthetic and minimalist design</w:t>
      </w:r>
      <w:r w:rsidR="005E2AA3" w:rsidRPr="00FD5D69">
        <w:rPr>
          <w:color w:val="000000"/>
        </w:rPr>
        <w:t xml:space="preserve">, helping users recognise, diagnose and recover from errors, and </w:t>
      </w:r>
      <w:r w:rsidR="003635DD" w:rsidRPr="00FD5D69">
        <w:rPr>
          <w:color w:val="000000"/>
        </w:rPr>
        <w:t>help and documentation heuristic.</w:t>
      </w:r>
    </w:p>
    <w:p w14:paraId="095AAD12" w14:textId="088DF711" w:rsidR="00495C85" w:rsidRPr="00FD5D69" w:rsidRDefault="00E10177" w:rsidP="00FD5D69">
      <w:pPr>
        <w:rPr>
          <w:rStyle w:val="textlayer--absolute"/>
          <w:color w:val="000000"/>
        </w:rPr>
      </w:pPr>
      <w:r w:rsidRPr="00FD5D69">
        <w:rPr>
          <w:rStyle w:val="textlayer--absolute"/>
          <w:color w:val="000000"/>
        </w:rPr>
        <w:t>Having a passion for both fashion and football has always</w:t>
      </w:r>
      <w:r w:rsidR="00EF2A37" w:rsidRPr="00FD5D69">
        <w:rPr>
          <w:rStyle w:val="textlayer--absolute"/>
          <w:color w:val="000000"/>
        </w:rPr>
        <w:t xml:space="preserve"> made admire </w:t>
      </w:r>
      <w:r w:rsidR="00740B23" w:rsidRPr="00FD5D69">
        <w:rPr>
          <w:rStyle w:val="textlayer--absolute"/>
          <w:color w:val="000000"/>
        </w:rPr>
        <w:t xml:space="preserve">the idea of </w:t>
      </w:r>
      <w:r w:rsidR="00F46931" w:rsidRPr="00FD5D69">
        <w:rPr>
          <w:rStyle w:val="textlayer--absolute"/>
          <w:color w:val="000000"/>
        </w:rPr>
        <w:t>opening a store about football shirts</w:t>
      </w:r>
      <w:r w:rsidR="00BE128C" w:rsidRPr="00FD5D69">
        <w:rPr>
          <w:rStyle w:val="textlayer--absolute"/>
          <w:color w:val="000000"/>
        </w:rPr>
        <w:t xml:space="preserve">. Being a big Barcelona fan, I believe I have grown admiring </w:t>
      </w:r>
      <w:r w:rsidR="00F8167F" w:rsidRPr="00FD5D69">
        <w:rPr>
          <w:rStyle w:val="textlayer--absolute"/>
          <w:color w:val="000000"/>
        </w:rPr>
        <w:t xml:space="preserve">the club and collect enough information to </w:t>
      </w:r>
      <w:r w:rsidR="00EB3DD4" w:rsidRPr="00FD5D69">
        <w:rPr>
          <w:rStyle w:val="textlayer--absolute"/>
          <w:color w:val="000000"/>
        </w:rPr>
        <w:t>wanting to sell their products</w:t>
      </w:r>
      <w:r w:rsidR="004255EF" w:rsidRPr="00FD5D69">
        <w:rPr>
          <w:rStyle w:val="textlayer--absolute"/>
          <w:color w:val="000000"/>
        </w:rPr>
        <w:t>. The idea of the store is selling second hand Barca shirts</w:t>
      </w:r>
      <w:r w:rsidR="002F7156" w:rsidRPr="00FD5D69">
        <w:rPr>
          <w:rStyle w:val="textlayer--absolute"/>
          <w:color w:val="000000"/>
        </w:rPr>
        <w:t xml:space="preserve"> due to the high prices of original products for those who can’t afford it.</w:t>
      </w:r>
      <w:r w:rsidR="00DA3AED" w:rsidRPr="00FD5D69">
        <w:rPr>
          <w:rStyle w:val="textlayer--absolute"/>
          <w:color w:val="000000"/>
        </w:rPr>
        <w:t xml:space="preserve"> </w:t>
      </w:r>
      <w:proofErr w:type="gramStart"/>
      <w:r w:rsidR="00DA3AED" w:rsidRPr="00FD5D69">
        <w:rPr>
          <w:rStyle w:val="textlayer--absolute"/>
          <w:color w:val="000000"/>
        </w:rPr>
        <w:t xml:space="preserve">Having </w:t>
      </w:r>
      <w:r w:rsidR="000542F7" w:rsidRPr="00FD5D69">
        <w:rPr>
          <w:rStyle w:val="textlayer--absolute"/>
          <w:color w:val="000000"/>
        </w:rPr>
        <w:t>a tendency to</w:t>
      </w:r>
      <w:proofErr w:type="gramEnd"/>
      <w:r w:rsidR="000542F7" w:rsidRPr="00FD5D69">
        <w:rPr>
          <w:rStyle w:val="textlayer--absolute"/>
          <w:color w:val="000000"/>
        </w:rPr>
        <w:t xml:space="preserve"> like simplicity, </w:t>
      </w:r>
      <w:r w:rsidR="002B42ED" w:rsidRPr="00FD5D69">
        <w:rPr>
          <w:rStyle w:val="textlayer--absolute"/>
          <w:color w:val="000000"/>
        </w:rPr>
        <w:t xml:space="preserve">an attempt was made </w:t>
      </w:r>
      <w:r w:rsidR="000542F7" w:rsidRPr="00FD5D69">
        <w:rPr>
          <w:rStyle w:val="textlayer--absolute"/>
          <w:color w:val="000000"/>
        </w:rPr>
        <w:t>to build the website</w:t>
      </w:r>
      <w:r w:rsidR="002B42ED" w:rsidRPr="00FD5D69">
        <w:rPr>
          <w:rStyle w:val="textlayer--absolute"/>
          <w:color w:val="000000"/>
        </w:rPr>
        <w:t xml:space="preserve"> as simple and as understandable as possible</w:t>
      </w:r>
      <w:r w:rsidR="000317E7" w:rsidRPr="00FD5D69">
        <w:rPr>
          <w:rStyle w:val="textlayer--absolute"/>
          <w:color w:val="000000"/>
        </w:rPr>
        <w:t xml:space="preserve">. </w:t>
      </w:r>
      <w:r w:rsidR="00043EA6" w:rsidRPr="00FD5D69">
        <w:rPr>
          <w:rStyle w:val="textlayer--absolute"/>
          <w:color w:val="000000"/>
        </w:rPr>
        <w:t xml:space="preserve">This is the reason </w:t>
      </w:r>
      <w:r w:rsidR="006101AC" w:rsidRPr="00FD5D69">
        <w:rPr>
          <w:rStyle w:val="textlayer--absolute"/>
          <w:color w:val="000000"/>
        </w:rPr>
        <w:t>behind choosing to build the interface as a landing page</w:t>
      </w:r>
      <w:r w:rsidR="00BD6075" w:rsidRPr="00FD5D69">
        <w:rPr>
          <w:rStyle w:val="textlayer--absolute"/>
          <w:color w:val="000000"/>
        </w:rPr>
        <w:t xml:space="preserve"> as </w:t>
      </w:r>
      <w:r w:rsidR="00036EA2" w:rsidRPr="00FD5D69">
        <w:rPr>
          <w:rStyle w:val="textlayer--absolute"/>
          <w:color w:val="000000"/>
        </w:rPr>
        <w:t>I believe it makes</w:t>
      </w:r>
      <w:r w:rsidR="00BD6075" w:rsidRPr="00FD5D69">
        <w:rPr>
          <w:rStyle w:val="textlayer--absolute"/>
          <w:color w:val="000000"/>
        </w:rPr>
        <w:t xml:space="preserve"> a website looks simple and easier to browse through.</w:t>
      </w:r>
      <w:r w:rsidR="006157F3" w:rsidRPr="00FD5D69">
        <w:rPr>
          <w:rStyle w:val="textlayer--absolute"/>
          <w:color w:val="000000"/>
        </w:rPr>
        <w:t xml:space="preserve"> </w:t>
      </w:r>
      <w:r w:rsidR="003F7AF5" w:rsidRPr="00FD5D69">
        <w:rPr>
          <w:rStyle w:val="textlayer--absolute"/>
          <w:color w:val="000000"/>
        </w:rPr>
        <w:t xml:space="preserve">Knowing that the website </w:t>
      </w:r>
      <w:proofErr w:type="gramStart"/>
      <w:r w:rsidR="003F7AF5" w:rsidRPr="00FD5D69">
        <w:rPr>
          <w:rStyle w:val="textlayer--absolute"/>
          <w:color w:val="000000"/>
        </w:rPr>
        <w:t>has to</w:t>
      </w:r>
      <w:proofErr w:type="gramEnd"/>
      <w:r w:rsidR="003F7AF5" w:rsidRPr="00FD5D69">
        <w:rPr>
          <w:rStyle w:val="textlayer--absolute"/>
          <w:color w:val="000000"/>
        </w:rPr>
        <w:t xml:space="preserve"> be in the domain of ecommerce, a simple </w:t>
      </w:r>
      <w:r w:rsidR="009352B3" w:rsidRPr="00FD5D69">
        <w:rPr>
          <w:rStyle w:val="textlayer--absolute"/>
          <w:color w:val="000000"/>
        </w:rPr>
        <w:t>name for it had to be named which is why I named it after my name “Khajjou Store”</w:t>
      </w:r>
      <w:r w:rsidR="003D2701" w:rsidRPr="00FD5D69">
        <w:rPr>
          <w:rStyle w:val="textlayer--absolute"/>
          <w:color w:val="000000"/>
        </w:rPr>
        <w:t xml:space="preserve">. The logo was using pure html and </w:t>
      </w:r>
      <w:r w:rsidR="00A22BDA" w:rsidRPr="00FD5D69">
        <w:rPr>
          <w:rStyle w:val="textlayer--absolute"/>
          <w:color w:val="000000"/>
        </w:rPr>
        <w:t xml:space="preserve">css as I believe it would be simpler to be implemented </w:t>
      </w:r>
      <w:proofErr w:type="gramStart"/>
      <w:r w:rsidR="00A22BDA" w:rsidRPr="00FD5D69">
        <w:rPr>
          <w:rStyle w:val="textlayer--absolute"/>
          <w:color w:val="000000"/>
        </w:rPr>
        <w:t>In</w:t>
      </w:r>
      <w:proofErr w:type="gramEnd"/>
      <w:r w:rsidR="00A22BDA" w:rsidRPr="00FD5D69">
        <w:rPr>
          <w:rStyle w:val="textlayer--absolute"/>
          <w:color w:val="000000"/>
        </w:rPr>
        <w:t xml:space="preserve"> different parts of the website without having to adj</w:t>
      </w:r>
      <w:r w:rsidR="00250268" w:rsidRPr="00FD5D69">
        <w:rPr>
          <w:rStyle w:val="textlayer--absolute"/>
          <w:color w:val="000000"/>
        </w:rPr>
        <w:t>ust the size of it.</w:t>
      </w:r>
      <w:r w:rsidR="005465A4" w:rsidRPr="00FD5D69">
        <w:rPr>
          <w:rStyle w:val="textlayer--absolute"/>
          <w:color w:val="000000"/>
        </w:rPr>
        <w:t xml:space="preserve"> Choosing products</w:t>
      </w:r>
      <w:r w:rsidR="00F67F3B" w:rsidRPr="00FD5D69">
        <w:rPr>
          <w:rStyle w:val="textlayer--absolute"/>
          <w:color w:val="000000"/>
        </w:rPr>
        <w:t xml:space="preserve"> for the website had to be up to date, which why I went </w:t>
      </w:r>
      <w:r w:rsidR="00AB177A" w:rsidRPr="00FD5D69">
        <w:rPr>
          <w:rStyle w:val="textlayer--absolute"/>
          <w:color w:val="000000"/>
        </w:rPr>
        <w:t>with this year’s kit for the “official kit” category</w:t>
      </w:r>
      <w:r w:rsidR="00600890" w:rsidRPr="00FD5D69">
        <w:rPr>
          <w:rStyle w:val="textlayer--absolute"/>
          <w:color w:val="000000"/>
        </w:rPr>
        <w:t>, same with “summer wear” and “Retro Kits” categories</w:t>
      </w:r>
      <w:r w:rsidR="00F946C3" w:rsidRPr="00FD5D69">
        <w:rPr>
          <w:rStyle w:val="textlayer--absolute"/>
          <w:color w:val="000000"/>
        </w:rPr>
        <w:t xml:space="preserve">, I added 3 products each and </w:t>
      </w:r>
      <w:r w:rsidR="00832C86" w:rsidRPr="00FD5D69">
        <w:rPr>
          <w:rStyle w:val="textlayer--absolute"/>
          <w:color w:val="000000"/>
        </w:rPr>
        <w:t xml:space="preserve">plus </w:t>
      </w:r>
      <w:r w:rsidR="00F946C3" w:rsidRPr="00FD5D69">
        <w:rPr>
          <w:rStyle w:val="textlayer--absolute"/>
          <w:color w:val="000000"/>
        </w:rPr>
        <w:t xml:space="preserve">one limited edition product </w:t>
      </w:r>
      <w:r w:rsidR="00832C86" w:rsidRPr="00FD5D69">
        <w:rPr>
          <w:rStyle w:val="textlayer--absolute"/>
          <w:color w:val="000000"/>
        </w:rPr>
        <w:t xml:space="preserve">in the first category meeting the 10 products </w:t>
      </w:r>
      <w:r w:rsidR="0017246D" w:rsidRPr="00FD5D69">
        <w:rPr>
          <w:rStyle w:val="textlayer--absolute"/>
          <w:color w:val="000000"/>
        </w:rPr>
        <w:t>requirements</w:t>
      </w:r>
      <w:r w:rsidR="001069E0" w:rsidRPr="00FD5D69">
        <w:rPr>
          <w:rStyle w:val="textlayer--absolute"/>
          <w:color w:val="000000"/>
        </w:rPr>
        <w:t xml:space="preserve"> for the assignment.</w:t>
      </w:r>
      <w:r w:rsidR="0017246D" w:rsidRPr="00FD5D69">
        <w:rPr>
          <w:rStyle w:val="textlayer--absolute"/>
          <w:color w:val="000000"/>
        </w:rPr>
        <w:t xml:space="preserve"> The</w:t>
      </w:r>
      <w:r w:rsidR="00195794" w:rsidRPr="00FD5D69">
        <w:rPr>
          <w:rStyle w:val="textlayer--absolute"/>
          <w:color w:val="000000"/>
        </w:rPr>
        <w:t xml:space="preserve"> idea for the</w:t>
      </w:r>
      <w:r w:rsidR="0017246D" w:rsidRPr="00FD5D69">
        <w:rPr>
          <w:rStyle w:val="textlayer--absolute"/>
          <w:color w:val="000000"/>
        </w:rPr>
        <w:t xml:space="preserve"> first part of the home page</w:t>
      </w:r>
      <w:r w:rsidR="00195794" w:rsidRPr="00FD5D69">
        <w:rPr>
          <w:rStyle w:val="textlayer--absolute"/>
          <w:color w:val="000000"/>
        </w:rPr>
        <w:t xml:space="preserve"> was to feature the products </w:t>
      </w:r>
      <w:r w:rsidR="00C055E8" w:rsidRPr="00FD5D69">
        <w:rPr>
          <w:rStyle w:val="textlayer--absolute"/>
          <w:color w:val="000000"/>
        </w:rPr>
        <w:t>using models, specifically players as it intrigues clients more and chosen word “FCB” on the background as it stands for the name of the club.</w:t>
      </w:r>
      <w:r w:rsidR="000F634F" w:rsidRPr="00FD5D69">
        <w:rPr>
          <w:rStyle w:val="textlayer--absolute"/>
          <w:color w:val="000000"/>
        </w:rPr>
        <w:t xml:space="preserve"> </w:t>
      </w:r>
      <w:r w:rsidR="00190482" w:rsidRPr="00FD5D69">
        <w:rPr>
          <w:rStyle w:val="textlayer--absolute"/>
          <w:color w:val="000000"/>
        </w:rPr>
        <w:t>The second part</w:t>
      </w:r>
      <w:r w:rsidR="000F634F" w:rsidRPr="00FD5D69">
        <w:rPr>
          <w:rStyle w:val="textlayer--absolute"/>
          <w:color w:val="000000"/>
        </w:rPr>
        <w:t xml:space="preserve"> is a little section </w:t>
      </w:r>
      <w:r w:rsidR="00092387" w:rsidRPr="00FD5D69">
        <w:rPr>
          <w:rStyle w:val="textlayer--absolute"/>
          <w:color w:val="000000"/>
        </w:rPr>
        <w:t>“About” carrying information about the website and kind of products it offers.</w:t>
      </w:r>
      <w:r w:rsidR="00190482" w:rsidRPr="00FD5D69">
        <w:rPr>
          <w:rStyle w:val="textlayer--absolute"/>
          <w:color w:val="000000"/>
        </w:rPr>
        <w:t xml:space="preserve"> The third part is</w:t>
      </w:r>
      <w:r w:rsidR="007A48EF" w:rsidRPr="00FD5D69">
        <w:rPr>
          <w:rStyle w:val="textlayer--absolute"/>
          <w:color w:val="000000"/>
        </w:rPr>
        <w:t xml:space="preserve"> the </w:t>
      </w:r>
      <w:proofErr w:type="gramStart"/>
      <w:r w:rsidR="007A48EF" w:rsidRPr="00FD5D69">
        <w:rPr>
          <w:rStyle w:val="textlayer--absolute"/>
          <w:color w:val="000000"/>
        </w:rPr>
        <w:t>categories</w:t>
      </w:r>
      <w:proofErr w:type="gramEnd"/>
      <w:r w:rsidR="007A48EF" w:rsidRPr="00FD5D69">
        <w:rPr>
          <w:rStyle w:val="textlayer--absolute"/>
          <w:color w:val="000000"/>
        </w:rPr>
        <w:t xml:space="preserve"> part where I chose to do a swipe animation that was done by the help of swiperjs</w:t>
      </w:r>
      <w:r w:rsidR="009872F2" w:rsidRPr="00FD5D69">
        <w:rPr>
          <w:rStyle w:val="textlayer--absolute"/>
          <w:color w:val="000000"/>
        </w:rPr>
        <w:t xml:space="preserve">. The last part of the </w:t>
      </w:r>
      <w:r w:rsidR="008A42D3" w:rsidRPr="00FD5D69">
        <w:rPr>
          <w:rStyle w:val="textlayer--absolute"/>
          <w:color w:val="000000"/>
        </w:rPr>
        <w:t xml:space="preserve">home page is a </w:t>
      </w:r>
      <w:proofErr w:type="gramStart"/>
      <w:r w:rsidR="008A42D3" w:rsidRPr="00FD5D69">
        <w:rPr>
          <w:rStyle w:val="textlayer--absolute"/>
          <w:color w:val="000000"/>
        </w:rPr>
        <w:t>limited edition</w:t>
      </w:r>
      <w:proofErr w:type="gramEnd"/>
      <w:r w:rsidR="008A42D3" w:rsidRPr="00FD5D69">
        <w:rPr>
          <w:rStyle w:val="textlayer--absolute"/>
          <w:color w:val="000000"/>
        </w:rPr>
        <w:t xml:space="preserve"> section where it shows the limited edition product that it is featured and a link to it to buy it. On the home page</w:t>
      </w:r>
      <w:r w:rsidR="001E7B73" w:rsidRPr="00FD5D69">
        <w:rPr>
          <w:rStyle w:val="textlayer--absolute"/>
          <w:color w:val="000000"/>
        </w:rPr>
        <w:t xml:space="preserve"> I added animations when fir</w:t>
      </w:r>
      <w:r w:rsidR="00B16A72" w:rsidRPr="00FD5D69">
        <w:rPr>
          <w:rStyle w:val="textlayer--absolute"/>
          <w:color w:val="000000"/>
        </w:rPr>
        <w:t xml:space="preserve">st accessing the interface which was done by the help of </w:t>
      </w:r>
      <w:proofErr w:type="spellStart"/>
      <w:r w:rsidR="00B16A72" w:rsidRPr="00FD5D69">
        <w:rPr>
          <w:rStyle w:val="textlayer--absolute"/>
          <w:color w:val="000000"/>
        </w:rPr>
        <w:t>scrollrevealjs</w:t>
      </w:r>
      <w:proofErr w:type="spellEnd"/>
      <w:r w:rsidR="00B16A72" w:rsidRPr="00FD5D69">
        <w:rPr>
          <w:rStyle w:val="textlayer--absolute"/>
          <w:color w:val="000000"/>
        </w:rPr>
        <w:t>.</w:t>
      </w:r>
      <w:r w:rsidR="007112AB" w:rsidRPr="00FD5D69">
        <w:rPr>
          <w:rStyle w:val="textlayer--absolute"/>
          <w:color w:val="000000"/>
        </w:rPr>
        <w:t xml:space="preserve"> I have also added some small animations </w:t>
      </w:r>
      <w:r w:rsidR="00D25B88" w:rsidRPr="00FD5D69">
        <w:rPr>
          <w:rStyle w:val="textlayer--absolute"/>
          <w:color w:val="000000"/>
        </w:rPr>
        <w:t xml:space="preserve">using JavaScript </w:t>
      </w:r>
      <w:r w:rsidR="007112AB" w:rsidRPr="00FD5D69">
        <w:rPr>
          <w:rStyle w:val="textlayer--absolute"/>
          <w:color w:val="000000"/>
        </w:rPr>
        <w:t>like when scrolling up</w:t>
      </w:r>
      <w:r w:rsidR="00EC49DB" w:rsidRPr="00FD5D69">
        <w:rPr>
          <w:rStyle w:val="textlayer--absolute"/>
          <w:color w:val="000000"/>
        </w:rPr>
        <w:t xml:space="preserve"> when moving to a section to another the </w:t>
      </w:r>
      <w:r w:rsidR="00D25B88" w:rsidRPr="00FD5D69">
        <w:rPr>
          <w:rStyle w:val="textlayer--absolute"/>
          <w:color w:val="000000"/>
        </w:rPr>
        <w:t>colour</w:t>
      </w:r>
      <w:r w:rsidR="00EC49DB" w:rsidRPr="00FD5D69">
        <w:rPr>
          <w:rStyle w:val="textlayer--absolute"/>
          <w:color w:val="000000"/>
        </w:rPr>
        <w:t xml:space="preserve"> of the name of the section from the top bar </w:t>
      </w:r>
      <w:r w:rsidR="00313030" w:rsidRPr="00FD5D69">
        <w:rPr>
          <w:rStyle w:val="textlayer--absolute"/>
          <w:color w:val="000000"/>
        </w:rPr>
        <w:t xml:space="preserve">get highlighted. Furthermore, I added </w:t>
      </w:r>
      <w:r w:rsidR="0063313B" w:rsidRPr="00FD5D69">
        <w:rPr>
          <w:rStyle w:val="textlayer--absolute"/>
          <w:color w:val="000000"/>
        </w:rPr>
        <w:t>scroll up features, like the scroll</w:t>
      </w:r>
      <w:r w:rsidR="00192938" w:rsidRPr="00FD5D69">
        <w:rPr>
          <w:rStyle w:val="textlayer--absolute"/>
          <w:color w:val="000000"/>
        </w:rPr>
        <w:t>bar</w:t>
      </w:r>
      <w:r w:rsidR="002C5EC8" w:rsidRPr="00FD5D69">
        <w:rPr>
          <w:rStyle w:val="textlayer--absolute"/>
          <w:color w:val="000000"/>
        </w:rPr>
        <w:t xml:space="preserve"> and the button that takes you to the top of the page you scroll up.</w:t>
      </w:r>
      <w:r w:rsidR="00234557" w:rsidRPr="00FD5D69">
        <w:rPr>
          <w:rStyle w:val="textlayer--absolute"/>
          <w:color w:val="000000"/>
        </w:rPr>
        <w:t xml:space="preserve"> I have also chosen to have a blurry </w:t>
      </w:r>
      <w:r w:rsidR="00A472A7" w:rsidRPr="00FD5D69">
        <w:rPr>
          <w:rStyle w:val="textlayer--absolute"/>
          <w:color w:val="000000"/>
        </w:rPr>
        <w:t>top header to keep it simple, same with the</w:t>
      </w:r>
      <w:r w:rsidR="00D70516" w:rsidRPr="00FD5D69">
        <w:rPr>
          <w:rStyle w:val="textlayer--absolute"/>
          <w:color w:val="000000"/>
        </w:rPr>
        <w:t xml:space="preserve"> popping cart.</w:t>
      </w:r>
      <w:r w:rsidR="000C718E" w:rsidRPr="00FD5D69">
        <w:rPr>
          <w:rStyle w:val="textlayer--absolute"/>
          <w:color w:val="000000"/>
        </w:rPr>
        <w:t xml:space="preserve"> I added a page for each category, as well as the</w:t>
      </w:r>
      <w:r w:rsidR="001D6102" w:rsidRPr="00FD5D69">
        <w:rPr>
          <w:rStyle w:val="textlayer--absolute"/>
          <w:color w:val="000000"/>
        </w:rPr>
        <w:t xml:space="preserve">ir JavaScript files </w:t>
      </w:r>
      <w:proofErr w:type="gramStart"/>
      <w:r w:rsidR="001D6102" w:rsidRPr="00FD5D69">
        <w:rPr>
          <w:rStyle w:val="textlayer--absolute"/>
          <w:color w:val="000000"/>
        </w:rPr>
        <w:t>in order to</w:t>
      </w:r>
      <w:proofErr w:type="gramEnd"/>
      <w:r w:rsidR="001D6102" w:rsidRPr="00FD5D69">
        <w:rPr>
          <w:rStyle w:val="textlayer--absolute"/>
          <w:color w:val="000000"/>
        </w:rPr>
        <w:t xml:space="preserve"> add the products to car</w:t>
      </w:r>
      <w:r w:rsidR="001D22D7" w:rsidRPr="00FD5D69">
        <w:rPr>
          <w:rStyle w:val="textlayer--absolute"/>
          <w:color w:val="000000"/>
        </w:rPr>
        <w:t xml:space="preserve">t. The user can add and remove </w:t>
      </w:r>
      <w:r w:rsidR="004D6D65" w:rsidRPr="00FD5D69">
        <w:rPr>
          <w:rStyle w:val="textlayer--absolute"/>
          <w:color w:val="000000"/>
        </w:rPr>
        <w:t>products</w:t>
      </w:r>
      <w:r w:rsidR="001D22D7" w:rsidRPr="00FD5D69">
        <w:rPr>
          <w:rStyle w:val="textlayer--absolute"/>
          <w:color w:val="000000"/>
        </w:rPr>
        <w:t xml:space="preserve"> to/from cart and</w:t>
      </w:r>
      <w:r w:rsidR="004D6D65" w:rsidRPr="00FD5D69">
        <w:rPr>
          <w:rStyle w:val="textlayer--absolute"/>
          <w:color w:val="000000"/>
        </w:rPr>
        <w:t xml:space="preserve"> have a mock checkout where it directs them to a new page for payment only.</w:t>
      </w:r>
    </w:p>
    <w:p w14:paraId="32432B29" w14:textId="0294FA2A" w:rsidR="008246F2" w:rsidRPr="00FD5D69" w:rsidRDefault="007316EE" w:rsidP="00FD5D69">
      <w:pPr>
        <w:rPr>
          <w:color w:val="000000"/>
        </w:rPr>
      </w:pPr>
      <w:r w:rsidRPr="00FD5D69">
        <w:rPr>
          <w:color w:val="000000"/>
        </w:rPr>
        <w:t>Starting with visibility of system statu</w:t>
      </w:r>
      <w:r w:rsidR="00FD66BF" w:rsidRPr="00FD5D69">
        <w:rPr>
          <w:color w:val="000000"/>
        </w:rPr>
        <w:t>s</w:t>
      </w:r>
      <w:r w:rsidR="008130F3" w:rsidRPr="00FD5D69">
        <w:rPr>
          <w:color w:val="000000"/>
        </w:rPr>
        <w:t xml:space="preserve"> for the heuristic evaluation</w:t>
      </w:r>
      <w:r w:rsidR="00FD66BF" w:rsidRPr="00FD5D69">
        <w:rPr>
          <w:color w:val="000000"/>
        </w:rPr>
        <w:t>,</w:t>
      </w:r>
      <w:r w:rsidR="000D4C0A" w:rsidRPr="00FD5D69">
        <w:rPr>
          <w:color w:val="000000"/>
        </w:rPr>
        <w:t xml:space="preserve"> </w:t>
      </w:r>
      <w:r w:rsidR="008D7BA3" w:rsidRPr="00FD5D69">
        <w:rPr>
          <w:color w:val="000000"/>
        </w:rPr>
        <w:t>this should assess whether the</w:t>
      </w:r>
      <w:r w:rsidR="00BE0AD5" w:rsidRPr="00FD5D69">
        <w:rPr>
          <w:color w:val="000000"/>
        </w:rPr>
        <w:t xml:space="preserve"> users are informed about what is </w:t>
      </w:r>
      <w:r w:rsidR="00E30EB8" w:rsidRPr="00FD5D69">
        <w:rPr>
          <w:color w:val="000000"/>
        </w:rPr>
        <w:t>where they are on the website</w:t>
      </w:r>
      <w:r w:rsidR="0040525B" w:rsidRPr="00FD5D69">
        <w:rPr>
          <w:color w:val="000000"/>
        </w:rPr>
        <w:t>, as it helps the user determine next steps based on the previous</w:t>
      </w:r>
      <w:r w:rsidR="00A24024" w:rsidRPr="00FD5D69">
        <w:rPr>
          <w:color w:val="000000"/>
        </w:rPr>
        <w:t xml:space="preserve"> interactions</w:t>
      </w:r>
      <w:r w:rsidR="007B7F0F" w:rsidRPr="00FD5D69">
        <w:rPr>
          <w:color w:val="000000"/>
        </w:rPr>
        <w:t xml:space="preserve"> which builds a trust </w:t>
      </w:r>
      <w:r w:rsidR="003C2B9F" w:rsidRPr="00FD5D69">
        <w:rPr>
          <w:color w:val="000000"/>
        </w:rPr>
        <w:t xml:space="preserve">in the products, </w:t>
      </w:r>
      <w:r w:rsidR="003C2B9F" w:rsidRPr="00FD5D69">
        <w:rPr>
          <w:color w:val="000000"/>
        </w:rPr>
        <w:lastRenderedPageBreak/>
        <w:t xml:space="preserve">hence, the </w:t>
      </w:r>
      <w:r w:rsidR="00CF18E5" w:rsidRPr="00FD5D69">
        <w:rPr>
          <w:color w:val="000000"/>
        </w:rPr>
        <w:t>brand</w:t>
      </w:r>
      <w:r w:rsidR="003C2B9F" w:rsidRPr="00FD5D69">
        <w:rPr>
          <w:color w:val="000000"/>
        </w:rPr>
        <w:t>.</w:t>
      </w:r>
      <w:r w:rsidR="00CF18E5" w:rsidRPr="00FD5D69">
        <w:rPr>
          <w:color w:val="000000"/>
        </w:rPr>
        <w:t xml:space="preserve"> Applying this on </w:t>
      </w:r>
      <w:r w:rsidR="00F20492" w:rsidRPr="00FD5D69">
        <w:rPr>
          <w:color w:val="000000"/>
        </w:rPr>
        <w:t>the</w:t>
      </w:r>
      <w:r w:rsidR="00CF18E5" w:rsidRPr="00FD5D69">
        <w:rPr>
          <w:color w:val="000000"/>
        </w:rPr>
        <w:t xml:space="preserve"> website</w:t>
      </w:r>
      <w:r w:rsidR="00F20492" w:rsidRPr="00FD5D69">
        <w:rPr>
          <w:color w:val="000000"/>
        </w:rPr>
        <w:t xml:space="preserve"> on our hands, some issues can be detected such as the “know more” button do not</w:t>
      </w:r>
      <w:r w:rsidR="000D2C40" w:rsidRPr="00FD5D69">
        <w:rPr>
          <w:color w:val="000000"/>
        </w:rPr>
        <w:t xml:space="preserve"> work properly as it just takes </w:t>
      </w:r>
      <w:r w:rsidR="001C5E2E" w:rsidRPr="00FD5D69">
        <w:rPr>
          <w:color w:val="000000"/>
        </w:rPr>
        <w:t>them</w:t>
      </w:r>
      <w:r w:rsidR="000D2C40" w:rsidRPr="00FD5D69">
        <w:rPr>
          <w:color w:val="000000"/>
        </w:rPr>
        <w:t xml:space="preserve"> to the top of the page </w:t>
      </w:r>
      <w:r w:rsidR="009B4F79" w:rsidRPr="00FD5D69">
        <w:rPr>
          <w:color w:val="000000"/>
        </w:rPr>
        <w:t>instead of directing them to a new page where they can learn more in what we call the “About us” page.</w:t>
      </w:r>
      <w:r w:rsidR="00D65835" w:rsidRPr="00FD5D69">
        <w:rPr>
          <w:color w:val="000000"/>
        </w:rPr>
        <w:t xml:space="preserve"> A common way of refreshing a page</w:t>
      </w:r>
      <w:r w:rsidR="00C24415" w:rsidRPr="00FD5D69">
        <w:rPr>
          <w:color w:val="000000"/>
        </w:rPr>
        <w:t>, especially for phone users,</w:t>
      </w:r>
      <w:r w:rsidR="00D65835" w:rsidRPr="00FD5D69">
        <w:rPr>
          <w:color w:val="000000"/>
        </w:rPr>
        <w:t xml:space="preserve"> is by pulling </w:t>
      </w:r>
      <w:r w:rsidR="00C24415" w:rsidRPr="00FD5D69">
        <w:rPr>
          <w:color w:val="000000"/>
        </w:rPr>
        <w:t>it down which the</w:t>
      </w:r>
      <w:r w:rsidR="00DC4990" w:rsidRPr="00FD5D69">
        <w:rPr>
          <w:color w:val="000000"/>
        </w:rPr>
        <w:t xml:space="preserve"> website lacks.</w:t>
      </w:r>
      <w:r w:rsidR="00687468" w:rsidRPr="00FD5D69">
        <w:rPr>
          <w:color w:val="000000"/>
        </w:rPr>
        <w:t xml:space="preserve"> Another issue</w:t>
      </w:r>
      <w:r w:rsidR="00A760B4" w:rsidRPr="00FD5D69">
        <w:rPr>
          <w:color w:val="000000"/>
        </w:rPr>
        <w:t>, there is no visual indication of the system pr</w:t>
      </w:r>
      <w:r w:rsidR="009A7165" w:rsidRPr="00FD5D69">
        <w:rPr>
          <w:color w:val="000000"/>
        </w:rPr>
        <w:t xml:space="preserve">ocessing the request which can be solved by implementing a loading indicator </w:t>
      </w:r>
      <w:r w:rsidR="00EF14F5" w:rsidRPr="00FD5D69">
        <w:rPr>
          <w:color w:val="000000"/>
        </w:rPr>
        <w:t>to signify that users query is bein</w:t>
      </w:r>
      <w:r w:rsidR="00A802B5" w:rsidRPr="00FD5D69">
        <w:rPr>
          <w:color w:val="000000"/>
        </w:rPr>
        <w:t>g processed.</w:t>
      </w:r>
    </w:p>
    <w:p w14:paraId="732AE056" w14:textId="68FA54DC" w:rsidR="00B154C6" w:rsidRPr="00FD5D69" w:rsidRDefault="00B154C6" w:rsidP="00FD5D69">
      <w:pPr>
        <w:rPr>
          <w:color w:val="000000"/>
        </w:rPr>
      </w:pPr>
      <w:r w:rsidRPr="00FD5D69">
        <w:rPr>
          <w:color w:val="000000"/>
        </w:rPr>
        <w:t>Moving on to matching</w:t>
      </w:r>
      <w:r w:rsidR="00A802B5" w:rsidRPr="00FD5D69">
        <w:rPr>
          <w:color w:val="000000"/>
        </w:rPr>
        <w:t xml:space="preserve"> between system and the real world.</w:t>
      </w:r>
      <w:r w:rsidR="007434F7" w:rsidRPr="00FD5D69">
        <w:rPr>
          <w:color w:val="000000"/>
        </w:rPr>
        <w:t xml:space="preserve"> The approach is </w:t>
      </w:r>
      <w:r w:rsidR="009A37E4" w:rsidRPr="00FD5D69">
        <w:rPr>
          <w:color w:val="000000"/>
        </w:rPr>
        <w:t>simple</w:t>
      </w:r>
      <w:r w:rsidR="007434F7" w:rsidRPr="00FD5D69">
        <w:rPr>
          <w:color w:val="000000"/>
        </w:rPr>
        <w:t xml:space="preserve"> which insists on </w:t>
      </w:r>
      <w:r w:rsidR="009A37E4" w:rsidRPr="00FD5D69">
        <w:rPr>
          <w:color w:val="000000"/>
        </w:rPr>
        <w:t>users’</w:t>
      </w:r>
      <w:r w:rsidR="007434F7" w:rsidRPr="00FD5D69">
        <w:rPr>
          <w:color w:val="000000"/>
        </w:rPr>
        <w:t xml:space="preserve"> language familiarity</w:t>
      </w:r>
      <w:r w:rsidR="006B591F" w:rsidRPr="00FD5D69">
        <w:rPr>
          <w:color w:val="000000"/>
        </w:rPr>
        <w:t xml:space="preserve"> by using concepts, words and phrases</w:t>
      </w:r>
      <w:r w:rsidR="009A41CA" w:rsidRPr="00FD5D69">
        <w:rPr>
          <w:color w:val="000000"/>
        </w:rPr>
        <w:t xml:space="preserve"> familiar to the user</w:t>
      </w:r>
      <w:r w:rsidR="00940D14" w:rsidRPr="00FD5D69">
        <w:rPr>
          <w:color w:val="000000"/>
        </w:rPr>
        <w:t xml:space="preserve">. </w:t>
      </w:r>
      <w:r w:rsidR="007760EA" w:rsidRPr="00FD5D69">
        <w:rPr>
          <w:color w:val="000000"/>
        </w:rPr>
        <w:t>it depends on the kind of audience that your website is facing</w:t>
      </w:r>
      <w:r w:rsidR="004E48F6" w:rsidRPr="00FD5D69">
        <w:rPr>
          <w:color w:val="000000"/>
        </w:rPr>
        <w:t xml:space="preserve"> as some terms, concepts and icons that might seem clear to </w:t>
      </w:r>
      <w:r w:rsidR="006C3C8E" w:rsidRPr="00FD5D69">
        <w:rPr>
          <w:color w:val="000000"/>
        </w:rPr>
        <w:t>you</w:t>
      </w:r>
      <w:r w:rsidR="004E48F6" w:rsidRPr="00FD5D69">
        <w:rPr>
          <w:color w:val="000000"/>
        </w:rPr>
        <w:t xml:space="preserve"> might be confusing</w:t>
      </w:r>
      <w:r w:rsidR="006C3C8E" w:rsidRPr="00FD5D69">
        <w:rPr>
          <w:color w:val="000000"/>
        </w:rPr>
        <w:t xml:space="preserve"> to users</w:t>
      </w:r>
      <w:r w:rsidR="00DC3D16" w:rsidRPr="00FD5D69">
        <w:rPr>
          <w:color w:val="000000"/>
        </w:rPr>
        <w:t xml:space="preserve"> which is why the design should correspond to</w:t>
      </w:r>
      <w:r w:rsidR="00CF787B" w:rsidRPr="00FD5D69">
        <w:rPr>
          <w:color w:val="000000"/>
        </w:rPr>
        <w:t xml:space="preserve"> real-word conventions.</w:t>
      </w:r>
      <w:r w:rsidR="00B12A6E" w:rsidRPr="00FD5D69">
        <w:rPr>
          <w:color w:val="000000"/>
        </w:rPr>
        <w:t xml:space="preserve"> In our instance, </w:t>
      </w:r>
      <w:r w:rsidR="009B3828" w:rsidRPr="00FD5D69">
        <w:rPr>
          <w:color w:val="000000"/>
        </w:rPr>
        <w:t xml:space="preserve">one of the </w:t>
      </w:r>
      <w:r w:rsidR="00E44ACA" w:rsidRPr="00FD5D69">
        <w:rPr>
          <w:color w:val="000000"/>
        </w:rPr>
        <w:t>terminologies</w:t>
      </w:r>
      <w:r w:rsidR="009B3828" w:rsidRPr="00FD5D69">
        <w:rPr>
          <w:color w:val="000000"/>
        </w:rPr>
        <w:t xml:space="preserve"> used to describe a part of the home page was </w:t>
      </w:r>
      <w:r w:rsidR="008C50E4" w:rsidRPr="00FD5D69">
        <w:rPr>
          <w:color w:val="000000"/>
        </w:rPr>
        <w:t>favourite</w:t>
      </w:r>
      <w:r w:rsidR="009B3828" w:rsidRPr="00FD5D69">
        <w:rPr>
          <w:color w:val="000000"/>
        </w:rPr>
        <w:t xml:space="preserve"> which could have been confusing</w:t>
      </w:r>
      <w:r w:rsidR="002952A7" w:rsidRPr="00FD5D69">
        <w:rPr>
          <w:color w:val="000000"/>
        </w:rPr>
        <w:t xml:space="preserve"> or bias due to people’s different tastes</w:t>
      </w:r>
      <w:r w:rsidR="00E44ACA" w:rsidRPr="00FD5D69">
        <w:rPr>
          <w:color w:val="000000"/>
        </w:rPr>
        <w:t xml:space="preserve">. It was later on changed to exclusive product instead showing the </w:t>
      </w:r>
      <w:proofErr w:type="gramStart"/>
      <w:r w:rsidR="008C50E4" w:rsidRPr="00FD5D69">
        <w:rPr>
          <w:color w:val="000000"/>
        </w:rPr>
        <w:t>limited edition</w:t>
      </w:r>
      <w:proofErr w:type="gramEnd"/>
      <w:r w:rsidR="008C50E4" w:rsidRPr="00FD5D69">
        <w:rPr>
          <w:color w:val="000000"/>
        </w:rPr>
        <w:t xml:space="preserve"> products that the website offers.</w:t>
      </w:r>
    </w:p>
    <w:p w14:paraId="27DBA7A4" w14:textId="18DD6912" w:rsidR="0065029B" w:rsidRPr="00FD5D69" w:rsidRDefault="00D01A3C" w:rsidP="00FD5D69">
      <w:pPr>
        <w:rPr>
          <w:color w:val="000000"/>
        </w:rPr>
      </w:pPr>
      <w:r w:rsidRPr="00FD5D69">
        <w:rPr>
          <w:color w:val="000000"/>
        </w:rPr>
        <w:t>User control and freedom.</w:t>
      </w:r>
      <w:r w:rsidR="00960F88" w:rsidRPr="00FD5D69">
        <w:rPr>
          <w:color w:val="000000"/>
        </w:rPr>
        <w:t xml:space="preserve"> Mistakes are commonly </w:t>
      </w:r>
      <w:r w:rsidR="00A800BC" w:rsidRPr="00FD5D69">
        <w:rPr>
          <w:color w:val="000000"/>
        </w:rPr>
        <w:t>made when browsing through a website</w:t>
      </w:r>
      <w:r w:rsidR="00D73531" w:rsidRPr="00FD5D69">
        <w:rPr>
          <w:color w:val="000000"/>
        </w:rPr>
        <w:t>. Users would need a clear marked</w:t>
      </w:r>
      <w:r w:rsidR="007B3BCB" w:rsidRPr="00FD5D69">
        <w:rPr>
          <w:color w:val="000000"/>
        </w:rPr>
        <w:t xml:space="preserve"> exit button to go back from the unwanted action</w:t>
      </w:r>
      <w:r w:rsidR="00103A92" w:rsidRPr="00FD5D69">
        <w:rPr>
          <w:color w:val="000000"/>
        </w:rPr>
        <w:t xml:space="preserve"> to </w:t>
      </w:r>
      <w:r w:rsidR="00F33B37" w:rsidRPr="00FD5D69">
        <w:rPr>
          <w:color w:val="000000"/>
        </w:rPr>
        <w:t>have</w:t>
      </w:r>
      <w:r w:rsidR="00103A92" w:rsidRPr="00FD5D69">
        <w:rPr>
          <w:color w:val="000000"/>
        </w:rPr>
        <w:t xml:space="preserve"> their freedom while browsing confidently.</w:t>
      </w:r>
      <w:r w:rsidR="00616E36" w:rsidRPr="00FD5D69">
        <w:rPr>
          <w:color w:val="000000"/>
        </w:rPr>
        <w:t xml:space="preserve"> In our website, there is no option for users to undo actions, such as removing item from cart, or pressi</w:t>
      </w:r>
      <w:r w:rsidR="00D63B33" w:rsidRPr="00FD5D69">
        <w:rPr>
          <w:color w:val="000000"/>
        </w:rPr>
        <w:t>ng on the checkout button too early</w:t>
      </w:r>
      <w:r w:rsidR="003B040A" w:rsidRPr="00FD5D69">
        <w:rPr>
          <w:color w:val="000000"/>
        </w:rPr>
        <w:t>. Once an item is removed, it cannot be</w:t>
      </w:r>
      <w:r w:rsidR="00041632" w:rsidRPr="00FD5D69">
        <w:rPr>
          <w:color w:val="000000"/>
        </w:rPr>
        <w:t xml:space="preserve"> easily</w:t>
      </w:r>
      <w:r w:rsidR="003B040A" w:rsidRPr="00FD5D69">
        <w:rPr>
          <w:color w:val="000000"/>
        </w:rPr>
        <w:t xml:space="preserve"> retrieved </w:t>
      </w:r>
      <w:r w:rsidR="00041632" w:rsidRPr="00FD5D69">
        <w:rPr>
          <w:color w:val="000000"/>
        </w:rPr>
        <w:t>without manually searching for it again</w:t>
      </w:r>
      <w:r w:rsidR="00995374" w:rsidRPr="00FD5D69">
        <w:rPr>
          <w:color w:val="000000"/>
        </w:rPr>
        <w:t>. To prevent</w:t>
      </w:r>
      <w:r w:rsidR="00AD2D1D" w:rsidRPr="00FD5D69">
        <w:rPr>
          <w:color w:val="000000"/>
        </w:rPr>
        <w:t xml:space="preserve"> such an accidental action, </w:t>
      </w:r>
      <w:r w:rsidR="00D47E8E" w:rsidRPr="00FD5D69">
        <w:rPr>
          <w:color w:val="000000"/>
        </w:rPr>
        <w:t>the design could implement</w:t>
      </w:r>
      <w:r w:rsidR="00AD2D1D" w:rsidRPr="00FD5D69">
        <w:rPr>
          <w:color w:val="000000"/>
        </w:rPr>
        <w:t xml:space="preserve"> undo buttons or confirmation dialog</w:t>
      </w:r>
      <w:r w:rsidR="00D47E8E" w:rsidRPr="00FD5D69">
        <w:rPr>
          <w:color w:val="000000"/>
        </w:rPr>
        <w:t>.</w:t>
      </w:r>
      <w:r w:rsidR="00BE5818" w:rsidRPr="00FD5D69">
        <w:rPr>
          <w:color w:val="000000"/>
        </w:rPr>
        <w:t xml:space="preserve"> Another </w:t>
      </w:r>
      <w:r w:rsidR="008B72E9" w:rsidRPr="00FD5D69">
        <w:rPr>
          <w:color w:val="000000"/>
        </w:rPr>
        <w:t>one</w:t>
      </w:r>
      <w:r w:rsidR="00BE5818" w:rsidRPr="00FD5D69">
        <w:rPr>
          <w:color w:val="000000"/>
        </w:rPr>
        <w:t xml:space="preserve"> is,</w:t>
      </w:r>
      <w:r w:rsidR="000A6A07" w:rsidRPr="00FD5D69">
        <w:rPr>
          <w:color w:val="000000"/>
        </w:rPr>
        <w:t xml:space="preserve"> there is no cancel button for payment for users if </w:t>
      </w:r>
      <w:proofErr w:type="gramStart"/>
      <w:r w:rsidR="000A6A07" w:rsidRPr="00FD5D69">
        <w:rPr>
          <w:color w:val="000000"/>
        </w:rPr>
        <w:t>somehow</w:t>
      </w:r>
      <w:proofErr w:type="gramEnd"/>
      <w:r w:rsidR="000A6A07" w:rsidRPr="00FD5D69">
        <w:rPr>
          <w:color w:val="000000"/>
        </w:rPr>
        <w:t xml:space="preserve"> they decided to not to</w:t>
      </w:r>
      <w:r w:rsidR="00C313E6" w:rsidRPr="00FD5D69">
        <w:rPr>
          <w:color w:val="000000"/>
        </w:rPr>
        <w:t xml:space="preserve"> purchase the product anymore for </w:t>
      </w:r>
      <w:r w:rsidR="00322AA3" w:rsidRPr="00FD5D69">
        <w:rPr>
          <w:color w:val="000000"/>
        </w:rPr>
        <w:t>whatever reason.</w:t>
      </w:r>
    </w:p>
    <w:p w14:paraId="3EEE8055" w14:textId="2EC2B3E6" w:rsidR="001B3086" w:rsidRPr="00FD5D69" w:rsidRDefault="001B3086" w:rsidP="00FD5D69">
      <w:pPr>
        <w:rPr>
          <w:color w:val="000000"/>
        </w:rPr>
      </w:pPr>
      <w:r w:rsidRPr="00FD5D69">
        <w:rPr>
          <w:color w:val="000000"/>
        </w:rPr>
        <w:t>About consistency and standards,</w:t>
      </w:r>
      <w:r w:rsidR="00F05AC8" w:rsidRPr="00FD5D69">
        <w:rPr>
          <w:color w:val="000000"/>
        </w:rPr>
        <w:t xml:space="preserve"> users should not be confused whether different actions,</w:t>
      </w:r>
      <w:r w:rsidR="006557A8" w:rsidRPr="00FD5D69">
        <w:rPr>
          <w:color w:val="000000"/>
        </w:rPr>
        <w:t xml:space="preserve"> situations and words mean the same thing</w:t>
      </w:r>
      <w:r w:rsidR="00FD2845" w:rsidRPr="00FD5D69">
        <w:rPr>
          <w:color w:val="000000"/>
        </w:rPr>
        <w:t>.</w:t>
      </w:r>
      <w:r w:rsidR="00610C7E" w:rsidRPr="00FD5D69">
        <w:rPr>
          <w:color w:val="000000"/>
        </w:rPr>
        <w:t xml:space="preserve"> The design should follow industry and platform conventions</w:t>
      </w:r>
      <w:r w:rsidR="00791A0A" w:rsidRPr="00FD5D69">
        <w:rPr>
          <w:color w:val="000000"/>
        </w:rPr>
        <w:t>.</w:t>
      </w:r>
      <w:r w:rsidR="00BB2886" w:rsidRPr="00FD5D69">
        <w:rPr>
          <w:color w:val="000000"/>
        </w:rPr>
        <w:t xml:space="preserve"> In our case</w:t>
      </w:r>
      <w:r w:rsidR="000943AA" w:rsidRPr="00FD5D69">
        <w:rPr>
          <w:color w:val="000000"/>
        </w:rPr>
        <w:t xml:space="preserve">, </w:t>
      </w:r>
      <w:r w:rsidR="005E7CEE" w:rsidRPr="00FD5D69">
        <w:rPr>
          <w:color w:val="000000"/>
        </w:rPr>
        <w:t xml:space="preserve">there is a </w:t>
      </w:r>
      <w:r w:rsidR="00E66CEF" w:rsidRPr="00FD5D69">
        <w:rPr>
          <w:color w:val="000000"/>
        </w:rPr>
        <w:t>little</w:t>
      </w:r>
      <w:r w:rsidR="005E7CEE" w:rsidRPr="00FD5D69">
        <w:rPr>
          <w:color w:val="000000"/>
        </w:rPr>
        <w:t xml:space="preserve"> confusion and inconsistency for placing the same </w:t>
      </w:r>
      <w:r w:rsidR="00743DC7" w:rsidRPr="00FD5D69">
        <w:rPr>
          <w:color w:val="000000"/>
        </w:rPr>
        <w:t>elements on the navigation top bar across different pages.</w:t>
      </w:r>
    </w:p>
    <w:p w14:paraId="517EAA95" w14:textId="72F42E66" w:rsidR="00C22F6A" w:rsidRPr="00FD5D69" w:rsidRDefault="0001431C" w:rsidP="00FD5D69">
      <w:pPr>
        <w:rPr>
          <w:color w:val="000000"/>
        </w:rPr>
      </w:pPr>
      <w:r w:rsidRPr="00FD5D69">
        <w:rPr>
          <w:color w:val="000000"/>
        </w:rPr>
        <w:t>Moving on to error prevention.</w:t>
      </w:r>
      <w:r w:rsidR="0093009F" w:rsidRPr="00FD5D69">
        <w:rPr>
          <w:color w:val="000000"/>
        </w:rPr>
        <w:t xml:space="preserve"> Preventing errors is</w:t>
      </w:r>
      <w:r w:rsidR="00EB2C37" w:rsidRPr="00FD5D69">
        <w:rPr>
          <w:color w:val="000000"/>
        </w:rPr>
        <w:t xml:space="preserve"> what makes a best design, although, sometimes d</w:t>
      </w:r>
      <w:r w:rsidR="0093009F" w:rsidRPr="00FD5D69">
        <w:rPr>
          <w:color w:val="000000"/>
        </w:rPr>
        <w:t>isplaying error message</w:t>
      </w:r>
      <w:r w:rsidR="00EB2C37" w:rsidRPr="00FD5D69">
        <w:rPr>
          <w:color w:val="000000"/>
        </w:rPr>
        <w:t>s is</w:t>
      </w:r>
      <w:r w:rsidR="0093009F" w:rsidRPr="00FD5D69">
        <w:rPr>
          <w:color w:val="000000"/>
        </w:rPr>
        <w:t xml:space="preserve"> important</w:t>
      </w:r>
      <w:r w:rsidR="00EB2C37" w:rsidRPr="00FD5D69">
        <w:rPr>
          <w:color w:val="000000"/>
        </w:rPr>
        <w:t>.</w:t>
      </w:r>
      <w:r w:rsidR="00114950" w:rsidRPr="00FD5D69">
        <w:rPr>
          <w:color w:val="000000"/>
        </w:rPr>
        <w:t xml:space="preserve"> There are t</w:t>
      </w:r>
      <w:r w:rsidR="004A73FD" w:rsidRPr="00FD5D69">
        <w:rPr>
          <w:color w:val="000000"/>
        </w:rPr>
        <w:t xml:space="preserve">wo types of errors, mistakes and slips. The first </w:t>
      </w:r>
      <w:r w:rsidR="00302994" w:rsidRPr="00FD5D69">
        <w:rPr>
          <w:color w:val="000000"/>
        </w:rPr>
        <w:t xml:space="preserve">is conscious errors based </w:t>
      </w:r>
      <w:r w:rsidR="00BF1AA8" w:rsidRPr="00FD5D69">
        <w:rPr>
          <w:color w:val="000000"/>
        </w:rPr>
        <w:t xml:space="preserve">on </w:t>
      </w:r>
      <w:r w:rsidR="00C44050" w:rsidRPr="00FD5D69">
        <w:rPr>
          <w:color w:val="000000"/>
        </w:rPr>
        <w:t>different</w:t>
      </w:r>
      <w:r w:rsidR="00BF1AA8" w:rsidRPr="00FD5D69">
        <w:rPr>
          <w:color w:val="000000"/>
        </w:rPr>
        <w:t xml:space="preserve"> </w:t>
      </w:r>
      <w:r w:rsidR="0074298D" w:rsidRPr="00FD5D69">
        <w:rPr>
          <w:color w:val="000000"/>
        </w:rPr>
        <w:t>interpretations between the design and user’s mental model.</w:t>
      </w:r>
      <w:r w:rsidR="002F4AB1" w:rsidRPr="00FD5D69">
        <w:rPr>
          <w:color w:val="000000"/>
        </w:rPr>
        <w:t xml:space="preserve"> In our case,</w:t>
      </w:r>
      <w:r w:rsidR="006824E5" w:rsidRPr="00FD5D69">
        <w:rPr>
          <w:color w:val="000000"/>
        </w:rPr>
        <w:t xml:space="preserve"> there was a lack of error messages </w:t>
      </w:r>
      <w:r w:rsidR="00857DA3" w:rsidRPr="00FD5D69">
        <w:rPr>
          <w:color w:val="000000"/>
        </w:rPr>
        <w:t>during checkout process</w:t>
      </w:r>
      <w:r w:rsidR="00511972" w:rsidRPr="00FD5D69">
        <w:rPr>
          <w:color w:val="000000"/>
        </w:rPr>
        <w:t>, for instance</w:t>
      </w:r>
      <w:r w:rsidR="00011060" w:rsidRPr="00FD5D69">
        <w:rPr>
          <w:color w:val="000000"/>
        </w:rPr>
        <w:t>,</w:t>
      </w:r>
      <w:r w:rsidR="00511972" w:rsidRPr="00FD5D69">
        <w:rPr>
          <w:color w:val="000000"/>
        </w:rPr>
        <w:t xml:space="preserve"> if user enters an invalid </w:t>
      </w:r>
      <w:r w:rsidR="00617704" w:rsidRPr="00FD5D69">
        <w:rPr>
          <w:color w:val="000000"/>
        </w:rPr>
        <w:t>bank account number</w:t>
      </w:r>
      <w:r w:rsidR="00011060" w:rsidRPr="00FD5D69">
        <w:rPr>
          <w:color w:val="000000"/>
        </w:rPr>
        <w:t>,</w:t>
      </w:r>
      <w:r w:rsidR="006A6B8D" w:rsidRPr="00FD5D69">
        <w:rPr>
          <w:color w:val="000000"/>
        </w:rPr>
        <w:t xml:space="preserve"> no error message </w:t>
      </w:r>
      <w:r w:rsidR="003E2E50" w:rsidRPr="00FD5D69">
        <w:rPr>
          <w:color w:val="000000"/>
        </w:rPr>
        <w:t xml:space="preserve">occurs. </w:t>
      </w:r>
      <w:r w:rsidR="00011060" w:rsidRPr="00FD5D69">
        <w:rPr>
          <w:color w:val="000000"/>
        </w:rPr>
        <w:t>Although it woul</w:t>
      </w:r>
      <w:r w:rsidR="00C73BDE" w:rsidRPr="00FD5D69">
        <w:rPr>
          <w:color w:val="000000"/>
        </w:rPr>
        <w:t xml:space="preserve">d not be possible to do so due to the nature of our website as </w:t>
      </w:r>
      <w:r w:rsidR="00E56D61" w:rsidRPr="00FD5D69">
        <w:rPr>
          <w:color w:val="000000"/>
        </w:rPr>
        <w:t>it is a mock</w:t>
      </w:r>
      <w:r w:rsidR="00C73BDE" w:rsidRPr="00FD5D69">
        <w:rPr>
          <w:color w:val="000000"/>
        </w:rPr>
        <w:t xml:space="preserve"> checkout</w:t>
      </w:r>
      <w:r w:rsidR="00E56D61" w:rsidRPr="00FD5D69">
        <w:rPr>
          <w:color w:val="000000"/>
        </w:rPr>
        <w:t>.</w:t>
      </w:r>
    </w:p>
    <w:p w14:paraId="39423F89" w14:textId="22D29D3B" w:rsidR="0065029B" w:rsidRPr="00FD5D69" w:rsidRDefault="005A4DC3" w:rsidP="00FD5D69">
      <w:pPr>
        <w:rPr>
          <w:color w:val="000000"/>
        </w:rPr>
      </w:pPr>
      <w:r w:rsidRPr="00FD5D69">
        <w:rPr>
          <w:color w:val="000000"/>
        </w:rPr>
        <w:t>The sixth heuristic would be recognition rather than recall.</w:t>
      </w:r>
      <w:r w:rsidR="00BF4835" w:rsidRPr="00FD5D69">
        <w:rPr>
          <w:color w:val="000000"/>
        </w:rPr>
        <w:t xml:space="preserve"> Minimising the user’s memory load is</w:t>
      </w:r>
      <w:r w:rsidR="00CA6016" w:rsidRPr="00FD5D69">
        <w:rPr>
          <w:color w:val="000000"/>
        </w:rPr>
        <w:t xml:space="preserve"> important</w:t>
      </w:r>
      <w:r w:rsidR="0018171A" w:rsidRPr="00FD5D69">
        <w:rPr>
          <w:color w:val="000000"/>
        </w:rPr>
        <w:t>,</w:t>
      </w:r>
      <w:r w:rsidR="00CA6016" w:rsidRPr="00FD5D69">
        <w:rPr>
          <w:color w:val="000000"/>
        </w:rPr>
        <w:t xml:space="preserve"> as the user do not have to remember </w:t>
      </w:r>
      <w:r w:rsidR="000D0247" w:rsidRPr="00FD5D69">
        <w:rPr>
          <w:color w:val="000000"/>
        </w:rPr>
        <w:t>information from one part of interface to the other</w:t>
      </w:r>
      <w:r w:rsidR="0018171A" w:rsidRPr="00FD5D69">
        <w:rPr>
          <w:color w:val="000000"/>
        </w:rPr>
        <w:t>, that could be done by making the information visible.</w:t>
      </w:r>
      <w:r w:rsidR="005C350C" w:rsidRPr="00FD5D69">
        <w:rPr>
          <w:color w:val="000000"/>
        </w:rPr>
        <w:t xml:space="preserve"> When going through</w:t>
      </w:r>
      <w:r w:rsidR="00E9235A" w:rsidRPr="00FD5D69">
        <w:rPr>
          <w:color w:val="000000"/>
        </w:rPr>
        <w:t xml:space="preserve"> the payment process </w:t>
      </w:r>
      <w:proofErr w:type="gramStart"/>
      <w:r w:rsidR="00E9235A" w:rsidRPr="00FD5D69">
        <w:rPr>
          <w:color w:val="000000"/>
        </w:rPr>
        <w:t>In</w:t>
      </w:r>
      <w:proofErr w:type="gramEnd"/>
      <w:r w:rsidR="00E9235A" w:rsidRPr="00FD5D69">
        <w:rPr>
          <w:color w:val="000000"/>
        </w:rPr>
        <w:t xml:space="preserve"> our website</w:t>
      </w:r>
      <w:r w:rsidR="00081FA7" w:rsidRPr="00FD5D69">
        <w:rPr>
          <w:color w:val="000000"/>
        </w:rPr>
        <w:t>, there is no</w:t>
      </w:r>
      <w:r w:rsidR="00C47EE0" w:rsidRPr="00FD5D69">
        <w:rPr>
          <w:color w:val="000000"/>
        </w:rPr>
        <w:t xml:space="preserve"> information of the products that the user wants t</w:t>
      </w:r>
      <w:r w:rsidR="009479FA" w:rsidRPr="00FD5D69">
        <w:rPr>
          <w:color w:val="000000"/>
        </w:rPr>
        <w:t>o</w:t>
      </w:r>
      <w:r w:rsidR="00C47EE0" w:rsidRPr="00FD5D69">
        <w:rPr>
          <w:color w:val="000000"/>
        </w:rPr>
        <w:t xml:space="preserve"> purchase or even the </w:t>
      </w:r>
      <w:r w:rsidR="009479FA" w:rsidRPr="00FD5D69">
        <w:rPr>
          <w:color w:val="000000"/>
        </w:rPr>
        <w:t>price</w:t>
      </w:r>
      <w:r w:rsidR="00F742B7" w:rsidRPr="00FD5D69">
        <w:rPr>
          <w:color w:val="000000"/>
        </w:rPr>
        <w:t>.</w:t>
      </w:r>
    </w:p>
    <w:p w14:paraId="57B74CBB" w14:textId="71EB6C31" w:rsidR="006F52AA" w:rsidRPr="00FD5D69" w:rsidRDefault="006F52AA" w:rsidP="00FD5D69">
      <w:pPr>
        <w:rPr>
          <w:color w:val="000000"/>
        </w:rPr>
      </w:pPr>
      <w:r w:rsidRPr="00FD5D69">
        <w:rPr>
          <w:color w:val="000000"/>
        </w:rPr>
        <w:t xml:space="preserve">The seventh guideline is flexibility and efficiency of use, </w:t>
      </w:r>
      <w:r w:rsidR="00127653" w:rsidRPr="00FD5D69">
        <w:rPr>
          <w:color w:val="000000"/>
        </w:rPr>
        <w:t xml:space="preserve">such as shortcuts </w:t>
      </w:r>
      <w:r w:rsidR="00AC5919" w:rsidRPr="00FD5D69">
        <w:rPr>
          <w:color w:val="000000"/>
        </w:rPr>
        <w:t xml:space="preserve">that could </w:t>
      </w:r>
      <w:r w:rsidR="00BD2D8A" w:rsidRPr="00FD5D69">
        <w:rPr>
          <w:color w:val="000000"/>
        </w:rPr>
        <w:t>speed</w:t>
      </w:r>
      <w:r w:rsidR="00AC5919" w:rsidRPr="00FD5D69">
        <w:rPr>
          <w:color w:val="000000"/>
        </w:rPr>
        <w:t xml:space="preserve"> the </w:t>
      </w:r>
      <w:r w:rsidR="00BD2D8A" w:rsidRPr="00FD5D69">
        <w:rPr>
          <w:color w:val="000000"/>
        </w:rPr>
        <w:t>interaction</w:t>
      </w:r>
      <w:r w:rsidR="00AC5919" w:rsidRPr="00FD5D69">
        <w:rPr>
          <w:color w:val="000000"/>
        </w:rPr>
        <w:t xml:space="preserve"> up for </w:t>
      </w:r>
      <w:r w:rsidR="005841C7" w:rsidRPr="00FD5D69">
        <w:rPr>
          <w:color w:val="000000"/>
        </w:rPr>
        <w:t xml:space="preserve">previous users </w:t>
      </w:r>
      <w:proofErr w:type="gramStart"/>
      <w:r w:rsidR="005841C7" w:rsidRPr="00FD5D69">
        <w:rPr>
          <w:color w:val="000000"/>
        </w:rPr>
        <w:t>in order for</w:t>
      </w:r>
      <w:proofErr w:type="gramEnd"/>
      <w:r w:rsidR="005841C7" w:rsidRPr="00FD5D69">
        <w:rPr>
          <w:color w:val="000000"/>
        </w:rPr>
        <w:t xml:space="preserve"> the design to carter both inexp</w:t>
      </w:r>
      <w:r w:rsidR="00BD2D8A" w:rsidRPr="00FD5D69">
        <w:rPr>
          <w:color w:val="000000"/>
        </w:rPr>
        <w:t>erienced and experienced user</w:t>
      </w:r>
      <w:r w:rsidR="00D70851" w:rsidRPr="00FD5D69">
        <w:rPr>
          <w:color w:val="000000"/>
        </w:rPr>
        <w:t>s.</w:t>
      </w:r>
      <w:r w:rsidR="004C6B10" w:rsidRPr="00FD5D69">
        <w:rPr>
          <w:color w:val="000000"/>
        </w:rPr>
        <w:t xml:space="preserve"> In our website, </w:t>
      </w:r>
      <w:r w:rsidR="002624A8" w:rsidRPr="00FD5D69">
        <w:rPr>
          <w:color w:val="000000"/>
        </w:rPr>
        <w:t xml:space="preserve">we did not </w:t>
      </w:r>
      <w:r w:rsidR="00172C60" w:rsidRPr="00FD5D69">
        <w:rPr>
          <w:color w:val="000000"/>
        </w:rPr>
        <w:t>include</w:t>
      </w:r>
      <w:r w:rsidR="00CF369B" w:rsidRPr="00FD5D69">
        <w:rPr>
          <w:color w:val="000000"/>
        </w:rPr>
        <w:t xml:space="preserve"> anything that would require shortcuts such as</w:t>
      </w:r>
      <w:r w:rsidR="002624A8" w:rsidRPr="00FD5D69">
        <w:rPr>
          <w:color w:val="000000"/>
        </w:rPr>
        <w:t xml:space="preserve"> search bar for text shortcuts due to low number of products meeting the </w:t>
      </w:r>
      <w:r w:rsidR="00172C60" w:rsidRPr="00FD5D69">
        <w:rPr>
          <w:color w:val="000000"/>
        </w:rPr>
        <w:t>requirements</w:t>
      </w:r>
      <w:r w:rsidR="002624A8" w:rsidRPr="00FD5D69">
        <w:rPr>
          <w:color w:val="000000"/>
        </w:rPr>
        <w:t xml:space="preserve"> of the </w:t>
      </w:r>
      <w:proofErr w:type="gramStart"/>
      <w:r w:rsidR="002624A8" w:rsidRPr="00FD5D69">
        <w:rPr>
          <w:color w:val="000000"/>
        </w:rPr>
        <w:t>assignments</w:t>
      </w:r>
      <w:proofErr w:type="gramEnd"/>
    </w:p>
    <w:p w14:paraId="6EBB7BA3" w14:textId="38B5433E" w:rsidR="0032728E" w:rsidRPr="00FD5D69" w:rsidRDefault="0032728E" w:rsidP="00FD5D69">
      <w:pPr>
        <w:rPr>
          <w:color w:val="000000"/>
        </w:rPr>
      </w:pPr>
      <w:r w:rsidRPr="00FD5D69">
        <w:rPr>
          <w:color w:val="000000"/>
        </w:rPr>
        <w:lastRenderedPageBreak/>
        <w:t>The eighth Nielsen’s heuristic is aesthetic and minimalist design</w:t>
      </w:r>
      <w:r w:rsidR="00E04053" w:rsidRPr="00FD5D69">
        <w:rPr>
          <w:color w:val="000000"/>
        </w:rPr>
        <w:t>. Irrelevant or rarely necessary information should not be included in interfaces</w:t>
      </w:r>
      <w:r w:rsidR="005025EC" w:rsidRPr="00FD5D69">
        <w:rPr>
          <w:color w:val="000000"/>
        </w:rPr>
        <w:t xml:space="preserve"> as every extra unit of unnecessary information</w:t>
      </w:r>
      <w:r w:rsidR="00870AC9" w:rsidRPr="00FD5D69">
        <w:rPr>
          <w:color w:val="000000"/>
        </w:rPr>
        <w:t xml:space="preserve"> competes with the relevant units</w:t>
      </w:r>
      <w:r w:rsidR="003B6CB1" w:rsidRPr="00FD5D69">
        <w:rPr>
          <w:color w:val="000000"/>
        </w:rPr>
        <w:t xml:space="preserve"> and could prevent their relative visibility.</w:t>
      </w:r>
      <w:r w:rsidR="00BB6395" w:rsidRPr="00FD5D69">
        <w:rPr>
          <w:color w:val="000000"/>
        </w:rPr>
        <w:t xml:space="preserve"> In our case, the </w:t>
      </w:r>
      <w:r w:rsidR="00F23E5B" w:rsidRPr="00FD5D69">
        <w:rPr>
          <w:color w:val="000000"/>
        </w:rPr>
        <w:t>website is simple and focuses on the main products which are the team’s shirt</w:t>
      </w:r>
      <w:r w:rsidR="007421C6" w:rsidRPr="00FD5D69">
        <w:rPr>
          <w:color w:val="000000"/>
        </w:rPr>
        <w:t>, only relevant units were put in the interface</w:t>
      </w:r>
      <w:r w:rsidR="00C340DA" w:rsidRPr="00FD5D69">
        <w:rPr>
          <w:color w:val="000000"/>
        </w:rPr>
        <w:t xml:space="preserve">. Although the order </w:t>
      </w:r>
      <w:r w:rsidR="000421FA" w:rsidRPr="00FD5D69">
        <w:rPr>
          <w:color w:val="000000"/>
        </w:rPr>
        <w:t xml:space="preserve">of the way it was shown to user was not matching the relevancy, as </w:t>
      </w:r>
      <w:r w:rsidR="000E0CCC" w:rsidRPr="00FD5D69">
        <w:rPr>
          <w:color w:val="000000"/>
        </w:rPr>
        <w:t xml:space="preserve">the categories of the website should be shown before </w:t>
      </w:r>
      <w:r w:rsidR="00347FE2" w:rsidRPr="00FD5D69">
        <w:rPr>
          <w:color w:val="000000"/>
        </w:rPr>
        <w:t>the “About” section.</w:t>
      </w:r>
    </w:p>
    <w:p w14:paraId="12BC1FA6" w14:textId="515002CB" w:rsidR="00347FE2" w:rsidRPr="00FD5D69" w:rsidRDefault="00F55D73" w:rsidP="00FD5D69">
      <w:pPr>
        <w:rPr>
          <w:color w:val="000000"/>
        </w:rPr>
      </w:pPr>
      <w:r w:rsidRPr="00FD5D69">
        <w:rPr>
          <w:color w:val="000000"/>
        </w:rPr>
        <w:t>The ninth heuristic</w:t>
      </w:r>
      <w:r w:rsidR="00EC59BE" w:rsidRPr="00FD5D69">
        <w:rPr>
          <w:color w:val="000000"/>
        </w:rPr>
        <w:t xml:space="preserve"> </w:t>
      </w:r>
      <w:r w:rsidR="00803039" w:rsidRPr="00FD5D69">
        <w:rPr>
          <w:color w:val="000000"/>
        </w:rPr>
        <w:t xml:space="preserve">is </w:t>
      </w:r>
      <w:r w:rsidR="00EC59BE" w:rsidRPr="00FD5D69">
        <w:rPr>
          <w:color w:val="000000"/>
        </w:rPr>
        <w:t>help</w:t>
      </w:r>
      <w:r w:rsidR="00803039" w:rsidRPr="00FD5D69">
        <w:rPr>
          <w:color w:val="000000"/>
        </w:rPr>
        <w:t>ing</w:t>
      </w:r>
      <w:r w:rsidR="00EC59BE" w:rsidRPr="00FD5D69">
        <w:rPr>
          <w:color w:val="000000"/>
        </w:rPr>
        <w:t xml:space="preserve"> users recognise, diagnose and recover from errors.</w:t>
      </w:r>
      <w:r w:rsidR="008F445F" w:rsidRPr="00FD5D69">
        <w:rPr>
          <w:color w:val="000000"/>
        </w:rPr>
        <w:t xml:space="preserve"> Most users do not understand error codes</w:t>
      </w:r>
      <w:r w:rsidR="005F5F77" w:rsidRPr="00FD5D69">
        <w:rPr>
          <w:color w:val="000000"/>
        </w:rPr>
        <w:t>, which is the reason behind showing errors in an understandable and</w:t>
      </w:r>
      <w:r w:rsidR="008D5AE9" w:rsidRPr="00FD5D69">
        <w:rPr>
          <w:color w:val="000000"/>
        </w:rPr>
        <w:t xml:space="preserve"> simple language</w:t>
      </w:r>
      <w:r w:rsidR="00945080" w:rsidRPr="00FD5D69">
        <w:rPr>
          <w:color w:val="000000"/>
        </w:rPr>
        <w:t>.</w:t>
      </w:r>
      <w:r w:rsidR="0091407F" w:rsidRPr="00FD5D69">
        <w:rPr>
          <w:color w:val="000000"/>
        </w:rPr>
        <w:t xml:space="preserve"> In our case, </w:t>
      </w:r>
      <w:r w:rsidR="00446873" w:rsidRPr="00FD5D69">
        <w:rPr>
          <w:color w:val="000000"/>
        </w:rPr>
        <w:t>when one encounters a</w:t>
      </w:r>
      <w:r w:rsidR="006A3917" w:rsidRPr="00FD5D69">
        <w:rPr>
          <w:color w:val="000000"/>
        </w:rPr>
        <w:t xml:space="preserve"> timeout or server error, the website offers no guidance on how to proceed and lack</w:t>
      </w:r>
      <w:r w:rsidR="006F05BD" w:rsidRPr="00FD5D69">
        <w:rPr>
          <w:color w:val="000000"/>
        </w:rPr>
        <w:t xml:space="preserve">s clarity. A simple solution would be to </w:t>
      </w:r>
      <w:r w:rsidR="00724F5D" w:rsidRPr="00FD5D69">
        <w:rPr>
          <w:color w:val="000000"/>
        </w:rPr>
        <w:t>provide informative error messages that explains the nature of the problem and suggest alternative actions for users to recover from the error</w:t>
      </w:r>
      <w:r w:rsidR="00A57654" w:rsidRPr="00FD5D69">
        <w:rPr>
          <w:color w:val="000000"/>
        </w:rPr>
        <w:t>.</w:t>
      </w:r>
    </w:p>
    <w:p w14:paraId="17ED45CD" w14:textId="72B1F70A" w:rsidR="003635DD" w:rsidRPr="00FD5D69" w:rsidRDefault="00A57654" w:rsidP="00FD5D69">
      <w:pPr>
        <w:rPr>
          <w:color w:val="000000"/>
        </w:rPr>
      </w:pPr>
      <w:r w:rsidRPr="00FD5D69">
        <w:rPr>
          <w:color w:val="000000"/>
        </w:rPr>
        <w:t>The last heuristic is help and documentation</w:t>
      </w:r>
      <w:r w:rsidR="00BB69A5" w:rsidRPr="00FD5D69">
        <w:rPr>
          <w:color w:val="000000"/>
        </w:rPr>
        <w:t xml:space="preserve">. </w:t>
      </w:r>
      <w:r w:rsidR="00B46647" w:rsidRPr="00FD5D69">
        <w:rPr>
          <w:color w:val="000000"/>
        </w:rPr>
        <w:t>Providing documentation to help users understand how to complete their task is necessary in some cases.</w:t>
      </w:r>
      <w:r w:rsidR="0020499F" w:rsidRPr="00FD5D69">
        <w:rPr>
          <w:color w:val="000000"/>
        </w:rPr>
        <w:t xml:space="preserve"> In our case, </w:t>
      </w:r>
      <w:r w:rsidR="00FA5926" w:rsidRPr="00FD5D69">
        <w:rPr>
          <w:color w:val="000000"/>
        </w:rPr>
        <w:t xml:space="preserve">an attempt was made to </w:t>
      </w:r>
      <w:r w:rsidR="007930DE" w:rsidRPr="00FD5D69">
        <w:rPr>
          <w:color w:val="000000"/>
        </w:rPr>
        <w:t xml:space="preserve">make the system as </w:t>
      </w:r>
      <w:r w:rsidR="00FD426C" w:rsidRPr="00FD5D69">
        <w:rPr>
          <w:color w:val="000000"/>
        </w:rPr>
        <w:t>simple as</w:t>
      </w:r>
      <w:r w:rsidR="007930DE" w:rsidRPr="00FD5D69">
        <w:rPr>
          <w:color w:val="000000"/>
        </w:rPr>
        <w:t xml:space="preserve"> </w:t>
      </w:r>
      <w:r w:rsidR="00AE1134" w:rsidRPr="00FD5D69">
        <w:rPr>
          <w:color w:val="000000"/>
        </w:rPr>
        <w:t>possible,</w:t>
      </w:r>
      <w:r w:rsidR="007930DE" w:rsidRPr="00FD5D69">
        <w:rPr>
          <w:color w:val="000000"/>
        </w:rPr>
        <w:t xml:space="preserve"> so it doesn’t need </w:t>
      </w:r>
      <w:r w:rsidR="00FD426C" w:rsidRPr="00FD5D69">
        <w:rPr>
          <w:color w:val="000000"/>
        </w:rPr>
        <w:t xml:space="preserve">any more explanation. However, it did </w:t>
      </w:r>
      <w:r w:rsidR="00CE09FF" w:rsidRPr="00FD5D69">
        <w:rPr>
          <w:color w:val="000000"/>
        </w:rPr>
        <w:t>include a help section in the footer that doesn’t work and takes yo</w:t>
      </w:r>
      <w:r w:rsidR="00F03BCE" w:rsidRPr="00FD5D69">
        <w:rPr>
          <w:color w:val="000000"/>
        </w:rPr>
        <w:t>u</w:t>
      </w:r>
      <w:r w:rsidR="00CE09FF" w:rsidRPr="00FD5D69">
        <w:rPr>
          <w:color w:val="000000"/>
        </w:rPr>
        <w:t xml:space="preserve"> to the top </w:t>
      </w:r>
      <w:r w:rsidR="00F03BCE" w:rsidRPr="00FD5D69">
        <w:rPr>
          <w:color w:val="000000"/>
        </w:rPr>
        <w:t>page when pressed.</w:t>
      </w:r>
    </w:p>
    <w:sectPr w:rsidR="003635DD" w:rsidRPr="00FD5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851718"/>
    <w:multiLevelType w:val="hybridMultilevel"/>
    <w:tmpl w:val="EA80F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73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E4"/>
    <w:rsid w:val="00011060"/>
    <w:rsid w:val="0001431C"/>
    <w:rsid w:val="00022D2B"/>
    <w:rsid w:val="000317E7"/>
    <w:rsid w:val="00036EA2"/>
    <w:rsid w:val="00041632"/>
    <w:rsid w:val="000421FA"/>
    <w:rsid w:val="00043EA6"/>
    <w:rsid w:val="000542F7"/>
    <w:rsid w:val="00066B35"/>
    <w:rsid w:val="00081FA7"/>
    <w:rsid w:val="00092387"/>
    <w:rsid w:val="000943AA"/>
    <w:rsid w:val="000A27D7"/>
    <w:rsid w:val="000A6A07"/>
    <w:rsid w:val="000C718E"/>
    <w:rsid w:val="000D0247"/>
    <w:rsid w:val="000D2C40"/>
    <w:rsid w:val="000D4C0A"/>
    <w:rsid w:val="000D7698"/>
    <w:rsid w:val="000E0CCC"/>
    <w:rsid w:val="000F634F"/>
    <w:rsid w:val="000F6C68"/>
    <w:rsid w:val="00103A92"/>
    <w:rsid w:val="001069E0"/>
    <w:rsid w:val="001106FB"/>
    <w:rsid w:val="00114950"/>
    <w:rsid w:val="00127653"/>
    <w:rsid w:val="0017246D"/>
    <w:rsid w:val="00172C60"/>
    <w:rsid w:val="0018171A"/>
    <w:rsid w:val="00190482"/>
    <w:rsid w:val="00192938"/>
    <w:rsid w:val="00194A1D"/>
    <w:rsid w:val="00195794"/>
    <w:rsid w:val="001B3086"/>
    <w:rsid w:val="001C5E2E"/>
    <w:rsid w:val="001D22D7"/>
    <w:rsid w:val="001D6102"/>
    <w:rsid w:val="001E7B73"/>
    <w:rsid w:val="001F210E"/>
    <w:rsid w:val="0020499F"/>
    <w:rsid w:val="00211002"/>
    <w:rsid w:val="00232AB6"/>
    <w:rsid w:val="00234557"/>
    <w:rsid w:val="00250268"/>
    <w:rsid w:val="00254C20"/>
    <w:rsid w:val="002624A8"/>
    <w:rsid w:val="002952A7"/>
    <w:rsid w:val="002B42ED"/>
    <w:rsid w:val="002C5EC8"/>
    <w:rsid w:val="002D23B9"/>
    <w:rsid w:val="002F0180"/>
    <w:rsid w:val="002F4AB1"/>
    <w:rsid w:val="002F7156"/>
    <w:rsid w:val="00302994"/>
    <w:rsid w:val="00306CC3"/>
    <w:rsid w:val="00313030"/>
    <w:rsid w:val="00322AA3"/>
    <w:rsid w:val="0032728E"/>
    <w:rsid w:val="00347FE2"/>
    <w:rsid w:val="003521CC"/>
    <w:rsid w:val="00355FA0"/>
    <w:rsid w:val="003635DD"/>
    <w:rsid w:val="003A5D44"/>
    <w:rsid w:val="003B040A"/>
    <w:rsid w:val="003B6CB1"/>
    <w:rsid w:val="003C2B9F"/>
    <w:rsid w:val="003D2701"/>
    <w:rsid w:val="003E2E50"/>
    <w:rsid w:val="003F7AF5"/>
    <w:rsid w:val="0040013F"/>
    <w:rsid w:val="0040525B"/>
    <w:rsid w:val="00405B25"/>
    <w:rsid w:val="00424F12"/>
    <w:rsid w:val="004255EF"/>
    <w:rsid w:val="004329C6"/>
    <w:rsid w:val="004459C7"/>
    <w:rsid w:val="00446873"/>
    <w:rsid w:val="00495C85"/>
    <w:rsid w:val="004A054B"/>
    <w:rsid w:val="004A73FD"/>
    <w:rsid w:val="004A7B4D"/>
    <w:rsid w:val="004C6B10"/>
    <w:rsid w:val="004D6D65"/>
    <w:rsid w:val="004E48F6"/>
    <w:rsid w:val="005025EC"/>
    <w:rsid w:val="00511972"/>
    <w:rsid w:val="00521A50"/>
    <w:rsid w:val="00534632"/>
    <w:rsid w:val="005465A4"/>
    <w:rsid w:val="005569CD"/>
    <w:rsid w:val="005756B2"/>
    <w:rsid w:val="005841C7"/>
    <w:rsid w:val="005920C5"/>
    <w:rsid w:val="005A4DC3"/>
    <w:rsid w:val="005A6F3B"/>
    <w:rsid w:val="005C350C"/>
    <w:rsid w:val="005E2AA3"/>
    <w:rsid w:val="005E3C41"/>
    <w:rsid w:val="005E7CEE"/>
    <w:rsid w:val="005F5F77"/>
    <w:rsid w:val="00600890"/>
    <w:rsid w:val="006101AC"/>
    <w:rsid w:val="00610C7E"/>
    <w:rsid w:val="006157F3"/>
    <w:rsid w:val="00616E36"/>
    <w:rsid w:val="00617704"/>
    <w:rsid w:val="00624C21"/>
    <w:rsid w:val="0063313B"/>
    <w:rsid w:val="00633E8B"/>
    <w:rsid w:val="0065029B"/>
    <w:rsid w:val="006557A8"/>
    <w:rsid w:val="006824E5"/>
    <w:rsid w:val="00687468"/>
    <w:rsid w:val="0069529A"/>
    <w:rsid w:val="00697778"/>
    <w:rsid w:val="006A3917"/>
    <w:rsid w:val="006A3C26"/>
    <w:rsid w:val="006A6B8D"/>
    <w:rsid w:val="006B591F"/>
    <w:rsid w:val="006C3C8E"/>
    <w:rsid w:val="006F05BD"/>
    <w:rsid w:val="006F1EA2"/>
    <w:rsid w:val="006F52AA"/>
    <w:rsid w:val="007112AB"/>
    <w:rsid w:val="00724F5D"/>
    <w:rsid w:val="007316EE"/>
    <w:rsid w:val="00740B23"/>
    <w:rsid w:val="007421C6"/>
    <w:rsid w:val="0074298D"/>
    <w:rsid w:val="007434F7"/>
    <w:rsid w:val="00743DC7"/>
    <w:rsid w:val="0075056D"/>
    <w:rsid w:val="007760EA"/>
    <w:rsid w:val="00785E04"/>
    <w:rsid w:val="00791A0A"/>
    <w:rsid w:val="007930DE"/>
    <w:rsid w:val="007A48EF"/>
    <w:rsid w:val="007A4B1D"/>
    <w:rsid w:val="007B3BCB"/>
    <w:rsid w:val="007B7F0F"/>
    <w:rsid w:val="00803039"/>
    <w:rsid w:val="00812500"/>
    <w:rsid w:val="008130F3"/>
    <w:rsid w:val="008246F2"/>
    <w:rsid w:val="00832C86"/>
    <w:rsid w:val="00836007"/>
    <w:rsid w:val="008436B8"/>
    <w:rsid w:val="00857DA3"/>
    <w:rsid w:val="008656CB"/>
    <w:rsid w:val="008708E8"/>
    <w:rsid w:val="00870AC9"/>
    <w:rsid w:val="00884A59"/>
    <w:rsid w:val="0088566F"/>
    <w:rsid w:val="008900CA"/>
    <w:rsid w:val="008A3196"/>
    <w:rsid w:val="008A42D3"/>
    <w:rsid w:val="008B12A1"/>
    <w:rsid w:val="008B72E9"/>
    <w:rsid w:val="008C50E4"/>
    <w:rsid w:val="008D5AE9"/>
    <w:rsid w:val="008D7BA3"/>
    <w:rsid w:val="008F445F"/>
    <w:rsid w:val="008F5C0A"/>
    <w:rsid w:val="0091407F"/>
    <w:rsid w:val="0093009F"/>
    <w:rsid w:val="009352B3"/>
    <w:rsid w:val="00936FF5"/>
    <w:rsid w:val="00940D14"/>
    <w:rsid w:val="00945080"/>
    <w:rsid w:val="009479FA"/>
    <w:rsid w:val="00960F88"/>
    <w:rsid w:val="009872F2"/>
    <w:rsid w:val="00992E98"/>
    <w:rsid w:val="00995374"/>
    <w:rsid w:val="009A37E4"/>
    <w:rsid w:val="009A41CA"/>
    <w:rsid w:val="009A7165"/>
    <w:rsid w:val="009B3828"/>
    <w:rsid w:val="009B4F79"/>
    <w:rsid w:val="009C7BA2"/>
    <w:rsid w:val="00A17919"/>
    <w:rsid w:val="00A22BDA"/>
    <w:rsid w:val="00A24024"/>
    <w:rsid w:val="00A3716A"/>
    <w:rsid w:val="00A472A7"/>
    <w:rsid w:val="00A57654"/>
    <w:rsid w:val="00A606B4"/>
    <w:rsid w:val="00A65A89"/>
    <w:rsid w:val="00A760B4"/>
    <w:rsid w:val="00A800BC"/>
    <w:rsid w:val="00A802B5"/>
    <w:rsid w:val="00AB177A"/>
    <w:rsid w:val="00AC5919"/>
    <w:rsid w:val="00AD275C"/>
    <w:rsid w:val="00AD2D1D"/>
    <w:rsid w:val="00AE1134"/>
    <w:rsid w:val="00B12A6E"/>
    <w:rsid w:val="00B154C6"/>
    <w:rsid w:val="00B16A72"/>
    <w:rsid w:val="00B2294A"/>
    <w:rsid w:val="00B46647"/>
    <w:rsid w:val="00B614F2"/>
    <w:rsid w:val="00BB2886"/>
    <w:rsid w:val="00BB6395"/>
    <w:rsid w:val="00BB69A5"/>
    <w:rsid w:val="00BD2D8A"/>
    <w:rsid w:val="00BD6075"/>
    <w:rsid w:val="00BD7E80"/>
    <w:rsid w:val="00BE0AD5"/>
    <w:rsid w:val="00BE128C"/>
    <w:rsid w:val="00BE5818"/>
    <w:rsid w:val="00BF1AA8"/>
    <w:rsid w:val="00BF4835"/>
    <w:rsid w:val="00C055E8"/>
    <w:rsid w:val="00C12E77"/>
    <w:rsid w:val="00C22F6A"/>
    <w:rsid w:val="00C235B1"/>
    <w:rsid w:val="00C24415"/>
    <w:rsid w:val="00C313E6"/>
    <w:rsid w:val="00C31C09"/>
    <w:rsid w:val="00C340DA"/>
    <w:rsid w:val="00C44050"/>
    <w:rsid w:val="00C47EE0"/>
    <w:rsid w:val="00C73BDE"/>
    <w:rsid w:val="00CA6016"/>
    <w:rsid w:val="00CE09FF"/>
    <w:rsid w:val="00CF18E5"/>
    <w:rsid w:val="00CF369B"/>
    <w:rsid w:val="00CF787B"/>
    <w:rsid w:val="00D01A3C"/>
    <w:rsid w:val="00D03CB4"/>
    <w:rsid w:val="00D25B88"/>
    <w:rsid w:val="00D367DA"/>
    <w:rsid w:val="00D46EF3"/>
    <w:rsid w:val="00D47E8E"/>
    <w:rsid w:val="00D63B33"/>
    <w:rsid w:val="00D65835"/>
    <w:rsid w:val="00D70516"/>
    <w:rsid w:val="00D70851"/>
    <w:rsid w:val="00D7134F"/>
    <w:rsid w:val="00D73531"/>
    <w:rsid w:val="00D84D2E"/>
    <w:rsid w:val="00D86F9D"/>
    <w:rsid w:val="00DA3AED"/>
    <w:rsid w:val="00DB3C3B"/>
    <w:rsid w:val="00DB3C6A"/>
    <w:rsid w:val="00DC3D16"/>
    <w:rsid w:val="00DC4990"/>
    <w:rsid w:val="00DF685F"/>
    <w:rsid w:val="00E04053"/>
    <w:rsid w:val="00E10177"/>
    <w:rsid w:val="00E237AD"/>
    <w:rsid w:val="00E30EB8"/>
    <w:rsid w:val="00E400E4"/>
    <w:rsid w:val="00E44ACA"/>
    <w:rsid w:val="00E56D61"/>
    <w:rsid w:val="00E66CEF"/>
    <w:rsid w:val="00E71E0D"/>
    <w:rsid w:val="00E75ED3"/>
    <w:rsid w:val="00E9235A"/>
    <w:rsid w:val="00EB2C37"/>
    <w:rsid w:val="00EB3DD4"/>
    <w:rsid w:val="00EB7F0E"/>
    <w:rsid w:val="00EC49DB"/>
    <w:rsid w:val="00EC59BE"/>
    <w:rsid w:val="00EF14F5"/>
    <w:rsid w:val="00EF2A37"/>
    <w:rsid w:val="00F03BCE"/>
    <w:rsid w:val="00F05AC8"/>
    <w:rsid w:val="00F20492"/>
    <w:rsid w:val="00F23E5B"/>
    <w:rsid w:val="00F33B37"/>
    <w:rsid w:val="00F41B0F"/>
    <w:rsid w:val="00F46931"/>
    <w:rsid w:val="00F55D73"/>
    <w:rsid w:val="00F61004"/>
    <w:rsid w:val="00F67F3B"/>
    <w:rsid w:val="00F742B7"/>
    <w:rsid w:val="00F8167F"/>
    <w:rsid w:val="00F946C3"/>
    <w:rsid w:val="00FA5926"/>
    <w:rsid w:val="00FC393C"/>
    <w:rsid w:val="00FD2845"/>
    <w:rsid w:val="00FD426C"/>
    <w:rsid w:val="00FD5D69"/>
    <w:rsid w:val="00FD66BF"/>
    <w:rsid w:val="00FE1C83"/>
    <w:rsid w:val="00FE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474F"/>
  <w15:chartTrackingRefBased/>
  <w15:docId w15:val="{85AD3A1D-7EE6-49C4-85E3-2A0B3C0F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E4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6A3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8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3</Pages>
  <Words>1420</Words>
  <Characters>8095</Characters>
  <Application>Microsoft Office Word</Application>
  <DocSecurity>0</DocSecurity>
  <Lines>67</Lines>
  <Paragraphs>18</Paragraphs>
  <ScaleCrop>false</ScaleCrop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alikhajjou2003@gmail.com</dc:creator>
  <cp:keywords/>
  <dc:description/>
  <cp:lastModifiedBy>alikhajjou2003@gmail.com</cp:lastModifiedBy>
  <cp:revision>289</cp:revision>
  <dcterms:created xsi:type="dcterms:W3CDTF">2024-05-02T18:57:00Z</dcterms:created>
  <dcterms:modified xsi:type="dcterms:W3CDTF">2024-05-03T09:14:00Z</dcterms:modified>
</cp:coreProperties>
</file>