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7B58" w:rsidRDefault="006A7B58" w:rsidP="006A7B58">
      <w:r>
        <w:t xml:space="preserve">One manufacturer can have many sneakers, so the Manufacturer table has a one-to-many relationship with the Sneakers table. The foreign key in the Sneakers table is </w:t>
      </w:r>
      <w:proofErr w:type="spellStart"/>
      <w:r>
        <w:t>manufacturer_id</w:t>
      </w:r>
      <w:proofErr w:type="spellEnd"/>
      <w:r>
        <w:t>.</w:t>
      </w:r>
    </w:p>
    <w:p w:rsidR="006A7B58" w:rsidRDefault="006A7B58" w:rsidP="006A7B58"/>
    <w:p w:rsidR="006A7B58" w:rsidRDefault="006A7B58" w:rsidP="006A7B58">
      <w:r>
        <w:t xml:space="preserve">One customer can have many orders, so the Customers table has a one-to-many relationship with the Order table. The foreign key in the Order table is </w:t>
      </w:r>
      <w:proofErr w:type="spellStart"/>
      <w:r>
        <w:t>customer_id</w:t>
      </w:r>
      <w:proofErr w:type="spellEnd"/>
      <w:r>
        <w:t>.</w:t>
      </w:r>
    </w:p>
    <w:p w:rsidR="006A7B58" w:rsidRDefault="006A7B58" w:rsidP="006A7B58"/>
    <w:p w:rsidR="006A7B58" w:rsidRDefault="006A7B58" w:rsidP="006A7B58">
      <w:r>
        <w:t xml:space="preserve">One payment method can be used for many orders, so the Payment Method table has a one-to-many relationship with the Order table. The foreign key in the Order table is </w:t>
      </w:r>
      <w:proofErr w:type="spellStart"/>
      <w:r>
        <w:t>payment_method_id</w:t>
      </w:r>
      <w:proofErr w:type="spellEnd"/>
      <w:r>
        <w:t>.</w:t>
      </w:r>
    </w:p>
    <w:p w:rsidR="006A7B58" w:rsidRDefault="006A7B58" w:rsidP="006A7B58"/>
    <w:p w:rsidR="006A7B58" w:rsidRDefault="006A7B58" w:rsidP="006A7B58">
      <w:r>
        <w:t xml:space="preserve">One shipping method can be used for many orders, so the Shipping table has a one-to-many relationship with the Order table. The foreign key in the Order table is </w:t>
      </w:r>
      <w:proofErr w:type="spellStart"/>
      <w:r>
        <w:t>shipping_id</w:t>
      </w:r>
      <w:proofErr w:type="spellEnd"/>
      <w:r>
        <w:t>.</w:t>
      </w:r>
    </w:p>
    <w:p w:rsidR="006A7B58" w:rsidRDefault="006A7B58" w:rsidP="006A7B58"/>
    <w:p w:rsidR="006A7B58" w:rsidRDefault="006A7B58" w:rsidP="006A7B58">
      <w:r>
        <w:t xml:space="preserve">One fulfillment center can fulfill many orders, so the Fulfillment Center table has a one-to-many relationship with the Order table. The foreign key in the Order table is </w:t>
      </w:r>
      <w:proofErr w:type="spellStart"/>
      <w:r>
        <w:t>fulfillment_center_id</w:t>
      </w:r>
      <w:proofErr w:type="spellEnd"/>
      <w:r>
        <w:t>.</w:t>
      </w:r>
    </w:p>
    <w:p w:rsidR="006A7B58" w:rsidRDefault="006A7B58" w:rsidP="006A7B58"/>
    <w:p w:rsidR="006A7B58" w:rsidRDefault="006A7B58" w:rsidP="006A7B58">
      <w:r>
        <w:t xml:space="preserve">One order can have many sneakers, and one sneaker can be part of many orders, so the Order table and the Sneakers table have a many-to-many relationship. To implement this relationship, a junction table (also called an association or link table) is needed. Let's call this table </w:t>
      </w:r>
      <w:proofErr w:type="spellStart"/>
      <w:r>
        <w:t>Order_Sneakers</w:t>
      </w:r>
      <w:proofErr w:type="spellEnd"/>
      <w:r>
        <w:t xml:space="preserve">. It will have two columns, </w:t>
      </w:r>
      <w:proofErr w:type="spellStart"/>
      <w:r>
        <w:t>order_id</w:t>
      </w:r>
      <w:proofErr w:type="spellEnd"/>
      <w:r>
        <w:t xml:space="preserve"> and </w:t>
      </w:r>
      <w:proofErr w:type="spellStart"/>
      <w:r>
        <w:t>sneaker_id</w:t>
      </w:r>
      <w:proofErr w:type="spellEnd"/>
      <w:r>
        <w:t>, both of which are foreign keys referencing the Order and Sneakers tables, respectively.</w:t>
      </w:r>
    </w:p>
    <w:p w:rsidR="006A7B58" w:rsidRDefault="006A7B58" w:rsidP="006A7B58"/>
    <w:p w:rsidR="00BD6CA3" w:rsidRDefault="006A7B58" w:rsidP="006A7B58">
      <w:r>
        <w:t xml:space="preserve">One order can have one return, and one return can be associated with only one order, so the Order table and the Return table have a one-to-one relationship. The foreign key in the Order table is </w:t>
      </w:r>
      <w:proofErr w:type="spellStart"/>
      <w:r>
        <w:t>return_id</w:t>
      </w:r>
      <w:proofErr w:type="spellEnd"/>
      <w:r>
        <w:t>.</w:t>
      </w:r>
      <w:bookmarkStart w:id="0" w:name="_GoBack"/>
      <w:bookmarkEnd w:id="0"/>
    </w:p>
    <w:sectPr w:rsidR="00BD6CA3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633C"/>
    <w:rsid w:val="0041633C"/>
    <w:rsid w:val="005042A0"/>
    <w:rsid w:val="006A7B58"/>
    <w:rsid w:val="00BD6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93FFEB-A002-4A65-9E0F-EFBD43871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230</Words>
  <Characters>1314</Characters>
  <Application>Microsoft Office Word</Application>
  <DocSecurity>0</DocSecurity>
  <Lines>10</Lines>
  <Paragraphs>3</Paragraphs>
  <ScaleCrop>false</ScaleCrop>
  <Company/>
  <LinksUpToDate>false</LinksUpToDate>
  <CharactersWithSpaces>1541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2023-04-01T11:15:00Z</dcterms:created>
  <dcterms:modified xsi:type="dcterms:W3CDTF">2023-04-01T11:15:00Z</dcterms:modified>
</cp:coreProperties>
</file>