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v4ta918js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PLAN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jbfnj9tg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PLAN — TEAM DOCUMENT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Project: AI Social Habit Tracker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dxuqerz8pm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BRAINSTORMING FEATURES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bafx480dj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Must-Have Features (Basic Expectations)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authentication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creation &amp; management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Daily habit tracking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dashboard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Streak counters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analytics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 system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s24iwuwdi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Performance Benefit Features (More = Better)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analytics dashboard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 chart distribution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/ monthly statistics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completion calendar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updates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 search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filtering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indicators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performance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Preference storage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j6328zezsz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Delighter Features (Unexpected Value)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habit insights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coach chat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Motivational messages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 badges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XP &amp; levels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Achievement animations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Celebration effects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recommendations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reminders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2ne8jxkyuf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VALUE PROPOSITION TABLE (Table 1.1)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4jnk90j2z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Product vs HabitShare vs Loop Habit Tracker</w:t>
      </w:r>
    </w:p>
    <w:tbl>
      <w:tblPr>
        <w:tblStyle w:val="Table1"/>
        <w:tblW w:w="7630.0" w:type="dxa"/>
        <w:jc w:val="left"/>
        <w:tblLayout w:type="fixed"/>
        <w:tblLook w:val="0600"/>
      </w:tblPr>
      <w:tblGrid>
        <w:gridCol w:w="1955"/>
        <w:gridCol w:w="1970"/>
        <w:gridCol w:w="1535"/>
        <w:gridCol w:w="1415"/>
        <w:gridCol w:w="755"/>
        <w:tblGridChange w:id="0">
          <w:tblGrid>
            <w:gridCol w:w="1955"/>
            <w:gridCol w:w="1970"/>
            <w:gridCol w:w="1535"/>
            <w:gridCol w:w="1415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Our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HabitShare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Must-Have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Habit tracking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Must-Have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Friends 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Must-Have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Activity feed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Analytics depth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Basic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Real-time updates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Habit calendar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Delighter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AI insights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Delighter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AI coach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Delighter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Gamification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Delighter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Leaderboard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gv0gqk2d5i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SELECTED FEATURES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Chosen based on differentiation, value, and feasibility in 9 weeks: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Habit dashboard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charts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Habit detail calendar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Friends system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feed + reactions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coach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insights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Gamification system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Leaderboard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3dilwerrk3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AGILE USER STORIES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x5cc4dkr8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Habit Dashboard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</w:t>
        <w:br w:type="textWrapping"/>
        <w:t xml:space="preserve">I want to track daily habits in one place,</w:t>
        <w:br w:type="textWrapping"/>
        <w:t xml:space="preserve">so that I stay consistent.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okztz8pbb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Analytics Charts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</w:t>
        <w:br w:type="textWrapping"/>
        <w:t xml:space="preserve">I want visual performance statistics,</w:t>
        <w:br w:type="textWrapping"/>
        <w:t xml:space="preserve">so that I understand my progress.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u87jb8xq7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Habit Calendar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</w:t>
        <w:br w:type="textWrapping"/>
        <w:t xml:space="preserve">I want to see my completion history,</w:t>
        <w:br w:type="textWrapping"/>
        <w:t xml:space="preserve">so that I analyze consistency.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t8mi6ecpv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Friends System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</w:t>
        <w:br w:type="textWrapping"/>
        <w:t xml:space="preserve">I want to add friends,</w:t>
        <w:br w:type="textWrapping"/>
        <w:t xml:space="preserve">so that we stay accountable.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jilrqmonkc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Activity Feed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</w:t>
        <w:br w:type="textWrapping"/>
        <w:t xml:space="preserve">I want to see friends’ activities,</w:t>
        <w:br w:type="textWrapping"/>
        <w:t xml:space="preserve">so that I stay motivated.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vnvcp1ye6d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Coach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</w:t>
        <w:br w:type="textWrapping"/>
        <w:t xml:space="preserve">I want AI guidance,</w:t>
        <w:br w:type="textWrapping"/>
        <w:t xml:space="preserve">so that I improve habits effectively.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y96fyuyfq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Gamification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</w:t>
        <w:br w:type="textWrapping"/>
        <w:t xml:space="preserve">I want rewards and XP,</w:t>
        <w:br w:type="textWrapping"/>
        <w:t xml:space="preserve">so that I stay engaged.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djcjhu5nj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Leaderboard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</w:t>
        <w:br w:type="textWrapping"/>
        <w:t xml:space="preserve">I want rankings,</w:t>
        <w:br w:type="textWrapping"/>
        <w:t xml:space="preserve">so that I feel competitive motivation.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tpd5ss1oew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user,</w:t>
        <w:br w:type="textWrapping"/>
        <w:t xml:space="preserve">I want reminders,</w:t>
        <w:br w:type="textWrapping"/>
        <w:t xml:space="preserve">so that I don’t miss habits.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s7435rv2cb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IMPLEMENTATION PLAN (SEPARATED BY ROLES)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q66o9zuhf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5.1 FRONTEND IMPLEMENTATION (2 DEVELOPERS)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xx8pgne2o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Developer Arman (Weeks 2–11)</w:t>
      </w:r>
    </w:p>
    <w:tbl>
      <w:tblPr>
        <w:tblStyle w:val="Table2"/>
        <w:tblW w:w="9359.999999999998" w:type="dxa"/>
        <w:jc w:val="left"/>
        <w:tblLayout w:type="fixed"/>
        <w:tblLook w:val="0600"/>
      </w:tblPr>
      <w:tblGrid>
        <w:gridCol w:w="440.3410761540723"/>
        <w:gridCol w:w="1406.3393119670684"/>
        <w:gridCol w:w="2504.4398706262864"/>
        <w:gridCol w:w="2504.4398706262864"/>
        <w:gridCol w:w="2504.4398706262864"/>
        <w:tblGridChange w:id="0">
          <w:tblGrid>
            <w:gridCol w:w="440.3410761540723"/>
            <w:gridCol w:w="1406.3393119670684"/>
            <w:gridCol w:w="2504.4398706262864"/>
            <w:gridCol w:w="2504.4398706262864"/>
            <w:gridCol w:w="2504.439870626286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UI/UX Design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Design full interface for intuitive experience.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Project Setup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Build pages.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Habit Dashboard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Implement habit tracking interface.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Analytics Charts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Add pie charts &amp; statistics UI 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Activity Feed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Build feed layout &amp; reactions interface.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Profile Page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Implement profile page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Ai coach page 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Implement ai coach page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Analytics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Add badges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Leaderboard 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Implement ranking interface.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Final Polish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UI optimization, responsiveness, dark mode.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6tm0nrpp2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 Developer Darkhan (Weeks 2–11)</w:t>
      </w:r>
    </w:p>
    <w:tbl>
      <w:tblPr>
        <w:tblStyle w:val="Table3"/>
        <w:tblW w:w="8070.0" w:type="dxa"/>
        <w:jc w:val="left"/>
        <w:tblLayout w:type="fixed"/>
        <w:tblLook w:val="0600"/>
      </w:tblPr>
      <w:tblGrid>
        <w:gridCol w:w="800"/>
        <w:gridCol w:w="2840"/>
        <w:gridCol w:w="4430"/>
        <w:tblGridChange w:id="0">
          <w:tblGrid>
            <w:gridCol w:w="800"/>
            <w:gridCol w:w="2840"/>
            <w:gridCol w:w="4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Project Architecture Setup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Configure routing &amp; state management.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Connect frontend to backend auth APIs.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Analytics Charts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Add pie charts &amp; statistics UI logic.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Calendar 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Implement completion tracking logic.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Friends System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Connect friends API to UI.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Activity Feed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Connect feed to backend service.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Real-time Updates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Implement live updates &amp; UI sync.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AI Coach UI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Connect chat interface to AI APIs.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AI Insights Cards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Implement dynamic insights rendering.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Performance Optimization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Improve rendering performance &amp; fix bugs.</w:t>
            </w:r>
          </w:p>
        </w:tc>
      </w:tr>
    </w:tbl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igygdqhkf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5.2 BACKEND IMPLEMENTATION Alikhan (Weeks 2–11)</w:t>
      </w:r>
    </w:p>
    <w:tbl>
      <w:tblPr>
        <w:tblStyle w:val="Table4"/>
        <w:tblW w:w="8625.0" w:type="dxa"/>
        <w:jc w:val="left"/>
        <w:tblLayout w:type="fixed"/>
        <w:tblLook w:val="0600"/>
      </w:tblPr>
      <w:tblGrid>
        <w:gridCol w:w="800"/>
        <w:gridCol w:w="3050"/>
        <w:gridCol w:w="4775"/>
        <w:tblGridChange w:id="0">
          <w:tblGrid>
            <w:gridCol w:w="800"/>
            <w:gridCol w:w="3050"/>
            <w:gridCol w:w="4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Database Design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Create scalable schema for users &amp; habits.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 APIs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Secure login &amp; registration.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Habit APIs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CRUD operations for habits.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Analytics Engine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Process statistics &amp; streaks.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Friends System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Manage relationships.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Activity Feed Service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Store &amp; retrieve activities.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Real-time &amp; Notifications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Live updates &amp; reminders.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AI Integration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AI coach &amp; insights APIs.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Gamification Logic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XP, badges, leaderboard logic.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Final Optimization &amp; 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Performance tuning &amp; deployment preparation.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