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BF402" w14:textId="77777777" w:rsidR="00B95EA2" w:rsidRPr="00B95EA2" w:rsidRDefault="00B95EA2" w:rsidP="00B95E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r w:rsidRPr="00B95E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KZ" w:eastAsia="ru-KZ"/>
          <w14:ligatures w14:val="none"/>
        </w:rPr>
        <w:t xml:space="preserve">Command Design </w:t>
      </w:r>
      <w:proofErr w:type="spellStart"/>
      <w:r w:rsidRPr="00B95E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KZ" w:eastAsia="ru-KZ"/>
          <w14:ligatures w14:val="none"/>
        </w:rPr>
        <w:t>Pattern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:</w:t>
      </w:r>
    </w:p>
    <w:p w14:paraId="1F2CD954" w14:textId="77777777" w:rsidR="00B95EA2" w:rsidRPr="00B95EA2" w:rsidRDefault="00B95EA2" w:rsidP="00B95E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Explanation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: The Command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pattern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encapsulates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a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request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as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an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object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,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allowing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for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parameterization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of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clients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with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queues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,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requests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,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and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operations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.</w:t>
      </w:r>
    </w:p>
    <w:p w14:paraId="169A34E0" w14:textId="77777777" w:rsidR="00B95EA2" w:rsidRPr="00B95EA2" w:rsidRDefault="00B95EA2" w:rsidP="00B95E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Added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Value: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Utilizing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the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Command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pattern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in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Jabberpoint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allows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for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the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decoupling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of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the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sender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of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a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request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from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the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object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that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executes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the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command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.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This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promotes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extensibility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and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flexibility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in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handling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user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interactions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with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the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presentation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.</w:t>
      </w:r>
    </w:p>
    <w:p w14:paraId="34EB222F" w14:textId="77777777" w:rsidR="00B95EA2" w:rsidRPr="00B95EA2" w:rsidRDefault="00B95EA2" w:rsidP="00B95E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Role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: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Commands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can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be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used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to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implement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actions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such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as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navigating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slides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,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changing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slide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layout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,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or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modifying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text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.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Each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command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represents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a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specific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action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that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can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be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executed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on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the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presentation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.</w:t>
      </w:r>
    </w:p>
    <w:p w14:paraId="3B8B3061" w14:textId="77777777" w:rsidR="00B95EA2" w:rsidRPr="00B95EA2" w:rsidRDefault="00B95EA2" w:rsidP="00B95E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Comparison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: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When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comparing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with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other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creational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patterns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like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Factory, Command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focuses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on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encapsulating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a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request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as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an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object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,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while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Factory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focuses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on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creating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objects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without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exposing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the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instantiation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logic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to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the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client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. Command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is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more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suitable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for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handling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user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actions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and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interactions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.</w:t>
      </w:r>
    </w:p>
    <w:p w14:paraId="65CBC1C4" w14:textId="77777777" w:rsidR="00B95EA2" w:rsidRPr="00B95EA2" w:rsidRDefault="00B95EA2" w:rsidP="00B95E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r w:rsidRPr="00B95E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KZ" w:eastAsia="ru-KZ"/>
          <w14:ligatures w14:val="none"/>
        </w:rPr>
        <w:t xml:space="preserve">Factory Design </w:t>
      </w:r>
      <w:proofErr w:type="spellStart"/>
      <w:r w:rsidRPr="00B95E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KZ" w:eastAsia="ru-KZ"/>
          <w14:ligatures w14:val="none"/>
        </w:rPr>
        <w:t>Pattern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:</w:t>
      </w:r>
    </w:p>
    <w:p w14:paraId="54D575D0" w14:textId="77777777" w:rsidR="00B95EA2" w:rsidRPr="00B95EA2" w:rsidRDefault="00B95EA2" w:rsidP="00B95E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Explanation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: The Factory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pattern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provides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an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interface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for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creating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objects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in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a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superclass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but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allows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subclasses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to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alter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the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type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of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objects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that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will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be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created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.</w:t>
      </w:r>
    </w:p>
    <w:p w14:paraId="1C157ED6" w14:textId="77777777" w:rsidR="00B95EA2" w:rsidRPr="00B95EA2" w:rsidRDefault="00B95EA2" w:rsidP="00B95E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Added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Value: In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Jabberpoint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,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using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the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Factory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pattern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for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creating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different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types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of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slides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(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e.g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.,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title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slide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,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content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slide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,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image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slide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)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allows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for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flexibility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in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adding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new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slide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types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without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modifying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existing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client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code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. It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promotes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encapsulation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and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separation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of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concerns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.</w:t>
      </w:r>
    </w:p>
    <w:p w14:paraId="7FAF9C26" w14:textId="77777777" w:rsidR="00B95EA2" w:rsidRPr="00B95EA2" w:rsidRDefault="00B95EA2" w:rsidP="00B95E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Role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: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Factories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can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be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employed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to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create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instances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of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various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slide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types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based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on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user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input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or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configuration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.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This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enables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the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application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to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support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different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slide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formats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and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content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structures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seamlessly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.</w:t>
      </w:r>
    </w:p>
    <w:p w14:paraId="0F0657CB" w14:textId="77777777" w:rsidR="00B95EA2" w:rsidRPr="00B95EA2" w:rsidRDefault="00B95EA2" w:rsidP="00B95E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Comparison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: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Compared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to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the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Command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pattern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,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which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focuses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on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encapsulating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requests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, Factory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concentrates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on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creating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objects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. Factory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is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more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suitable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for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managing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the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creation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of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complex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objects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or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families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of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related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objects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.</w:t>
      </w:r>
    </w:p>
    <w:p w14:paraId="0162AF23" w14:textId="77777777" w:rsidR="00B95EA2" w:rsidRPr="00B95EA2" w:rsidRDefault="00B95EA2" w:rsidP="00B95E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proofErr w:type="spellStart"/>
      <w:r w:rsidRPr="00B95E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KZ" w:eastAsia="ru-KZ"/>
          <w14:ligatures w14:val="none"/>
        </w:rPr>
        <w:t>Decorator</w:t>
      </w:r>
      <w:proofErr w:type="spellEnd"/>
      <w:r w:rsidRPr="00B95E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KZ" w:eastAsia="ru-KZ"/>
          <w14:ligatures w14:val="none"/>
        </w:rPr>
        <w:t xml:space="preserve"> Design </w:t>
      </w:r>
      <w:proofErr w:type="spellStart"/>
      <w:r w:rsidRPr="00B95E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KZ" w:eastAsia="ru-KZ"/>
          <w14:ligatures w14:val="none"/>
        </w:rPr>
        <w:t>Pattern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:</w:t>
      </w:r>
    </w:p>
    <w:p w14:paraId="41E58185" w14:textId="77777777" w:rsidR="00B95EA2" w:rsidRPr="00B95EA2" w:rsidRDefault="00B95EA2" w:rsidP="00B95E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Explanation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: The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Decorator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pattern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attaches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additional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responsibilities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to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an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object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dynamically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. It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provides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a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flexible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alternative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to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subclassing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for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extending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functionality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.</w:t>
      </w:r>
    </w:p>
    <w:p w14:paraId="1CA6A0D0" w14:textId="77777777" w:rsidR="00B95EA2" w:rsidRPr="00B95EA2" w:rsidRDefault="00B95EA2" w:rsidP="00B95E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Added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Value: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Applying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the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Decorator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pattern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in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Jabberpoint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allows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for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dynamically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adding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features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to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slides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or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slide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elements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(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e.g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.,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adding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borders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,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shadows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,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animations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)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without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modifying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their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structure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.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This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enhances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modularity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and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maintainability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.</w:t>
      </w:r>
    </w:p>
    <w:p w14:paraId="3F74142B" w14:textId="77777777" w:rsidR="00B95EA2" w:rsidRPr="00B95EA2" w:rsidRDefault="00B95EA2" w:rsidP="00B95E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Role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: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Decorators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can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be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used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to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augment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the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behavior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or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appearance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of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slides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or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slide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elements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. For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example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,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decorators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can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add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animations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to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slides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or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apply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formatting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to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text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elements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.</w:t>
      </w:r>
    </w:p>
    <w:p w14:paraId="63368FD5" w14:textId="77777777" w:rsidR="00B95EA2" w:rsidRPr="00B95EA2" w:rsidRDefault="00B95EA2" w:rsidP="00B95E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Comparison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: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Unlike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the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Command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and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Factory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patterns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,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which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focus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on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encapsulating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requests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and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creating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objects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,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respectively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,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Decorator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concentrates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on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dynamically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adding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functionality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to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objects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.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It's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more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suitable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for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enhancing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or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extending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the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behavior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of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existing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objects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at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runtime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.</w:t>
      </w:r>
    </w:p>
    <w:p w14:paraId="3F38D2E5" w14:textId="77777777" w:rsidR="00B95EA2" w:rsidRPr="00B95EA2" w:rsidRDefault="00B95EA2" w:rsidP="00B95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In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summary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,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each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chosen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design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pattern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(Command, Factory,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and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Decorator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)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serves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a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distinct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purpose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in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enhancing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the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design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and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functionality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of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Jabberpoint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. The Command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pattern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facilitates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the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encapsulation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of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user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actions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,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the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Factory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pattern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supports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flexible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object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creation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,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and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the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Decorator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pattern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enables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dynamic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augmentation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of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object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functionality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.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Depending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on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the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specific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requirements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and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design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goals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of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Jabberpoint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,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these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patterns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can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be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effectively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employed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to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improve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modularity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,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extensibility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,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and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maintainability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of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the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proofErr w:type="spellStart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application</w:t>
      </w:r>
      <w:proofErr w:type="spellEnd"/>
      <w:r w:rsidRPr="00B95EA2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.</w:t>
      </w:r>
    </w:p>
    <w:p w14:paraId="0DC43E22" w14:textId="77777777" w:rsidR="00D55D36" w:rsidRPr="00B95EA2" w:rsidRDefault="00D55D36">
      <w:pPr>
        <w:rPr>
          <w:lang w:val="ru-KZ"/>
        </w:rPr>
      </w:pPr>
    </w:p>
    <w:sectPr w:rsidR="00D55D36" w:rsidRPr="00B95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AE4B40"/>
    <w:multiLevelType w:val="multilevel"/>
    <w:tmpl w:val="43A2F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1385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EA2"/>
    <w:rsid w:val="004E4A32"/>
    <w:rsid w:val="007941FC"/>
    <w:rsid w:val="00B95EA2"/>
    <w:rsid w:val="00C375EE"/>
    <w:rsid w:val="00D55D36"/>
    <w:rsid w:val="00E0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AD296"/>
  <w15:chartTrackingRefBased/>
  <w15:docId w15:val="{82E48D30-FA72-4DA5-8F09-B27244851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5E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5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5E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5E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5E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5E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5E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5E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5E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5E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95E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95E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95EA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95EA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95EA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95EA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95EA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95EA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95E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95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5E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95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95E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95EA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95EA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95EA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95E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95EA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95EA2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B95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KZ" w:eastAsia="ru-KZ"/>
      <w14:ligatures w14:val="none"/>
    </w:rPr>
  </w:style>
  <w:style w:type="character" w:styleId="ad">
    <w:name w:val="Strong"/>
    <w:basedOn w:val="a0"/>
    <w:uiPriority w:val="22"/>
    <w:qFormat/>
    <w:rsid w:val="00B95E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65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495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Alikhan Smagulov</dc:creator>
  <cp:keywords/>
  <dc:description/>
  <cp:lastModifiedBy>Alikhan Smagulov</cp:lastModifiedBy>
  <cp:revision>1</cp:revision>
  <dcterms:created xsi:type="dcterms:W3CDTF">2024-06-07T18:52:00Z</dcterms:created>
  <dcterms:modified xsi:type="dcterms:W3CDTF">2024-06-07T18:53:00Z</dcterms:modified>
</cp:coreProperties>
</file>