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0FF107DE" w14:textId="77777777" w:rsidR="00280911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045A1C01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683562EA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 w:rsidR="00280911">
        <w:t>ICT Lab</w:t>
      </w:r>
      <w:r>
        <w:t xml:space="preserve"> </w:t>
      </w:r>
    </w:p>
    <w:p w14:paraId="42E40D7A" w14:textId="185EB533" w:rsidR="00976195" w:rsidRDefault="00976195" w:rsidP="00976195">
      <w:pPr>
        <w:pStyle w:val="Title"/>
        <w:spacing w:line="672" w:lineRule="auto"/>
      </w:pPr>
      <w:r>
        <w:t xml:space="preserve">Submitted to: </w:t>
      </w:r>
      <w:r w:rsidR="00280911">
        <w:t xml:space="preserve"> Muhammad Ahsan </w:t>
      </w:r>
    </w:p>
    <w:p w14:paraId="3BBA2C6C" w14:textId="535ADF11" w:rsidR="00B20FF1" w:rsidRDefault="00B20FF1"/>
    <w:p w14:paraId="37AEBAB4" w14:textId="20BB7B6C" w:rsidR="00B20FF1" w:rsidRDefault="00B20FF1"/>
    <w:p w14:paraId="537AAF88" w14:textId="06E84187" w:rsidR="003854C0" w:rsidRDefault="003854C0"/>
    <w:p w14:paraId="17269C15" w14:textId="0132D232" w:rsidR="005E33D6" w:rsidRPr="005E33D6" w:rsidRDefault="005E33D6">
      <w:pPr>
        <w:rPr>
          <w:sz w:val="52"/>
          <w:u w:val="double"/>
        </w:rPr>
      </w:pPr>
      <w:r w:rsidRPr="005E33D6">
        <w:rPr>
          <w:sz w:val="52"/>
          <w:u w:val="double"/>
        </w:rPr>
        <w:lastRenderedPageBreak/>
        <w:t>TASK:</w:t>
      </w:r>
    </w:p>
    <w:p w14:paraId="535BE18A" w14:textId="77777777" w:rsid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14:paraId="7BC904FF" w14:textId="6EC33F2F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9D1AB49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BA50B14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5A6C5E5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ICT LAB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title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A02D4E9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head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9AEA5B7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C184ABA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align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"center"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ICT LAB Task 8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h1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AF7951E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table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border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10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bordercolor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Red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cellpadding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"5"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72067AE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1365881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"width:5%"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CEDFB9E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"width:5%"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Monday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0DAC36E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"width:5%"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Tuesday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387FD25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"width:5%"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Wednesday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3075865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"width:5%"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Thursday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BD70BD4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"width:5%"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Friday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u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th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3EDCF03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52B5777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AC764F7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1:00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E7957C8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"2"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plum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Office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0297DD5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2CD169D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"2"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plum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Office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0E974C1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"8"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yellow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Office Hours </w:t>
      </w:r>
      <w:proofErr w:type="gramStart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By</w:t>
      </w:r>
      <w:proofErr w:type="gram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Appt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730E35C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"2"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plum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Office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98F12B2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0CCFB13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2C8DB85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1:30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E9A726E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"2"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grey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Dept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Meeting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624BC22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A52137C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9C23930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2:00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B18C8AC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"3"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skyblue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MAI 108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0D726FB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"3"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skyblue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MAT 108 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8FF435F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"3"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skyblue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MAT 108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3C88BB3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FA412FD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4796042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2:30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F6E907B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FA9839E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52B226E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3:00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2D4D497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"3"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grey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Ec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Meeting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9EC7DA4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lastRenderedPageBreak/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09D0627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301A62A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3:30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150623E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"3"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lightpink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CSC 205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3D5A05A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"3"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lightpink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CSC 205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5758B41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E33D6">
        <w:rPr>
          <w:rFonts w:ascii="Consolas" w:eastAsia="Times New Roman" w:hAnsi="Consolas" w:cs="Times New Roman"/>
          <w:color w:val="9CDCFE"/>
          <w:sz w:val="24"/>
          <w:szCs w:val="24"/>
        </w:rPr>
        <w:t>rowspan</w:t>
      </w:r>
      <w:proofErr w:type="spellEnd"/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"3"</w:t>
      </w:r>
      <w:r w:rsidRPr="005E33D6">
        <w:rPr>
          <w:rFonts w:ascii="Consolas" w:eastAsia="Times New Roman" w:hAnsi="Consolas" w:cs="Times New Roman"/>
          <w:color w:val="F44747"/>
          <w:sz w:val="24"/>
          <w:szCs w:val="24"/>
        </w:rPr>
        <w:t>bgcolor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5E33D6">
        <w:rPr>
          <w:rFonts w:ascii="Consolas" w:eastAsia="Times New Roman" w:hAnsi="Consolas" w:cs="Times New Roman"/>
          <w:color w:val="CE9178"/>
          <w:sz w:val="24"/>
          <w:szCs w:val="24"/>
        </w:rPr>
        <w:t>lightpink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CSC 205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96C03A5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FD4B246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DC7FF66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4:00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C9DA8F8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76825C8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17E54E0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E33D6">
        <w:rPr>
          <w:rFonts w:ascii="Consolas" w:eastAsia="Times New Roman" w:hAnsi="Consolas" w:cs="Times New Roman"/>
          <w:color w:val="D4D4D4"/>
          <w:sz w:val="24"/>
          <w:szCs w:val="24"/>
        </w:rPr>
        <w:t>4:30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td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68B12E2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tr</w:t>
      </w:r>
      <w:proofErr w:type="spellEnd"/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7060252A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table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37EBDE3" w14:textId="77777777" w:rsidR="005E33D6" w:rsidRP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body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A347C36" w14:textId="2DC9247F" w:rsidR="00162564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E33D6">
        <w:rPr>
          <w:rFonts w:ascii="Consolas" w:eastAsia="Times New Roman" w:hAnsi="Consolas" w:cs="Times New Roman"/>
          <w:color w:val="569CD6"/>
          <w:sz w:val="24"/>
          <w:szCs w:val="24"/>
        </w:rPr>
        <w:t>html</w:t>
      </w:r>
      <w:r w:rsidRPr="005E33D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889D740" w14:textId="7C91847F" w:rsidR="005E33D6" w:rsidRDefault="005E33D6" w:rsidP="005E33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BD56AE8" w14:textId="6C3D2745" w:rsidR="005E33D6" w:rsidRDefault="005E33D6" w:rsidP="005E33D6">
      <w:pPr>
        <w:rPr>
          <w:rFonts w:ascii="Consolas" w:eastAsia="Times New Roman" w:hAnsi="Consolas" w:cs="Times New Roman"/>
          <w:sz w:val="36"/>
          <w:szCs w:val="24"/>
          <w:u w:val="double"/>
        </w:rPr>
      </w:pPr>
      <w:r w:rsidRPr="005E33D6">
        <w:rPr>
          <w:rFonts w:ascii="Consolas" w:eastAsia="Times New Roman" w:hAnsi="Consolas" w:cs="Times New Roman"/>
          <w:sz w:val="36"/>
          <w:szCs w:val="24"/>
          <w:u w:val="double"/>
        </w:rPr>
        <w:t>Result:</w:t>
      </w:r>
    </w:p>
    <w:p w14:paraId="0118772F" w14:textId="4020628C" w:rsidR="005E33D6" w:rsidRPr="005E33D6" w:rsidRDefault="005E33D6" w:rsidP="005E33D6">
      <w:pPr>
        <w:rPr>
          <w:rFonts w:ascii="Consolas" w:eastAsia="Times New Roman" w:hAnsi="Consolas" w:cs="Times New Roman"/>
          <w:sz w:val="36"/>
          <w:szCs w:val="24"/>
          <w:u w:val="double"/>
        </w:rPr>
      </w:pPr>
      <w:bookmarkStart w:id="0" w:name="_GoBack"/>
      <w:r w:rsidRPr="005E33D6">
        <w:rPr>
          <w:rFonts w:ascii="Consolas" w:eastAsia="Times New Roman" w:hAnsi="Consolas" w:cs="Times New Roman"/>
          <w:sz w:val="36"/>
          <w:szCs w:val="24"/>
          <w:u w:val="double"/>
        </w:rPr>
        <w:drawing>
          <wp:inline distT="0" distB="0" distL="0" distR="0" wp14:anchorId="357179A4" wp14:editId="6D4B2182">
            <wp:extent cx="68580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33D6" w:rsidRPr="005E33D6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6375B"/>
    <w:multiLevelType w:val="hybridMultilevel"/>
    <w:tmpl w:val="1ED0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FF1"/>
    <w:rsid w:val="000D2772"/>
    <w:rsid w:val="000E277C"/>
    <w:rsid w:val="00135BAD"/>
    <w:rsid w:val="00162564"/>
    <w:rsid w:val="00280911"/>
    <w:rsid w:val="003854C0"/>
    <w:rsid w:val="00415F99"/>
    <w:rsid w:val="005827D0"/>
    <w:rsid w:val="005E33D6"/>
    <w:rsid w:val="00600EEB"/>
    <w:rsid w:val="006030DF"/>
    <w:rsid w:val="00615823"/>
    <w:rsid w:val="007C1AC0"/>
    <w:rsid w:val="008C3689"/>
    <w:rsid w:val="00976195"/>
    <w:rsid w:val="00B20FF1"/>
    <w:rsid w:val="00F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135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CAAB9-B8D2-4949-A399-11EF7658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Warraich Computer</cp:lastModifiedBy>
  <cp:revision>6</cp:revision>
  <cp:lastPrinted>2022-10-10T07:16:00Z</cp:lastPrinted>
  <dcterms:created xsi:type="dcterms:W3CDTF">2022-10-12T11:32:00Z</dcterms:created>
  <dcterms:modified xsi:type="dcterms:W3CDTF">2022-11-02T13:28:00Z</dcterms:modified>
</cp:coreProperties>
</file>