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1BEA" w14:textId="77777777" w:rsidR="00B709E8" w:rsidRDefault="00B709E8" w:rsidP="00B709E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37A3A">
        <w:rPr>
          <w:rFonts w:ascii="Times New Roman" w:hAnsi="Times New Roman" w:cs="Times New Roman"/>
          <w:b/>
          <w:sz w:val="32"/>
          <w:szCs w:val="32"/>
          <w:u w:val="single"/>
        </w:rPr>
        <w:t>Numerical Problems</w:t>
      </w:r>
    </w:p>
    <w:p w14:paraId="7E83D6B1" w14:textId="679492DD" w:rsidR="00B709E8" w:rsidRDefault="00B709E8" w:rsidP="00B709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Topic Covered: </w:t>
      </w:r>
      <w:r w:rsidR="00C51DE2">
        <w:rPr>
          <w:rFonts w:ascii="Times New Roman" w:hAnsi="Times New Roman" w:cs="Times New Roman"/>
          <w:b/>
          <w:sz w:val="28"/>
          <w:szCs w:val="28"/>
          <w:u w:val="single"/>
        </w:rPr>
        <w:t>Geometrical Optics</w:t>
      </w:r>
    </w:p>
    <w:p w14:paraId="49D305B8" w14:textId="6461DAC2" w:rsidR="00C51DE2" w:rsidRPr="00C51DE2" w:rsidRDefault="00C51DE2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DE2">
        <w:rPr>
          <w:rFonts w:ascii="Times New Roman" w:hAnsi="Times New Roman" w:cs="Times New Roman"/>
          <w:b/>
          <w:sz w:val="24"/>
          <w:szCs w:val="24"/>
          <w:u w:val="single"/>
        </w:rPr>
        <w:t>Prob-01</w:t>
      </w:r>
    </w:p>
    <w:p w14:paraId="19123B17" w14:textId="453C795B" w:rsidR="00C51DE2" w:rsidRDefault="00C51DE2" w:rsidP="00C51DE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D7050E4" wp14:editId="77244373">
            <wp:extent cx="4191000" cy="20574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6529" w14:textId="61FDD0E4" w:rsidR="00C51DE2" w:rsidRDefault="00C51DE2" w:rsidP="00C51DE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43A094" w14:textId="252145D3" w:rsidR="00C51DE2" w:rsidRDefault="00C51DE2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1DE2">
        <w:rPr>
          <w:rFonts w:ascii="Times New Roman" w:hAnsi="Times New Roman" w:cs="Times New Roman"/>
          <w:b/>
          <w:sz w:val="24"/>
          <w:szCs w:val="24"/>
          <w:u w:val="single"/>
        </w:rPr>
        <w:t>Prob-02</w:t>
      </w:r>
    </w:p>
    <w:p w14:paraId="088073C4" w14:textId="2E286CDA" w:rsidR="00C51DE2" w:rsidRDefault="00C51DE2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70A555" wp14:editId="620D2A9B">
            <wp:extent cx="4362450" cy="329565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B099" w14:textId="77777777" w:rsidR="00C51DE2" w:rsidRDefault="00C51DE2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15D42E5" w14:textId="77777777" w:rsidR="00C51DE2" w:rsidRDefault="00C51DE2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E4BA4A" w14:textId="043BB361" w:rsidR="00C51DE2" w:rsidRDefault="00C51DE2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Prob-03</w:t>
      </w:r>
    </w:p>
    <w:p w14:paraId="3A123ADA" w14:textId="55C6DCC3" w:rsidR="00C51DE2" w:rsidRDefault="00C51DE2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D229C5A" wp14:editId="18343E17">
            <wp:extent cx="4657725" cy="3638550"/>
            <wp:effectExtent l="0" t="0" r="952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1276" w14:textId="6DC91215" w:rsidR="00C51DE2" w:rsidRDefault="00C51DE2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Prob-04</w:t>
      </w:r>
    </w:p>
    <w:p w14:paraId="55C7B0A8" w14:textId="1F10256D" w:rsidR="00C51DE2" w:rsidRDefault="009003CD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160CC07" wp14:editId="7A014DBC">
            <wp:extent cx="4105275" cy="38957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9173" w14:textId="3BEEF380" w:rsidR="009003CD" w:rsidRDefault="009003CD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Prob-05</w:t>
      </w:r>
    </w:p>
    <w:p w14:paraId="590043A6" w14:textId="5224A976" w:rsidR="009003CD" w:rsidRPr="00C51DE2" w:rsidRDefault="0080334A" w:rsidP="00C51DE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385FF63" wp14:editId="3EF717B6">
            <wp:extent cx="4962525" cy="3400425"/>
            <wp:effectExtent l="0" t="0" r="9525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3CD" w:rsidRPr="00C51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F023F"/>
    <w:multiLevelType w:val="hybridMultilevel"/>
    <w:tmpl w:val="10AAB160"/>
    <w:lvl w:ilvl="0" w:tplc="A3A0D884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9E8"/>
    <w:rsid w:val="005A00AA"/>
    <w:rsid w:val="0080334A"/>
    <w:rsid w:val="009003CD"/>
    <w:rsid w:val="0093546B"/>
    <w:rsid w:val="00AA7F1A"/>
    <w:rsid w:val="00B709E8"/>
    <w:rsid w:val="00C20CEB"/>
    <w:rsid w:val="00C51DE2"/>
    <w:rsid w:val="00DB6A37"/>
    <w:rsid w:val="00EE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FB92E"/>
  <w15:chartTrackingRefBased/>
  <w15:docId w15:val="{B17BE4C4-B4AD-4ECD-9A0B-AE2EE5E1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Muhammad Kaleem Ullah</cp:lastModifiedBy>
  <cp:revision>4</cp:revision>
  <dcterms:created xsi:type="dcterms:W3CDTF">2022-01-03T09:42:00Z</dcterms:created>
  <dcterms:modified xsi:type="dcterms:W3CDTF">2022-01-03T09:48:00Z</dcterms:modified>
</cp:coreProperties>
</file>