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61D8" w14:textId="6E553FF1" w:rsidR="00C97EE0" w:rsidRDefault="00C97EE0" w:rsidP="00C97EE0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COMSATS University Islamabad, Lahore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6020F" wp14:editId="024EABE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547268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4329CE7C" w14:textId="0AFEBED9" w:rsidR="00C97EE0" w:rsidRDefault="00C97EE0" w:rsidP="00C97EE0">
      <w:pPr>
        <w:pStyle w:val="NoSpacing"/>
        <w:spacing w:line="276" w:lineRule="auto"/>
        <w:jc w:val="center"/>
        <w:rPr>
          <w:rFonts w:ascii="Times New Roman" w:hAnsi="Times New Roman"/>
          <w:b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9ED83" wp14:editId="3A0B03A6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6629400" cy="635"/>
                <wp:effectExtent l="0" t="0" r="19050" b="37465"/>
                <wp:wrapNone/>
                <wp:docPr id="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A11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9pt;margin-top:3.2pt;width:52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" strokeweight="1.5pt"/>
            </w:pict>
          </mc:Fallback>
        </mc:AlternateContent>
      </w:r>
    </w:p>
    <w:p w14:paraId="5598607A" w14:textId="58A69DC0" w:rsidR="00C97EE0" w:rsidRDefault="00C97EE0" w:rsidP="00C97EE0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Assignment-III – Spring 2024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722"/>
        <w:gridCol w:w="810"/>
        <w:gridCol w:w="720"/>
        <w:gridCol w:w="1350"/>
        <w:gridCol w:w="990"/>
        <w:gridCol w:w="1713"/>
        <w:gridCol w:w="810"/>
        <w:gridCol w:w="360"/>
        <w:gridCol w:w="1260"/>
        <w:gridCol w:w="630"/>
      </w:tblGrid>
      <w:tr w:rsidR="00C97EE0" w14:paraId="2565CF28" w14:textId="77777777" w:rsidTr="00C97EE0">
        <w:trPr>
          <w:cantSplit/>
          <w:trHeight w:hRule="exact" w:val="28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BA0D53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Course Title: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FD4B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Computer Networks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0B25C6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Course Code: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FC9D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CSC340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4BEB3A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Credit Hours: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E1E5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4(3,1)</w:t>
            </w:r>
          </w:p>
        </w:tc>
      </w:tr>
      <w:tr w:rsidR="00C97EE0" w14:paraId="2BEADF79" w14:textId="77777777" w:rsidTr="00C97EE0">
        <w:trPr>
          <w:cantSplit/>
          <w:trHeight w:hRule="exact" w:val="294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C8F784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Course Instructor/s: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4F75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Dr Tariq Umer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110071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Programme Name: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6B9" w14:textId="77777777" w:rsidR="00C97EE0" w:rsidRDefault="00C97EE0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BS Software Engineering</w:t>
            </w:r>
          </w:p>
        </w:tc>
      </w:tr>
      <w:tr w:rsidR="00C97EE0" w14:paraId="522B404A" w14:textId="77777777" w:rsidTr="00C97EE0">
        <w:trPr>
          <w:cantSplit/>
          <w:trHeight w:hRule="exact" w:val="339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8BFDBF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Semester: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26B97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5th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366C93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Batch: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32BF" w14:textId="77777777" w:rsidR="00C97EE0" w:rsidRDefault="00C97EE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FA22-BSE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D7A03B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0"/>
                <w:szCs w:val="20"/>
                <w:lang w:eastAsia="en-US"/>
                <w14:ligatures w14:val="standardContextual"/>
              </w:rPr>
              <w:t>Section: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BEEB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5EAFBCA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Date: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A339F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en-US"/>
                <w14:ligatures w14:val="standardContextual"/>
              </w:rPr>
              <w:t>12-05-24</w:t>
            </w:r>
          </w:p>
        </w:tc>
      </w:tr>
      <w:tr w:rsidR="00C97EE0" w14:paraId="299A5C5A" w14:textId="77777777" w:rsidTr="00C97EE0">
        <w:trPr>
          <w:cantSplit/>
          <w:trHeight w:hRule="exact" w:val="28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4E3584" w14:textId="77777777" w:rsidR="00C97EE0" w:rsidRDefault="00C97EE0">
            <w:pPr>
              <w:pStyle w:val="NoSpacing"/>
              <w:spacing w:line="276" w:lineRule="auto"/>
              <w:rPr>
                <w:rFonts w:ascii="Times New Roman" w:hAnsi="Times New Roman"/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  <w:t>Dead line</w:t>
            </w:r>
            <w:proofErr w:type="gramEnd"/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F29A" w14:textId="77777777" w:rsidR="00C97EE0" w:rsidRDefault="00C97EE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5D2DC22" w14:textId="77777777" w:rsidR="00C97EE0" w:rsidRDefault="00C97EE0">
            <w:pPr>
              <w:pStyle w:val="NoSpacing"/>
              <w:spacing w:line="254" w:lineRule="auto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Maximum Marks: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C430" w14:textId="77777777" w:rsidR="00C97EE0" w:rsidRDefault="00C97EE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20</w:t>
            </w:r>
          </w:p>
        </w:tc>
      </w:tr>
    </w:tbl>
    <w:p w14:paraId="21D5A65D" w14:textId="77777777" w:rsidR="00C97EE0" w:rsidRDefault="00C97EE0" w:rsidP="00C97EE0">
      <w:r>
        <w:tab/>
      </w:r>
      <w:r>
        <w:tab/>
      </w:r>
      <w:r>
        <w:tab/>
      </w:r>
      <w:r>
        <w:tab/>
      </w:r>
      <w:r>
        <w:tab/>
      </w:r>
    </w:p>
    <w:p w14:paraId="1C5C0412" w14:textId="77777777" w:rsidR="00C97EE0" w:rsidRDefault="00C97EE0" w:rsidP="00C97E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1114E88E" w14:textId="77777777" w:rsidR="00C97EE0" w:rsidRDefault="00C97EE0" w:rsidP="00C97E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CLO-1 Summarize the fundamental concepts of computer networks.  </w:t>
      </w:r>
    </w:p>
    <w:p w14:paraId="6A2A4409" w14:textId="3C678894" w:rsidR="00C97EE0" w:rsidRDefault="00C97EE0" w:rsidP="00C97EE0">
      <w:r>
        <w:t>Q1- a</w:t>
      </w:r>
      <w:proofErr w:type="gramStart"/>
      <w:r>
        <w:t>-  Apply</w:t>
      </w:r>
      <w:proofErr w:type="gramEnd"/>
      <w:r>
        <w:t xml:space="preserve"> VLSM according to the given requirement</w:t>
      </w:r>
      <w:r w:rsidR="00BD0D12">
        <w:t xml:space="preserve"> by using class C IP address</w:t>
      </w:r>
      <w:r>
        <w:t xml:space="preserve">. </w:t>
      </w:r>
    </w:p>
    <w:p w14:paraId="1E751DB3" w14:textId="08D95A7A" w:rsidR="00C97EE0" w:rsidRDefault="00BD0D12" w:rsidP="00C97EE0">
      <w:r>
        <w:rPr>
          <w:noProof/>
        </w:rPr>
        <w:drawing>
          <wp:inline distT="0" distB="0" distL="0" distR="0" wp14:anchorId="1570AFD2" wp14:editId="1971FF65">
            <wp:extent cx="5199550" cy="1955800"/>
            <wp:effectExtent l="0" t="0" r="1270" b="6350"/>
            <wp:docPr id="185591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12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961" cy="19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844" w14:textId="2E0BCC24" w:rsidR="00C97EE0" w:rsidRDefault="00C97EE0" w:rsidP="00C97EE0">
      <w:pPr>
        <w:rPr>
          <w:noProof/>
        </w:rPr>
      </w:pPr>
      <w:r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  <w:t xml:space="preserve">Q1-B </w:t>
      </w:r>
    </w:p>
    <w:p w14:paraId="3448D90C" w14:textId="40883D79" w:rsidR="001F4ED3" w:rsidRDefault="001F4ED3" w:rsidP="00C97EE0">
      <w:pPr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45AB1E21" wp14:editId="0C6E3D25">
            <wp:extent cx="5866225" cy="3060700"/>
            <wp:effectExtent l="0" t="0" r="1270" b="6350"/>
            <wp:docPr id="82229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431" cy="30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2A26" w14:textId="77777777" w:rsidR="00C97EE0" w:rsidRDefault="00C97EE0" w:rsidP="00C97EE0">
      <w:pPr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</w:pPr>
    </w:p>
    <w:p w14:paraId="4EFEB99B" w14:textId="77777777" w:rsidR="00C97EE0" w:rsidRDefault="00C97EE0" w:rsidP="00C97EE0">
      <w:r>
        <w:t>c- Given the following IP address 192.168.121.46 a subnet mask of</w:t>
      </w:r>
    </w:p>
    <w:p w14:paraId="1D2345DA" w14:textId="77777777" w:rsidR="00C97EE0" w:rsidRDefault="00C97EE0" w:rsidP="00C97EE0">
      <w:r>
        <w:t>255.255.255.240/28 determine the following:</w:t>
      </w:r>
    </w:p>
    <w:p w14:paraId="6D3B8E2A" w14:textId="77777777" w:rsidR="00C97EE0" w:rsidRDefault="00C97EE0" w:rsidP="00C97EE0">
      <w:r>
        <w:t xml:space="preserve">1- Class of IP address </w:t>
      </w:r>
    </w:p>
    <w:p w14:paraId="20C9D686" w14:textId="77777777" w:rsidR="00C97EE0" w:rsidRDefault="00C97EE0" w:rsidP="00C97EE0">
      <w:r>
        <w:t>2. Default subnet mask</w:t>
      </w:r>
    </w:p>
    <w:p w14:paraId="7A37907E" w14:textId="77777777" w:rsidR="00C97EE0" w:rsidRDefault="00C97EE0" w:rsidP="00C97EE0">
      <w:r>
        <w:t>3. Network Address</w:t>
      </w:r>
    </w:p>
    <w:p w14:paraId="40AF2C5B" w14:textId="77777777" w:rsidR="00C97EE0" w:rsidRDefault="00C97EE0" w:rsidP="00C97EE0">
      <w:r>
        <w:t>4. Subnet ID</w:t>
      </w:r>
    </w:p>
    <w:p w14:paraId="1B457F32" w14:textId="77777777" w:rsidR="00C97EE0" w:rsidRDefault="00C97EE0" w:rsidP="00C97EE0">
      <w:r>
        <w:t>5. Broadcast address of the subnet.</w:t>
      </w:r>
    </w:p>
    <w:p w14:paraId="617F1095" w14:textId="77777777" w:rsidR="00C97EE0" w:rsidRDefault="00C97EE0" w:rsidP="00C97EE0">
      <w:r>
        <w:t>d- Given the following IP address 172.16.189.5 a subnet mask of</w:t>
      </w:r>
    </w:p>
    <w:p w14:paraId="62AC0F0D" w14:textId="32E00F90" w:rsidR="00C97EE0" w:rsidRDefault="00C97EE0" w:rsidP="00C97EE0">
      <w:r>
        <w:t>255.255.254.0/2</w:t>
      </w:r>
      <w:r w:rsidR="001F4ED3">
        <w:t>2</w:t>
      </w:r>
      <w:r>
        <w:t xml:space="preserve"> determine the following: </w:t>
      </w:r>
    </w:p>
    <w:p w14:paraId="7DCA4747" w14:textId="77777777" w:rsidR="00C97EE0" w:rsidRDefault="00C97EE0" w:rsidP="00C97EE0">
      <w:r>
        <w:t xml:space="preserve">Network Bits=   Subnetwork Bits=     Host Bits= </w:t>
      </w:r>
    </w:p>
    <w:p w14:paraId="541D5BAA" w14:textId="77777777" w:rsidR="00C97EE0" w:rsidRDefault="00C97EE0" w:rsidP="00C97EE0">
      <w:r>
        <w:t xml:space="preserve">1.Class of the IP </w:t>
      </w:r>
    </w:p>
    <w:p w14:paraId="05525FC1" w14:textId="77777777" w:rsidR="00C97EE0" w:rsidRDefault="00C97EE0" w:rsidP="00C97EE0">
      <w:r>
        <w:t>2. Default subnet mask</w:t>
      </w:r>
    </w:p>
    <w:p w14:paraId="44301E2B" w14:textId="77777777" w:rsidR="00C97EE0" w:rsidRDefault="00C97EE0" w:rsidP="00C97EE0">
      <w:r>
        <w:t>3. Network Address</w:t>
      </w:r>
    </w:p>
    <w:p w14:paraId="05023429" w14:textId="77777777" w:rsidR="00C97EE0" w:rsidRDefault="00C97EE0" w:rsidP="00C97EE0">
      <w:r>
        <w:t>4. Subnet ID</w:t>
      </w:r>
    </w:p>
    <w:p w14:paraId="4097C8E2" w14:textId="77777777" w:rsidR="00C97EE0" w:rsidRDefault="00C97EE0" w:rsidP="00C97EE0">
      <w:r>
        <w:t>5. Broadcast address of the subnet.</w:t>
      </w:r>
    </w:p>
    <w:sectPr w:rsidR="00C97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5B"/>
    <w:rsid w:val="00153E79"/>
    <w:rsid w:val="001E4B5B"/>
    <w:rsid w:val="001F4ED3"/>
    <w:rsid w:val="0079499C"/>
    <w:rsid w:val="00BD0D12"/>
    <w:rsid w:val="00C9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DD46"/>
  <w15:chartTrackingRefBased/>
  <w15:docId w15:val="{05C855DD-7771-4019-B158-E91741F0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E0"/>
    <w:pPr>
      <w:spacing w:line="254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B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E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1E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1E4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5B"/>
    <w:pPr>
      <w:spacing w:line="278" w:lineRule="auto"/>
      <w:ind w:left="720"/>
      <w:contextualSpacing/>
    </w:pPr>
    <w:rPr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1E4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5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97EE0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 Umer</dc:creator>
  <cp:keywords/>
  <dc:description/>
  <cp:lastModifiedBy>Dr. Tariq Umer</cp:lastModifiedBy>
  <cp:revision>3</cp:revision>
  <dcterms:created xsi:type="dcterms:W3CDTF">2024-05-11T19:08:00Z</dcterms:created>
  <dcterms:modified xsi:type="dcterms:W3CDTF">2024-05-12T10:02:00Z</dcterms:modified>
</cp:coreProperties>
</file>