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DD6EC" w14:textId="7297E769" w:rsidR="00D132F1" w:rsidRPr="00D132F1" w:rsidRDefault="00D132F1" w:rsidP="00D132F1">
      <w:pPr>
        <w:rPr>
          <w:b/>
          <w:bCs/>
          <w:sz w:val="28"/>
          <w:szCs w:val="28"/>
        </w:rPr>
      </w:pPr>
      <w:r w:rsidRPr="00D132F1">
        <w:rPr>
          <w:b/>
          <w:bCs/>
          <w:sz w:val="28"/>
          <w:szCs w:val="28"/>
        </w:rPr>
        <w:t>Question:</w:t>
      </w:r>
    </w:p>
    <w:p w14:paraId="45AB1827" w14:textId="2BA023A5" w:rsidR="00BF46D6" w:rsidRDefault="00D132F1" w:rsidP="00D132F1">
      <w:r>
        <w:t>Implement a Java TCP client-server system where the server counts the number of vowels in a given string. The client sends a string to the server, and the server responds with the number of vowels in that string. Provide the complete implementation for both the client and server</w:t>
      </w:r>
      <w:r>
        <w:t xml:space="preserve"> by using multithreading concept</w:t>
      </w:r>
      <w:r>
        <w:t>.</w:t>
      </w:r>
    </w:p>
    <w:sectPr w:rsidR="00BF4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CC"/>
    <w:rsid w:val="00B16EF3"/>
    <w:rsid w:val="00BF46D6"/>
    <w:rsid w:val="00C924CC"/>
    <w:rsid w:val="00D1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7B03"/>
  <w15:chartTrackingRefBased/>
  <w15:docId w15:val="{BB05B72A-6AD2-4418-9F36-618A983A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Saleem</dc:creator>
  <cp:keywords/>
  <dc:description/>
  <cp:lastModifiedBy>Hina Saleem</cp:lastModifiedBy>
  <cp:revision>2</cp:revision>
  <dcterms:created xsi:type="dcterms:W3CDTF">2024-05-20T06:24:00Z</dcterms:created>
  <dcterms:modified xsi:type="dcterms:W3CDTF">2024-05-20T06:26:00Z</dcterms:modified>
</cp:coreProperties>
</file>