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577D" w:rsidRDefault="00B86DFB">
      <w:r>
        <w:t>Describe different classes and there ranges</w:t>
      </w:r>
    </w:p>
    <w:p w:rsidR="00B86DFB" w:rsidRDefault="00B86DFB">
      <w:r>
        <w:rPr>
          <w:noProof/>
        </w:rPr>
        <w:drawing>
          <wp:inline distT="0" distB="0" distL="0" distR="0">
            <wp:extent cx="5943600" cy="2190217"/>
            <wp:effectExtent l="0" t="0" r="0" b="635"/>
            <wp:docPr id="1" name="Picture 1" descr="Tricks to remember five classes of IPv4 | by Geeky much! | Networks &amp;  Security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icks to remember five classes of IPv4 | by Geeky much! | Networks &amp;  Security | Mediu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EAD" w:rsidRDefault="00DA1EAD"/>
    <w:p w:rsidR="00DA1EAD" w:rsidRDefault="00DA1EAD">
      <w:r>
        <w:t>Describe subnetting (fixed and variable length)</w:t>
      </w:r>
    </w:p>
    <w:p w:rsidR="00DA1EAD" w:rsidRDefault="00DA1EAD">
      <w:r>
        <w:rPr>
          <w:noProof/>
        </w:rPr>
        <w:drawing>
          <wp:inline distT="0" distB="0" distL="0" distR="0">
            <wp:extent cx="5943600" cy="4418201"/>
            <wp:effectExtent l="0" t="0" r="0" b="0"/>
            <wp:docPr id="2" name="Picture 2" descr="VLSM Subnetting Examples and Calculation Expla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LSM Subnetting Examples and Calculation Explain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EAD" w:rsidRDefault="00DA1EAD"/>
    <w:p w:rsidR="00DA1EAD" w:rsidRDefault="00DA1EAD">
      <w:r>
        <w:t>Local routers route within subnet networks</w:t>
      </w:r>
    </w:p>
    <w:p w:rsidR="00A45002" w:rsidRDefault="00A45002">
      <w:r>
        <w:lastRenderedPageBreak/>
        <w:t>Let us define the normal subnetting concept structure:</w:t>
      </w:r>
    </w:p>
    <w:p w:rsidR="00A45002" w:rsidRDefault="00A45002">
      <w:r w:rsidRPr="00A45002">
        <w:rPr>
          <w:noProof/>
        </w:rPr>
        <w:drawing>
          <wp:inline distT="0" distB="0" distL="0" distR="0">
            <wp:extent cx="5943600" cy="1833973"/>
            <wp:effectExtent l="0" t="0" r="0" b="0"/>
            <wp:docPr id="4" name="Picture 4" descr="C:\Users\Inzmam PC\AppData\Local\Packages\5319275A.WhatsAppDesktop_cv1g1gvanyjgm\TempState\144C3B4225A9A22590D2E9B5392007A4\WhatsApp Image 2023-11-05 at 22.18.25_ae90a3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nzmam PC\AppData\Local\Packages\5319275A.WhatsAppDesktop_cv1g1gvanyjgm\TempState\144C3B4225A9A22590D2E9B5392007A4\WhatsApp Image 2023-11-05 at 22.18.25_ae90a34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3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002" w:rsidRDefault="00A45002">
      <w:r>
        <w:t>Fixed subnetting</w:t>
      </w:r>
    </w:p>
    <w:p w:rsidR="00A45002" w:rsidRDefault="00A45002">
      <w:r w:rsidRPr="00A45002">
        <w:drawing>
          <wp:inline distT="0" distB="0" distL="0" distR="0" wp14:anchorId="108E747F" wp14:editId="29EA8118">
            <wp:extent cx="5943600" cy="41770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EAD" w:rsidRDefault="00DA1EAD">
      <w:r>
        <w:t>Explain variable length subnetting with example:</w:t>
      </w:r>
    </w:p>
    <w:p w:rsidR="00DA1EAD" w:rsidRDefault="00DA1EAD">
      <w:r w:rsidRPr="00DA1EAD">
        <w:lastRenderedPageBreak/>
        <w:drawing>
          <wp:inline distT="0" distB="0" distL="0" distR="0" wp14:anchorId="3D7580B8" wp14:editId="6A3D52F9">
            <wp:extent cx="5611091" cy="4208319"/>
            <wp:effectExtent l="0" t="0" r="889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8443" cy="421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02" w:rsidRDefault="00834384">
      <w:r w:rsidRPr="00834384">
        <w:drawing>
          <wp:inline distT="0" distB="0" distL="0" distR="0" wp14:anchorId="0B6D9A72" wp14:editId="70DEC6F9">
            <wp:extent cx="5687291" cy="385715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9748" cy="385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EAD" w:rsidRDefault="00DA1EAD" w:rsidP="00886E79">
      <w:pPr>
        <w:ind w:left="-1440"/>
      </w:pPr>
    </w:p>
    <w:p w:rsidR="00DA1EAD" w:rsidRDefault="004D1CBF" w:rsidP="00886E79">
      <w:pPr>
        <w:ind w:left="-1080"/>
      </w:pPr>
      <w:r>
        <w:rPr>
          <w:noProof/>
        </w:rPr>
        <w:drawing>
          <wp:inline distT="0" distB="0" distL="0" distR="0" wp14:anchorId="4E891B1C" wp14:editId="64D1DB0A">
            <wp:extent cx="7380518" cy="1343891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90910" cy="138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7D" w:rsidRDefault="00CC0E7D" w:rsidP="00CC0E7D">
      <w:pPr>
        <w:pStyle w:val="NormalWeb"/>
        <w:spacing w:before="0" w:beforeAutospacing="0" w:after="0" w:afterAutospacing="0"/>
      </w:pPr>
    </w:p>
    <w:p w:rsidR="00886E79" w:rsidRDefault="000E368B" w:rsidP="000E368B">
      <w:pPr>
        <w:ind w:left="-1080"/>
      </w:pPr>
      <w:r>
        <w:rPr>
          <w:noProof/>
        </w:rPr>
        <w:drawing>
          <wp:inline distT="0" distB="0" distL="0" distR="0" wp14:anchorId="4038656D" wp14:editId="57D66ED2">
            <wp:extent cx="7384934" cy="1503218"/>
            <wp:effectExtent l="0" t="0" r="698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93254" cy="154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86E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6DFB"/>
    <w:rsid w:val="000E368B"/>
    <w:rsid w:val="00223472"/>
    <w:rsid w:val="004D1CBF"/>
    <w:rsid w:val="00834384"/>
    <w:rsid w:val="00886E79"/>
    <w:rsid w:val="00A45002"/>
    <w:rsid w:val="00B86DFB"/>
    <w:rsid w:val="00C9577D"/>
    <w:rsid w:val="00CC0E7D"/>
    <w:rsid w:val="00DA1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00512"/>
  <w15:chartTrackingRefBased/>
  <w15:docId w15:val="{9B0C9C43-6419-477C-B313-6B55ED0B2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C0E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954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4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Inzmam PC</dc:creator>
  <cp:keywords/>
  <dc:description/>
  <cp:lastModifiedBy>Inzmam PC</cp:lastModifiedBy>
  <cp:revision>10</cp:revision>
  <dcterms:created xsi:type="dcterms:W3CDTF">2023-11-06T06:55:00Z</dcterms:created>
  <dcterms:modified xsi:type="dcterms:W3CDTF">2023-11-06T09:06:00Z</dcterms:modified>
</cp:coreProperties>
</file>