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7889"/>
      </w:tblGrid>
      <w:tr w:rsidR="003E35D0" w14:paraId="7C672AAA" w14:textId="77777777" w:rsidTr="003E35D0">
        <w:tc>
          <w:tcPr>
            <w:tcW w:w="1461" w:type="dxa"/>
          </w:tcPr>
          <w:p w14:paraId="23D2C09F" w14:textId="77777777" w:rsidR="003E35D0" w:rsidRDefault="003E35D0" w:rsidP="003E35D0">
            <w:pPr>
              <w:ind w:hanging="15"/>
            </w:pPr>
            <w:r>
              <w:rPr>
                <w:noProof/>
              </w:rPr>
              <w:drawing>
                <wp:inline distT="0" distB="0" distL="0" distR="0" wp14:anchorId="1CDCB5F8" wp14:editId="5A3DA875">
                  <wp:extent cx="790575" cy="7870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167" cy="79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9" w:type="dxa"/>
          </w:tcPr>
          <w:p w14:paraId="664F2808" w14:textId="77777777" w:rsidR="003E35D0" w:rsidRDefault="003E35D0" w:rsidP="003E35D0">
            <w:pPr>
              <w:pStyle w:val="Heading1"/>
              <w:outlineLvl w:val="0"/>
              <w:rPr>
                <w:sz w:val="28"/>
                <w:szCs w:val="28"/>
              </w:rPr>
            </w:pPr>
          </w:p>
          <w:p w14:paraId="36298BCE" w14:textId="2A895C86" w:rsidR="003E35D0" w:rsidRDefault="003E35D0" w:rsidP="003E35D0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F5738F">
              <w:rPr>
                <w:sz w:val="28"/>
                <w:szCs w:val="28"/>
              </w:rPr>
              <w:t xml:space="preserve">COMSATS 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7487A5" wp14:editId="33847113">
                  <wp:simplePos x="0" y="0"/>
                  <wp:positionH relativeFrom="column">
                    <wp:posOffset>8429625</wp:posOffset>
                  </wp:positionH>
                  <wp:positionV relativeFrom="paragraph">
                    <wp:posOffset>-375285</wp:posOffset>
                  </wp:positionV>
                  <wp:extent cx="1152525" cy="62865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70000" contrast="8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>University Islamabad, Lahore Campus</w:t>
            </w:r>
          </w:p>
          <w:p w14:paraId="5D8C2A96" w14:textId="5CC7AD97" w:rsidR="003E35D0" w:rsidRDefault="003E35D0" w:rsidP="003E35D0">
            <w:pPr>
              <w:pStyle w:val="Heading1"/>
              <w:outlineLvl w:val="0"/>
            </w:pPr>
            <w:r>
              <w:t xml:space="preserve">                               Mid Term (Fall 2021)</w:t>
            </w:r>
          </w:p>
          <w:p w14:paraId="654AA9F6" w14:textId="77777777" w:rsidR="003E35D0" w:rsidRDefault="003E35D0" w:rsidP="003E35D0"/>
        </w:tc>
      </w:tr>
    </w:tbl>
    <w:p w14:paraId="09AD3697" w14:textId="15BB6936" w:rsidR="003E35D0" w:rsidRDefault="003E35D0"/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634"/>
        <w:gridCol w:w="900"/>
        <w:gridCol w:w="720"/>
        <w:gridCol w:w="1350"/>
        <w:gridCol w:w="1061"/>
        <w:gridCol w:w="1279"/>
        <w:gridCol w:w="341"/>
        <w:gridCol w:w="810"/>
        <w:gridCol w:w="469"/>
        <w:gridCol w:w="791"/>
        <w:gridCol w:w="720"/>
      </w:tblGrid>
      <w:tr w:rsidR="003E35D0" w:rsidRPr="00420FD0" w14:paraId="2485A005" w14:textId="77777777" w:rsidTr="003E35D0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06278493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4031" w:type="dxa"/>
            <w:gridSpan w:val="4"/>
            <w:vAlign w:val="center"/>
          </w:tcPr>
          <w:p w14:paraId="3515A8F6" w14:textId="77777777" w:rsidR="003E35D0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Programming Fundamentals</w:t>
            </w:r>
          </w:p>
          <w:p w14:paraId="1AFFA9A1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5D1B4B2C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810" w:type="dxa"/>
            <w:vAlign w:val="center"/>
          </w:tcPr>
          <w:p w14:paraId="7B1FADF9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sz w:val="20"/>
                <w:szCs w:val="20"/>
              </w:rPr>
              <w:t>CSC1</w:t>
            </w: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1260" w:type="dxa"/>
            <w:gridSpan w:val="2"/>
            <w:shd w:val="clear" w:color="auto" w:fill="D9D9D9"/>
            <w:vAlign w:val="center"/>
          </w:tcPr>
          <w:p w14:paraId="0962253E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720" w:type="dxa"/>
            <w:vAlign w:val="center"/>
          </w:tcPr>
          <w:p w14:paraId="153B71B3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4(3</w:t>
            </w:r>
            <w:r w:rsidRPr="00C270B7">
              <w:rPr>
                <w:rFonts w:ascii="Times New Roman" w:hAnsi="Times New Roman"/>
                <w:sz w:val="20"/>
                <w:szCs w:val="20"/>
              </w:rPr>
              <w:t>,1)</w:t>
            </w:r>
          </w:p>
        </w:tc>
      </w:tr>
      <w:tr w:rsidR="003E35D0" w:rsidRPr="00420FD0" w14:paraId="02BBE4CF" w14:textId="77777777" w:rsidTr="003E35D0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355897F0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4031" w:type="dxa"/>
            <w:gridSpan w:val="4"/>
            <w:vAlign w:val="center"/>
          </w:tcPr>
          <w:p w14:paraId="22C9ADE7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Mamoona Tasadduq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2E2136FC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Program Name:</w:t>
            </w:r>
          </w:p>
        </w:tc>
        <w:tc>
          <w:tcPr>
            <w:tcW w:w="2790" w:type="dxa"/>
            <w:gridSpan w:val="4"/>
            <w:vAlign w:val="center"/>
          </w:tcPr>
          <w:p w14:paraId="4B4720A3" w14:textId="77777777" w:rsidR="003E35D0" w:rsidRPr="00C270B7" w:rsidRDefault="003E35D0" w:rsidP="0028007F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BCS</w:t>
            </w:r>
          </w:p>
        </w:tc>
      </w:tr>
      <w:tr w:rsidR="003E35D0" w:rsidRPr="00420FD0" w14:paraId="356909F1" w14:textId="77777777" w:rsidTr="003E35D0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7D4599A2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900" w:type="dxa"/>
            <w:vAlign w:val="center"/>
          </w:tcPr>
          <w:p w14:paraId="7223E425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/>
            <w:vAlign w:val="center"/>
          </w:tcPr>
          <w:p w14:paraId="65F45FCB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1350" w:type="dxa"/>
            <w:vAlign w:val="center"/>
          </w:tcPr>
          <w:p w14:paraId="6B0BCE6D" w14:textId="77777777" w:rsidR="003E35D0" w:rsidRPr="00C270B7" w:rsidRDefault="003E35D0" w:rsidP="0028007F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FA21-BCS</w:t>
            </w:r>
          </w:p>
        </w:tc>
        <w:tc>
          <w:tcPr>
            <w:tcW w:w="1061" w:type="dxa"/>
            <w:shd w:val="clear" w:color="auto" w:fill="D9D9D9"/>
            <w:vAlign w:val="center"/>
          </w:tcPr>
          <w:p w14:paraId="3EFB2A14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1620" w:type="dxa"/>
            <w:gridSpan w:val="2"/>
            <w:vAlign w:val="center"/>
          </w:tcPr>
          <w:p w14:paraId="448A0C1E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C</w:t>
            </w:r>
          </w:p>
        </w:tc>
        <w:tc>
          <w:tcPr>
            <w:tcW w:w="2790" w:type="dxa"/>
            <w:gridSpan w:val="4"/>
            <w:shd w:val="clear" w:color="auto" w:fill="D9D9D9"/>
            <w:vAlign w:val="center"/>
          </w:tcPr>
          <w:p w14:paraId="7EFFC658" w14:textId="77777777" w:rsidR="003E35D0" w:rsidRPr="00F352CD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35D0" w:rsidRPr="00420FD0" w14:paraId="5A865A3D" w14:textId="77777777" w:rsidTr="003E35D0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19AF32A7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270B7"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4031" w:type="dxa"/>
            <w:gridSpan w:val="4"/>
            <w:vAlign w:val="center"/>
          </w:tcPr>
          <w:p w14:paraId="7136EACF" w14:textId="77777777" w:rsidR="003E35D0" w:rsidRPr="00C270B7" w:rsidRDefault="003E35D0" w:rsidP="0028007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90 mins</w:t>
            </w:r>
          </w:p>
        </w:tc>
        <w:tc>
          <w:tcPr>
            <w:tcW w:w="2899" w:type="dxa"/>
            <w:gridSpan w:val="4"/>
            <w:shd w:val="clear" w:color="auto" w:fill="D9D9D9"/>
            <w:vAlign w:val="center"/>
          </w:tcPr>
          <w:p w14:paraId="62DB059A" w14:textId="77777777" w:rsidR="003E35D0" w:rsidRPr="00C270B7" w:rsidRDefault="003E35D0" w:rsidP="0028007F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70B7"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1511" w:type="dxa"/>
            <w:gridSpan w:val="2"/>
            <w:vAlign w:val="center"/>
          </w:tcPr>
          <w:p w14:paraId="0772CF46" w14:textId="77777777" w:rsidR="003E35D0" w:rsidRPr="00C270B7" w:rsidRDefault="003E35D0" w:rsidP="0028007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</w:tr>
      <w:tr w:rsidR="003E35D0" w:rsidRPr="0041462B" w14:paraId="314D1BDB" w14:textId="77777777" w:rsidTr="003E35D0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6F40BDA2" w14:textId="77777777" w:rsidR="003E35D0" w:rsidRPr="00C270B7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270B7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031" w:type="dxa"/>
            <w:gridSpan w:val="4"/>
            <w:vAlign w:val="center"/>
          </w:tcPr>
          <w:p w14:paraId="21B7EA23" w14:textId="77777777" w:rsidR="003E35D0" w:rsidRPr="00C270B7" w:rsidRDefault="003E35D0" w:rsidP="0028007F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79" w:type="dxa"/>
            <w:shd w:val="clear" w:color="auto" w:fill="D9D9D9"/>
            <w:vAlign w:val="center"/>
          </w:tcPr>
          <w:p w14:paraId="279E04FA" w14:textId="77777777" w:rsidR="003E35D0" w:rsidRPr="00C270B7" w:rsidRDefault="003E35D0" w:rsidP="0028007F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C270B7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131" w:type="dxa"/>
            <w:gridSpan w:val="5"/>
            <w:vAlign w:val="center"/>
          </w:tcPr>
          <w:p w14:paraId="7431B080" w14:textId="77777777" w:rsidR="003E35D0" w:rsidRPr="0041462B" w:rsidRDefault="003E35D0" w:rsidP="0028007F">
            <w:pPr>
              <w:pStyle w:val="NoSpacing"/>
              <w:spacing w:line="276" w:lineRule="auto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bCs/>
                <w:lang w:val="it-IT"/>
              </w:rPr>
              <w:t xml:space="preserve"> </w:t>
            </w:r>
          </w:p>
        </w:tc>
      </w:tr>
      <w:tr w:rsidR="003E35D0" w:rsidRPr="00420FD0" w14:paraId="7F9123D4" w14:textId="77777777" w:rsidTr="003E35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</w:trPr>
        <w:tc>
          <w:tcPr>
            <w:tcW w:w="10075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760C" w14:textId="77777777" w:rsidR="003E35D0" w:rsidRPr="00C270B7" w:rsidRDefault="003E35D0" w:rsidP="0028007F">
            <w:pPr>
              <w:rPr>
                <w:b/>
                <w:u w:val="single"/>
              </w:rPr>
            </w:pPr>
            <w:r w:rsidRPr="00C270B7">
              <w:rPr>
                <w:b/>
                <w:u w:val="single"/>
              </w:rPr>
              <w:t>Important Instructions / Guidelines:</w:t>
            </w:r>
          </w:p>
          <w:p w14:paraId="08E7B43B" w14:textId="77777777" w:rsidR="003E35D0" w:rsidRPr="00084B7A" w:rsidRDefault="003E35D0" w:rsidP="003E35D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</w:t>
            </w:r>
            <w:r w:rsidRPr="00C270B7">
              <w:t>nly ‘C’ programming language is considered wherever applicable.</w:t>
            </w:r>
          </w:p>
          <w:p w14:paraId="3BF9F74D" w14:textId="77777777" w:rsidR="003E35D0" w:rsidRPr="00C270B7" w:rsidRDefault="003E35D0" w:rsidP="0028007F">
            <w:pPr>
              <w:pStyle w:val="ListParagraph"/>
            </w:pPr>
          </w:p>
        </w:tc>
      </w:tr>
    </w:tbl>
    <w:p w14:paraId="79B86756" w14:textId="4785C250" w:rsidR="003E35D0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717C49EE" w14:textId="65EED3E3" w:rsidR="009F1259" w:rsidRPr="009F1259" w:rsidRDefault="009F1259" w:rsidP="009F1259">
      <w:pPr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9F1259">
        <w:rPr>
          <w:rFonts w:ascii="Times New Roman" w:hAnsi="Times New Roman" w:cs="Times New Roman"/>
          <w:b/>
          <w:bCs/>
          <w:color w:val="000000"/>
          <w:u w:val="single"/>
        </w:rPr>
        <w:t>SECTION I</w:t>
      </w:r>
    </w:p>
    <w:p w14:paraId="7D4A221C" w14:textId="77777777" w:rsidR="009F1259" w:rsidRDefault="009F1259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4464711C" w14:textId="24EB989A" w:rsidR="003E35D0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A941B1">
        <w:rPr>
          <w:rFonts w:ascii="Times New Roman" w:hAnsi="Times New Roman" w:cs="Times New Roman"/>
          <w:b/>
          <w:bCs/>
          <w:color w:val="000000"/>
        </w:rPr>
        <w:t>Problem</w:t>
      </w:r>
      <w:r>
        <w:rPr>
          <w:rFonts w:ascii="Times New Roman" w:hAnsi="Times New Roman" w:cs="Times New Roman"/>
          <w:b/>
          <w:bCs/>
          <w:color w:val="000000"/>
        </w:rPr>
        <w:t xml:space="preserve"> 1</w:t>
      </w:r>
      <w:r w:rsidRPr="00A941B1"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>[10]</w:t>
      </w:r>
    </w:p>
    <w:p w14:paraId="5C5428E5" w14:textId="28C620D1" w:rsidR="003E35D0" w:rsidRDefault="003E35D0" w:rsidP="003E35D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Write a C program that takes a positive number ‘n’ from the user and counts the number of odd digits in that number.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[CLO </w:t>
      </w:r>
      <w:r w:rsidR="009F1259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</w:p>
    <w:p w14:paraId="23B1BE59" w14:textId="77777777" w:rsidR="003E35D0" w:rsidRPr="00613E24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13E24">
        <w:rPr>
          <w:rFonts w:ascii="Times New Roman" w:hAnsi="Times New Roman" w:cs="Times New Roman"/>
          <w:b/>
          <w:bCs/>
          <w:color w:val="000000"/>
        </w:rPr>
        <w:t>Sample Input/Output:</w:t>
      </w:r>
    </w:p>
    <w:p w14:paraId="74E0180C" w14:textId="77777777" w:rsidR="003E35D0" w:rsidRDefault="003E35D0" w:rsidP="003E35D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Enter a number: 12390</w:t>
      </w:r>
    </w:p>
    <w:p w14:paraId="54077BA5" w14:textId="77777777" w:rsidR="003E35D0" w:rsidRPr="00E72528" w:rsidRDefault="003E35D0" w:rsidP="003E35D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Output: There are 3 odd digits in this number. </w:t>
      </w:r>
    </w:p>
    <w:p w14:paraId="3E1F4960" w14:textId="77777777" w:rsidR="003E35D0" w:rsidRDefault="003E35D0" w:rsidP="003E35D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--------------------------------------------------------</w:t>
      </w:r>
    </w:p>
    <w:p w14:paraId="514EB8F2" w14:textId="77777777" w:rsidR="003E35D0" w:rsidRDefault="003E35D0" w:rsidP="003E35D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Enter a number: 120</w:t>
      </w:r>
    </w:p>
    <w:p w14:paraId="541A0A48" w14:textId="77777777" w:rsidR="003E35D0" w:rsidRPr="00E72528" w:rsidRDefault="003E35D0" w:rsidP="003E35D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Output: There is 1 odd digit in this number. </w:t>
      </w:r>
    </w:p>
    <w:p w14:paraId="06095B5B" w14:textId="3D98FB68" w:rsidR="003E35D0" w:rsidRDefault="003E35D0" w:rsidP="003E35D0">
      <w:pPr>
        <w:rPr>
          <w:rFonts w:ascii="Times New Roman" w:hAnsi="Times New Roman" w:cs="Times New Roman"/>
          <w:color w:val="000000"/>
        </w:rPr>
      </w:pPr>
    </w:p>
    <w:p w14:paraId="30F1A9DC" w14:textId="16439E2F" w:rsidR="009F1259" w:rsidRPr="009F1259" w:rsidRDefault="009F1259" w:rsidP="009F1259">
      <w:pPr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9F1259">
        <w:rPr>
          <w:rFonts w:ascii="Times New Roman" w:hAnsi="Times New Roman" w:cs="Times New Roman"/>
          <w:b/>
          <w:bCs/>
          <w:color w:val="000000"/>
          <w:u w:val="single"/>
        </w:rPr>
        <w:t>SECTION II</w:t>
      </w:r>
    </w:p>
    <w:p w14:paraId="5D125FA1" w14:textId="77777777" w:rsidR="009F1259" w:rsidRPr="009F1259" w:rsidRDefault="009F1259" w:rsidP="003E35D0">
      <w:pPr>
        <w:rPr>
          <w:rFonts w:ascii="Times New Roman" w:hAnsi="Times New Roman" w:cs="Times New Roman"/>
          <w:b/>
          <w:bCs/>
          <w:color w:val="000000"/>
        </w:rPr>
      </w:pPr>
    </w:p>
    <w:p w14:paraId="30025474" w14:textId="77777777" w:rsidR="003E35D0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A941B1">
        <w:rPr>
          <w:rFonts w:ascii="Times New Roman" w:hAnsi="Times New Roman" w:cs="Times New Roman"/>
          <w:b/>
          <w:bCs/>
          <w:color w:val="000000"/>
        </w:rPr>
        <w:t>Problem</w:t>
      </w:r>
      <w:r>
        <w:rPr>
          <w:rFonts w:ascii="Times New Roman" w:hAnsi="Times New Roman" w:cs="Times New Roman"/>
          <w:b/>
          <w:bCs/>
          <w:color w:val="000000"/>
        </w:rPr>
        <w:t xml:space="preserve"> 2</w:t>
      </w:r>
      <w:r w:rsidRPr="00A941B1"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/>
          <w:b/>
          <w:bCs/>
          <w:color w:val="000000"/>
        </w:rPr>
        <w:t xml:space="preserve"> Given a quadratic formula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>[10]</w:t>
      </w:r>
    </w:p>
    <w:p w14:paraId="646EA7ED" w14:textId="77777777" w:rsidR="003E35D0" w:rsidRPr="002C2D8C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762E4C2B" wp14:editId="692CF638">
            <wp:extent cx="28575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38" b="15476"/>
                    <a:stretch/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2C2D8C">
        <w:rPr>
          <w:rFonts w:ascii="Arial" w:eastAsia="Times New Roman" w:hAnsi="Arial" w:cs="Arial"/>
          <w:vanish/>
          <w:color w:val="202122"/>
          <w:sz w:val="25"/>
          <w:szCs w:val="25"/>
        </w:rPr>
        <w:t>{\displaystyle x_{1}={\frac {-b+{\sqrt {b^{2}-4ac}}}{2a}}\quad {\text{and}}\quad x_{2}={\frac {-b-{\sqrt {b^{2}-4ac}}}{2a}}}</w:t>
      </w:r>
      <w:r w:rsidRPr="002C2D8C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2C2D8C">
        <w:rPr>
          <w:rFonts w:ascii="Arial" w:eastAsia="Times New Roman" w:hAnsi="Arial" w:cs="Arial"/>
          <w:color w:val="202122"/>
          <w:sz w:val="21"/>
          <w:szCs w:val="21"/>
        </w:rPr>
        <w:instrText xml:space="preserve"> INCLUDEPICTURE "https://wikimedia.org/api/rest_v1/media/math/render/svg/f923dabe3c75577898e2e5688c513ef2b8101773" \* MERGEFORMATINET </w:instrText>
      </w:r>
      <w:r w:rsidRPr="002C2D8C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="009F1259">
        <w:rPr>
          <w:rFonts w:ascii="Arial" w:eastAsia="Times New Roman" w:hAnsi="Arial" w:cs="Arial"/>
          <w:color w:val="202122"/>
          <w:sz w:val="21"/>
          <w:szCs w:val="21"/>
        </w:rPr>
        <w:pict w14:anchorId="18A67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displaystyle x_{1}={\frac {-b+{\sqrt {b^{2}-4ac}}}{2a}}\quad {\text{and}}\quad x_{2}={\frac {-b-{\sqrt {b^{2}-4ac}}}{2a}}}" style="width:24pt;height:24pt"/>
        </w:pict>
      </w:r>
      <w:r w:rsidRPr="002C2D8C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</w:p>
    <w:p w14:paraId="042D1B5F" w14:textId="316DD3E3" w:rsidR="003E35D0" w:rsidRDefault="003E35D0" w:rsidP="003E35D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Write a C </w:t>
      </w:r>
      <w:r w:rsidRPr="007F70DB">
        <w:rPr>
          <w:rFonts w:ascii="Times New Roman" w:hAnsi="Times New Roman" w:cs="Times New Roman"/>
          <w:b/>
          <w:bCs/>
          <w:color w:val="000000"/>
        </w:rPr>
        <w:t>function</w:t>
      </w:r>
      <w:r>
        <w:rPr>
          <w:rFonts w:ascii="Times New Roman" w:hAnsi="Times New Roman" w:cs="Times New Roman"/>
          <w:color w:val="000000"/>
        </w:rPr>
        <w:t xml:space="preserve"> that takes three input parameters a, b and c and prints the two values of x by using quadratic equation formula, where a,b and c are the constants entered by the user. Input should be taken in the main function.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[CLO </w:t>
      </w:r>
      <w:r w:rsidR="009F1259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</w:p>
    <w:p w14:paraId="517FD10B" w14:textId="77777777" w:rsidR="003E35D0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13E2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2F83826A" w14:textId="77777777" w:rsidR="003E35D0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32EFA2B" w14:textId="77777777" w:rsidR="003E35D0" w:rsidRPr="00613E24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13E24">
        <w:rPr>
          <w:rFonts w:ascii="Times New Roman" w:hAnsi="Times New Roman" w:cs="Times New Roman"/>
          <w:b/>
          <w:bCs/>
          <w:color w:val="000000"/>
        </w:rPr>
        <w:t>Sample Input/Output:</w:t>
      </w:r>
    </w:p>
    <w:p w14:paraId="1C401F69" w14:textId="77777777" w:rsidR="003E35D0" w:rsidRDefault="003E35D0" w:rsidP="003E35D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Enter value of a, b and c: 2 8 4</w:t>
      </w:r>
    </w:p>
    <w:p w14:paraId="6301C62D" w14:textId="77777777" w:rsidR="003E35D0" w:rsidRDefault="003E35D0" w:rsidP="003E35D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Output: </w:t>
      </w:r>
    </w:p>
    <w:p w14:paraId="561C8DAE" w14:textId="77777777" w:rsidR="003E35D0" w:rsidRPr="006A1182" w:rsidRDefault="003E35D0" w:rsidP="003E35D0">
      <w:pPr>
        <w:shd w:val="clear" w:color="auto" w:fill="FFFFFF"/>
        <w:jc w:val="center"/>
        <w:rPr>
          <w:rFonts w:ascii="Arial" w:eastAsia="Times New Roman" w:hAnsi="Arial" w:cs="Arial"/>
          <w:color w:val="333333"/>
        </w:rPr>
      </w:pPr>
      <w:r w:rsidRPr="006A1182">
        <w:rPr>
          <w:rFonts w:ascii="MathJax_Math-italic" w:eastAsia="Times New Roman" w:hAnsi="MathJax_Math-italic" w:cs="Arial"/>
          <w:color w:val="333333"/>
          <w:sz w:val="26"/>
          <w:szCs w:val="26"/>
          <w:bdr w:val="none" w:sz="0" w:space="0" w:color="auto" w:frame="1"/>
        </w:rPr>
        <w:t>X</w:t>
      </w:r>
      <w:r>
        <w:rPr>
          <w:rFonts w:ascii="MathJax_Math-italic" w:eastAsia="Times New Roman" w:hAnsi="MathJax_Math-italic" w:cs="Arial"/>
          <w:color w:val="333333"/>
          <w:sz w:val="26"/>
          <w:szCs w:val="26"/>
          <w:bdr w:val="none" w:sz="0" w:space="0" w:color="auto" w:frame="1"/>
        </w:rPr>
        <w:t xml:space="preserve">1 </w:t>
      </w:r>
      <w:r w:rsidRPr="006A118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 xml:space="preserve"> </w:t>
      </w:r>
      <w:r w:rsidRPr="006A118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−0.585786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 xml:space="preserve">            </w:t>
      </w:r>
    </w:p>
    <w:p w14:paraId="2074242E" w14:textId="77777777" w:rsidR="003E35D0" w:rsidRPr="006A1182" w:rsidRDefault="003E35D0" w:rsidP="003E35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</w:rPr>
      </w:pPr>
      <w:r w:rsidRPr="006A1182">
        <w:rPr>
          <w:rFonts w:ascii="MathJax_Math-italic" w:eastAsia="Times New Roman" w:hAnsi="MathJax_Math-italic" w:cs="Arial"/>
          <w:color w:val="333333"/>
          <w:sz w:val="26"/>
          <w:szCs w:val="26"/>
          <w:bdr w:val="none" w:sz="0" w:space="0" w:color="auto" w:frame="1"/>
        </w:rPr>
        <w:t>X</w:t>
      </w:r>
      <w:r>
        <w:rPr>
          <w:rFonts w:ascii="MathJax_Math-italic" w:eastAsia="Times New Roman" w:hAnsi="MathJax_Math-italic" w:cs="Arial"/>
          <w:color w:val="333333"/>
          <w:sz w:val="26"/>
          <w:szCs w:val="26"/>
          <w:bdr w:val="none" w:sz="0" w:space="0" w:color="auto" w:frame="1"/>
        </w:rPr>
        <w:t xml:space="preserve">2 </w:t>
      </w:r>
      <w:r w:rsidRPr="006A118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 xml:space="preserve"> </w:t>
      </w:r>
      <w:r w:rsidRPr="006A118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−3.41421</w:t>
      </w:r>
    </w:p>
    <w:p w14:paraId="229CB5A1" w14:textId="77777777" w:rsidR="003E35D0" w:rsidRDefault="003E35D0" w:rsidP="003E35D0">
      <w:pPr>
        <w:jc w:val="both"/>
        <w:rPr>
          <w:rFonts w:ascii="Times New Roman" w:hAnsi="Times New Roman" w:cs="Times New Roman"/>
          <w:i/>
          <w:iCs/>
          <w:color w:val="000000"/>
        </w:rPr>
      </w:pPr>
      <w:r w:rsidRPr="00613E24">
        <w:rPr>
          <w:rFonts w:ascii="Times New Roman" w:hAnsi="Times New Roman" w:cs="Times New Roman"/>
          <w:b/>
          <w:bCs/>
          <w:i/>
          <w:iCs/>
          <w:color w:val="000000"/>
        </w:rPr>
        <w:t>Note:</w:t>
      </w:r>
      <w:r w:rsidRPr="00613E24">
        <w:rPr>
          <w:rFonts w:ascii="Times New Roman" w:hAnsi="Times New Roman" w:cs="Times New Roman"/>
          <w:i/>
          <w:iCs/>
          <w:color w:val="000000"/>
        </w:rPr>
        <w:t xml:space="preserve"> Sqrt</w:t>
      </w:r>
      <w:r>
        <w:rPr>
          <w:rFonts w:ascii="Times New Roman" w:hAnsi="Times New Roman" w:cs="Times New Roman"/>
          <w:i/>
          <w:iCs/>
          <w:color w:val="000000"/>
        </w:rPr>
        <w:t>(x)</w:t>
      </w:r>
      <w:r w:rsidRPr="00613E24">
        <w:rPr>
          <w:rFonts w:ascii="Times New Roman" w:hAnsi="Times New Roman" w:cs="Times New Roman"/>
          <w:i/>
          <w:iCs/>
          <w:color w:val="000000"/>
        </w:rPr>
        <w:t xml:space="preserve"> function can be used to find square root. </w:t>
      </w:r>
      <w:r>
        <w:rPr>
          <w:rFonts w:ascii="Times New Roman" w:hAnsi="Times New Roman" w:cs="Times New Roman"/>
          <w:i/>
          <w:iCs/>
          <w:color w:val="000000"/>
        </w:rPr>
        <w:tab/>
      </w:r>
    </w:p>
    <w:p w14:paraId="70F0AED0" w14:textId="77777777" w:rsidR="003E35D0" w:rsidRPr="00E55BAE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73A37A4D" w14:textId="6197CADD" w:rsidR="003E35D0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E55BAE">
        <w:rPr>
          <w:rFonts w:ascii="Times New Roman" w:hAnsi="Times New Roman" w:cs="Times New Roman"/>
          <w:b/>
          <w:bCs/>
          <w:color w:val="000000"/>
        </w:rPr>
        <w:t>Problem 3: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4F0373">
        <w:rPr>
          <w:rFonts w:ascii="Times New Roman" w:hAnsi="Times New Roman" w:cs="Times New Roman"/>
          <w:b/>
          <w:bCs/>
          <w:color w:val="000000"/>
        </w:rPr>
        <w:t>[5]</w:t>
      </w:r>
      <w:r>
        <w:rPr>
          <w:rFonts w:ascii="Times New Roman" w:hAnsi="Times New Roman" w:cs="Times New Roman"/>
          <w:b/>
          <w:bCs/>
          <w:color w:val="000000"/>
        </w:rPr>
        <w:tab/>
      </w:r>
    </w:p>
    <w:p w14:paraId="5C6F4CC9" w14:textId="3D29A025" w:rsidR="003E35D0" w:rsidRPr="004F0373" w:rsidRDefault="003E35D0" w:rsidP="003E35D0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E55BAE">
        <w:rPr>
          <w:rFonts w:ascii="Times New Roman" w:hAnsi="Times New Roman" w:cs="Times New Roman"/>
          <w:color w:val="000000"/>
        </w:rPr>
        <w:t xml:space="preserve">Write </w:t>
      </w:r>
      <w:r>
        <w:rPr>
          <w:rFonts w:ascii="Times New Roman" w:hAnsi="Times New Roman" w:cs="Times New Roman"/>
          <w:color w:val="000000"/>
        </w:rPr>
        <w:t>a C program that prints nxm matrix by using nested loops. The value of each number should be a random integer number from 3-8.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</w:t>
      </w:r>
      <w:r>
        <w:rPr>
          <w:rFonts w:ascii="Times New Roman" w:hAnsi="Times New Roman" w:cs="Times New Roman"/>
          <w:color w:val="000000"/>
        </w:rPr>
        <w:tab/>
        <w:t xml:space="preserve">[CLO </w:t>
      </w:r>
      <w:r w:rsidR="009F1259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</w:p>
    <w:p w14:paraId="34E1922A" w14:textId="77777777" w:rsidR="003E35D0" w:rsidRDefault="003E35D0" w:rsidP="003E35D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Enter no. of rows: 2 </w:t>
      </w:r>
    </w:p>
    <w:p w14:paraId="4CB11240" w14:textId="77777777" w:rsidR="003E35D0" w:rsidRDefault="003E35D0" w:rsidP="003E35D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Enter no. of cols: 3</w:t>
      </w:r>
    </w:p>
    <w:p w14:paraId="4015F58B" w14:textId="77777777" w:rsidR="003E35D0" w:rsidRDefault="003E35D0" w:rsidP="003E35D0">
      <w:pPr>
        <w:jc w:val="both"/>
        <w:rPr>
          <w:rFonts w:ascii="Times New Roman" w:hAnsi="Times New Roman" w:cs="Times New Roman"/>
          <w:color w:val="000000"/>
        </w:rPr>
      </w:pPr>
    </w:p>
    <w:p w14:paraId="2579BC99" w14:textId="77777777" w:rsidR="003E35D0" w:rsidRPr="004F0373" w:rsidRDefault="003E35D0" w:rsidP="003E35D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resultant matrix is:</w:t>
      </w:r>
    </w:p>
    <w:p w14:paraId="4A451106" w14:textId="77777777" w:rsidR="003E35D0" w:rsidRDefault="009F1259" w:rsidP="003E35D0">
      <w:pPr>
        <w:jc w:val="both"/>
        <w:rPr>
          <w:rFonts w:ascii="Times New Roman" w:hAnsi="Times New Roman" w:cs="Times New Roman"/>
          <w:i/>
          <w:iCs/>
          <w:color w:val="000000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color w:val="000000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/>
                </w:rPr>
                <m:t>6</m:t>
              </m:r>
            </m:e>
            <m:e>
              <m:r>
                <w:rPr>
                  <w:rFonts w:ascii="Cambria Math" w:hAnsi="Cambria Math" w:cs="Times New Roman"/>
                  <w:color w:val="000000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color w:val="000000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color w:val="000000"/>
                </w:rPr>
                <m:t>7</m:t>
              </m:r>
            </m:e>
            <m:e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e>
          </m:mr>
        </m:m>
      </m:oMath>
      <w:r w:rsidR="003E35D0">
        <w:rPr>
          <w:rFonts w:ascii="Times New Roman" w:hAnsi="Times New Roman" w:cs="Times New Roman"/>
          <w:color w:val="000000"/>
        </w:rPr>
        <w:tab/>
        <w:t xml:space="preserve"> </w:t>
      </w:r>
      <w:r w:rsidR="003E35D0">
        <w:rPr>
          <w:rFonts w:ascii="Times New Roman" w:hAnsi="Times New Roman" w:cs="Times New Roman"/>
          <w:i/>
          <w:iCs/>
          <w:color w:val="000000"/>
        </w:rPr>
        <w:tab/>
      </w:r>
    </w:p>
    <w:p w14:paraId="56AAEC0B" w14:textId="77777777" w:rsidR="003E35D0" w:rsidRDefault="003E35D0" w:rsidP="003E35D0">
      <w:pPr>
        <w:jc w:val="both"/>
        <w:rPr>
          <w:rFonts w:ascii="Times New Roman" w:hAnsi="Times New Roman" w:cs="Times New Roman"/>
          <w:i/>
          <w:iCs/>
          <w:color w:val="000000"/>
        </w:rPr>
      </w:pPr>
    </w:p>
    <w:p w14:paraId="0B34C1A2" w14:textId="6067D041" w:rsidR="003E35D0" w:rsidRDefault="003E35D0" w:rsidP="003E35D0">
      <w:pPr>
        <w:ind w:left="-450" w:firstLine="90"/>
      </w:pPr>
    </w:p>
    <w:sectPr w:rsidR="003E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D0"/>
    <w:rsid w:val="003E35D0"/>
    <w:rsid w:val="009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C85D"/>
  <w15:chartTrackingRefBased/>
  <w15:docId w15:val="{20FEEC9A-929E-47AB-B2F2-2EC8DB3D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35D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E35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35D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E35D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5D0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3E35D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3E35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76C9A386BC64E9A3538E60DB4C161" ma:contentTypeVersion="3" ma:contentTypeDescription="Create a new document." ma:contentTypeScope="" ma:versionID="c70d27dc7bdc006cf759da368fddfa31">
  <xsd:schema xmlns:xsd="http://www.w3.org/2001/XMLSchema" xmlns:xs="http://www.w3.org/2001/XMLSchema" xmlns:p="http://schemas.microsoft.com/office/2006/metadata/properties" xmlns:ns2="6cd5d940-ad13-49a6-84e1-dea50be45c1f" targetNamespace="http://schemas.microsoft.com/office/2006/metadata/properties" ma:root="true" ma:fieldsID="5118afb8ce222b62cc517d43dc52bcb2" ns2:_="">
    <xsd:import namespace="6cd5d940-ad13-49a6-84e1-dea50be45c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5d940-ad13-49a6-84e1-dea50be45c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d5d940-ad13-49a6-84e1-dea50be45c1f" xsi:nil="true"/>
  </documentManagement>
</p:properties>
</file>

<file path=customXml/itemProps1.xml><?xml version="1.0" encoding="utf-8"?>
<ds:datastoreItem xmlns:ds="http://schemas.openxmlformats.org/officeDocument/2006/customXml" ds:itemID="{EED0DAD8-FE1B-4E5E-9EC5-BFAA40CA41C7}"/>
</file>

<file path=customXml/itemProps2.xml><?xml version="1.0" encoding="utf-8"?>
<ds:datastoreItem xmlns:ds="http://schemas.openxmlformats.org/officeDocument/2006/customXml" ds:itemID="{167F8228-0754-42A0-815E-F3B8357C8090}"/>
</file>

<file path=customXml/itemProps3.xml><?xml version="1.0" encoding="utf-8"?>
<ds:datastoreItem xmlns:ds="http://schemas.openxmlformats.org/officeDocument/2006/customXml" ds:itemID="{C9A1D64F-0F72-444D-B5A5-2CC20AF96C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Mamoona Tasadduq</dc:creator>
  <cp:keywords/>
  <dc:description/>
  <cp:lastModifiedBy>Mamoona Tasadduq</cp:lastModifiedBy>
  <cp:revision>2</cp:revision>
  <dcterms:created xsi:type="dcterms:W3CDTF">2021-11-09T11:10:00Z</dcterms:created>
  <dcterms:modified xsi:type="dcterms:W3CDTF">2021-11-10T15:30:00Z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0x010100BE776C9A386BC64E9A3538E60DB4C161</vt:lpwstr>
  </property>
</Properties>
</file>