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/>
      <w:pict>
        <v:shape id="WordPictureWatermark1" style="position:absolute;width:595.6161520190025pt;height:842.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