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Jade : </w:t>
      </w:r>
    </w:p>
    <w:p w:rsidR="00000000" w:rsidDel="00000000" w:rsidP="00000000" w:rsidRDefault="00000000" w:rsidRPr="00000000" w14:paraId="00000002">
      <w:pPr>
        <w:pStyle w:val="Heading2"/>
        <w:rPr/>
      </w:pPr>
      <w:bookmarkStart w:colFirst="0" w:colLast="0" w:name="_mtuwdxc0bxg" w:id="0"/>
      <w:bookmarkEnd w:id="0"/>
      <w:r w:rsidDel="00000000" w:rsidR="00000000" w:rsidRPr="00000000">
        <w:rPr>
          <w:b w:val="1"/>
          <w:rtl w:val="0"/>
        </w:rPr>
        <w:t xml:space="preserve">Pitch long : </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Bonjour je m’appelle Jade Célestine. Après un baccalauréat assez scientifique avec mathématiques et physique chimie en spécialité en terminale. J’ai décidé de partir étudier en BUT Métiers du Multimédia et de l’Internet, pour la polyvalence de la formation. En effet, elle offre des débouchés variés dans des domaines qui me plaisent. Domaines qui rassemblent la créativité, avec le graphisme et l’audiovisuel; le code avec différents langages tels que HTML CSS Javascript et PHP; et la communication avec du marketing et de la rédaction d’articles. Je suis actuellement en deuxième année, et j'ai choisi le parcours de création numérique, pour me tourner vers l'UI et l'UX design.</w:t>
      </w:r>
    </w:p>
    <w:p w:rsidR="00000000" w:rsidDel="00000000" w:rsidP="00000000" w:rsidRDefault="00000000" w:rsidRPr="00000000" w14:paraId="00000004">
      <w:pPr>
        <w:ind w:firstLine="720"/>
        <w:rPr/>
      </w:pPr>
      <w:r w:rsidDel="00000000" w:rsidR="00000000" w:rsidRPr="00000000">
        <w:rPr>
          <w:rtl w:val="0"/>
        </w:rPr>
        <w:t xml:space="preserve">Comme projet en rapport avec cela, j’ai effectué la maquette via le logiciel Figma d’un site web mettant en avant un graphique. Il s’agissait d’un graphique représentant les vainqueurs au Grammy Award du meilleur titre de Rap en fonction du nombre d'écoutes sur Spotify. En plus d’avoir participé à la maquette, j’ai réalisé tous les visuels photos et vidéos du site, via la suite Adobe, avec Photoshop et Illustrator.</w:t>
      </w:r>
    </w:p>
    <w:p w:rsidR="00000000" w:rsidDel="00000000" w:rsidP="00000000" w:rsidRDefault="00000000" w:rsidRPr="00000000" w14:paraId="00000005">
      <w:pPr>
        <w:ind w:firstLine="720"/>
        <w:rPr/>
      </w:pPr>
      <w:r w:rsidDel="00000000" w:rsidR="00000000" w:rsidRPr="00000000">
        <w:rPr>
          <w:rtl w:val="0"/>
        </w:rPr>
        <w:t xml:space="preserve">Maintenant pour mes qualités, mon baccalauréat plutôt scientifique m’a apporté une rigueur, une méthodologie et une curiosité certaine. De plus, la spécialité que j’ai abandonné avant la terminale était l’anglais ce qui a beaucoup amélioré mon anglais. </w:t>
      </w:r>
    </w:p>
    <w:p w:rsidR="00000000" w:rsidDel="00000000" w:rsidP="00000000" w:rsidRDefault="00000000" w:rsidRPr="00000000" w14:paraId="00000006">
      <w:pPr>
        <w:ind w:firstLine="720"/>
        <w:rPr/>
      </w:pPr>
      <w:r w:rsidDel="00000000" w:rsidR="00000000" w:rsidRPr="00000000">
        <w:rPr>
          <w:rtl w:val="0"/>
        </w:rPr>
        <w:t xml:space="preserve">La formation MMI m'a permis une maîtrise de la suite Creative d’Adobe, de Figma, et de langages de code. Cette formation m’a aussi permise de faire ressortir ma créativité et mon imagination que je n’ai pas vraiment utilisé au lycée. Et m’a appris à réellement bien travailler en équipe avec des cours de gestion de projet notamment.</w:t>
      </w:r>
    </w:p>
    <w:p w:rsidR="00000000" w:rsidDel="00000000" w:rsidP="00000000" w:rsidRDefault="00000000" w:rsidRPr="00000000" w14:paraId="00000007">
      <w:pPr>
        <w:ind w:firstLine="720"/>
        <w:rPr/>
      </w:pPr>
      <w:r w:rsidDel="00000000" w:rsidR="00000000" w:rsidRPr="00000000">
        <w:rPr>
          <w:rtl w:val="0"/>
        </w:rPr>
        <w:t xml:space="preserve">Ce qui me motive est de contribuer de manière significative à des projets stimulants, mais aussi de pouvoir mettre à profit mes compétences au sein d’une équipe, qui pourrait être la votre.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exkk2i9b7ot4" w:id="1"/>
      <w:bookmarkEnd w:id="1"/>
      <w:r w:rsidDel="00000000" w:rsidR="00000000" w:rsidRPr="00000000">
        <w:rPr>
          <w:b w:val="1"/>
          <w:rtl w:val="0"/>
        </w:rPr>
        <w:t xml:space="preserve">Pitch court : </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Bonjour je m’appelle Jade Célestine. Après un baccalauréat assez scientifique avec mathématiques et physique chimie en spécialité en terminale. J’ai décidé de partir étudier en BUT Métiers du Multimédia et de l’Internet, pour la polyvalence de la formation. Je suis actuellement en deuxième année, et j'ai choisi le parcours de création numérique, pour me tourner vers l'UI et l'UX design.</w:t>
      </w:r>
    </w:p>
    <w:p w:rsidR="00000000" w:rsidDel="00000000" w:rsidP="00000000" w:rsidRDefault="00000000" w:rsidRPr="00000000" w14:paraId="0000000B">
      <w:pPr>
        <w:ind w:firstLine="720"/>
        <w:rPr/>
      </w:pPr>
      <w:r w:rsidDel="00000000" w:rsidR="00000000" w:rsidRPr="00000000">
        <w:rPr>
          <w:rtl w:val="0"/>
        </w:rPr>
        <w:t xml:space="preserve">Comme projet en rapport avec cela, j’ai effectué la maquette via le logiciel Figma d’un site web mettant en avant un graphique. Et en plus d’avoir participé à la maquette, j’ai réalisé tous les visuels photos et vidéos du site, via la suite Adobe, avec Photoshop et Illustrator.</w:t>
      </w:r>
    </w:p>
    <w:p w:rsidR="00000000" w:rsidDel="00000000" w:rsidP="00000000" w:rsidRDefault="00000000" w:rsidRPr="00000000" w14:paraId="0000000C">
      <w:pPr>
        <w:ind w:firstLine="720"/>
        <w:rPr/>
      </w:pPr>
      <w:r w:rsidDel="00000000" w:rsidR="00000000" w:rsidRPr="00000000">
        <w:rPr>
          <w:rtl w:val="0"/>
        </w:rPr>
        <w:t xml:space="preserve">Mes différentes formations m'ont apporté de la rigueur, méthodologie, curiosité, créativité, imagination et maintenir un bon travail d’équipe pour un projet.</w:t>
      </w:r>
    </w:p>
    <w:p w:rsidR="00000000" w:rsidDel="00000000" w:rsidP="00000000" w:rsidRDefault="00000000" w:rsidRPr="00000000" w14:paraId="0000000D">
      <w:pPr>
        <w:ind w:firstLine="720"/>
        <w:rPr/>
      </w:pPr>
      <w:r w:rsidDel="00000000" w:rsidR="00000000" w:rsidRPr="00000000">
        <w:rPr>
          <w:rtl w:val="0"/>
        </w:rPr>
        <w:t xml:space="preserve">Ce qui me motive est de contribuer de manière significative à des projets stimulants, mais aussi de pouvoir mettre à profit mes compétences au sein d’une équipe, qui pourrait être la votre.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