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5D1AF" w14:textId="246C1FC6" w:rsidR="00FD796E" w:rsidRPr="00CA540F" w:rsidRDefault="00CA540F">
      <w:pPr>
        <w:rPr>
          <w:rFonts w:ascii="Times New Roman" w:hAnsi="Times New Roman" w:cs="Times New Roman"/>
          <w:sz w:val="28"/>
          <w:szCs w:val="28"/>
        </w:rPr>
      </w:pPr>
      <w:r w:rsidRPr="00CA540F">
        <w:rPr>
          <w:rFonts w:ascii="Times New Roman" w:hAnsi="Times New Roman" w:cs="Times New Roman"/>
          <w:sz w:val="28"/>
          <w:szCs w:val="28"/>
        </w:rPr>
        <w:t>Что такое пористость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порозность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A540F">
        <w:rPr>
          <w:rFonts w:ascii="Times New Roman" w:hAnsi="Times New Roman" w:cs="Times New Roman"/>
          <w:sz w:val="28"/>
          <w:szCs w:val="28"/>
        </w:rPr>
        <w:t xml:space="preserve">, плотность и </w:t>
      </w:r>
      <w:proofErr w:type="spellStart"/>
      <w:r w:rsidRPr="00CA540F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14:paraId="31E32E9B" w14:textId="75A3CE09" w:rsidR="00CA540F" w:rsidRPr="00CA540F" w:rsidRDefault="00CA540F">
      <w:pPr>
        <w:rPr>
          <w:rFonts w:ascii="Times New Roman" w:hAnsi="Times New Roman" w:cs="Times New Roman"/>
          <w:sz w:val="28"/>
          <w:szCs w:val="28"/>
        </w:rPr>
      </w:pPr>
      <w:r w:rsidRPr="00CA540F">
        <w:rPr>
          <w:rFonts w:ascii="Times New Roman" w:hAnsi="Times New Roman" w:cs="Times New Roman"/>
          <w:sz w:val="28"/>
          <w:szCs w:val="28"/>
        </w:rPr>
        <w:t>Как получить эмпирические модели</w:t>
      </w:r>
    </w:p>
    <w:p w14:paraId="0D8EDA1B" w14:textId="00DD8DA2" w:rsidR="00CA540F" w:rsidRDefault="00A82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погрешности</w:t>
      </w:r>
    </w:p>
    <w:p w14:paraId="651D115B" w14:textId="10EF689F" w:rsidR="00A82C81" w:rsidRPr="0049310B" w:rsidRDefault="00A82C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Критерий фишера</w:t>
      </w:r>
    </w:p>
    <w:sectPr w:rsidR="00A82C81" w:rsidRPr="0049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6F"/>
    <w:rsid w:val="000800E2"/>
    <w:rsid w:val="002B7C1B"/>
    <w:rsid w:val="0049310B"/>
    <w:rsid w:val="00524A66"/>
    <w:rsid w:val="00704C39"/>
    <w:rsid w:val="00A82C81"/>
    <w:rsid w:val="00B52BDC"/>
    <w:rsid w:val="00CA540F"/>
    <w:rsid w:val="00CE7C9F"/>
    <w:rsid w:val="00E95199"/>
    <w:rsid w:val="00F9016F"/>
    <w:rsid w:val="00FD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1F39"/>
  <w15:chartTrackingRefBased/>
  <w15:docId w15:val="{A7843974-FD49-4B7B-8E39-933DE0E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52BDC"/>
    <w:pPr>
      <w:keepNext/>
      <w:keepLines/>
      <w:widowControl w:val="0"/>
      <w:spacing w:before="24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BD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3">
    <w:name w:val="Главный заголовок"/>
    <w:basedOn w:val="2"/>
    <w:link w:val="a4"/>
    <w:autoRedefine/>
    <w:qFormat/>
    <w:rsid w:val="00B52BDC"/>
    <w:pPr>
      <w:spacing w:line="276" w:lineRule="auto"/>
      <w:jc w:val="both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customStyle="1" w:styleId="a4">
    <w:name w:val="Главный заголовок Знак"/>
    <w:basedOn w:val="20"/>
    <w:link w:val="a3"/>
    <w:rsid w:val="00B52BDC"/>
    <w:rPr>
      <w:rFonts w:ascii="Times New Roman" w:eastAsiaTheme="majorEastAsia" w:hAnsi="Times New Roman" w:cs="Times New Roman"/>
      <w:b/>
      <w:bCs/>
      <w:color w:val="0F4761" w:themeColor="accent1" w:themeShade="BF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52BD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90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01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01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01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01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01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016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90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90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90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90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0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01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01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01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0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901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0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Колесникова</dc:creator>
  <cp:keywords/>
  <dc:description/>
  <cp:lastModifiedBy>Алина Колесникова</cp:lastModifiedBy>
  <cp:revision>2</cp:revision>
  <dcterms:created xsi:type="dcterms:W3CDTF">2024-06-18T14:21:00Z</dcterms:created>
  <dcterms:modified xsi:type="dcterms:W3CDTF">2024-06-18T18:23:00Z</dcterms:modified>
</cp:coreProperties>
</file>