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</w:t>
      </w:r>
      <w:r w:rsidR="00C66483" w:rsidRPr="00C66483">
        <w:rPr>
          <w:rFonts w:ascii="Times New Roman" w:hAnsi="Times New Roman"/>
          <w:sz w:val="28"/>
          <w:szCs w:val="28"/>
          <w:lang w:val="uk-UA"/>
        </w:rPr>
        <w:t xml:space="preserve"> ім. ІГОРЯ СІКОРСЬКОГО</w:t>
      </w:r>
      <w:r w:rsidRPr="00C66483">
        <w:rPr>
          <w:rFonts w:ascii="Times New Roman" w:hAnsi="Times New Roman"/>
          <w:sz w:val="28"/>
          <w:szCs w:val="28"/>
          <w:lang w:val="uk-UA"/>
        </w:rPr>
        <w:t>”</w:t>
      </w:r>
    </w:p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601B6" w:rsidRPr="00C66483" w:rsidRDefault="00F601B6" w:rsidP="00F601B6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601B6" w:rsidRPr="00C66483" w:rsidRDefault="00F601B6" w:rsidP="00F601B6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F601B6" w:rsidRPr="00C66483" w:rsidRDefault="00F601B6" w:rsidP="00F601B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C66483">
        <w:rPr>
          <w:rFonts w:ascii="Times New Roman" w:hAnsi="Times New Roman"/>
          <w:sz w:val="36"/>
          <w:szCs w:val="36"/>
          <w:lang w:val="uk-UA"/>
        </w:rPr>
        <w:t>ЗВІТ</w:t>
      </w:r>
    </w:p>
    <w:p w:rsidR="00F601B6" w:rsidRPr="00C66483" w:rsidRDefault="00F601B6" w:rsidP="00F601B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C66483">
        <w:rPr>
          <w:rFonts w:ascii="Times New Roman" w:hAnsi="Times New Roman"/>
          <w:sz w:val="36"/>
          <w:szCs w:val="36"/>
          <w:lang w:val="uk-UA"/>
        </w:rPr>
        <w:t>ПРО ВИКОНАННЯ І ЕТАПУ КУРСОВОЇ РОБОТИ</w:t>
      </w:r>
    </w:p>
    <w:p w:rsidR="00F601B6" w:rsidRPr="00C66483" w:rsidRDefault="00F601B6" w:rsidP="00F601B6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C6648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F601B6" w:rsidRPr="00C66483" w:rsidRDefault="00F601B6" w:rsidP="00F601B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C6648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C66483" w:rsidRPr="00C66483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Купівля телефону</w:t>
      </w: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C6648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="00C66483" w:rsidRPr="00C664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4</w:t>
      </w:r>
      <w:r w:rsidRPr="00C6648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1</w:t>
      </w:r>
    </w:p>
    <w:p w:rsidR="00F601B6" w:rsidRPr="00C66483" w:rsidRDefault="00F601B6" w:rsidP="00F601B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C6648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F601B6" w:rsidRPr="00C66483" w:rsidRDefault="00C66483" w:rsidP="00F601B6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C6648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ОЛЬШАНСЬКОГО П.Р</w:t>
      </w:r>
      <w:r w:rsidR="00F601B6" w:rsidRPr="00C6648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F601B6" w:rsidRPr="00C66483" w:rsidRDefault="00F601B6" w:rsidP="00F601B6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C6648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F601B6" w:rsidRPr="00C66483" w:rsidRDefault="00F601B6" w:rsidP="00F601B6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C66483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F601B6" w:rsidRPr="00C66483" w:rsidRDefault="00F601B6" w:rsidP="00F601B6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bookmarkStart w:id="0" w:name="_GoBack"/>
      <w:bookmarkEnd w:id="0"/>
    </w:p>
    <w:p w:rsidR="00F601B6" w:rsidRPr="00C66483" w:rsidRDefault="00F601B6" w:rsidP="00F601B6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F601B6" w:rsidRPr="00C66483" w:rsidRDefault="00F601B6" w:rsidP="00F601B6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F601B6" w:rsidRPr="00C66483" w:rsidRDefault="00F601B6" w:rsidP="00F601B6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F601B6" w:rsidRPr="00C66483" w:rsidRDefault="00F601B6" w:rsidP="00F601B6">
      <w:pPr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601B6" w:rsidRPr="00C66483" w:rsidRDefault="00F601B6" w:rsidP="00F601B6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C66483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2661B6" w:rsidRPr="00C66483" w:rsidRDefault="00F601B6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r w:rsidRPr="00C66483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C66483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C66483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512623" w:history="1">
            <w:r w:rsidR="002661B6" w:rsidRPr="00C6648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2661B6" w:rsidRPr="00C66483">
              <w:rPr>
                <w:noProof/>
                <w:webHidden/>
                <w:lang w:val="uk-UA"/>
              </w:rPr>
              <w:tab/>
            </w:r>
            <w:r w:rsidR="002661B6" w:rsidRPr="00C66483">
              <w:rPr>
                <w:noProof/>
                <w:webHidden/>
                <w:lang w:val="uk-UA"/>
              </w:rPr>
              <w:fldChar w:fldCharType="begin"/>
            </w:r>
            <w:r w:rsidR="002661B6" w:rsidRPr="00C66483">
              <w:rPr>
                <w:noProof/>
                <w:webHidden/>
                <w:lang w:val="uk-UA"/>
              </w:rPr>
              <w:instrText xml:space="preserve"> PAGEREF _Toc461512623 \h </w:instrText>
            </w:r>
            <w:r w:rsidR="002661B6" w:rsidRPr="00C66483">
              <w:rPr>
                <w:noProof/>
                <w:webHidden/>
                <w:lang w:val="uk-UA"/>
              </w:rPr>
            </w:r>
            <w:r w:rsidR="002661B6" w:rsidRPr="00C66483">
              <w:rPr>
                <w:noProof/>
                <w:webHidden/>
                <w:lang w:val="uk-UA"/>
              </w:rPr>
              <w:fldChar w:fldCharType="separate"/>
            </w:r>
            <w:r w:rsidR="002661B6" w:rsidRPr="00C66483">
              <w:rPr>
                <w:noProof/>
                <w:webHidden/>
                <w:lang w:val="uk-UA"/>
              </w:rPr>
              <w:t>3</w:t>
            </w:r>
            <w:r w:rsidR="002661B6" w:rsidRPr="00C66483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1B6" w:rsidRPr="00C66483" w:rsidRDefault="002457B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512624" w:history="1">
            <w:r w:rsidR="002661B6" w:rsidRPr="00C6648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2661B6" w:rsidRPr="00C66483">
              <w:rPr>
                <w:noProof/>
                <w:webHidden/>
                <w:lang w:val="uk-UA"/>
              </w:rPr>
              <w:tab/>
            </w:r>
            <w:r w:rsidR="002661B6" w:rsidRPr="00C66483">
              <w:rPr>
                <w:noProof/>
                <w:webHidden/>
                <w:lang w:val="uk-UA"/>
              </w:rPr>
              <w:fldChar w:fldCharType="begin"/>
            </w:r>
            <w:r w:rsidR="002661B6" w:rsidRPr="00C66483">
              <w:rPr>
                <w:noProof/>
                <w:webHidden/>
                <w:lang w:val="uk-UA"/>
              </w:rPr>
              <w:instrText xml:space="preserve"> PAGEREF _Toc461512624 \h </w:instrText>
            </w:r>
            <w:r w:rsidR="002661B6" w:rsidRPr="00C66483">
              <w:rPr>
                <w:noProof/>
                <w:webHidden/>
                <w:lang w:val="uk-UA"/>
              </w:rPr>
            </w:r>
            <w:r w:rsidR="002661B6" w:rsidRPr="00C66483">
              <w:rPr>
                <w:noProof/>
                <w:webHidden/>
                <w:lang w:val="uk-UA"/>
              </w:rPr>
              <w:fldChar w:fldCharType="separate"/>
            </w:r>
            <w:r w:rsidR="002661B6" w:rsidRPr="00C66483">
              <w:rPr>
                <w:noProof/>
                <w:webHidden/>
                <w:lang w:val="uk-UA"/>
              </w:rPr>
              <w:t>4</w:t>
            </w:r>
            <w:r w:rsidR="002661B6" w:rsidRPr="00C66483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1B6" w:rsidRPr="00C66483" w:rsidRDefault="002457B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512625" w:history="1">
            <w:r w:rsidR="002661B6" w:rsidRPr="00C6648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2661B6" w:rsidRPr="00C66483">
              <w:rPr>
                <w:noProof/>
                <w:webHidden/>
                <w:lang w:val="uk-UA"/>
              </w:rPr>
              <w:tab/>
            </w:r>
            <w:r w:rsidR="002661B6" w:rsidRPr="00C66483">
              <w:rPr>
                <w:noProof/>
                <w:webHidden/>
                <w:lang w:val="uk-UA"/>
              </w:rPr>
              <w:fldChar w:fldCharType="begin"/>
            </w:r>
            <w:r w:rsidR="002661B6" w:rsidRPr="00C66483">
              <w:rPr>
                <w:noProof/>
                <w:webHidden/>
                <w:lang w:val="uk-UA"/>
              </w:rPr>
              <w:instrText xml:space="preserve"> PAGEREF _Toc461512625 \h </w:instrText>
            </w:r>
            <w:r w:rsidR="002661B6" w:rsidRPr="00C66483">
              <w:rPr>
                <w:noProof/>
                <w:webHidden/>
                <w:lang w:val="uk-UA"/>
              </w:rPr>
            </w:r>
            <w:r w:rsidR="002661B6" w:rsidRPr="00C66483">
              <w:rPr>
                <w:noProof/>
                <w:webHidden/>
                <w:lang w:val="uk-UA"/>
              </w:rPr>
              <w:fldChar w:fldCharType="separate"/>
            </w:r>
            <w:r w:rsidR="002661B6" w:rsidRPr="00C66483">
              <w:rPr>
                <w:noProof/>
                <w:webHidden/>
                <w:lang w:val="uk-UA"/>
              </w:rPr>
              <w:t>5</w:t>
            </w:r>
            <w:r w:rsidR="002661B6" w:rsidRPr="00C66483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1B6" w:rsidRPr="00C66483" w:rsidRDefault="002457B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512626" w:history="1">
            <w:r w:rsidR="002661B6" w:rsidRPr="00C6648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2661B6" w:rsidRPr="00C66483">
              <w:rPr>
                <w:noProof/>
                <w:webHidden/>
                <w:lang w:val="uk-UA"/>
              </w:rPr>
              <w:tab/>
            </w:r>
            <w:r w:rsidR="002661B6" w:rsidRPr="00C66483">
              <w:rPr>
                <w:noProof/>
                <w:webHidden/>
                <w:lang w:val="uk-UA"/>
              </w:rPr>
              <w:fldChar w:fldCharType="begin"/>
            </w:r>
            <w:r w:rsidR="002661B6" w:rsidRPr="00C66483">
              <w:rPr>
                <w:noProof/>
                <w:webHidden/>
                <w:lang w:val="uk-UA"/>
              </w:rPr>
              <w:instrText xml:space="preserve"> PAGEREF _Toc461512626 \h </w:instrText>
            </w:r>
            <w:r w:rsidR="002661B6" w:rsidRPr="00C66483">
              <w:rPr>
                <w:noProof/>
                <w:webHidden/>
                <w:lang w:val="uk-UA"/>
              </w:rPr>
            </w:r>
            <w:r w:rsidR="002661B6" w:rsidRPr="00C66483">
              <w:rPr>
                <w:noProof/>
                <w:webHidden/>
                <w:lang w:val="uk-UA"/>
              </w:rPr>
              <w:fldChar w:fldCharType="separate"/>
            </w:r>
            <w:r w:rsidR="002661B6" w:rsidRPr="00C66483">
              <w:rPr>
                <w:noProof/>
                <w:webHidden/>
                <w:lang w:val="uk-UA"/>
              </w:rPr>
              <w:t>6</w:t>
            </w:r>
            <w:r w:rsidR="002661B6" w:rsidRPr="00C66483">
              <w:rPr>
                <w:noProof/>
                <w:webHidden/>
                <w:lang w:val="uk-UA"/>
              </w:rPr>
              <w:fldChar w:fldCharType="end"/>
            </w:r>
          </w:hyperlink>
        </w:p>
        <w:p w:rsidR="002661B6" w:rsidRPr="00C66483" w:rsidRDefault="002457B1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512627" w:history="1">
            <w:r w:rsidR="002661B6" w:rsidRPr="00C66483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2661B6" w:rsidRPr="00C66483">
              <w:rPr>
                <w:noProof/>
                <w:webHidden/>
                <w:lang w:val="uk-UA"/>
              </w:rPr>
              <w:tab/>
            </w:r>
            <w:r w:rsidR="002661B6" w:rsidRPr="00C66483">
              <w:rPr>
                <w:noProof/>
                <w:webHidden/>
                <w:lang w:val="uk-UA"/>
              </w:rPr>
              <w:fldChar w:fldCharType="begin"/>
            </w:r>
            <w:r w:rsidR="002661B6" w:rsidRPr="00C66483">
              <w:rPr>
                <w:noProof/>
                <w:webHidden/>
                <w:lang w:val="uk-UA"/>
              </w:rPr>
              <w:instrText xml:space="preserve"> PAGEREF _Toc461512627 \h </w:instrText>
            </w:r>
            <w:r w:rsidR="002661B6" w:rsidRPr="00C66483">
              <w:rPr>
                <w:noProof/>
                <w:webHidden/>
                <w:lang w:val="uk-UA"/>
              </w:rPr>
            </w:r>
            <w:r w:rsidR="002661B6" w:rsidRPr="00C66483">
              <w:rPr>
                <w:noProof/>
                <w:webHidden/>
                <w:lang w:val="uk-UA"/>
              </w:rPr>
              <w:fldChar w:fldCharType="separate"/>
            </w:r>
            <w:r w:rsidR="002661B6" w:rsidRPr="00C66483">
              <w:rPr>
                <w:noProof/>
                <w:webHidden/>
                <w:lang w:val="uk-UA"/>
              </w:rPr>
              <w:t>7</w:t>
            </w:r>
            <w:r w:rsidR="002661B6" w:rsidRPr="00C66483">
              <w:rPr>
                <w:noProof/>
                <w:webHidden/>
                <w:lang w:val="uk-UA"/>
              </w:rPr>
              <w:fldChar w:fldCharType="end"/>
            </w:r>
          </w:hyperlink>
        </w:p>
        <w:p w:rsidR="00F601B6" w:rsidRPr="00C66483" w:rsidRDefault="00F601B6" w:rsidP="00F601B6">
          <w:pPr>
            <w:spacing w:after="0" w:line="360" w:lineRule="auto"/>
            <w:rPr>
              <w:lang w:val="uk-UA"/>
            </w:rPr>
          </w:pPr>
          <w:r w:rsidRPr="00C66483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F601B6" w:rsidRPr="00C66483" w:rsidRDefault="00F601B6" w:rsidP="00F601B6">
      <w:pPr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C66483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512623"/>
      <w:r w:rsidRPr="00C6648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2B510D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Інтерфейс інформаційної системи повинен бути максимально легким у використанні і зрозумілим навіть маленькій дитині. Для досягнення такого ефекту потрібно серйозно віднестися до аналізу можливих груп користувачів та їх ролей в інформаційній системі. Саме цього і вимагає перший етап виконання курсової роботи з дисципліни «Бази даних та інформаційні системи».</w:t>
      </w:r>
    </w:p>
    <w:p w:rsidR="00F601B6" w:rsidRPr="00C66483" w:rsidRDefault="00F601B6" w:rsidP="00F601B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C66483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512624"/>
      <w:r w:rsidRPr="00C6648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66483" w:rsidRPr="00C66483" w:rsidRDefault="00C66483" w:rsidP="00C66483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 xml:space="preserve">Мета: Підвищення обсягу продажу певних моделей телефону, зручності їх купівлі. </w:t>
      </w:r>
      <w:r w:rsidRPr="00C66483">
        <w:rPr>
          <w:rFonts w:ascii="Times New Roman" w:hAnsi="Times New Roman"/>
          <w:sz w:val="28"/>
          <w:szCs w:val="28"/>
          <w:lang w:val="uk-UA"/>
        </w:rPr>
        <w:t>Розробка</w:t>
      </w:r>
      <w:r w:rsidRPr="00C66483">
        <w:rPr>
          <w:rFonts w:ascii="Times New Roman" w:hAnsi="Times New Roman"/>
          <w:sz w:val="28"/>
          <w:szCs w:val="28"/>
          <w:lang w:val="uk-UA"/>
        </w:rPr>
        <w:t xml:space="preserve"> зручного та красивого дизайну.</w:t>
      </w:r>
    </w:p>
    <w:p w:rsidR="00F601B6" w:rsidRPr="00C66483" w:rsidRDefault="00C66483" w:rsidP="00C66483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Описати ролі користувачів, функціонал, обмеження, структуру даних та безпеку.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CB1011" w:rsidRDefault="00F601B6" w:rsidP="00C66483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512625"/>
      <w:r w:rsidRPr="00CB101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C66483" w:rsidRPr="00CB1011" w:rsidRDefault="00C66483" w:rsidP="00C6648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Інформаційна система на тему «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Купівля телефону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» розглядається як система, в якій к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ористувач може вибрати модель телефону та придбати купити потрібний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 йому 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телефон.</w:t>
      </w:r>
    </w:p>
    <w:p w:rsidR="00C66483" w:rsidRPr="00CB1011" w:rsidRDefault="00C66483" w:rsidP="00C66483">
      <w:pPr>
        <w:rPr>
          <w:rFonts w:ascii="Times New Roman" w:hAnsi="Times New Roman" w:cs="Times New Roman"/>
          <w:lang w:val="uk-UA" w:eastAsia="ru-RU"/>
        </w:rPr>
      </w:pPr>
    </w:p>
    <w:p w:rsidR="00C66483" w:rsidRPr="00CB1011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B1011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Обмежен</w:t>
      </w:r>
      <w:r w:rsidRPr="00CB1011"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Pr="00CB10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я: 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Кількість телефонів - по 100 телефонів кожної моделі.</w:t>
      </w:r>
    </w:p>
    <w:p w:rsidR="00C66483" w:rsidRPr="00CB1011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C66483" w:rsidRPr="00CB1011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B10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Безпека: 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Кожен користувач має свій унікальний логін та пароль. </w:t>
      </w:r>
    </w:p>
    <w:p w:rsidR="00C66483" w:rsidRPr="00CB1011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C66483" w:rsidRPr="00CB1011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B10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Перелік функції: </w:t>
      </w:r>
    </w:p>
    <w:p w:rsidR="00C66483" w:rsidRPr="00CB1011" w:rsidRDefault="00C66483" w:rsidP="00C66483">
      <w:pPr>
        <w:pStyle w:val="Body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Реєстрація та вхід в систему за допомогою персонального логіну та паролю. Час виконання до 60 секунд.</w:t>
      </w:r>
    </w:p>
    <w:p w:rsidR="00C66483" w:rsidRPr="00CB1011" w:rsidRDefault="00C66483" w:rsidP="00C66483">
      <w:pPr>
        <w:pStyle w:val="Body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Вибір і купівля телефону з-поміж доступних моделей.</w:t>
      </w:r>
    </w:p>
    <w:p w:rsidR="00C66483" w:rsidRPr="00CB1011" w:rsidRDefault="00C66483" w:rsidP="00C66483">
      <w:pPr>
        <w:pStyle w:val="Body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Оплата через банківську карточку.</w:t>
      </w:r>
    </w:p>
    <w:p w:rsidR="00C66483" w:rsidRPr="00CB1011" w:rsidRDefault="00C66483" w:rsidP="00C66483">
      <w:pPr>
        <w:pStyle w:val="BodyA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Замовлення повідомлення на пошту про появу нової моделі телефону.</w:t>
      </w:r>
    </w:p>
    <w:p w:rsidR="00C66483" w:rsidRPr="00C66483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</w:p>
    <w:p w:rsidR="00C66483" w:rsidRPr="00CB1011" w:rsidRDefault="00C66483" w:rsidP="00C66483">
      <w:pPr>
        <w:pStyle w:val="BodyA"/>
        <w:jc w:val="both"/>
        <w:rPr>
          <w:rFonts w:ascii="Times New Roman" w:hAnsi="Times New Roman" w:cs="Times New Roman"/>
          <w:color w:val="auto"/>
          <w:sz w:val="20"/>
          <w:szCs w:val="20"/>
          <w:lang w:val="uk-UA"/>
        </w:rPr>
      </w:pPr>
      <w:r w:rsidRPr="00CB101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Ролі: </w:t>
      </w:r>
    </w:p>
    <w:p w:rsidR="00C66483" w:rsidRPr="00CB1011" w:rsidRDefault="00C66483" w:rsidP="00C66483">
      <w:pPr>
        <w:pStyle w:val="Body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Неавторизований користувач – може переглядати моделі телефонів, 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еєструватися/авторизуватися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 в системі</w:t>
      </w:r>
      <w:r w:rsidRPr="00CB101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66483" w:rsidRPr="00CB1011" w:rsidRDefault="00C66483" w:rsidP="00C66483">
      <w:pPr>
        <w:pStyle w:val="Body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bCs/>
          <w:sz w:val="28"/>
          <w:szCs w:val="28"/>
          <w:lang w:val="uk-UA"/>
        </w:rPr>
        <w:t>А</w:t>
      </w:r>
      <w:r w:rsidRPr="00CB10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вторизований </w:t>
      </w:r>
      <w:r w:rsidRPr="00CB101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к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ористувач - може виконувати усі </w:t>
      </w:r>
      <w:proofErr w:type="spellStart"/>
      <w:r w:rsidRPr="00CB1011">
        <w:rPr>
          <w:rFonts w:ascii="Times New Roman" w:hAnsi="Times New Roman" w:cs="Times New Roman"/>
          <w:sz w:val="28"/>
          <w:szCs w:val="28"/>
          <w:lang w:val="uk-UA"/>
        </w:rPr>
        <w:t>функці</w:t>
      </w:r>
      <w:proofErr w:type="spellEnd"/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, реєстрацію з підтвердженням пошти, відновлення паролю, зміна паролю та вхід у систему. </w:t>
      </w:r>
    </w:p>
    <w:p w:rsidR="00C66483" w:rsidRPr="00CB1011" w:rsidRDefault="00C66483" w:rsidP="00C66483">
      <w:pPr>
        <w:pStyle w:val="BodyA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Адміністратор - працює з об’єктами інформаційної системи. Може д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>одавати нові моделі, редагувати їх</w:t>
      </w:r>
      <w:r w:rsidR="00CB1011" w:rsidRPr="00CB1011">
        <w:rPr>
          <w:rFonts w:ascii="Times New Roman" w:hAnsi="Times New Roman" w:cs="Times New Roman"/>
          <w:sz w:val="28"/>
          <w:szCs w:val="28"/>
          <w:lang w:val="uk-UA"/>
        </w:rPr>
        <w:t>, керувати даними про користувачів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 й має доступ до тих же функцій, що й користувач.</w:t>
      </w:r>
    </w:p>
    <w:p w:rsidR="00C66483" w:rsidRPr="00C66483" w:rsidRDefault="00C66483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C66483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512626"/>
      <w:r w:rsidRPr="00C6648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F601B6" w:rsidRPr="00C66483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У ході аналізу інформаційної системи, було визна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t>чено наступних користувачів:</w:t>
      </w:r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 xml:space="preserve">а) </w:t>
      </w:r>
      <w:r w:rsidR="002B510D" w:rsidRPr="00C66483">
        <w:rPr>
          <w:rFonts w:ascii="Times New Roman" w:hAnsi="Times New Roman"/>
          <w:sz w:val="28"/>
          <w:szCs w:val="28"/>
          <w:lang w:val="uk-UA"/>
        </w:rPr>
        <w:t>неавторизований користувач;</w:t>
      </w:r>
    </w:p>
    <w:p w:rsidR="00F601B6" w:rsidRPr="00C66483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 xml:space="preserve">б) 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t>авторизований користувач;</w:t>
      </w:r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 xml:space="preserve">в) </w:t>
      </w:r>
      <w:r w:rsidR="002B510D" w:rsidRPr="00C66483">
        <w:rPr>
          <w:rFonts w:ascii="Times New Roman" w:hAnsi="Times New Roman"/>
          <w:sz w:val="28"/>
          <w:szCs w:val="28"/>
          <w:lang w:val="uk-UA"/>
        </w:rPr>
        <w:t>адміністратор</w:t>
      </w:r>
      <w:r w:rsidRPr="00C66483">
        <w:rPr>
          <w:rFonts w:ascii="Times New Roman" w:hAnsi="Times New Roman"/>
          <w:sz w:val="28"/>
          <w:szCs w:val="28"/>
          <w:lang w:val="uk-UA"/>
        </w:rPr>
        <w:t>;</w:t>
      </w:r>
    </w:p>
    <w:p w:rsidR="002B510D" w:rsidRPr="00C66483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B510D" w:rsidRPr="00C66483" w:rsidRDefault="00C66483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Неавторизований </w:t>
      </w:r>
      <w:r w:rsidR="002B510D" w:rsidRPr="00C66483">
        <w:rPr>
          <w:rFonts w:ascii="Times New Roman" w:hAnsi="Times New Roman"/>
          <w:sz w:val="28"/>
          <w:szCs w:val="28"/>
          <w:lang w:val="uk-UA"/>
        </w:rPr>
        <w:t xml:space="preserve">користувач має наступні можливості: реєстрація/авторизація в системі, перегляд </w:t>
      </w:r>
      <w:r w:rsidRPr="00C66483">
        <w:rPr>
          <w:rFonts w:ascii="Times New Roman" w:hAnsi="Times New Roman"/>
          <w:sz w:val="28"/>
          <w:szCs w:val="28"/>
          <w:lang w:val="uk-UA"/>
        </w:rPr>
        <w:t>моделей телефонів</w:t>
      </w:r>
      <w:r w:rsidR="002B510D" w:rsidRPr="00C66483">
        <w:rPr>
          <w:rFonts w:ascii="Times New Roman" w:hAnsi="Times New Roman"/>
          <w:sz w:val="28"/>
          <w:szCs w:val="28"/>
          <w:lang w:val="uk-UA"/>
        </w:rPr>
        <w:t xml:space="preserve"> та цін на них.</w:t>
      </w:r>
    </w:p>
    <w:p w:rsidR="00C66483" w:rsidRPr="00C66483" w:rsidRDefault="00C66483" w:rsidP="002B51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 xml:space="preserve">Авторизовані користувачі можуть також купляти телефони. </w:t>
      </w:r>
    </w:p>
    <w:p w:rsidR="002B510D" w:rsidRPr="00CB1011" w:rsidRDefault="002B510D" w:rsidP="002B51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B1011">
        <w:rPr>
          <w:rFonts w:ascii="Times New Roman" w:hAnsi="Times New Roman" w:cs="Times New Roman"/>
          <w:sz w:val="28"/>
          <w:szCs w:val="28"/>
          <w:lang w:val="uk-UA"/>
        </w:rPr>
        <w:t>Адміністратор даних може</w:t>
      </w:r>
      <w:r w:rsidR="00C66483"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66483" w:rsidRPr="00CB1011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C66483" w:rsidRPr="00CB1011">
        <w:rPr>
          <w:rFonts w:ascii="Times New Roman" w:hAnsi="Times New Roman" w:cs="Times New Roman"/>
          <w:sz w:val="28"/>
          <w:szCs w:val="28"/>
          <w:lang w:val="uk-UA"/>
        </w:rPr>
        <w:t>одавати нові моделі</w:t>
      </w:r>
      <w:r w:rsidR="00CB1011"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011" w:rsidRPr="00CB1011">
        <w:rPr>
          <w:rFonts w:ascii="Times New Roman" w:hAnsi="Times New Roman" w:cs="Times New Roman"/>
          <w:sz w:val="28"/>
          <w:szCs w:val="28"/>
          <w:lang w:val="uk-UA"/>
        </w:rPr>
        <w:t>редагувати їх, керувати даними про користувачів</w:t>
      </w:r>
      <w:r w:rsidRPr="00CB1011">
        <w:rPr>
          <w:rFonts w:ascii="Times New Roman" w:hAnsi="Times New Roman" w:cs="Times New Roman"/>
          <w:sz w:val="28"/>
          <w:szCs w:val="28"/>
          <w:lang w:val="uk-UA"/>
        </w:rPr>
        <w:t xml:space="preserve">.  </w:t>
      </w:r>
    </w:p>
    <w:p w:rsidR="00F601B6" w:rsidRPr="00C66483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Під час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в</w:t>
      </w:r>
      <w:r w:rsidRPr="00C66483">
        <w:rPr>
          <w:rFonts w:ascii="Times New Roman" w:hAnsi="Times New Roman"/>
          <w:sz w:val="28"/>
          <w:szCs w:val="28"/>
          <w:lang w:val="uk-UA"/>
        </w:rPr>
        <w:t>иконання першого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  <w:r w:rsidRPr="00C66483">
        <w:rPr>
          <w:rFonts w:ascii="Times New Roman" w:hAnsi="Times New Roman"/>
          <w:sz w:val="28"/>
          <w:szCs w:val="28"/>
          <w:lang w:val="uk-UA"/>
        </w:rPr>
        <w:t xml:space="preserve"> на тему «</w:t>
      </w:r>
      <w:r w:rsidR="00C66483" w:rsidRPr="00C66483">
        <w:rPr>
          <w:rFonts w:ascii="Times New Roman" w:hAnsi="Times New Roman"/>
          <w:sz w:val="28"/>
          <w:szCs w:val="28"/>
          <w:lang w:val="uk-UA"/>
        </w:rPr>
        <w:t>Купівля телефону</w:t>
      </w:r>
      <w:r w:rsidRPr="00C66483">
        <w:rPr>
          <w:rFonts w:ascii="Times New Roman" w:hAnsi="Times New Roman"/>
          <w:sz w:val="28"/>
          <w:szCs w:val="28"/>
          <w:lang w:val="uk-UA"/>
        </w:rPr>
        <w:t>»,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отримано досвід аналізу користувачів т</w:t>
      </w:r>
      <w:r w:rsidRPr="00C66483">
        <w:rPr>
          <w:rFonts w:ascii="Times New Roman" w:hAnsi="Times New Roman"/>
          <w:sz w:val="28"/>
          <w:szCs w:val="28"/>
          <w:lang w:val="uk-UA"/>
        </w:rPr>
        <w:t>а ролей у інформаційній системі.</w:t>
      </w:r>
    </w:p>
    <w:p w:rsidR="00F601B6" w:rsidRPr="00C66483" w:rsidRDefault="00F601B6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br w:type="page"/>
      </w:r>
    </w:p>
    <w:p w:rsidR="00F601B6" w:rsidRPr="00C66483" w:rsidRDefault="00F601B6" w:rsidP="00F601B6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512627"/>
      <w:r w:rsidRPr="00C66483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F601B6" w:rsidRPr="00C66483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F601B6" w:rsidP="00F601B6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601B6" w:rsidRPr="00C66483" w:rsidRDefault="002B510D" w:rsidP="00F601B6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C66483">
        <w:rPr>
          <w:rFonts w:ascii="Times New Roman" w:hAnsi="Times New Roman"/>
          <w:sz w:val="28"/>
          <w:szCs w:val="28"/>
          <w:lang w:val="uk-UA"/>
        </w:rPr>
        <w:t>1</w:t>
      </w:r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Г.,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Хансен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Д.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Базы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Разработка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 и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управление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 xml:space="preserve">. – М.: </w:t>
      </w:r>
      <w:proofErr w:type="spellStart"/>
      <w:r w:rsidR="00F601B6" w:rsidRPr="00C66483">
        <w:rPr>
          <w:rFonts w:ascii="Times New Roman" w:hAnsi="Times New Roman"/>
          <w:sz w:val="28"/>
          <w:szCs w:val="28"/>
          <w:lang w:val="uk-UA"/>
        </w:rPr>
        <w:t>Бином</w:t>
      </w:r>
      <w:proofErr w:type="spellEnd"/>
      <w:r w:rsidR="00F601B6" w:rsidRPr="00C66483">
        <w:rPr>
          <w:rFonts w:ascii="Times New Roman" w:hAnsi="Times New Roman"/>
          <w:sz w:val="28"/>
          <w:szCs w:val="28"/>
          <w:lang w:val="uk-UA"/>
        </w:rPr>
        <w:t>, 2000. – 704 с.</w:t>
      </w:r>
    </w:p>
    <w:p w:rsidR="00F601B6" w:rsidRPr="00C66483" w:rsidRDefault="00F601B6" w:rsidP="00F601B6">
      <w:pPr>
        <w:rPr>
          <w:rFonts w:ascii="Times New Roman" w:hAnsi="Times New Roman"/>
          <w:sz w:val="28"/>
          <w:szCs w:val="28"/>
          <w:lang w:val="uk-UA"/>
        </w:rPr>
      </w:pPr>
    </w:p>
    <w:p w:rsidR="001401B5" w:rsidRPr="00C66483" w:rsidRDefault="001401B5">
      <w:pPr>
        <w:rPr>
          <w:lang w:val="uk-UA"/>
        </w:rPr>
      </w:pPr>
    </w:p>
    <w:sectPr w:rsidR="001401B5" w:rsidRPr="00C66483" w:rsidSect="00473B5E">
      <w:headerReference w:type="default" r:id="rId7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7B1" w:rsidRDefault="002457B1">
      <w:pPr>
        <w:spacing w:after="0" w:line="240" w:lineRule="auto"/>
      </w:pPr>
      <w:r>
        <w:separator/>
      </w:r>
    </w:p>
  </w:endnote>
  <w:endnote w:type="continuationSeparator" w:id="0">
    <w:p w:rsidR="002457B1" w:rsidRDefault="00245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7B1" w:rsidRDefault="002457B1">
      <w:pPr>
        <w:spacing w:after="0" w:line="240" w:lineRule="auto"/>
      </w:pPr>
      <w:r>
        <w:separator/>
      </w:r>
    </w:p>
  </w:footnote>
  <w:footnote w:type="continuationSeparator" w:id="0">
    <w:p w:rsidR="002457B1" w:rsidRDefault="00245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F601B6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CB1011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2457B1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894EE873"/>
    <w:numStyleLink w:val="Lettered"/>
  </w:abstractNum>
  <w:abstractNum w:abstractNumId="1">
    <w:nsid w:val="00000001"/>
    <w:multiLevelType w:val="hybridMultilevel"/>
    <w:tmpl w:val="894EE873"/>
    <w:numStyleLink w:val="Lettered"/>
  </w:abstractNum>
  <w:abstractNum w:abstractNumId="2">
    <w:nsid w:val="00000002"/>
    <w:multiLevelType w:val="hybridMultilevel"/>
    <w:tmpl w:val="894EE875"/>
    <w:numStyleLink w:val="Dash"/>
  </w:abstractNum>
  <w:abstractNum w:abstractNumId="3">
    <w:nsid w:val="00000003"/>
    <w:multiLevelType w:val="hybridMultilevel"/>
    <w:tmpl w:val="894EE875"/>
    <w:numStyleLink w:val="Dash"/>
  </w:abstractNum>
  <w:abstractNum w:abstractNumId="4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3199E"/>
    <w:multiLevelType w:val="hybridMultilevel"/>
    <w:tmpl w:val="5DE481DC"/>
    <w:lvl w:ilvl="0" w:tplc="A6E63A78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1B6"/>
    <w:rsid w:val="001401B5"/>
    <w:rsid w:val="002457B1"/>
    <w:rsid w:val="002661B6"/>
    <w:rsid w:val="002B510D"/>
    <w:rsid w:val="008B6C3D"/>
    <w:rsid w:val="00A908E4"/>
    <w:rsid w:val="00C66483"/>
    <w:rsid w:val="00CB1011"/>
    <w:rsid w:val="00F6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FCBBF-CD10-4BB2-BC11-EFA6B881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01B6"/>
  </w:style>
  <w:style w:type="paragraph" w:styleId="1">
    <w:name w:val="heading 1"/>
    <w:basedOn w:val="a"/>
    <w:next w:val="a"/>
    <w:link w:val="10"/>
    <w:uiPriority w:val="9"/>
    <w:qFormat/>
    <w:rsid w:val="00F60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01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F601B6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F601B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F601B6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F601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01B6"/>
    <w:pPr>
      <w:spacing w:after="100"/>
    </w:pPr>
  </w:style>
  <w:style w:type="character" w:styleId="a4">
    <w:name w:val="Hyperlink"/>
    <w:basedOn w:val="a0"/>
    <w:uiPriority w:val="99"/>
    <w:unhideWhenUsed/>
    <w:rsid w:val="00F601B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F601B6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F601B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F601B6"/>
  </w:style>
  <w:style w:type="paragraph" w:customStyle="1" w:styleId="BodyA">
    <w:name w:val="Body A"/>
    <w:rsid w:val="00C66483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u w:color="000000"/>
      <w:lang w:val="en-US"/>
    </w:rPr>
  </w:style>
  <w:style w:type="numbering" w:customStyle="1" w:styleId="Lettered">
    <w:name w:val="Lettered"/>
    <w:rsid w:val="00C66483"/>
    <w:pPr>
      <w:numPr>
        <w:numId w:val="1"/>
      </w:numPr>
    </w:pPr>
  </w:style>
  <w:style w:type="numbering" w:customStyle="1" w:styleId="Dash">
    <w:name w:val="Dash"/>
    <w:rsid w:val="00C6648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Чернявский</dc:creator>
  <cp:keywords/>
  <dc:description/>
  <cp:lastModifiedBy>Pavlo</cp:lastModifiedBy>
  <cp:revision>5</cp:revision>
  <dcterms:created xsi:type="dcterms:W3CDTF">2016-09-13T02:48:00Z</dcterms:created>
  <dcterms:modified xsi:type="dcterms:W3CDTF">2017-09-24T13:05:00Z</dcterms:modified>
</cp:coreProperties>
</file>