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4C455" w14:textId="77777777" w:rsidR="00EE591C" w:rsidRPr="00EE591C" w:rsidRDefault="00EE591C" w:rsidP="00EE591C">
      <w:pPr>
        <w:spacing w:after="240"/>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43"/>
        <w:gridCol w:w="1990"/>
        <w:gridCol w:w="2696"/>
      </w:tblGrid>
      <w:tr w:rsidR="00EE591C" w:rsidRPr="00EE591C" w14:paraId="0292B700" w14:textId="77777777" w:rsidTr="00EE591C">
        <w:trPr>
          <w:trHeight w:val="262"/>
          <w:jc w:val="cent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DDD9C4"/>
            <w:tcMar>
              <w:top w:w="0" w:type="dxa"/>
              <w:left w:w="108" w:type="dxa"/>
              <w:bottom w:w="0" w:type="dxa"/>
              <w:right w:w="108" w:type="dxa"/>
            </w:tcMar>
            <w:hideMark/>
          </w:tcPr>
          <w:p w14:paraId="523CD3B5"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5</w:t>
            </w:r>
            <w:r w:rsidRPr="00EE591C">
              <w:rPr>
                <w:rFonts w:ascii="Times New Roman" w:eastAsia="Times New Roman" w:hAnsi="Times New Roman" w:cs="Times New Roman"/>
                <w:b/>
                <w:bCs/>
                <w:color w:val="000000"/>
                <w:sz w:val="14"/>
                <w:szCs w:val="14"/>
                <w:vertAlign w:val="superscript"/>
                <w:lang w:eastAsia="en-GB"/>
              </w:rPr>
              <w:t>th</w:t>
            </w:r>
            <w:r w:rsidRPr="00EE591C">
              <w:rPr>
                <w:rFonts w:ascii="Times New Roman" w:eastAsia="Times New Roman" w:hAnsi="Times New Roman" w:cs="Times New Roman"/>
                <w:b/>
                <w:bCs/>
                <w:color w:val="000000"/>
                <w:lang w:eastAsia="en-GB"/>
              </w:rPr>
              <w:t xml:space="preserve">   Semester</w:t>
            </w:r>
          </w:p>
        </w:tc>
      </w:tr>
      <w:tr w:rsidR="00EE591C" w:rsidRPr="00EE591C" w14:paraId="18F4966C" w14:textId="77777777" w:rsidTr="00EE591C">
        <w:trPr>
          <w:trHeight w:val="246"/>
          <w:jc w:val="center"/>
        </w:trPr>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1833239"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ISCED Code</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12A8988"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Code</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7EAE233"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Title </w:t>
            </w:r>
          </w:p>
        </w:tc>
      </w:tr>
      <w:tr w:rsidR="00EE591C" w:rsidRPr="00EE591C" w14:paraId="47BF85B7" w14:textId="77777777" w:rsidTr="00EE591C">
        <w:trPr>
          <w:trHeight w:val="262"/>
          <w:jc w:val="center"/>
        </w:trPr>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7A3B632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0613</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358D385"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CSE-3527</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1B7803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Compiler </w:t>
            </w:r>
          </w:p>
        </w:tc>
      </w:tr>
      <w:tr w:rsidR="00EE591C" w:rsidRPr="00EE591C" w14:paraId="2A12D3C8" w14:textId="77777777" w:rsidTr="00EE591C">
        <w:trPr>
          <w:trHeight w:val="26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9AA5B"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Credit Hours:</w:t>
            </w:r>
            <w:r w:rsidRPr="00EE591C">
              <w:rPr>
                <w:rFonts w:ascii="Times New Roman" w:eastAsia="Times New Roman" w:hAnsi="Times New Roman" w:cs="Times New Roman"/>
                <w:color w:val="000000"/>
                <w:lang w:eastAsia="en-GB"/>
              </w:rPr>
              <w:t xml:space="preserv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9159C"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Contact Hours:</w:t>
            </w:r>
            <w:r w:rsidRPr="00EE591C">
              <w:rPr>
                <w:rFonts w:ascii="Times New Roman" w:eastAsia="Times New Roman" w:hAnsi="Times New Roman" w:cs="Times New Roman"/>
                <w:color w:val="000000"/>
                <w:lang w:eastAsia="en-GB"/>
              </w:rPr>
              <w:t xml:space="preserv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EF67D"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Type:</w:t>
            </w:r>
            <w:r w:rsidRPr="00EE591C">
              <w:rPr>
                <w:rFonts w:ascii="Times New Roman" w:eastAsia="Times New Roman" w:hAnsi="Times New Roman" w:cs="Times New Roman"/>
                <w:b/>
                <w:bCs/>
                <w:color w:val="000000"/>
                <w:lang w:eastAsia="en-GB"/>
              </w:rPr>
              <w:tab/>
            </w:r>
            <w:r w:rsidRPr="00EE591C">
              <w:rPr>
                <w:rFonts w:ascii="Times New Roman" w:eastAsia="Times New Roman" w:hAnsi="Times New Roman" w:cs="Times New Roman"/>
                <w:color w:val="000000"/>
                <w:lang w:eastAsia="en-GB"/>
              </w:rPr>
              <w:t>Core, Engineering</w:t>
            </w:r>
          </w:p>
        </w:tc>
      </w:tr>
      <w:tr w:rsidR="00EE591C" w:rsidRPr="00EE591C" w14:paraId="2D86100C" w14:textId="77777777" w:rsidTr="00EE591C">
        <w:trPr>
          <w:trHeight w:val="246"/>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3663D" w14:textId="77777777" w:rsidR="00EE591C" w:rsidRPr="00EE591C" w:rsidRDefault="00EE591C" w:rsidP="00EE591C">
            <w:pPr>
              <w:ind w:hanging="720"/>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Prerequisite:</w:t>
            </w:r>
            <w:r w:rsidRPr="00EE591C">
              <w:rPr>
                <w:rFonts w:ascii="Times New Roman" w:eastAsia="Times New Roman" w:hAnsi="Times New Roman" w:cs="Times New Roman"/>
                <w:b/>
                <w:bCs/>
                <w:color w:val="000000"/>
                <w:lang w:eastAsia="en-GB"/>
              </w:rPr>
              <w:tab/>
            </w:r>
            <w:r w:rsidRPr="00EE591C">
              <w:rPr>
                <w:rFonts w:ascii="Times New Roman" w:eastAsia="Times New Roman" w:hAnsi="Times New Roman" w:cs="Times New Roman"/>
                <w:color w:val="000000"/>
                <w:lang w:eastAsia="en-GB"/>
              </w:rPr>
              <w:t>CSE-2427 (Theory of Computing)</w:t>
            </w:r>
          </w:p>
        </w:tc>
      </w:tr>
      <w:tr w:rsidR="00EE591C" w:rsidRPr="00EE591C" w14:paraId="41CA4EF8" w14:textId="77777777" w:rsidTr="00EE591C">
        <w:trPr>
          <w:trHeight w:val="262"/>
          <w:jc w:val="center"/>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266B1"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Co-requisite:</w:t>
            </w:r>
            <w:r w:rsidRPr="00EE591C">
              <w:rPr>
                <w:rFonts w:ascii="Times New Roman" w:eastAsia="Times New Roman" w:hAnsi="Times New Roman" w:cs="Times New Roman"/>
                <w:b/>
                <w:bCs/>
                <w:color w:val="000000"/>
                <w:lang w:eastAsia="en-GB"/>
              </w:rPr>
              <w:tab/>
            </w:r>
            <w:r w:rsidRPr="00EE591C">
              <w:rPr>
                <w:rFonts w:ascii="Times New Roman" w:eastAsia="Times New Roman" w:hAnsi="Times New Roman" w:cs="Times New Roman"/>
                <w:color w:val="000000"/>
                <w:lang w:eastAsia="en-GB"/>
              </w:rPr>
              <w:t>CSE-3528 (Compiler Lab)</w:t>
            </w:r>
          </w:p>
        </w:tc>
      </w:tr>
    </w:tbl>
    <w:p w14:paraId="0944628E"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11"/>
        <w:gridCol w:w="2831"/>
        <w:gridCol w:w="2912"/>
        <w:gridCol w:w="1162"/>
      </w:tblGrid>
      <w:tr w:rsidR="00EE591C" w:rsidRPr="00EE591C" w14:paraId="140F525A" w14:textId="77777777" w:rsidTr="00EE591C">
        <w:trPr>
          <w:jc w:val="cent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588A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Assessments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72DF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CIE</w:t>
            </w:r>
            <w:r w:rsidRPr="00EE591C">
              <w:rPr>
                <w:rFonts w:ascii="Times New Roman" w:eastAsia="Times New Roman" w:hAnsi="Times New Roman" w:cs="Times New Roman"/>
                <w:color w:val="000000"/>
                <w:lang w:eastAsia="en-GB"/>
              </w:rPr>
              <w:t>: </w:t>
            </w:r>
          </w:p>
          <w:p w14:paraId="3A0ABC9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Continuous Internal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1A34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Attendance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0C98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 Marks</w:t>
            </w:r>
          </w:p>
        </w:tc>
      </w:tr>
      <w:tr w:rsidR="00EE591C" w:rsidRPr="00EE591C" w14:paraId="1D1FE762" w14:textId="77777777" w:rsidTr="00EE591C">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D6FD2B" w14:textId="77777777" w:rsidR="00EE591C" w:rsidRPr="00EE591C" w:rsidRDefault="00EE591C" w:rsidP="00EE591C">
            <w:pPr>
              <w:rPr>
                <w:rFonts w:ascii="Times New Roman" w:eastAsia="Times New Roman" w:hAnsi="Times New Roman" w:cs="Times New Roman"/>
                <w:lang w:eastAsia="en-G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BB367C"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6010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Class test/ Assignment/ Quizzes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3069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 Marks</w:t>
            </w:r>
          </w:p>
        </w:tc>
      </w:tr>
      <w:tr w:rsidR="00EE591C" w:rsidRPr="00EE591C" w14:paraId="7322F911" w14:textId="77777777" w:rsidTr="00EE591C">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BFC53FF" w14:textId="77777777" w:rsidR="00EE591C" w:rsidRPr="00EE591C" w:rsidRDefault="00EE591C" w:rsidP="00EE591C">
            <w:pPr>
              <w:rPr>
                <w:rFonts w:ascii="Times New Roman" w:eastAsia="Times New Roman" w:hAnsi="Times New Roman" w:cs="Times New Roman"/>
                <w:lang w:eastAsia="en-G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2F3CB8"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94C04"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Mid-term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601E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30 Marks</w:t>
            </w:r>
          </w:p>
        </w:tc>
      </w:tr>
      <w:tr w:rsidR="00EE591C" w:rsidRPr="00EE591C" w14:paraId="26D93CF8" w14:textId="77777777" w:rsidTr="00EE591C">
        <w:trPr>
          <w:trHeight w:val="70"/>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B9E356" w14:textId="77777777" w:rsidR="00EE591C" w:rsidRPr="00EE591C" w:rsidRDefault="00EE591C" w:rsidP="00EE591C">
            <w:pPr>
              <w:rPr>
                <w:rFonts w:ascii="Times New Roman" w:eastAsia="Times New Roman" w:hAnsi="Times New Roman" w:cs="Times New Roman"/>
                <w:lang w:eastAsia="en-GB"/>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30BE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SEE</w:t>
            </w:r>
            <w:r w:rsidRPr="00EE591C">
              <w:rPr>
                <w:rFonts w:ascii="Times New Roman" w:eastAsia="Times New Roman" w:hAnsi="Times New Roman" w:cs="Times New Roman"/>
                <w:color w:val="000000"/>
                <w:lang w:eastAsia="en-GB"/>
              </w:rPr>
              <w:t>:  Semester End Examination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D209F"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50 Marks</w:t>
            </w:r>
          </w:p>
        </w:tc>
      </w:tr>
      <w:tr w:rsidR="00EE591C" w:rsidRPr="00EE591C" w14:paraId="76BDBB60" w14:textId="77777777" w:rsidTr="00EE591C">
        <w:trPr>
          <w:trHeight w:val="70"/>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704BB53" w14:textId="77777777" w:rsidR="00EE591C" w:rsidRPr="00EE591C" w:rsidRDefault="00EE591C" w:rsidP="00EE591C">
            <w:pPr>
              <w:rPr>
                <w:rFonts w:ascii="Times New Roman" w:eastAsia="Times New Roman" w:hAnsi="Times New Roman" w:cs="Times New Roman"/>
                <w:lang w:eastAsia="en-GB"/>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3591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Total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C82A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100 Marks</w:t>
            </w:r>
          </w:p>
        </w:tc>
      </w:tr>
    </w:tbl>
    <w:p w14:paraId="67CA493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Rationale:</w:t>
      </w:r>
    </w:p>
    <w:p w14:paraId="56686A46"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016"/>
      </w:tblGrid>
      <w:tr w:rsidR="00EE591C" w:rsidRPr="00EE591C" w14:paraId="6CD5E7F4"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1D359" w14:textId="77777777" w:rsidR="00EE591C" w:rsidRPr="00EE591C" w:rsidRDefault="00EE591C" w:rsidP="00EE591C">
            <w:pPr>
              <w:spacing w:before="15"/>
              <w:ind w:left="1" w:right="184" w:firstLine="2"/>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 xml:space="preserve">This course aims to familiarize the students with the concepts and ideas involved in constructing computer program translators, called compilers. To </w:t>
            </w:r>
            <w:proofErr w:type="spellStart"/>
            <w:r w:rsidRPr="00EE591C">
              <w:rPr>
                <w:rFonts w:ascii="Times New Roman" w:eastAsia="Times New Roman" w:hAnsi="Times New Roman" w:cs="Times New Roman"/>
                <w:color w:val="000000"/>
                <w:shd w:val="clear" w:color="auto" w:fill="F9CB9C"/>
                <w:lang w:eastAsia="en-GB"/>
              </w:rPr>
              <w:t>enroll</w:t>
            </w:r>
            <w:proofErr w:type="spellEnd"/>
            <w:r w:rsidRPr="00EE591C">
              <w:rPr>
                <w:rFonts w:ascii="Times New Roman" w:eastAsia="Times New Roman" w:hAnsi="Times New Roman" w:cs="Times New Roman"/>
                <w:color w:val="000000"/>
                <w:shd w:val="clear" w:color="auto" w:fill="F9CB9C"/>
                <w:lang w:eastAsia="en-GB"/>
              </w:rPr>
              <w:t xml:space="preserve"> in this course, students should possess foundational skills in automata theory, essential for designing and implementing compilers. Additionally, a solid understanding of competitive and standard programming techniques and some level of mathematical maturity are expected. Familiarity with computer language grammar and strong computing skills will also be beneficial. Upon completing this course, students will gain in-depth knowledge of the design and implementation processes of compilers, following the standard developmental practices. </w:t>
            </w:r>
            <w:r w:rsidRPr="00EE591C">
              <w:rPr>
                <w:rFonts w:ascii="Times New Roman" w:eastAsia="Times New Roman" w:hAnsi="Times New Roman" w:cs="Times New Roman"/>
                <w:color w:val="000000"/>
                <w:lang w:eastAsia="en-GB"/>
              </w:rPr>
              <w:t> </w:t>
            </w:r>
          </w:p>
        </w:tc>
      </w:tr>
    </w:tbl>
    <w:p w14:paraId="653067C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Objectives:</w:t>
      </w:r>
    </w:p>
    <w:p w14:paraId="0D0981E1"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016"/>
      </w:tblGrid>
      <w:tr w:rsidR="00EE591C" w:rsidRPr="00EE591C" w14:paraId="14C5BC75" w14:textId="77777777" w:rsidTr="00EE591C">
        <w:trPr>
          <w:trHeight w:val="45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846A4" w14:textId="77777777" w:rsidR="00EE591C" w:rsidRPr="00EE591C" w:rsidRDefault="00EE591C" w:rsidP="00EE591C">
            <w:pPr>
              <w:spacing w:before="26"/>
              <w:ind w:right="1058"/>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The objectives of this course are as follows:</w:t>
            </w:r>
          </w:p>
          <w:p w14:paraId="5E4ADA5E" w14:textId="77777777" w:rsidR="00EE591C" w:rsidRPr="00EE591C" w:rsidRDefault="00EE591C" w:rsidP="00EE591C">
            <w:pPr>
              <w:numPr>
                <w:ilvl w:val="0"/>
                <w:numId w:val="1"/>
              </w:numPr>
              <w:spacing w:before="26"/>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Understand the fundamentals of compiler construction. </w:t>
            </w:r>
          </w:p>
          <w:p w14:paraId="78A82B5A" w14:textId="77777777" w:rsidR="00EE591C" w:rsidRPr="00EE591C" w:rsidRDefault="00EE591C" w:rsidP="00EE591C">
            <w:pPr>
              <w:numPr>
                <w:ilvl w:val="0"/>
                <w:numId w:val="1"/>
              </w:numPr>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Introduce key concepts related to language translation and the design of compilers.</w:t>
            </w:r>
          </w:p>
          <w:p w14:paraId="6694086A" w14:textId="77777777" w:rsidR="00EE591C" w:rsidRPr="00EE591C" w:rsidRDefault="00EE591C" w:rsidP="00EE591C">
            <w:pPr>
              <w:numPr>
                <w:ilvl w:val="0"/>
                <w:numId w:val="1"/>
              </w:numPr>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Enrich the knowledge of the various phases of the compiler, including code optimization techniques, machine code generation, and the use of symbol tables.  </w:t>
            </w:r>
          </w:p>
          <w:p w14:paraId="5813B9ED" w14:textId="77777777" w:rsidR="00EE591C" w:rsidRPr="00EE591C" w:rsidRDefault="00EE591C" w:rsidP="00EE591C">
            <w:pPr>
              <w:numPr>
                <w:ilvl w:val="0"/>
                <w:numId w:val="1"/>
              </w:numPr>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Extend the knowledge of the parsers and understand the theory and practice of compiler implementation. </w:t>
            </w:r>
          </w:p>
          <w:p w14:paraId="07D096C3" w14:textId="77777777" w:rsidR="00EE591C" w:rsidRPr="00EE591C" w:rsidRDefault="00EE591C" w:rsidP="00EE591C">
            <w:pPr>
              <w:numPr>
                <w:ilvl w:val="0"/>
                <w:numId w:val="1"/>
              </w:numPr>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Provide practical programming skills necessary for constructing a compiler.  </w:t>
            </w:r>
          </w:p>
          <w:p w14:paraId="68346C43" w14:textId="77777777" w:rsidR="00EE591C" w:rsidRPr="00EE591C" w:rsidRDefault="00EE591C" w:rsidP="00EE591C">
            <w:pPr>
              <w:numPr>
                <w:ilvl w:val="0"/>
                <w:numId w:val="1"/>
              </w:numPr>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Utilize tools to automate the process of compiler construction. </w:t>
            </w:r>
          </w:p>
          <w:p w14:paraId="3E2A33BC" w14:textId="77777777" w:rsidR="00EE591C" w:rsidRPr="00EE591C" w:rsidRDefault="00EE591C" w:rsidP="00EE591C">
            <w:pPr>
              <w:numPr>
                <w:ilvl w:val="0"/>
                <w:numId w:val="1"/>
              </w:numPr>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Develop a large, complex, and well-structured software system that implements various compiler phases, including the scanner, parser, code generator, and optimizer.  </w:t>
            </w:r>
          </w:p>
          <w:p w14:paraId="740F94A0" w14:textId="77777777" w:rsidR="00EE591C" w:rsidRPr="00EE591C" w:rsidRDefault="00EE591C" w:rsidP="00EE591C">
            <w:pPr>
              <w:numPr>
                <w:ilvl w:val="0"/>
                <w:numId w:val="1"/>
              </w:numPr>
              <w:spacing w:before="26"/>
              <w:ind w:right="1058"/>
              <w:textAlignment w:val="baseline"/>
              <w:rPr>
                <w:rFonts w:ascii="Times New Roman" w:eastAsia="Times New Roman" w:hAnsi="Times New Roman" w:cs="Times New Roman"/>
                <w:color w:val="000000"/>
                <w:lang w:eastAsia="en-GB"/>
              </w:rPr>
            </w:pPr>
            <w:r w:rsidRPr="00EE591C">
              <w:rPr>
                <w:rFonts w:ascii="Times New Roman" w:eastAsia="Times New Roman" w:hAnsi="Times New Roman" w:cs="Times New Roman"/>
                <w:color w:val="000000"/>
                <w:shd w:val="clear" w:color="auto" w:fill="F9CB9C"/>
                <w:lang w:eastAsia="en-GB"/>
              </w:rPr>
              <w:t>Identify the similarities and differences among various parsing techniques and grammar transformation methods.  </w:t>
            </w:r>
          </w:p>
        </w:tc>
      </w:tr>
    </w:tbl>
    <w:p w14:paraId="00DB9193" w14:textId="77777777" w:rsidR="00EE591C" w:rsidRPr="00EE591C" w:rsidRDefault="00EE591C" w:rsidP="00EE591C">
      <w:pPr>
        <w:rPr>
          <w:rFonts w:ascii="Times New Roman" w:eastAsia="Times New Roman" w:hAnsi="Times New Roman" w:cs="Times New Roman"/>
          <w:lang w:eastAsia="en-GB"/>
        </w:rPr>
      </w:pPr>
    </w:p>
    <w:p w14:paraId="026C694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Learning Outcomes (CLOs):</w:t>
      </w:r>
    </w:p>
    <w:p w14:paraId="141091F5"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Upon successful completion of this course, students will be able to:</w:t>
      </w:r>
    </w:p>
    <w:p w14:paraId="5ABC20F4"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00"/>
        <w:gridCol w:w="6762"/>
        <w:gridCol w:w="1444"/>
      </w:tblGrid>
      <w:tr w:rsidR="00EE591C" w:rsidRPr="00EE591C" w14:paraId="3109001A" w14:textId="77777777" w:rsidTr="00EE591C">
        <w:trPr>
          <w:trHeight w:val="425"/>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7E4923FD" w14:textId="77777777" w:rsidR="00EE591C" w:rsidRPr="00EE591C" w:rsidRDefault="00EE591C" w:rsidP="00EE591C">
            <w:pPr>
              <w:ind w:left="120"/>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56F6A648" w14:textId="77777777" w:rsidR="00EE591C" w:rsidRPr="00EE591C" w:rsidRDefault="00EE591C" w:rsidP="00EE591C">
            <w:pPr>
              <w:ind w:left="131"/>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CLO Description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F55FE4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Weightage (%)</w:t>
            </w:r>
          </w:p>
        </w:tc>
      </w:tr>
      <w:tr w:rsidR="00EE591C" w:rsidRPr="00EE591C" w14:paraId="09791EBD" w14:textId="77777777" w:rsidTr="00EE591C">
        <w:trPr>
          <w:trHeight w:val="56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5A72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A8ED6" w14:textId="77777777" w:rsidR="00EE591C" w:rsidRPr="00EE591C" w:rsidRDefault="00EE591C" w:rsidP="00EE591C">
            <w:pPr>
              <w:ind w:left="123" w:right="663" w:hanging="5"/>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Understand </w:t>
            </w:r>
            <w:r w:rsidRPr="00EE591C">
              <w:rPr>
                <w:rFonts w:ascii="Times New Roman" w:eastAsia="Times New Roman" w:hAnsi="Times New Roman" w:cs="Times New Roman"/>
                <w:color w:val="000000"/>
                <w:lang w:eastAsia="en-GB"/>
              </w:rPr>
              <w:t>the modern compiler construction concepts for  advanced computer languages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67165"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r>
      <w:tr w:rsidR="00EE591C" w:rsidRPr="00EE591C" w14:paraId="17C8E428" w14:textId="77777777" w:rsidTr="00EE591C">
        <w:trPr>
          <w:trHeight w:val="30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CF37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57FB6" w14:textId="77777777" w:rsidR="00EE591C" w:rsidRPr="00EE591C" w:rsidRDefault="00EE591C" w:rsidP="00EE591C">
            <w:pPr>
              <w:ind w:left="12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Apply </w:t>
            </w:r>
            <w:r w:rsidRPr="00EE591C">
              <w:rPr>
                <w:rFonts w:ascii="Times New Roman" w:eastAsia="Times New Roman" w:hAnsi="Times New Roman" w:cs="Times New Roman"/>
                <w:color w:val="000000"/>
                <w:lang w:eastAsia="en-GB"/>
              </w:rPr>
              <w:t>the theory of computation for compiler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154A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20</w:t>
            </w:r>
          </w:p>
        </w:tc>
      </w:tr>
      <w:tr w:rsidR="00EE591C" w:rsidRPr="00EE591C" w14:paraId="40C72C26" w14:textId="77777777" w:rsidTr="00EE591C">
        <w:trPr>
          <w:trHeight w:val="56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59E9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1A1FB" w14:textId="77777777" w:rsidR="00EE591C" w:rsidRPr="00EE591C" w:rsidRDefault="00EE591C" w:rsidP="00EE591C">
            <w:pPr>
              <w:ind w:left="123" w:right="272" w:hanging="3"/>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b/>
                <w:bCs/>
                <w:color w:val="000000"/>
                <w:lang w:eastAsia="en-GB"/>
              </w:rPr>
              <w:t>Analyze</w:t>
            </w:r>
            <w:proofErr w:type="spellEnd"/>
            <w:r w:rsidRPr="00EE591C">
              <w:rPr>
                <w:rFonts w:ascii="Times New Roman" w:eastAsia="Times New Roman" w:hAnsi="Times New Roman" w:cs="Times New Roman"/>
                <w:b/>
                <w:bCs/>
                <w:color w:val="000000"/>
                <w:lang w:eastAsia="en-GB"/>
              </w:rPr>
              <w:t xml:space="preserve"> </w:t>
            </w:r>
            <w:r w:rsidRPr="00EE591C">
              <w:rPr>
                <w:rFonts w:ascii="Times New Roman" w:eastAsia="Times New Roman" w:hAnsi="Times New Roman" w:cs="Times New Roman"/>
                <w:color w:val="000000"/>
                <w:lang w:eastAsia="en-GB"/>
              </w:rPr>
              <w:t>the lexical, syntax, semantic phases and parser of front end compiler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FEA95"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35</w:t>
            </w:r>
          </w:p>
        </w:tc>
      </w:tr>
      <w:tr w:rsidR="00EE591C" w:rsidRPr="00EE591C" w14:paraId="1034585A" w14:textId="77777777" w:rsidTr="00EE591C">
        <w:trPr>
          <w:trHeight w:val="5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5755D"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4362B" w14:textId="77777777" w:rsidR="00EE591C" w:rsidRPr="00EE591C" w:rsidRDefault="00EE591C" w:rsidP="00EE591C">
            <w:pPr>
              <w:ind w:left="123" w:right="344" w:hanging="3"/>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Evaluate </w:t>
            </w:r>
            <w:r w:rsidRPr="00EE591C">
              <w:rPr>
                <w:rFonts w:ascii="Times New Roman" w:eastAsia="Times New Roman" w:hAnsi="Times New Roman" w:cs="Times New Roman"/>
                <w:color w:val="000000"/>
                <w:lang w:eastAsia="en-GB"/>
              </w:rPr>
              <w:t>the different techniques for code generation and code  optimization of back-end compiler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EF11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25</w:t>
            </w:r>
          </w:p>
        </w:tc>
      </w:tr>
      <w:tr w:rsidR="00EE591C" w:rsidRPr="00EE591C" w14:paraId="167F67B5" w14:textId="77777777" w:rsidTr="00EE591C">
        <w:trPr>
          <w:trHeight w:val="105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E295F"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5EF96" w14:textId="77777777" w:rsidR="00EE591C" w:rsidRPr="00EE591C" w:rsidRDefault="00EE591C" w:rsidP="00EE591C">
            <w:pPr>
              <w:ind w:left="122" w:right="548" w:hanging="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Ability to design </w:t>
            </w:r>
            <w:r w:rsidRPr="00EE591C">
              <w:rPr>
                <w:rFonts w:ascii="Times New Roman" w:eastAsia="Times New Roman" w:hAnsi="Times New Roman" w:cs="Times New Roman"/>
                <w:color w:val="000000"/>
                <w:lang w:eastAsia="en-GB"/>
              </w:rPr>
              <w:t>a well-structured compiler that implements  various compiler phases, such as the scanner, parser, code  generator, and optimizer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531A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r>
    </w:tbl>
    <w:p w14:paraId="30BA4486" w14:textId="77777777" w:rsidR="00EE591C" w:rsidRPr="00EE591C" w:rsidRDefault="00EE591C" w:rsidP="00EE591C">
      <w:pPr>
        <w:spacing w:after="240"/>
        <w:rPr>
          <w:rFonts w:ascii="Times New Roman" w:eastAsia="Times New Roman" w:hAnsi="Times New Roman" w:cs="Times New Roman"/>
          <w:lang w:eastAsia="en-GB"/>
        </w:rPr>
      </w:pPr>
    </w:p>
    <w:p w14:paraId="74E3A43D"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Mapping of CLO-PLO-DL-KP-EP-EA:</w:t>
      </w:r>
    </w:p>
    <w:p w14:paraId="5C20B703"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82"/>
        <w:gridCol w:w="2617"/>
        <w:gridCol w:w="730"/>
        <w:gridCol w:w="622"/>
        <w:gridCol w:w="737"/>
        <w:gridCol w:w="541"/>
        <w:gridCol w:w="502"/>
        <w:gridCol w:w="1290"/>
        <w:gridCol w:w="1285"/>
      </w:tblGrid>
      <w:tr w:rsidR="00EE591C" w:rsidRPr="00EE591C" w14:paraId="11DD293E" w14:textId="77777777" w:rsidTr="00EE591C">
        <w:trPr>
          <w:trHeight w:val="1255"/>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6E19DBD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711464B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CLOs</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366943A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PLOs</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7F55694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DL</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0AB3F20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KP</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3458C37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EP</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4C50A78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EA</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4D375EA0"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Teaching Learning Strategy (TLS)</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6035FAA3" w14:textId="77777777" w:rsidR="00EE591C" w:rsidRPr="00EE591C" w:rsidRDefault="00EE591C" w:rsidP="00EE591C">
            <w:pPr>
              <w:ind w:left="-6" w:hanging="2"/>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Assessment Strategy (AS)</w:t>
            </w:r>
          </w:p>
        </w:tc>
      </w:tr>
      <w:tr w:rsidR="00EE591C" w:rsidRPr="00EE591C" w14:paraId="42AFE81C" w14:textId="77777777" w:rsidTr="00EE591C">
        <w:trPr>
          <w:trHeight w:val="126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3E3D2"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z w:val="20"/>
                <w:szCs w:val="20"/>
                <w:shd w:val="clear" w:color="auto" w:fill="F9CB9C"/>
                <w:lang w:eastAsia="en-GB"/>
              </w:rPr>
              <w:t>CLO1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7E740" w14:textId="77777777" w:rsidR="00EE591C" w:rsidRPr="00EE591C" w:rsidRDefault="00EE591C" w:rsidP="00EE591C">
            <w:pPr>
              <w:ind w:left="124" w:right="328" w:hanging="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Understand </w:t>
            </w:r>
            <w:r w:rsidRPr="00EE591C">
              <w:rPr>
                <w:rFonts w:ascii="Times New Roman" w:eastAsia="Times New Roman" w:hAnsi="Times New Roman" w:cs="Times New Roman"/>
                <w:color w:val="000000"/>
                <w:lang w:eastAsia="en-GB"/>
              </w:rPr>
              <w:t>the modern compiler  construction concepts for advanced  computer languages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F54C0"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2FCB4" w14:textId="77777777" w:rsidR="00EE591C" w:rsidRPr="00EE591C" w:rsidRDefault="00EE591C" w:rsidP="00EE591C">
            <w:pPr>
              <w:ind w:left="12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54CA6" w14:textId="77777777" w:rsidR="00EE591C" w:rsidRPr="00EE591C" w:rsidRDefault="00EE591C" w:rsidP="00EE591C">
            <w:pPr>
              <w:ind w:left="12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A632F" w14:textId="77777777" w:rsidR="00EE591C" w:rsidRPr="00EE591C" w:rsidRDefault="00EE591C" w:rsidP="00EE591C">
            <w:pPr>
              <w:ind w:left="12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BC49D"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279E7"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Lecture, Class discussion, 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B559A"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Exam, Quiz, Assignment</w:t>
            </w:r>
          </w:p>
        </w:tc>
      </w:tr>
      <w:tr w:rsidR="00EE591C" w:rsidRPr="00EE591C" w14:paraId="1B3B1748" w14:textId="77777777" w:rsidTr="00EE591C">
        <w:trPr>
          <w:trHeight w:val="62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85AF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z w:val="20"/>
                <w:szCs w:val="20"/>
                <w:shd w:val="clear" w:color="auto" w:fill="F9CB9C"/>
                <w:lang w:eastAsia="en-GB"/>
              </w:rPr>
              <w:t>CLO2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71CBC" w14:textId="77777777" w:rsidR="00EE591C" w:rsidRPr="00EE591C" w:rsidRDefault="00EE591C" w:rsidP="00EE591C">
            <w:pPr>
              <w:ind w:left="123" w:right="201" w:hanging="3"/>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Apply </w:t>
            </w:r>
            <w:r w:rsidRPr="00EE591C">
              <w:rPr>
                <w:rFonts w:ascii="Times New Roman" w:eastAsia="Times New Roman" w:hAnsi="Times New Roman" w:cs="Times New Roman"/>
                <w:color w:val="000000"/>
                <w:lang w:eastAsia="en-GB"/>
              </w:rPr>
              <w:t>the theory of computation for  compiler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322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E3A64" w14:textId="77777777" w:rsidR="00EE591C" w:rsidRPr="00EE591C" w:rsidRDefault="00EE591C" w:rsidP="00EE591C">
            <w:pPr>
              <w:ind w:left="12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2C15B" w14:textId="77777777" w:rsidR="00EE591C" w:rsidRPr="00EE591C" w:rsidRDefault="00EE591C" w:rsidP="00EE591C">
            <w:pPr>
              <w:ind w:left="12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08E49" w14:textId="77777777" w:rsidR="00EE591C" w:rsidRPr="00EE591C" w:rsidRDefault="00EE591C" w:rsidP="00EE591C">
            <w:pPr>
              <w:ind w:left="12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F524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41368"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Discussion,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95DAA"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Assignment, Quiz, Exam</w:t>
            </w:r>
          </w:p>
        </w:tc>
      </w:tr>
      <w:tr w:rsidR="00EE591C" w:rsidRPr="00EE591C" w14:paraId="20595D5F" w14:textId="77777777" w:rsidTr="00EE591C">
        <w:trPr>
          <w:trHeight w:val="94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8D47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z w:val="20"/>
                <w:szCs w:val="20"/>
                <w:shd w:val="clear" w:color="auto" w:fill="F9CB9C"/>
                <w:lang w:eastAsia="en-GB"/>
              </w:rPr>
              <w:t>CLO3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A97C5" w14:textId="77777777" w:rsidR="00EE591C" w:rsidRPr="00EE591C" w:rsidRDefault="00EE591C" w:rsidP="00EE591C">
            <w:pPr>
              <w:ind w:left="121" w:right="117"/>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b/>
                <w:bCs/>
                <w:color w:val="000000"/>
                <w:lang w:eastAsia="en-GB"/>
              </w:rPr>
              <w:t>Analyze</w:t>
            </w:r>
            <w:proofErr w:type="spellEnd"/>
            <w:r w:rsidRPr="00EE591C">
              <w:rPr>
                <w:rFonts w:ascii="Times New Roman" w:eastAsia="Times New Roman" w:hAnsi="Times New Roman" w:cs="Times New Roman"/>
                <w:b/>
                <w:bCs/>
                <w:color w:val="000000"/>
                <w:lang w:eastAsia="en-GB"/>
              </w:rPr>
              <w:t xml:space="preserve"> </w:t>
            </w:r>
            <w:r w:rsidRPr="00EE591C">
              <w:rPr>
                <w:rFonts w:ascii="Times New Roman" w:eastAsia="Times New Roman" w:hAnsi="Times New Roman" w:cs="Times New Roman"/>
                <w:color w:val="000000"/>
                <w:lang w:eastAsia="en-GB"/>
              </w:rPr>
              <w:t>the lexical, syntax, semantic  phases and parser of front-end  compiler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D143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PO2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C7B6A" w14:textId="77777777" w:rsidR="00EE591C" w:rsidRPr="00EE591C" w:rsidRDefault="00EE591C" w:rsidP="00EE591C">
            <w:pPr>
              <w:ind w:left="12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73C4B" w14:textId="77777777" w:rsidR="00EE591C" w:rsidRPr="00EE591C" w:rsidRDefault="00EE591C" w:rsidP="00EE591C">
            <w:pPr>
              <w:ind w:left="12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0D83A" w14:textId="77777777" w:rsidR="00EE591C" w:rsidRPr="00EE591C" w:rsidRDefault="00EE591C" w:rsidP="00EE591C">
            <w:pPr>
              <w:ind w:left="12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3C76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61D0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Lecture, Assignment, Quiz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3791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CT, Assignment</w:t>
            </w:r>
          </w:p>
        </w:tc>
      </w:tr>
      <w:tr w:rsidR="00EE591C" w:rsidRPr="00EE591C" w14:paraId="2E9FCF6F" w14:textId="77777777" w:rsidTr="00EE591C">
        <w:trPr>
          <w:trHeight w:val="12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FBC3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z w:val="20"/>
                <w:szCs w:val="20"/>
                <w:shd w:val="clear" w:color="auto" w:fill="F9CB9C"/>
                <w:lang w:eastAsia="en-GB"/>
              </w:rPr>
              <w:lastRenderedPageBreak/>
              <w:t>CLO4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42E06" w14:textId="77777777" w:rsidR="00EE591C" w:rsidRPr="00EE591C" w:rsidRDefault="00EE591C" w:rsidP="00EE591C">
            <w:pPr>
              <w:ind w:left="124" w:right="142" w:hanging="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Evaluate </w:t>
            </w:r>
            <w:r w:rsidRPr="00EE591C">
              <w:rPr>
                <w:rFonts w:ascii="Times New Roman" w:eastAsia="Times New Roman" w:hAnsi="Times New Roman" w:cs="Times New Roman"/>
                <w:color w:val="000000"/>
                <w:lang w:eastAsia="en-GB"/>
              </w:rPr>
              <w:t>the different techniques for  code generation and code  </w:t>
            </w:r>
          </w:p>
          <w:p w14:paraId="1F265DD2" w14:textId="77777777" w:rsidR="00EE591C" w:rsidRPr="00EE591C" w:rsidRDefault="00EE591C" w:rsidP="00EE591C">
            <w:pPr>
              <w:spacing w:before="10"/>
              <w:ind w:left="126" w:right="39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optimization of back-end compiler  construction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9F94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PO5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C4D1E" w14:textId="77777777" w:rsidR="00EE591C" w:rsidRPr="00EE591C" w:rsidRDefault="00EE591C" w:rsidP="00EE591C">
            <w:pPr>
              <w:ind w:left="12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74034" w14:textId="77777777" w:rsidR="00EE591C" w:rsidRPr="00EE591C" w:rsidRDefault="00EE591C" w:rsidP="00EE591C">
            <w:pPr>
              <w:ind w:left="12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K4,  </w:t>
            </w:r>
          </w:p>
          <w:p w14:paraId="6666EF98" w14:textId="77777777" w:rsidR="00EE591C" w:rsidRPr="00EE591C" w:rsidRDefault="00EE591C" w:rsidP="00EE591C">
            <w:pPr>
              <w:ind w:left="12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278DB" w14:textId="77777777" w:rsidR="00EE591C" w:rsidRPr="00EE591C" w:rsidRDefault="00EE591C" w:rsidP="00EE591C">
            <w:pPr>
              <w:ind w:left="12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32CD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C38A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Lecture, Assignment, Quiz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644F2"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CT, Assignment</w:t>
            </w:r>
          </w:p>
        </w:tc>
      </w:tr>
      <w:tr w:rsidR="00EE591C" w:rsidRPr="00EE591C" w14:paraId="60F128B2" w14:textId="77777777" w:rsidTr="00EE591C">
        <w:trPr>
          <w:trHeight w:val="15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58EC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z w:val="20"/>
                <w:szCs w:val="20"/>
                <w:shd w:val="clear" w:color="auto" w:fill="F9CB9C"/>
                <w:lang w:eastAsia="en-GB"/>
              </w:rPr>
              <w:t>CLO5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3E7CC" w14:textId="77777777" w:rsidR="00EE591C" w:rsidRPr="00EE591C" w:rsidRDefault="00EE591C" w:rsidP="00EE591C">
            <w:pPr>
              <w:ind w:left="121" w:right="138"/>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Ability to design </w:t>
            </w:r>
            <w:r w:rsidRPr="00EE591C">
              <w:rPr>
                <w:rFonts w:ascii="Times New Roman" w:eastAsia="Times New Roman" w:hAnsi="Times New Roman" w:cs="Times New Roman"/>
                <w:color w:val="000000"/>
                <w:lang w:eastAsia="en-GB"/>
              </w:rPr>
              <w:t>a well-structured  compiler that implements various  compiler phases, such as the scanner,  parser, code generator, and optimizer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06616"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PO2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91FD3" w14:textId="77777777" w:rsidR="00EE591C" w:rsidRPr="00EE591C" w:rsidRDefault="00EE591C" w:rsidP="00EE591C">
            <w:pPr>
              <w:ind w:left="12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6C695" w14:textId="77777777" w:rsidR="00EE591C" w:rsidRPr="00EE591C" w:rsidRDefault="00EE591C" w:rsidP="00EE591C">
            <w:pPr>
              <w:ind w:left="12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D0F4D" w14:textId="77777777" w:rsidR="00EE591C" w:rsidRPr="00EE591C" w:rsidRDefault="00EE591C" w:rsidP="00EE591C">
            <w:pPr>
              <w:ind w:left="12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1009F"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1B325"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Lecture, Assignment, Quiz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2750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CT, Assignment</w:t>
            </w:r>
          </w:p>
        </w:tc>
      </w:tr>
      <w:tr w:rsidR="00EE591C" w:rsidRPr="00EE591C" w14:paraId="58AA40BB" w14:textId="77777777" w:rsidTr="00EE591C">
        <w:trPr>
          <w:trHeight w:val="980"/>
          <w:jc w:val="center"/>
        </w:trPr>
        <w:tc>
          <w:tcPr>
            <w:tcW w:w="0" w:type="auto"/>
            <w:gridSpan w:val="9"/>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31E9D" w14:textId="77777777" w:rsidR="00EE591C" w:rsidRPr="00EE591C" w:rsidRDefault="00EE591C" w:rsidP="00EE591C">
            <w:pPr>
              <w:ind w:left="124"/>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Note: DL:</w:t>
            </w:r>
            <w:r w:rsidRPr="00EE591C">
              <w:rPr>
                <w:rFonts w:ascii="Times New Roman" w:eastAsia="Times New Roman" w:hAnsi="Times New Roman" w:cs="Times New Roman"/>
                <w:color w:val="000000"/>
                <w:lang w:eastAsia="en-GB"/>
              </w:rPr>
              <w:t xml:space="preserve"> Domain/level of learning taxonomy, </w:t>
            </w:r>
            <w:r w:rsidRPr="00EE591C">
              <w:rPr>
                <w:rFonts w:ascii="Times New Roman" w:eastAsia="Times New Roman" w:hAnsi="Times New Roman" w:cs="Times New Roman"/>
                <w:b/>
                <w:bCs/>
                <w:color w:val="000000"/>
                <w:lang w:eastAsia="en-GB"/>
              </w:rPr>
              <w:t>KP:</w:t>
            </w:r>
            <w:r w:rsidRPr="00EE591C">
              <w:rPr>
                <w:rFonts w:ascii="Times New Roman" w:eastAsia="Times New Roman" w:hAnsi="Times New Roman" w:cs="Times New Roman"/>
                <w:color w:val="000000"/>
                <w:lang w:eastAsia="en-GB"/>
              </w:rPr>
              <w:t xml:space="preserve"> Knowledge Profile, </w:t>
            </w:r>
            <w:r w:rsidRPr="00EE591C">
              <w:rPr>
                <w:rFonts w:ascii="Times New Roman" w:eastAsia="Times New Roman" w:hAnsi="Times New Roman" w:cs="Times New Roman"/>
                <w:b/>
                <w:bCs/>
                <w:color w:val="000000"/>
                <w:lang w:eastAsia="en-GB"/>
              </w:rPr>
              <w:t>EP:</w:t>
            </w:r>
            <w:r w:rsidRPr="00EE591C">
              <w:rPr>
                <w:rFonts w:ascii="Times New Roman" w:eastAsia="Times New Roman" w:hAnsi="Times New Roman" w:cs="Times New Roman"/>
                <w:color w:val="000000"/>
                <w:lang w:eastAsia="en-GB"/>
              </w:rPr>
              <w:t xml:space="preserve"> Attribute of Complex Engineering Problems, </w:t>
            </w:r>
            <w:r w:rsidRPr="00EE591C">
              <w:rPr>
                <w:rFonts w:ascii="Times New Roman" w:eastAsia="Times New Roman" w:hAnsi="Times New Roman" w:cs="Times New Roman"/>
                <w:b/>
                <w:bCs/>
                <w:color w:val="000000"/>
                <w:lang w:eastAsia="en-GB"/>
              </w:rPr>
              <w:t>EA:</w:t>
            </w:r>
            <w:r w:rsidRPr="00EE591C">
              <w:rPr>
                <w:rFonts w:ascii="Times New Roman" w:eastAsia="Times New Roman" w:hAnsi="Times New Roman" w:cs="Times New Roman"/>
                <w:color w:val="000000"/>
                <w:lang w:eastAsia="en-GB"/>
              </w:rPr>
              <w:t xml:space="preserve"> Attribute of Complex Engineering Activities, </w:t>
            </w:r>
            <w:r w:rsidRPr="00EE591C">
              <w:rPr>
                <w:rFonts w:ascii="Times New Roman" w:eastAsia="Times New Roman" w:hAnsi="Times New Roman" w:cs="Times New Roman"/>
                <w:b/>
                <w:bCs/>
                <w:color w:val="000000"/>
                <w:lang w:eastAsia="en-GB"/>
              </w:rPr>
              <w:t>Learning Domains</w:t>
            </w:r>
            <w:r w:rsidRPr="00EE591C">
              <w:rPr>
                <w:rFonts w:ascii="Times New Roman" w:eastAsia="Times New Roman" w:hAnsi="Times New Roman" w:cs="Times New Roman"/>
                <w:color w:val="000000"/>
                <w:lang w:eastAsia="en-GB"/>
              </w:rPr>
              <w:t xml:space="preserve"> (C: Cognitive, A: Affective, P: Psychomotor)</w:t>
            </w:r>
          </w:p>
        </w:tc>
      </w:tr>
    </w:tbl>
    <w:p w14:paraId="16821BA8" w14:textId="77777777" w:rsidR="00EE591C" w:rsidRPr="00EE591C" w:rsidRDefault="00EE591C" w:rsidP="00EE591C">
      <w:pPr>
        <w:spacing w:after="240"/>
        <w:rPr>
          <w:rFonts w:ascii="Times New Roman" w:eastAsia="Times New Roman" w:hAnsi="Times New Roman" w:cs="Times New Roman"/>
          <w:lang w:eastAsia="en-GB"/>
        </w:rPr>
      </w:pPr>
      <w:r w:rsidRPr="00EE591C">
        <w:rPr>
          <w:rFonts w:ascii="Times New Roman" w:eastAsia="Times New Roman" w:hAnsi="Times New Roman" w:cs="Times New Roman"/>
          <w:lang w:eastAsia="en-GB"/>
        </w:rPr>
        <w:br/>
      </w:r>
    </w:p>
    <w:p w14:paraId="186BA7B8"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Content: </w:t>
      </w:r>
    </w:p>
    <w:p w14:paraId="750DED58"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96"/>
        <w:gridCol w:w="5853"/>
        <w:gridCol w:w="1150"/>
        <w:gridCol w:w="917"/>
      </w:tblGrid>
      <w:tr w:rsidR="00EE591C" w:rsidRPr="00EE591C" w14:paraId="31314870" w14:textId="77777777" w:rsidTr="00EE591C">
        <w:trPr>
          <w:trHeight w:val="368"/>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2574F5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Segment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A8AA42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Contents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13C74754"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Duration</w:t>
            </w:r>
          </w:p>
          <w:p w14:paraId="5F0823F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(Weeks)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56590C14"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CLOs</w:t>
            </w:r>
          </w:p>
        </w:tc>
      </w:tr>
      <w:tr w:rsidR="00EE591C" w:rsidRPr="00EE591C" w14:paraId="12C7E5DE" w14:textId="77777777" w:rsidTr="00EE591C">
        <w:trPr>
          <w:trHeight w:val="368"/>
          <w:jc w:val="center"/>
        </w:trPr>
        <w:tc>
          <w:tcPr>
            <w:tcW w:w="0" w:type="auto"/>
            <w:gridSpan w:val="4"/>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AB4BD1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Mid-Term (30 Marks)</w:t>
            </w:r>
          </w:p>
        </w:tc>
      </w:tr>
      <w:tr w:rsidR="00EE591C" w:rsidRPr="00EE591C" w14:paraId="18A923DC"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A3172"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793F0" w14:textId="77777777" w:rsidR="00EE591C" w:rsidRPr="00EE591C" w:rsidRDefault="00EE591C" w:rsidP="00EE591C">
            <w:pPr>
              <w:spacing w:after="120"/>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Structure of compiler:</w:t>
            </w:r>
            <w:r w:rsidRPr="00EE591C">
              <w:rPr>
                <w:rFonts w:ascii="Times New Roman" w:eastAsia="Times New Roman" w:hAnsi="Times New Roman" w:cs="Times New Roman"/>
                <w:color w:val="000000"/>
                <w:lang w:eastAsia="en-GB"/>
              </w:rPr>
              <w:t xml:space="preserve"> Translator, Basic principles of compilers and compiler design, types of compilers, applications, phases of a compiler.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360D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1-2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7CFB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CLO1</w:t>
            </w:r>
          </w:p>
        </w:tc>
      </w:tr>
      <w:tr w:rsidR="00EE591C" w:rsidRPr="00EE591C" w14:paraId="5F5354FA" w14:textId="77777777" w:rsidTr="00EE591C">
        <w:trPr>
          <w:trHeight w:val="8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16A1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0C769" w14:textId="77777777" w:rsidR="00EE591C" w:rsidRPr="00EE591C" w:rsidRDefault="00EE591C" w:rsidP="00EE591C">
            <w:pPr>
              <w:spacing w:after="120"/>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Grammars &amp; expressions:</w:t>
            </w:r>
            <w:r w:rsidRPr="00EE591C">
              <w:rPr>
                <w:rFonts w:ascii="Times New Roman" w:eastAsia="Times New Roman" w:hAnsi="Times New Roman" w:cs="Times New Roman"/>
                <w:color w:val="000000"/>
                <w:lang w:eastAsia="en-GB"/>
              </w:rPr>
              <w:t xml:space="preserve"> Concepts of languages and Grammars, Terminals and non-terminals, Useless non-terminals and Inaccessible tokens, Context-Sensitive Grammars, Context-Free Grammars, Right linear grammar, left linear grammar, Derivations and Parse trees, Ambiguous grammar.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EB7B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3-4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A1C7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CLO2</w:t>
            </w:r>
          </w:p>
        </w:tc>
      </w:tr>
      <w:tr w:rsidR="00EE591C" w:rsidRPr="00EE591C" w14:paraId="1D5DC40F" w14:textId="77777777" w:rsidTr="00EE591C">
        <w:trPr>
          <w:trHeight w:val="98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FE0F3"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593DA" w14:textId="77777777" w:rsidR="00EE591C" w:rsidRPr="00EE591C" w:rsidRDefault="00EE591C" w:rsidP="00EE591C">
            <w:pPr>
              <w:spacing w:after="120"/>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Automata:</w:t>
            </w:r>
            <w:r w:rsidRPr="00EE591C">
              <w:rPr>
                <w:rFonts w:ascii="Times New Roman" w:eastAsia="Times New Roman" w:hAnsi="Times New Roman" w:cs="Times New Roman"/>
                <w:color w:val="000000"/>
                <w:lang w:eastAsia="en-GB"/>
              </w:rPr>
              <w:t xml:space="preserve"> Lexical analysis, Regular expressions, finite automata, Non-deterministic Finite-State Automata, Minimization of Finite-State Automata, DFA, Symbol table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5620A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5-6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ECC3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CLO2 </w:t>
            </w:r>
          </w:p>
        </w:tc>
      </w:tr>
      <w:tr w:rsidR="00EE591C" w:rsidRPr="00EE591C" w14:paraId="2E6C8649" w14:textId="77777777" w:rsidTr="00EE591C">
        <w:trPr>
          <w:trHeight w:val="341"/>
          <w:jc w:val="center"/>
        </w:trPr>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hideMark/>
          </w:tcPr>
          <w:p w14:paraId="3137380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Final Exam: 50 Marks</w:t>
            </w:r>
            <w:r w:rsidRPr="00EE591C">
              <w:rPr>
                <w:rFonts w:ascii="Times New Roman" w:eastAsia="Times New Roman" w:hAnsi="Times New Roman" w:cs="Times New Roman"/>
                <w:b/>
                <w:bCs/>
                <w:color w:val="000000"/>
                <w:lang w:eastAsia="en-GB"/>
              </w:rPr>
              <w:br/>
              <w:t>Group-A (20 Marks)</w:t>
            </w:r>
          </w:p>
        </w:tc>
      </w:tr>
      <w:tr w:rsidR="00EE591C" w:rsidRPr="00EE591C" w14:paraId="7D7288C1"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686508"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89477"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Syntax Analysis:</w:t>
            </w:r>
            <w:r w:rsidRPr="00EE591C">
              <w:rPr>
                <w:rFonts w:ascii="Times New Roman" w:eastAsia="Times New Roman" w:hAnsi="Times New Roman" w:cs="Times New Roman"/>
                <w:color w:val="000000"/>
                <w:lang w:eastAsia="en-GB"/>
              </w:rPr>
              <w:t xml:space="preserve"> Parser, Error-Recovery, Left recursion, Left factoring, Top-Down Parsers, FIRST and FOLLOW, Recursive-Descent and Predictive Parsing, LL(1) parsing.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64415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AA11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CLO3</w:t>
            </w:r>
          </w:p>
        </w:tc>
      </w:tr>
      <w:tr w:rsidR="00EE591C" w:rsidRPr="00EE591C" w14:paraId="22077809"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5440F"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0B550"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Parsing:</w:t>
            </w:r>
            <w:r w:rsidRPr="00EE591C">
              <w:rPr>
                <w:rFonts w:ascii="Times New Roman" w:eastAsia="Times New Roman" w:hAnsi="Times New Roman" w:cs="Times New Roman"/>
                <w:color w:val="000000"/>
                <w:lang w:eastAsia="en-GB"/>
              </w:rPr>
              <w:t>  Bottom-Up Parsing, Operator Precedence parsing, LR Parsers, Construction of SLR, CLR, LALR Parse Tables, Shift-Reduce Parsing.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788AF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9-10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7700F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CLO3</w:t>
            </w:r>
          </w:p>
          <w:p w14:paraId="0D6CCD2A"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4B75030C" w14:textId="77777777" w:rsidTr="00EE591C">
        <w:trPr>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4B87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Group-B (30 Marks)</w:t>
            </w:r>
          </w:p>
        </w:tc>
      </w:tr>
      <w:tr w:rsidR="00EE591C" w:rsidRPr="00EE591C" w14:paraId="18C47744" w14:textId="77777777" w:rsidTr="00EE591C">
        <w:trPr>
          <w:trHeight w:val="8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02B315"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D10A8"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Syntax-Directed Translation:</w:t>
            </w:r>
            <w:r w:rsidRPr="00EE591C">
              <w:rPr>
                <w:rFonts w:ascii="Times New Roman" w:eastAsia="Times New Roman" w:hAnsi="Times New Roman" w:cs="Times New Roman"/>
                <w:color w:val="000000"/>
                <w:lang w:eastAsia="en-GB"/>
              </w:rPr>
              <w:t xml:space="preserve"> Syntax-Directed definitions, Semantic Rules, Dependency Graph, Attributes, Construction of Syntax trees, Type checking, Type expressions, Translation Scheme, Type checking of expressions, statements and functions, Type conversions.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4E9AE"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11-12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57A6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CLO3</w:t>
            </w:r>
          </w:p>
        </w:tc>
      </w:tr>
      <w:tr w:rsidR="00EE591C" w:rsidRPr="00EE591C" w14:paraId="5470A0F1" w14:textId="77777777" w:rsidTr="00EE591C">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01CA2"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74949"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Intermediate code generation</w:t>
            </w:r>
            <w:r w:rsidRPr="00EE591C">
              <w:rPr>
                <w:rFonts w:ascii="Times New Roman" w:eastAsia="Times New Roman" w:hAnsi="Times New Roman" w:cs="Times New Roman"/>
                <w:color w:val="000000"/>
                <w:lang w:eastAsia="en-GB"/>
              </w:rPr>
              <w:t>:  Run time environments, Activation tree, Control stack, Run time storage organization, Storage allocation strategies, Intermediate languages, three address statements, quadruples, triples, indirect triples and polish notations.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C329D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12-13</w:t>
            </w:r>
          </w:p>
          <w:p w14:paraId="4D282EE3"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9B8CE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CLO4</w:t>
            </w:r>
          </w:p>
          <w:p w14:paraId="7F78B2CF"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7A9B21B6" w14:textId="77777777" w:rsidTr="00EE591C">
        <w:trPr>
          <w:trHeight w:val="4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DB0D32"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63A97"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Code Generation and Optimization</w:t>
            </w:r>
            <w:r w:rsidRPr="00EE591C">
              <w:rPr>
                <w:rFonts w:ascii="Times New Roman" w:eastAsia="Times New Roman" w:hAnsi="Times New Roman" w:cs="Times New Roman"/>
                <w:color w:val="000000"/>
                <w:lang w:eastAsia="en-GB"/>
              </w:rPr>
              <w:t>: Code generation issues, Instruction costs, Basic blocks, Flow graphs, DAG representation, Next use information, Transformations of Basic Blocks, Peephole optimization, Function preserving transformations, Optimization of Basic Blocks, Different models of code generation, error detection and error handling.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527D6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14-15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A1F4B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CLO4</w:t>
            </w:r>
          </w:p>
          <w:p w14:paraId="7E360CEF"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hd w:val="clear" w:color="auto" w:fill="F9CB9C"/>
                <w:lang w:eastAsia="en-GB"/>
              </w:rPr>
              <w:t>CLO5</w:t>
            </w:r>
          </w:p>
        </w:tc>
      </w:tr>
    </w:tbl>
    <w:p w14:paraId="2C692ABF" w14:textId="77777777" w:rsidR="00EE591C" w:rsidRPr="00EE591C" w:rsidRDefault="00EE591C" w:rsidP="00EE591C">
      <w:pPr>
        <w:rPr>
          <w:rFonts w:ascii="Times New Roman" w:eastAsia="Times New Roman" w:hAnsi="Times New Roman" w:cs="Times New Roman"/>
          <w:lang w:eastAsia="en-GB"/>
        </w:rPr>
      </w:pPr>
    </w:p>
    <w:p w14:paraId="59999CF4"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Marks Distribution:</w:t>
      </w:r>
    </w:p>
    <w:p w14:paraId="752725FD"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Assessment Pattern (Theory courses):</w:t>
      </w:r>
    </w:p>
    <w:tbl>
      <w:tblPr>
        <w:tblW w:w="0" w:type="auto"/>
        <w:jc w:val="center"/>
        <w:tblCellMar>
          <w:top w:w="15" w:type="dxa"/>
          <w:left w:w="15" w:type="dxa"/>
          <w:bottom w:w="15" w:type="dxa"/>
          <w:right w:w="15" w:type="dxa"/>
        </w:tblCellMar>
        <w:tblLook w:val="04A0" w:firstRow="1" w:lastRow="0" w:firstColumn="1" w:lastColumn="0" w:noHBand="0" w:noVBand="1"/>
      </w:tblPr>
      <w:tblGrid>
        <w:gridCol w:w="1727"/>
        <w:gridCol w:w="1722"/>
        <w:gridCol w:w="977"/>
        <w:gridCol w:w="1580"/>
        <w:gridCol w:w="1323"/>
        <w:gridCol w:w="1687"/>
      </w:tblGrid>
      <w:tr w:rsidR="00EE591C" w:rsidRPr="00EE591C" w14:paraId="5E809542" w14:textId="77777777" w:rsidTr="00EE591C">
        <w:trPr>
          <w:tblHeader/>
          <w:jc w:val="center"/>
        </w:trPr>
        <w:tc>
          <w:tcPr>
            <w:tcW w:w="0" w:type="auto"/>
            <w:gridSpan w:val="2"/>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9E94395" w14:textId="77777777" w:rsidR="00EE591C" w:rsidRPr="00EE591C" w:rsidRDefault="00EE591C" w:rsidP="00EE591C">
            <w:pPr>
              <w:jc w:val="center"/>
              <w:rPr>
                <w:rFonts w:ascii="Times New Roman" w:eastAsia="Times New Roman" w:hAnsi="Times New Roman" w:cs="Times New Roman"/>
                <w:b/>
                <w:bCs/>
                <w:lang w:eastAsia="en-GB"/>
              </w:rPr>
            </w:pPr>
            <w:r w:rsidRPr="00EE591C">
              <w:rPr>
                <w:rFonts w:ascii="Times New Roman" w:eastAsia="Times New Roman" w:hAnsi="Times New Roman" w:cs="Times New Roman"/>
                <w:color w:val="000000"/>
                <w:lang w:eastAsia="en-GB"/>
              </w:rPr>
              <w:t>Bloom’s Category</w:t>
            </w:r>
          </w:p>
          <w:p w14:paraId="04D2A1E5" w14:textId="77777777" w:rsidR="00EE591C" w:rsidRPr="00EE591C" w:rsidRDefault="00EE591C" w:rsidP="00EE591C">
            <w:pPr>
              <w:jc w:val="center"/>
              <w:rPr>
                <w:rFonts w:ascii="Times New Roman" w:eastAsia="Times New Roman" w:hAnsi="Times New Roman" w:cs="Times New Roman"/>
                <w:b/>
                <w:bCs/>
                <w:lang w:eastAsia="en-GB"/>
              </w:rPr>
            </w:pP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1F997DEC" w14:textId="77777777" w:rsidR="00EE591C" w:rsidRPr="00EE591C" w:rsidRDefault="00EE591C" w:rsidP="00EE591C">
            <w:pPr>
              <w:jc w:val="center"/>
              <w:rPr>
                <w:rFonts w:ascii="Times New Roman" w:eastAsia="Times New Roman" w:hAnsi="Times New Roman" w:cs="Times New Roman"/>
                <w:b/>
                <w:bCs/>
                <w:lang w:eastAsia="en-GB"/>
              </w:rPr>
            </w:pPr>
            <w:r w:rsidRPr="00EE591C">
              <w:rPr>
                <w:rFonts w:ascii="Times New Roman" w:eastAsia="Times New Roman" w:hAnsi="Times New Roman" w:cs="Times New Roman"/>
                <w:color w:val="000000"/>
                <w:lang w:eastAsia="en-GB"/>
              </w:rPr>
              <w:t>Evaluations out of 100  marks</w:t>
            </w:r>
          </w:p>
        </w:tc>
      </w:tr>
      <w:tr w:rsidR="00EE591C" w:rsidRPr="00EE591C" w14:paraId="42F382FE" w14:textId="77777777" w:rsidTr="00EE591C">
        <w:trPr>
          <w:tblHeader/>
          <w:jc w:val="center"/>
        </w:trPr>
        <w:tc>
          <w:tcPr>
            <w:tcW w:w="0" w:type="auto"/>
            <w:gridSpan w:val="2"/>
            <w:vMerge/>
            <w:tcBorders>
              <w:top w:val="single" w:sz="4" w:space="0" w:color="000000"/>
              <w:left w:val="single" w:sz="4" w:space="0" w:color="000000"/>
              <w:bottom w:val="single" w:sz="4" w:space="0" w:color="000000"/>
              <w:right w:val="single" w:sz="4" w:space="0" w:color="000000"/>
            </w:tcBorders>
            <w:vAlign w:val="center"/>
            <w:hideMark/>
          </w:tcPr>
          <w:p w14:paraId="05EAEC9B" w14:textId="77777777" w:rsidR="00EE591C" w:rsidRPr="00EE591C" w:rsidRDefault="00EE591C" w:rsidP="00EE591C">
            <w:pPr>
              <w:rPr>
                <w:rFonts w:ascii="Times New Roman" w:eastAsia="Times New Roman" w:hAnsi="Times New Roman" w:cs="Times New Roman"/>
                <w:b/>
                <w:bCs/>
                <w:lang w:eastAsia="en-GB"/>
              </w:rPr>
            </w:pP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2083B1CE" w14:textId="77777777" w:rsidR="00EE591C" w:rsidRPr="00EE591C" w:rsidRDefault="00EE591C" w:rsidP="00EE591C">
            <w:pPr>
              <w:jc w:val="center"/>
              <w:rPr>
                <w:rFonts w:ascii="Times New Roman" w:eastAsia="Times New Roman" w:hAnsi="Times New Roman" w:cs="Times New Roman"/>
                <w:b/>
                <w:bCs/>
                <w:lang w:eastAsia="en-GB"/>
              </w:rPr>
            </w:pPr>
            <w:r w:rsidRPr="00EE591C">
              <w:rPr>
                <w:rFonts w:ascii="Times New Roman" w:eastAsia="Times New Roman" w:hAnsi="Times New Roman" w:cs="Times New Roman"/>
                <w:color w:val="000000"/>
                <w:lang w:eastAsia="en-GB"/>
              </w:rPr>
              <w:t>CIE (50 marks)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7748E7DA" w14:textId="77777777" w:rsidR="00EE591C" w:rsidRPr="00EE591C" w:rsidRDefault="00EE591C" w:rsidP="00EE591C">
            <w:pPr>
              <w:jc w:val="center"/>
              <w:rPr>
                <w:rFonts w:ascii="Times New Roman" w:eastAsia="Times New Roman" w:hAnsi="Times New Roman" w:cs="Times New Roman"/>
                <w:b/>
                <w:bCs/>
                <w:lang w:eastAsia="en-GB"/>
              </w:rPr>
            </w:pPr>
            <w:r w:rsidRPr="00EE591C">
              <w:rPr>
                <w:rFonts w:ascii="Times New Roman" w:eastAsia="Times New Roman" w:hAnsi="Times New Roman" w:cs="Times New Roman"/>
                <w:color w:val="000000"/>
                <w:lang w:eastAsia="en-GB"/>
              </w:rPr>
              <w:t>SEE (50marks)</w:t>
            </w:r>
          </w:p>
        </w:tc>
      </w:tr>
      <w:tr w:rsidR="00EE591C" w:rsidRPr="00EE591C" w14:paraId="31DD755A"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F51A3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Cognitive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FBCF47"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Affective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4BB71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Mid-term</w:t>
            </w:r>
            <w:r w:rsidRPr="00EE591C">
              <w:rPr>
                <w:rFonts w:ascii="Times New Roman" w:eastAsia="Times New Roman" w:hAnsi="Times New Roman" w:cs="Times New Roman"/>
                <w:color w:val="000000"/>
                <w:lang w:eastAsia="en-GB"/>
              </w:rPr>
              <w:br/>
              <w:t>  (30)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BB3D67"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Assignment/</w:t>
            </w:r>
          </w:p>
          <w:p w14:paraId="1B2F68A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Class Test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CF3035"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Attendance</w:t>
            </w:r>
          </w:p>
          <w:p w14:paraId="1B790AB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Marks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9BECF0"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Written Exam (50)</w:t>
            </w:r>
          </w:p>
        </w:tc>
      </w:tr>
      <w:tr w:rsidR="00EE591C" w:rsidRPr="00EE591C" w14:paraId="4AC8745B"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EBC01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Remember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34BCE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4074A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C869D0"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90120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114D1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r>
      <w:tr w:rsidR="00EE591C" w:rsidRPr="00EE591C" w14:paraId="62770789"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2495A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8E3CA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B8A3D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7311A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7A031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D69DF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05</w:t>
            </w:r>
          </w:p>
        </w:tc>
      </w:tr>
      <w:tr w:rsidR="00EE591C" w:rsidRPr="00EE591C" w14:paraId="4CC95B8C"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6907D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Apply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5D5F66"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21A5A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DD744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C1A102"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A707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05</w:t>
            </w:r>
          </w:p>
        </w:tc>
      </w:tr>
      <w:tr w:rsidR="00EE591C" w:rsidRPr="00EE591C" w14:paraId="6DEAC87E"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C9ED4A" w14:textId="77777777" w:rsidR="00EE591C" w:rsidRPr="00EE591C" w:rsidRDefault="00EE591C" w:rsidP="00EE591C">
            <w:pPr>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color w:val="000000"/>
                <w:lang w:eastAsia="en-GB"/>
              </w:rPr>
              <w:t>Analyze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A10B25"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356D6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B3A00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0FE81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46A9B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15</w:t>
            </w:r>
          </w:p>
        </w:tc>
      </w:tr>
      <w:tr w:rsidR="00EE591C" w:rsidRPr="00EE591C" w14:paraId="7B816D85"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1A8E52"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D2C612"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0551B2"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BD32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7FA567"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F9496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15</w:t>
            </w:r>
          </w:p>
        </w:tc>
      </w:tr>
      <w:tr w:rsidR="00EE591C" w:rsidRPr="00EE591C" w14:paraId="7D95ADFF"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53929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Create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2C37E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6A3CF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B2911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75481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5B9CA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05</w:t>
            </w:r>
          </w:p>
        </w:tc>
      </w:tr>
      <w:tr w:rsidR="00EE591C" w:rsidRPr="00EE591C" w14:paraId="3FF6DCF9"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410F1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ECBE25"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Responding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4774B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55AA8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7C0EA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4A0D8D" w14:textId="77777777" w:rsidR="00EE591C" w:rsidRPr="00EE591C" w:rsidRDefault="00EE591C" w:rsidP="00EE591C">
            <w:pPr>
              <w:rPr>
                <w:rFonts w:ascii="Times New Roman" w:eastAsia="Times New Roman" w:hAnsi="Times New Roman" w:cs="Times New Roman"/>
                <w:lang w:eastAsia="en-GB"/>
              </w:rPr>
            </w:pPr>
          </w:p>
        </w:tc>
      </w:tr>
    </w:tbl>
    <w:p w14:paraId="7C8814F2"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Grading Policy:</w:t>
      </w:r>
      <w:r w:rsidRPr="00EE591C">
        <w:rPr>
          <w:rFonts w:ascii="Times New Roman" w:eastAsia="Times New Roman" w:hAnsi="Times New Roman" w:cs="Times New Roman"/>
          <w:color w:val="000000"/>
          <w:lang w:eastAsia="en-GB"/>
        </w:rPr>
        <w:t xml:space="preserve"> As per IIUC grading policy</w:t>
      </w:r>
    </w:p>
    <w:p w14:paraId="0B98759D"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Learning Materials:</w:t>
      </w:r>
    </w:p>
    <w:p w14:paraId="72E4B883"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Textbooks: </w:t>
      </w:r>
    </w:p>
    <w:tbl>
      <w:tblPr>
        <w:tblW w:w="0" w:type="auto"/>
        <w:jc w:val="center"/>
        <w:tblCellMar>
          <w:top w:w="15" w:type="dxa"/>
          <w:left w:w="15" w:type="dxa"/>
          <w:bottom w:w="15" w:type="dxa"/>
          <w:right w:w="15" w:type="dxa"/>
        </w:tblCellMar>
        <w:tblLook w:val="04A0" w:firstRow="1" w:lastRow="0" w:firstColumn="1" w:lastColumn="0" w:noHBand="0" w:noVBand="1"/>
      </w:tblPr>
      <w:tblGrid>
        <w:gridCol w:w="545"/>
        <w:gridCol w:w="1550"/>
        <w:gridCol w:w="835"/>
        <w:gridCol w:w="2292"/>
        <w:gridCol w:w="961"/>
        <w:gridCol w:w="1442"/>
        <w:gridCol w:w="1381"/>
      </w:tblGrid>
      <w:tr w:rsidR="00EE591C" w:rsidRPr="00EE591C" w14:paraId="66982268" w14:textId="77777777" w:rsidTr="00EE591C">
        <w:trPr>
          <w:trHeight w:val="430"/>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B87676F"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2497F241" w14:textId="77777777" w:rsidR="00EE591C" w:rsidRPr="00EE591C" w:rsidRDefault="00EE591C" w:rsidP="00EE591C">
            <w:pPr>
              <w:ind w:left="-497"/>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No. Name of Author(s)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743574C9" w14:textId="77777777" w:rsidR="00EE591C" w:rsidRPr="00EE591C" w:rsidRDefault="00EE591C" w:rsidP="00EE591C">
            <w:pPr>
              <w:ind w:left="17"/>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Year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1CE46AB" w14:textId="77777777" w:rsidR="00EE591C" w:rsidRPr="00EE591C" w:rsidRDefault="00EE591C" w:rsidP="00EE591C">
            <w:pPr>
              <w:ind w:left="81"/>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Title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2179ED82"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Edition</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5D995078" w14:textId="77777777" w:rsidR="00EE591C" w:rsidRPr="00EE591C" w:rsidRDefault="00EE591C" w:rsidP="00EE591C">
            <w:pPr>
              <w:ind w:left="-782"/>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b/>
                <w:bCs/>
                <w:color w:val="000000"/>
                <w:lang w:eastAsia="en-GB"/>
              </w:rPr>
              <w:t>Editio</w:t>
            </w:r>
            <w:proofErr w:type="spellEnd"/>
            <w:r w:rsidRPr="00EE591C">
              <w:rPr>
                <w:rFonts w:ascii="Times New Roman" w:eastAsia="Times New Roman" w:hAnsi="Times New Roman" w:cs="Times New Roman"/>
                <w:b/>
                <w:bCs/>
                <w:color w:val="000000"/>
                <w:lang w:eastAsia="en-GB"/>
              </w:rPr>
              <w:t xml:space="preserve">     Publisher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5DB0E6EE" w14:textId="77777777" w:rsidR="00EE591C" w:rsidRPr="00EE591C" w:rsidRDefault="00EE591C" w:rsidP="00EE591C">
            <w:pPr>
              <w:ind w:left="119"/>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ISBN</w:t>
            </w:r>
          </w:p>
        </w:tc>
      </w:tr>
      <w:tr w:rsidR="00EE591C" w:rsidRPr="00EE591C" w14:paraId="1F4AF965" w14:textId="77777777" w:rsidTr="00EE591C">
        <w:trPr>
          <w:trHeight w:val="57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CE9D6" w14:textId="77777777" w:rsidR="00EE591C" w:rsidRPr="00EE591C" w:rsidRDefault="00EE591C" w:rsidP="00EE591C">
            <w:pPr>
              <w:ind w:left="165"/>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3B2D2" w14:textId="77777777" w:rsidR="00EE591C" w:rsidRPr="00EE591C" w:rsidRDefault="00EE591C" w:rsidP="00EE591C">
            <w:pPr>
              <w:ind w:left="9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 xml:space="preserve">A. V. </w:t>
            </w:r>
            <w:proofErr w:type="spellStart"/>
            <w:r w:rsidRPr="00EE591C">
              <w:rPr>
                <w:rFonts w:ascii="Times New Roman" w:eastAsia="Times New Roman" w:hAnsi="Times New Roman" w:cs="Times New Roman"/>
                <w:color w:val="000000"/>
                <w:lang w:eastAsia="en-GB"/>
              </w:rPr>
              <w:t>Aho</w:t>
            </w:r>
            <w:proofErr w:type="spellEnd"/>
            <w:r w:rsidRPr="00EE591C">
              <w:rPr>
                <w:rFonts w:ascii="Times New Roman" w:eastAsia="Times New Roman" w:hAnsi="Times New Roman" w:cs="Times New Roman"/>
                <w:color w:val="000000"/>
                <w:lang w:eastAsia="en-GB"/>
              </w:rPr>
              <w:t>, R. </w:t>
            </w:r>
          </w:p>
          <w:p w14:paraId="1C001AB4" w14:textId="77777777" w:rsidR="00EE591C" w:rsidRPr="00EE591C" w:rsidRDefault="00EE591C" w:rsidP="00EE591C">
            <w:pPr>
              <w:ind w:left="98"/>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Sethi, J.D. Ullman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D1AF8" w14:textId="77777777" w:rsidR="00EE591C" w:rsidRPr="00EE591C" w:rsidRDefault="00EE591C" w:rsidP="00EE591C">
            <w:pPr>
              <w:ind w:left="95"/>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0830B" w14:textId="77777777" w:rsidR="00EE591C" w:rsidRPr="00EE591C" w:rsidRDefault="00EE591C" w:rsidP="00EE591C">
            <w:pPr>
              <w:ind w:left="95" w:right="268" w:hanging="7"/>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Compiler Principle and 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02CDD" w14:textId="77777777" w:rsidR="00EE591C" w:rsidRPr="00EE591C" w:rsidRDefault="00EE591C" w:rsidP="00EE591C">
            <w:pPr>
              <w:ind w:left="114"/>
              <w:rPr>
                <w:rFonts w:ascii="Times New Roman" w:eastAsia="Times New Roman" w:hAnsi="Times New Roman" w:cs="Times New Roman"/>
                <w:lang w:eastAsia="en-GB"/>
              </w:rPr>
            </w:pPr>
            <w:r w:rsidRPr="00EE591C">
              <w:rPr>
                <w:rFonts w:ascii="Times New Roman" w:eastAsia="Times New Roman" w:hAnsi="Times New Roman" w:cs="Times New Roman"/>
                <w:color w:val="000000"/>
                <w:sz w:val="20"/>
                <w:szCs w:val="20"/>
                <w:lang w:eastAsia="en-GB"/>
              </w:rPr>
              <w:t>2</w:t>
            </w:r>
            <w:r w:rsidRPr="00EE591C">
              <w:rPr>
                <w:rFonts w:ascii="Times New Roman" w:eastAsia="Times New Roman" w:hAnsi="Times New Roman" w:cs="Times New Roman"/>
                <w:color w:val="000000"/>
                <w:sz w:val="13"/>
                <w:szCs w:val="13"/>
                <w:lang w:eastAsia="en-GB"/>
              </w:rPr>
              <w:t>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5FB65" w14:textId="77777777" w:rsidR="00EE591C" w:rsidRPr="00EE591C" w:rsidRDefault="00EE591C" w:rsidP="00EE591C">
            <w:pPr>
              <w:ind w:left="9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Pearson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A14C0" w14:textId="77777777" w:rsidR="00EE591C" w:rsidRPr="00EE591C" w:rsidRDefault="00EE591C" w:rsidP="00EE591C">
            <w:pPr>
              <w:ind w:left="115" w:right="91" w:firstLine="7"/>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81-7808- 046-X</w:t>
            </w:r>
          </w:p>
        </w:tc>
      </w:tr>
    </w:tbl>
    <w:p w14:paraId="1A4E640C" w14:textId="77777777" w:rsidR="00EE591C" w:rsidRPr="00EE591C" w:rsidRDefault="00EE591C" w:rsidP="00EE591C">
      <w:pPr>
        <w:rPr>
          <w:rFonts w:ascii="Times New Roman" w:eastAsia="Times New Roman" w:hAnsi="Times New Roman" w:cs="Times New Roman"/>
          <w:lang w:eastAsia="en-GB"/>
        </w:rPr>
      </w:pPr>
    </w:p>
    <w:p w14:paraId="4C60D75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Reference books: </w:t>
      </w:r>
    </w:p>
    <w:tbl>
      <w:tblPr>
        <w:tblW w:w="0" w:type="auto"/>
        <w:jc w:val="center"/>
        <w:tblCellMar>
          <w:top w:w="15" w:type="dxa"/>
          <w:left w:w="15" w:type="dxa"/>
          <w:bottom w:w="15" w:type="dxa"/>
          <w:right w:w="15" w:type="dxa"/>
        </w:tblCellMar>
        <w:tblLook w:val="04A0" w:firstRow="1" w:lastRow="0" w:firstColumn="1" w:lastColumn="0" w:noHBand="0" w:noVBand="1"/>
      </w:tblPr>
      <w:tblGrid>
        <w:gridCol w:w="615"/>
        <w:gridCol w:w="1967"/>
        <w:gridCol w:w="837"/>
        <w:gridCol w:w="1943"/>
        <w:gridCol w:w="961"/>
        <w:gridCol w:w="1286"/>
        <w:gridCol w:w="1397"/>
      </w:tblGrid>
      <w:tr w:rsidR="00EE591C" w:rsidRPr="00EE591C" w14:paraId="3220BE96" w14:textId="77777777" w:rsidTr="00EE591C">
        <w:trPr>
          <w:trHeight w:val="280"/>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3A32A456"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lastRenderedPageBreak/>
              <w:t>No.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3D74EC2"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sz w:val="20"/>
                <w:szCs w:val="20"/>
                <w:lang w:eastAsia="en-GB"/>
              </w:rPr>
              <w:t>Name of Author(s)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35F54850" w14:textId="77777777" w:rsidR="00EE591C" w:rsidRPr="00EE591C" w:rsidRDefault="00EE591C" w:rsidP="00EE591C">
            <w:pPr>
              <w:ind w:left="38"/>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Year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1DE3E4C1" w14:textId="77777777" w:rsidR="00EE591C" w:rsidRPr="00EE591C" w:rsidRDefault="00EE591C" w:rsidP="00EE591C">
            <w:pPr>
              <w:ind w:left="4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Title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ACB82B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Edition</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7C62DF66" w14:textId="77777777" w:rsidR="00EE591C" w:rsidRPr="00EE591C" w:rsidRDefault="00EE591C" w:rsidP="00EE591C">
            <w:pPr>
              <w:ind w:left="-781"/>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b/>
                <w:bCs/>
                <w:color w:val="000000"/>
                <w:lang w:eastAsia="en-GB"/>
              </w:rPr>
              <w:t>Editio</w:t>
            </w:r>
            <w:proofErr w:type="spellEnd"/>
            <w:r w:rsidRPr="00EE591C">
              <w:rPr>
                <w:rFonts w:ascii="Times New Roman" w:eastAsia="Times New Roman" w:hAnsi="Times New Roman" w:cs="Times New Roman"/>
                <w:b/>
                <w:bCs/>
                <w:color w:val="000000"/>
                <w:lang w:eastAsia="en-GB"/>
              </w:rPr>
              <w:t xml:space="preserve">   Publisher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78215758" w14:textId="77777777" w:rsidR="00EE591C" w:rsidRPr="00EE591C" w:rsidRDefault="00EE591C" w:rsidP="00EE591C">
            <w:pPr>
              <w:ind w:left="120"/>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ISBN</w:t>
            </w:r>
          </w:p>
        </w:tc>
      </w:tr>
      <w:tr w:rsidR="00EE591C" w:rsidRPr="00EE591C" w14:paraId="6B1D615A" w14:textId="77777777" w:rsidTr="00EE591C">
        <w:trPr>
          <w:trHeight w:val="5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C3E76" w14:textId="77777777" w:rsidR="00EE591C" w:rsidRPr="00EE591C" w:rsidRDefault="00EE591C" w:rsidP="00EE591C">
            <w:pPr>
              <w:ind w:left="16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F0A8" w14:textId="77777777" w:rsidR="00EE591C" w:rsidRPr="00EE591C" w:rsidRDefault="00EE591C" w:rsidP="00EE591C">
            <w:pPr>
              <w:ind w:left="96" w:right="281"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William A Barret, R. M. Bates</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15B4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2007 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7DBE9" w14:textId="77777777" w:rsidR="00EE591C" w:rsidRPr="00EE591C" w:rsidRDefault="00EE591C" w:rsidP="00EE591C">
            <w:pPr>
              <w:ind w:left="40" w:right="4" w:firstLine="5"/>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Construction theory and practice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C2BB3" w14:textId="77777777" w:rsidR="00EE591C" w:rsidRPr="00EE591C" w:rsidRDefault="00EE591C" w:rsidP="00EE591C">
            <w:pPr>
              <w:ind w:left="120"/>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53264"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B014A"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5BF65EFA" w14:textId="77777777" w:rsidTr="00EE591C">
        <w:trPr>
          <w:trHeight w:val="100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CA212" w14:textId="77777777" w:rsidR="00EE591C" w:rsidRPr="00EE591C" w:rsidRDefault="00EE591C" w:rsidP="00EE591C">
            <w:pPr>
              <w:ind w:left="147"/>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2676E" w14:textId="77777777" w:rsidR="00EE591C" w:rsidRPr="00EE591C" w:rsidRDefault="00EE591C" w:rsidP="00EE591C">
            <w:pPr>
              <w:ind w:left="94" w:right="17" w:hanging="5"/>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 xml:space="preserve">Alfred V </w:t>
            </w:r>
            <w:proofErr w:type="spellStart"/>
            <w:r w:rsidRPr="00EE591C">
              <w:rPr>
                <w:rFonts w:ascii="Times New Roman" w:eastAsia="Times New Roman" w:hAnsi="Times New Roman" w:cs="Times New Roman"/>
                <w:color w:val="000000"/>
                <w:lang w:eastAsia="en-GB"/>
              </w:rPr>
              <w:t>Aho</w:t>
            </w:r>
            <w:proofErr w:type="spellEnd"/>
            <w:r w:rsidRPr="00EE591C">
              <w:rPr>
                <w:rFonts w:ascii="Times New Roman" w:eastAsia="Times New Roman" w:hAnsi="Times New Roman" w:cs="Times New Roman"/>
                <w:color w:val="000000"/>
                <w:lang w:eastAsia="en-GB"/>
              </w:rPr>
              <w:t xml:space="preserve">, </w:t>
            </w:r>
            <w:proofErr w:type="spellStart"/>
            <w:r w:rsidRPr="00EE591C">
              <w:rPr>
                <w:rFonts w:ascii="Times New Roman" w:eastAsia="Times New Roman" w:hAnsi="Times New Roman" w:cs="Times New Roman"/>
                <w:color w:val="000000"/>
                <w:lang w:eastAsia="en-GB"/>
              </w:rPr>
              <w:t>onica</w:t>
            </w:r>
            <w:proofErr w:type="spellEnd"/>
            <w:r w:rsidRPr="00EE591C">
              <w:rPr>
                <w:rFonts w:ascii="Times New Roman" w:eastAsia="Times New Roman" w:hAnsi="Times New Roman" w:cs="Times New Roman"/>
                <w:color w:val="000000"/>
                <w:lang w:eastAsia="en-GB"/>
              </w:rPr>
              <w:t>  S Lam, Ravi </w:t>
            </w:r>
          </w:p>
          <w:p w14:paraId="5C56A719" w14:textId="77777777" w:rsidR="00EE591C" w:rsidRPr="00EE591C" w:rsidRDefault="00EE591C" w:rsidP="00EE591C">
            <w:pPr>
              <w:spacing w:before="3"/>
              <w:ind w:left="93" w:right="387" w:firstLine="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Sethi, Jeffrey D.  Ullman</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555682"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46654" w14:textId="77777777" w:rsidR="00EE591C" w:rsidRPr="00EE591C" w:rsidRDefault="00EE591C" w:rsidP="00EE591C">
            <w:pPr>
              <w:ind w:left="40"/>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principles,  </w:t>
            </w:r>
          </w:p>
          <w:p w14:paraId="0436B210" w14:textId="77777777" w:rsidR="00EE591C" w:rsidRPr="00EE591C" w:rsidRDefault="00EE591C" w:rsidP="00EE591C">
            <w:pPr>
              <w:ind w:left="34"/>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technique </w:t>
            </w:r>
          </w:p>
          <w:p w14:paraId="4159B880" w14:textId="77777777" w:rsidR="00EE591C" w:rsidRPr="00EE591C" w:rsidRDefault="00EE591C" w:rsidP="00EE591C">
            <w:pPr>
              <w:ind w:left="35"/>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and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7D22E" w14:textId="77777777" w:rsidR="00EE591C" w:rsidRPr="00EE591C" w:rsidRDefault="00EE591C" w:rsidP="00EE591C">
            <w:pPr>
              <w:ind w:left="125"/>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6F3B9" w14:textId="77777777" w:rsidR="00EE591C" w:rsidRPr="00EE591C" w:rsidRDefault="00EE591C" w:rsidP="00EE591C">
            <w:pPr>
              <w:ind w:left="9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Pearson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0BED9"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4128FBF6" w14:textId="77777777" w:rsidTr="00EE591C">
        <w:trPr>
          <w:trHeight w:val="28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675FD" w14:textId="77777777" w:rsidR="00EE591C" w:rsidRPr="00EE591C" w:rsidRDefault="00EE591C" w:rsidP="00EE591C">
            <w:pPr>
              <w:ind w:left="150"/>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9243B" w14:textId="77777777" w:rsidR="00EE591C" w:rsidRPr="00EE591C" w:rsidRDefault="00EE591C" w:rsidP="00EE591C">
            <w:pPr>
              <w:ind w:left="9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A.J Holub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FC38D"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DC313" w14:textId="77777777" w:rsidR="00EE591C" w:rsidRPr="00EE591C" w:rsidRDefault="00EE591C" w:rsidP="00EE591C">
            <w:pPr>
              <w:ind w:left="316"/>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Design in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19B5A"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1914E"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02D5D"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0DE0F772" w14:textId="77777777" w:rsidTr="00EE591C">
        <w:trPr>
          <w:trHeight w:val="5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6E887" w14:textId="77777777" w:rsidR="00EE591C" w:rsidRPr="00EE591C" w:rsidRDefault="00EE591C" w:rsidP="00EE591C">
            <w:pPr>
              <w:ind w:left="14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36CEC" w14:textId="77777777" w:rsidR="00EE591C" w:rsidRPr="00EE591C" w:rsidRDefault="00EE591C" w:rsidP="00EE591C">
            <w:pPr>
              <w:ind w:left="9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Levine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6401A" w14:textId="77777777" w:rsidR="00EE591C" w:rsidRPr="00EE591C" w:rsidRDefault="00EE591C" w:rsidP="00EE591C">
            <w:pPr>
              <w:ind w:left="9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2009 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5D8EC" w14:textId="77777777" w:rsidR="00EE591C" w:rsidRPr="00EE591C" w:rsidRDefault="00EE591C" w:rsidP="00EE591C">
            <w:pPr>
              <w:ind w:left="27"/>
              <w:rPr>
                <w:rFonts w:ascii="Times New Roman" w:eastAsia="Times New Roman" w:hAnsi="Times New Roman" w:cs="Times New Roman"/>
                <w:lang w:eastAsia="en-GB"/>
              </w:rPr>
            </w:pPr>
            <w:r w:rsidRPr="00EE591C">
              <w:rPr>
                <w:rFonts w:ascii="Times New Roman" w:eastAsia="Times New Roman" w:hAnsi="Times New Roman" w:cs="Times New Roman"/>
                <w:b/>
                <w:bCs/>
                <w:i/>
                <w:iCs/>
                <w:color w:val="000000"/>
                <w:lang w:eastAsia="en-GB"/>
              </w:rPr>
              <w:t>Flex and Bison: Text </w:t>
            </w:r>
          </w:p>
          <w:p w14:paraId="207FA769" w14:textId="77777777" w:rsidR="00EE591C" w:rsidRPr="00EE591C" w:rsidRDefault="00EE591C" w:rsidP="00EE591C">
            <w:pPr>
              <w:ind w:left="24"/>
              <w:rPr>
                <w:rFonts w:ascii="Times New Roman" w:eastAsia="Times New Roman" w:hAnsi="Times New Roman" w:cs="Times New Roman"/>
                <w:lang w:eastAsia="en-GB"/>
              </w:rPr>
            </w:pPr>
            <w:r w:rsidRPr="00EE591C">
              <w:rPr>
                <w:rFonts w:ascii="Times New Roman" w:eastAsia="Times New Roman" w:hAnsi="Times New Roman" w:cs="Times New Roman"/>
                <w:b/>
                <w:bCs/>
                <w:i/>
                <w:iCs/>
                <w:color w:val="000000"/>
                <w:lang w:eastAsia="en-GB"/>
              </w:rPr>
              <w:t>Processing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61A2B"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D837" w14:textId="77777777" w:rsidR="00EE591C" w:rsidRPr="00EE591C" w:rsidRDefault="00EE591C" w:rsidP="00EE591C">
            <w:pPr>
              <w:ind w:left="98"/>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O’Reilly </w:t>
            </w:r>
          </w:p>
          <w:p w14:paraId="6C815B5E" w14:textId="77777777" w:rsidR="00EE591C" w:rsidRPr="00EE591C" w:rsidRDefault="00EE591C" w:rsidP="00EE591C">
            <w:pPr>
              <w:ind w:left="9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Media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B177D" w14:textId="77777777" w:rsidR="00EE591C" w:rsidRPr="00EE591C" w:rsidRDefault="00EE591C" w:rsidP="00EE591C">
            <w:pPr>
              <w:ind w:left="114" w:right="90"/>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05961559 72</w:t>
            </w:r>
          </w:p>
        </w:tc>
      </w:tr>
    </w:tbl>
    <w:p w14:paraId="0DB408BC" w14:textId="18A20052" w:rsidR="00EE591C" w:rsidRDefault="00EE591C"/>
    <w:p w14:paraId="19F2F660" w14:textId="77777777" w:rsidR="00EE591C" w:rsidRDefault="00EE591C">
      <w:r>
        <w:br w:type="page"/>
      </w:r>
    </w:p>
    <w:p w14:paraId="44E8C7FC" w14:textId="77777777" w:rsidR="00EE591C" w:rsidRPr="00EE591C" w:rsidRDefault="00EE591C" w:rsidP="00EE591C">
      <w:pPr>
        <w:spacing w:after="240"/>
        <w:rPr>
          <w:rFonts w:ascii="Times New Roman" w:eastAsia="Times New Roman" w:hAnsi="Times New Roman" w:cs="Times New Roman"/>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1843"/>
        <w:gridCol w:w="1990"/>
        <w:gridCol w:w="2696"/>
      </w:tblGrid>
      <w:tr w:rsidR="00EE591C" w:rsidRPr="00EE591C" w14:paraId="6FF19ED2" w14:textId="77777777" w:rsidTr="00EE591C">
        <w:trPr>
          <w:trHeight w:val="262"/>
        </w:trPr>
        <w:tc>
          <w:tcPr>
            <w:tcW w:w="0" w:type="auto"/>
            <w:gridSpan w:val="3"/>
            <w:tcBorders>
              <w:top w:val="single" w:sz="4" w:space="0" w:color="000000"/>
              <w:left w:val="single" w:sz="4" w:space="0" w:color="000000"/>
              <w:bottom w:val="single" w:sz="4" w:space="0" w:color="000000"/>
              <w:right w:val="single" w:sz="4" w:space="0" w:color="000000"/>
            </w:tcBorders>
            <w:shd w:val="clear" w:color="auto" w:fill="DDD9C4"/>
            <w:tcMar>
              <w:top w:w="0" w:type="dxa"/>
              <w:left w:w="108" w:type="dxa"/>
              <w:bottom w:w="0" w:type="dxa"/>
              <w:right w:w="108" w:type="dxa"/>
            </w:tcMar>
            <w:hideMark/>
          </w:tcPr>
          <w:p w14:paraId="314CF221"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5th  Semester</w:t>
            </w:r>
          </w:p>
        </w:tc>
      </w:tr>
      <w:tr w:rsidR="00EE591C" w:rsidRPr="00EE591C" w14:paraId="44B63063" w14:textId="77777777" w:rsidTr="00EE591C">
        <w:trPr>
          <w:trHeight w:val="246"/>
        </w:trPr>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2366DF65"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ISCED Code</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C94D7F8"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Code</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352E1A5D"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Title </w:t>
            </w:r>
          </w:p>
        </w:tc>
      </w:tr>
      <w:tr w:rsidR="00EE591C" w:rsidRPr="00EE591C" w14:paraId="6CDA2AF9" w14:textId="77777777" w:rsidTr="00EE591C">
        <w:trPr>
          <w:trHeight w:val="262"/>
        </w:trPr>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1C6B0E33"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0613</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520C71E6"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CSE-3528</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hideMark/>
          </w:tcPr>
          <w:p w14:paraId="427A674F"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Compiler Lab</w:t>
            </w:r>
          </w:p>
        </w:tc>
      </w:tr>
      <w:tr w:rsidR="00EE591C" w:rsidRPr="00EE591C" w14:paraId="3B269E60" w14:textId="77777777" w:rsidTr="00EE591C">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F742B"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Credit Hours:</w:t>
            </w:r>
            <w:r w:rsidRPr="00EE591C">
              <w:rPr>
                <w:rFonts w:ascii="Times New Roman" w:eastAsia="Times New Roman" w:hAnsi="Times New Roman" w:cs="Times New Roman"/>
                <w:color w:val="000000"/>
                <w:lang w:eastAsia="en-GB"/>
              </w:rPr>
              <w:t xml:space="preserv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843B4"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Contact Hours:</w:t>
            </w:r>
            <w:r w:rsidRPr="00EE591C">
              <w:rPr>
                <w:rFonts w:ascii="Times New Roman" w:eastAsia="Times New Roman" w:hAnsi="Times New Roman" w:cs="Times New Roman"/>
                <w:color w:val="000000"/>
                <w:lang w:eastAsia="en-GB"/>
              </w:rPr>
              <w:t xml:space="preserve">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A1F11"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Type:</w:t>
            </w:r>
            <w:r w:rsidRPr="00EE591C">
              <w:rPr>
                <w:rFonts w:ascii="Times New Roman" w:eastAsia="Times New Roman" w:hAnsi="Times New Roman" w:cs="Times New Roman"/>
                <w:b/>
                <w:bCs/>
                <w:color w:val="000000"/>
                <w:lang w:eastAsia="en-GB"/>
              </w:rPr>
              <w:tab/>
            </w:r>
            <w:r w:rsidRPr="00EE591C">
              <w:rPr>
                <w:rFonts w:ascii="Times New Roman" w:eastAsia="Times New Roman" w:hAnsi="Times New Roman" w:cs="Times New Roman"/>
                <w:color w:val="000000"/>
                <w:lang w:eastAsia="en-GB"/>
              </w:rPr>
              <w:t>Core, Engineering</w:t>
            </w:r>
          </w:p>
        </w:tc>
      </w:tr>
      <w:tr w:rsidR="00EE591C" w:rsidRPr="00EE591C" w14:paraId="54E4788A" w14:textId="77777777" w:rsidTr="00EE591C">
        <w:trPr>
          <w:trHeight w:val="246"/>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6A27D" w14:textId="77777777" w:rsidR="00EE591C" w:rsidRPr="00EE591C" w:rsidRDefault="00EE591C" w:rsidP="00EE591C">
            <w:pPr>
              <w:ind w:hanging="720"/>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Prerequisite:</w:t>
            </w:r>
            <w:r w:rsidRPr="00EE591C">
              <w:rPr>
                <w:rFonts w:ascii="Times New Roman" w:eastAsia="Times New Roman" w:hAnsi="Times New Roman" w:cs="Times New Roman"/>
                <w:b/>
                <w:bCs/>
                <w:color w:val="000000"/>
                <w:lang w:eastAsia="en-GB"/>
              </w:rPr>
              <w:tab/>
              <w:t>CSE-2322 (Data Structures Lab)</w:t>
            </w:r>
          </w:p>
        </w:tc>
      </w:tr>
      <w:tr w:rsidR="00EE591C" w:rsidRPr="00EE591C" w14:paraId="4E2D7091" w14:textId="77777777" w:rsidTr="00EE591C">
        <w:trPr>
          <w:trHeight w:val="26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12BE2"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Co-requisite:</w:t>
            </w:r>
            <w:r w:rsidRPr="00EE591C">
              <w:rPr>
                <w:rFonts w:ascii="Times New Roman" w:eastAsia="Times New Roman" w:hAnsi="Times New Roman" w:cs="Times New Roman"/>
                <w:color w:val="000000"/>
                <w:sz w:val="20"/>
                <w:szCs w:val="20"/>
                <w:lang w:eastAsia="en-GB"/>
              </w:rPr>
              <w:t xml:space="preserve"> </w:t>
            </w:r>
            <w:r w:rsidRPr="00EE591C">
              <w:rPr>
                <w:rFonts w:ascii="Times New Roman" w:eastAsia="Times New Roman" w:hAnsi="Times New Roman" w:cs="Times New Roman"/>
                <w:b/>
                <w:bCs/>
                <w:color w:val="000000"/>
                <w:lang w:eastAsia="en-GB"/>
              </w:rPr>
              <w:t>CSE-3527 (Compiler)</w:t>
            </w:r>
          </w:p>
        </w:tc>
      </w:tr>
    </w:tbl>
    <w:p w14:paraId="404440FE" w14:textId="77777777" w:rsidR="00EE591C" w:rsidRPr="00EE591C" w:rsidRDefault="00EE591C" w:rsidP="00EE591C">
      <w:pPr>
        <w:rPr>
          <w:rFonts w:ascii="Times New Roman" w:eastAsia="Times New Roman" w:hAnsi="Times New Roman" w:cs="Times New Roman"/>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2111"/>
        <w:gridCol w:w="2831"/>
        <w:gridCol w:w="2912"/>
        <w:gridCol w:w="1162"/>
      </w:tblGrid>
      <w:tr w:rsidR="00EE591C" w:rsidRPr="00EE591C" w14:paraId="19EDB1E1" w14:textId="77777777" w:rsidTr="00EE591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E33B5"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Assessments</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25BA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CIE</w:t>
            </w:r>
            <w:r w:rsidRPr="00EE591C">
              <w:rPr>
                <w:rFonts w:ascii="Times New Roman" w:eastAsia="Times New Roman" w:hAnsi="Times New Roman" w:cs="Times New Roman"/>
                <w:color w:val="000000"/>
                <w:lang w:eastAsia="en-GB"/>
              </w:rPr>
              <w:t>: </w:t>
            </w:r>
          </w:p>
          <w:p w14:paraId="7AD2F8A5"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Continuous Internal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99D02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Attendance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20A9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 Marks</w:t>
            </w:r>
          </w:p>
        </w:tc>
      </w:tr>
      <w:tr w:rsidR="00EE591C" w:rsidRPr="00EE591C" w14:paraId="45409884" w14:textId="77777777" w:rsidTr="00EE591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CDC8D9" w14:textId="77777777" w:rsidR="00EE591C" w:rsidRPr="00EE591C" w:rsidRDefault="00EE591C" w:rsidP="00EE591C">
            <w:pPr>
              <w:rPr>
                <w:rFonts w:ascii="Times New Roman" w:eastAsia="Times New Roman" w:hAnsi="Times New Roman" w:cs="Times New Roman"/>
                <w:lang w:eastAsia="en-G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9F0AF1"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39EC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Class test/ Assignment/ Quizzes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F59B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 Marks</w:t>
            </w:r>
          </w:p>
        </w:tc>
      </w:tr>
      <w:tr w:rsidR="00EE591C" w:rsidRPr="00EE591C" w14:paraId="392A4113" w14:textId="77777777" w:rsidTr="00EE591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27E927" w14:textId="77777777" w:rsidR="00EE591C" w:rsidRPr="00EE591C" w:rsidRDefault="00EE591C" w:rsidP="00EE591C">
            <w:pPr>
              <w:rPr>
                <w:rFonts w:ascii="Times New Roman" w:eastAsia="Times New Roman" w:hAnsi="Times New Roman" w:cs="Times New Roman"/>
                <w:lang w:eastAsia="en-GB"/>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2857E8"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137D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Mid-term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84E21"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30 Marks</w:t>
            </w:r>
          </w:p>
        </w:tc>
      </w:tr>
      <w:tr w:rsidR="00EE591C" w:rsidRPr="00EE591C" w14:paraId="0FD509A7" w14:textId="77777777" w:rsidTr="00EE591C">
        <w:trPr>
          <w:trHeight w:val="7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0F3DC3" w14:textId="77777777" w:rsidR="00EE591C" w:rsidRPr="00EE591C" w:rsidRDefault="00EE591C" w:rsidP="00EE591C">
            <w:pPr>
              <w:rPr>
                <w:rFonts w:ascii="Times New Roman" w:eastAsia="Times New Roman" w:hAnsi="Times New Roman" w:cs="Times New Roman"/>
                <w:lang w:eastAsia="en-GB"/>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11CB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SEE</w:t>
            </w:r>
            <w:r w:rsidRPr="00EE591C">
              <w:rPr>
                <w:rFonts w:ascii="Times New Roman" w:eastAsia="Times New Roman" w:hAnsi="Times New Roman" w:cs="Times New Roman"/>
                <w:color w:val="000000"/>
                <w:lang w:eastAsia="en-GB"/>
              </w:rPr>
              <w:t>:  Semester End Examination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8294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50 Marks</w:t>
            </w:r>
          </w:p>
        </w:tc>
      </w:tr>
      <w:tr w:rsidR="00EE591C" w:rsidRPr="00EE591C" w14:paraId="0C20FC44" w14:textId="77777777" w:rsidTr="00EE591C">
        <w:trPr>
          <w:trHeight w:val="7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DFF241" w14:textId="77777777" w:rsidR="00EE591C" w:rsidRPr="00EE591C" w:rsidRDefault="00EE591C" w:rsidP="00EE591C">
            <w:pPr>
              <w:rPr>
                <w:rFonts w:ascii="Times New Roman" w:eastAsia="Times New Roman" w:hAnsi="Times New Roman" w:cs="Times New Roman"/>
                <w:lang w:eastAsia="en-GB"/>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D965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Total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E0CE2"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100 Marks</w:t>
            </w:r>
          </w:p>
        </w:tc>
      </w:tr>
    </w:tbl>
    <w:p w14:paraId="687A7F16" w14:textId="77777777" w:rsidR="00EE591C" w:rsidRPr="00EE591C" w:rsidRDefault="00EE591C" w:rsidP="00EE591C">
      <w:pPr>
        <w:rPr>
          <w:rFonts w:ascii="Times New Roman" w:eastAsia="Times New Roman" w:hAnsi="Times New Roman" w:cs="Times New Roman"/>
          <w:lang w:eastAsia="en-GB"/>
        </w:rPr>
      </w:pPr>
    </w:p>
    <w:p w14:paraId="3E6A6CA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Rationale:</w:t>
      </w:r>
    </w:p>
    <w:p w14:paraId="13D6E73C"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9016"/>
      </w:tblGrid>
      <w:tr w:rsidR="00EE591C" w:rsidRPr="00EE591C" w14:paraId="4333D0AF" w14:textId="77777777" w:rsidTr="00EE59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1B4DA" w14:textId="77777777" w:rsidR="00EE591C" w:rsidRPr="00EE591C" w:rsidRDefault="00EE591C" w:rsidP="00EE591C">
            <w:pPr>
              <w:spacing w:before="132"/>
              <w:ind w:right="392"/>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This compiler lab course delves into the practical aspects of compiler construction, equipping students with the skills to build programs that translate code from a human-readable source program in high-level languages into a target program. It familiarizes the students with hands-on knowledge and practical ideas of the construction of compilers. Students are also able to gain the skills to design and implement a compiler for the target programming language. The competitive and standard programming ability will be expected; students should have some idea of theoretical compiler design, and development skills will also be helpful. After studying this course, the students will have a practical, in-depth knowledge of the design and implementation of compilers and the ability to develop a well-structured compiler that implements various compiler construction tools, such as the scanner, parser, code generator, and optimizer.</w:t>
            </w:r>
          </w:p>
        </w:tc>
      </w:tr>
    </w:tbl>
    <w:p w14:paraId="35D999F9" w14:textId="77777777" w:rsidR="00EE591C" w:rsidRPr="00EE591C" w:rsidRDefault="00EE591C" w:rsidP="00EE591C">
      <w:pPr>
        <w:spacing w:after="240"/>
        <w:rPr>
          <w:rFonts w:ascii="Times New Roman" w:eastAsia="Times New Roman" w:hAnsi="Times New Roman" w:cs="Times New Roman"/>
          <w:lang w:eastAsia="en-GB"/>
        </w:rPr>
      </w:pPr>
    </w:p>
    <w:p w14:paraId="77F4BB7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Objectives: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EE591C" w:rsidRPr="00EE591C" w14:paraId="4518C799" w14:textId="77777777" w:rsidTr="00EE591C">
        <w:trPr>
          <w:trHeight w:val="37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8FEE2"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E101A"/>
                <w:shd w:val="clear" w:color="auto" w:fill="F9CB9C"/>
                <w:lang w:eastAsia="en-GB"/>
              </w:rPr>
              <w:t>The objectives of this course are to </w:t>
            </w:r>
          </w:p>
          <w:p w14:paraId="73E6C332"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Implement the Lexical Analyzer using various tools and the C  programming language. </w:t>
            </w:r>
          </w:p>
          <w:p w14:paraId="76DB3D9D"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Design and implementation of the Syntax Analyzer and parser </w:t>
            </w:r>
          </w:p>
          <w:p w14:paraId="53D7A8E5"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Experiment for NFA, DFA, and CFG from the given regular expression  </w:t>
            </w:r>
          </w:p>
          <w:p w14:paraId="13773295"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Develop a program to solve complex problems in the compiler. </w:t>
            </w:r>
          </w:p>
          <w:p w14:paraId="5EDC4C5A"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Design and implement the compiler's frontend by generating Intermediate code.  </w:t>
            </w:r>
          </w:p>
          <w:p w14:paraId="446A0AD0"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Implement code optimization techniques. </w:t>
            </w:r>
          </w:p>
          <w:p w14:paraId="332D998A"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Implement the backend of the compiler. </w:t>
            </w:r>
          </w:p>
          <w:p w14:paraId="77682403"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Provide an understanding of language translation's peculiarities by designing a simple translator for a simple language. </w:t>
            </w:r>
          </w:p>
          <w:p w14:paraId="713A81F8" w14:textId="77777777" w:rsidR="00EE591C" w:rsidRPr="00EE591C" w:rsidRDefault="00EE591C" w:rsidP="00EE591C">
            <w:pPr>
              <w:numPr>
                <w:ilvl w:val="0"/>
                <w:numId w:val="2"/>
              </w:numPr>
              <w:textAlignment w:val="baseline"/>
              <w:rPr>
                <w:rFonts w:ascii="Times New Roman" w:eastAsia="Times New Roman" w:hAnsi="Times New Roman" w:cs="Times New Roman"/>
                <w:color w:val="0E101A"/>
                <w:lang w:eastAsia="en-GB"/>
              </w:rPr>
            </w:pPr>
            <w:r w:rsidRPr="00EE591C">
              <w:rPr>
                <w:rFonts w:ascii="Times New Roman" w:eastAsia="Times New Roman" w:hAnsi="Times New Roman" w:cs="Times New Roman"/>
                <w:color w:val="0E101A"/>
                <w:shd w:val="clear" w:color="auto" w:fill="F9CB9C"/>
                <w:lang w:eastAsia="en-GB"/>
              </w:rPr>
              <w:t>Construction of the compiler for the C programming language.</w:t>
            </w:r>
          </w:p>
          <w:p w14:paraId="6C990319" w14:textId="77777777" w:rsidR="00EE591C" w:rsidRPr="00EE591C" w:rsidRDefault="00EE591C" w:rsidP="00EE591C">
            <w:pPr>
              <w:spacing w:before="33"/>
              <w:ind w:left="470"/>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r>
    </w:tbl>
    <w:p w14:paraId="62AE199D" w14:textId="77777777" w:rsidR="00EE591C" w:rsidRPr="00EE591C" w:rsidRDefault="00EE591C" w:rsidP="00EE591C">
      <w:pPr>
        <w:spacing w:after="240"/>
        <w:rPr>
          <w:rFonts w:ascii="Times New Roman" w:eastAsia="Times New Roman" w:hAnsi="Times New Roman" w:cs="Times New Roman"/>
          <w:lang w:eastAsia="en-GB"/>
        </w:rPr>
      </w:pPr>
    </w:p>
    <w:p w14:paraId="4C197E7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lastRenderedPageBreak/>
        <w:t>Course Learning Outcomes (CLOs):</w:t>
      </w:r>
    </w:p>
    <w:p w14:paraId="0916752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Upon successful completion of this course, students will be able to:</w:t>
      </w:r>
    </w:p>
    <w:p w14:paraId="3D9A0B2D"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80"/>
        <w:gridCol w:w="7136"/>
        <w:gridCol w:w="1490"/>
      </w:tblGrid>
      <w:tr w:rsidR="00EE591C" w:rsidRPr="00EE591C" w14:paraId="51C7DCE2" w14:textId="77777777" w:rsidTr="00EE591C">
        <w:trPr>
          <w:trHeight w:val="432"/>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59AB904B" w14:textId="77777777" w:rsidR="00EE591C" w:rsidRPr="00EE591C" w:rsidRDefault="00EE591C" w:rsidP="00EE591C">
            <w:pPr>
              <w:spacing w:after="120"/>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25CB6A02" w14:textId="77777777" w:rsidR="00EE591C" w:rsidRPr="00EE591C" w:rsidRDefault="00EE591C" w:rsidP="00EE591C">
            <w:pPr>
              <w:spacing w:after="120"/>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CLO 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07AEA3A0" w14:textId="77777777" w:rsidR="00EE591C" w:rsidRPr="00EE591C" w:rsidRDefault="00EE591C" w:rsidP="00EE591C">
            <w:pPr>
              <w:spacing w:after="120"/>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Weightage (%)</w:t>
            </w:r>
          </w:p>
        </w:tc>
      </w:tr>
      <w:tr w:rsidR="00EE591C" w:rsidRPr="00EE591C" w14:paraId="770EFF28" w14:textId="77777777" w:rsidTr="00EE591C">
        <w:trPr>
          <w:trHeight w:val="56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1A6EF"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E210C" w14:textId="77777777" w:rsidR="00EE591C" w:rsidRPr="00EE591C" w:rsidRDefault="00EE591C" w:rsidP="00EE591C">
            <w:pPr>
              <w:ind w:left="121" w:right="616" w:hanging="6"/>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Apply </w:t>
            </w:r>
            <w:r w:rsidRPr="00EE591C">
              <w:rPr>
                <w:rFonts w:ascii="Times New Roman" w:eastAsia="Times New Roman" w:hAnsi="Times New Roman" w:cs="Times New Roman"/>
                <w:color w:val="000000"/>
                <w:lang w:eastAsia="en-GB"/>
              </w:rPr>
              <w:t>the theoretical knowledge of compiler construction to  develop a scanner, tokenizer and parser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BDD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30 %</w:t>
            </w:r>
          </w:p>
        </w:tc>
      </w:tr>
      <w:tr w:rsidR="00EE591C" w:rsidRPr="00EE591C" w14:paraId="56DFF3CD" w14:textId="77777777" w:rsidTr="00EE591C">
        <w:trPr>
          <w:trHeight w:val="58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F97FF"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6CBDC" w14:textId="77777777" w:rsidR="00EE591C" w:rsidRPr="00EE591C" w:rsidRDefault="00EE591C" w:rsidP="00EE591C">
            <w:pPr>
              <w:ind w:left="121" w:right="90"/>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b/>
                <w:bCs/>
                <w:color w:val="000000"/>
                <w:lang w:eastAsia="en-GB"/>
              </w:rPr>
              <w:t>Analyze</w:t>
            </w:r>
            <w:proofErr w:type="spellEnd"/>
            <w:r w:rsidRPr="00EE591C">
              <w:rPr>
                <w:rFonts w:ascii="Times New Roman" w:eastAsia="Times New Roman" w:hAnsi="Times New Roman" w:cs="Times New Roman"/>
                <w:b/>
                <w:bCs/>
                <w:color w:val="000000"/>
                <w:lang w:eastAsia="en-GB"/>
              </w:rPr>
              <w:t xml:space="preserve"> </w:t>
            </w:r>
            <w:r w:rsidRPr="00EE591C">
              <w:rPr>
                <w:rFonts w:ascii="Times New Roman" w:eastAsia="Times New Roman" w:hAnsi="Times New Roman" w:cs="Times New Roman"/>
                <w:color w:val="000000"/>
                <w:lang w:eastAsia="en-GB"/>
              </w:rPr>
              <w:t>the new tools and technologies to design and develop the  modern compiler construction through hands-on experiments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76F92"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40 %</w:t>
            </w:r>
          </w:p>
        </w:tc>
      </w:tr>
      <w:tr w:rsidR="00EE591C" w:rsidRPr="00EE591C" w14:paraId="74D065FA" w14:textId="77777777" w:rsidTr="00EE591C">
        <w:trPr>
          <w:trHeight w:val="849"/>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8EF6A"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59D95" w14:textId="77777777" w:rsidR="00EE591C" w:rsidRPr="00EE591C" w:rsidRDefault="00EE591C" w:rsidP="00EE591C">
            <w:pPr>
              <w:ind w:left="123" w:right="218" w:hanging="5"/>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Develop </w:t>
            </w:r>
            <w:r w:rsidRPr="00EE591C">
              <w:rPr>
                <w:rFonts w:ascii="Times New Roman" w:eastAsia="Times New Roman" w:hAnsi="Times New Roman" w:cs="Times New Roman"/>
                <w:color w:val="000000"/>
                <w:lang w:eastAsia="en-GB"/>
              </w:rPr>
              <w:t>a well-structured compiler that implements various  compiler phases, such as the scanner, parser, code generator, and  optimizer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B426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30 %</w:t>
            </w:r>
          </w:p>
        </w:tc>
      </w:tr>
    </w:tbl>
    <w:p w14:paraId="79E516DC" w14:textId="77777777" w:rsidR="00EE591C" w:rsidRPr="00EE591C" w:rsidRDefault="00EE591C" w:rsidP="00EE591C">
      <w:pPr>
        <w:rPr>
          <w:rFonts w:ascii="Times New Roman" w:eastAsia="Times New Roman" w:hAnsi="Times New Roman" w:cs="Times New Roman"/>
          <w:lang w:eastAsia="en-GB"/>
        </w:rPr>
      </w:pPr>
    </w:p>
    <w:p w14:paraId="64AAFD9D"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Mapping of CLO-PLO-DL-KP-EP-EA</w:t>
      </w:r>
    </w:p>
    <w:p w14:paraId="0ED06E71"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88"/>
        <w:gridCol w:w="2016"/>
        <w:gridCol w:w="822"/>
        <w:gridCol w:w="535"/>
        <w:gridCol w:w="547"/>
        <w:gridCol w:w="626"/>
        <w:gridCol w:w="528"/>
        <w:gridCol w:w="1596"/>
        <w:gridCol w:w="1548"/>
      </w:tblGrid>
      <w:tr w:rsidR="00EE591C" w:rsidRPr="00EE591C" w14:paraId="23374FCA" w14:textId="77777777" w:rsidTr="00EE591C">
        <w:trPr>
          <w:trHeight w:val="1792"/>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6D29A8E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7242C86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CLOs</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070E9001"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PLOs</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54B72A96"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DL</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11E9AD7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KP</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4CB14497"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EP</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47A126D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EA</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vAlign w:val="center"/>
            <w:hideMark/>
          </w:tcPr>
          <w:p w14:paraId="0C5B61E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Teaching Learning Strategy (TLS)</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28C8321D"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Assessment Strategy (AS)</w:t>
            </w:r>
          </w:p>
        </w:tc>
      </w:tr>
      <w:tr w:rsidR="00EE591C" w:rsidRPr="00EE591C" w14:paraId="4C94A25E" w14:textId="77777777" w:rsidTr="00EE591C">
        <w:trPr>
          <w:trHeight w:val="2027"/>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CB64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CLO1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9769E" w14:textId="77777777" w:rsidR="00EE591C" w:rsidRPr="00EE591C" w:rsidRDefault="00EE591C" w:rsidP="00EE591C">
            <w:pPr>
              <w:ind w:left="112" w:right="464" w:hanging="6"/>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Apply </w:t>
            </w:r>
            <w:r w:rsidRPr="00EE591C">
              <w:rPr>
                <w:rFonts w:ascii="Times New Roman" w:eastAsia="Times New Roman" w:hAnsi="Times New Roman" w:cs="Times New Roman"/>
                <w:color w:val="000000"/>
                <w:lang w:eastAsia="en-GB"/>
              </w:rPr>
              <w:t>the theoretical knowledge of  compiler construction to develop a  scanner, tokenizer and parser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8676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PLO1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40316"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7119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AF3A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2E634"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60EC5"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Hands on</w:t>
            </w:r>
          </w:p>
          <w:p w14:paraId="56E13FAE"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Code Demonstration</w:t>
            </w:r>
          </w:p>
          <w:p w14:paraId="1A54E52F"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8EFED"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Programming Assignment</w:t>
            </w:r>
          </w:p>
          <w:p w14:paraId="14492540"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Quiz</w:t>
            </w:r>
          </w:p>
          <w:p w14:paraId="5526CD09"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Report</w:t>
            </w:r>
          </w:p>
        </w:tc>
      </w:tr>
      <w:tr w:rsidR="00EE591C" w:rsidRPr="00EE591C" w14:paraId="6D94C391" w14:textId="77777777" w:rsidTr="00EE591C">
        <w:trPr>
          <w:trHeight w:val="30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5D0A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CLO2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29513" w14:textId="77777777" w:rsidR="00EE591C" w:rsidRPr="00EE591C" w:rsidRDefault="00EE591C" w:rsidP="00EE591C">
            <w:pPr>
              <w:ind w:left="112"/>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b/>
                <w:bCs/>
                <w:color w:val="000000"/>
                <w:lang w:eastAsia="en-GB"/>
              </w:rPr>
              <w:t>Analyze</w:t>
            </w:r>
            <w:proofErr w:type="spellEnd"/>
            <w:r w:rsidRPr="00EE591C">
              <w:rPr>
                <w:rFonts w:ascii="Times New Roman" w:eastAsia="Times New Roman" w:hAnsi="Times New Roman" w:cs="Times New Roman"/>
                <w:b/>
                <w:bCs/>
                <w:color w:val="000000"/>
                <w:lang w:eastAsia="en-GB"/>
              </w:rPr>
              <w:t xml:space="preserve"> </w:t>
            </w:r>
            <w:r w:rsidRPr="00EE591C">
              <w:rPr>
                <w:rFonts w:ascii="Times New Roman" w:eastAsia="Times New Roman" w:hAnsi="Times New Roman" w:cs="Times New Roman"/>
                <w:color w:val="000000"/>
                <w:lang w:eastAsia="en-GB"/>
              </w:rPr>
              <w:t>the new tools and   technologies to design and develop the  modern compiler construction through  hands-on experiments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DBDD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PLO5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99775"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44B22"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312D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6CAD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0D3A1"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Hands on</w:t>
            </w:r>
          </w:p>
          <w:p w14:paraId="61D3976F"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Demonstration of various construction 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57643"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Programming </w:t>
            </w:r>
          </w:p>
          <w:p w14:paraId="0876A243"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Assignment</w:t>
            </w:r>
          </w:p>
          <w:p w14:paraId="4A3BA77A"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Report</w:t>
            </w:r>
          </w:p>
        </w:tc>
      </w:tr>
      <w:tr w:rsidR="00EE591C" w:rsidRPr="00EE591C" w14:paraId="71A40042" w14:textId="77777777" w:rsidTr="00EE591C">
        <w:trPr>
          <w:trHeight w:val="377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F801E"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lastRenderedPageBreak/>
              <w:t>CLO3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F535" w14:textId="77777777" w:rsidR="00EE591C" w:rsidRPr="00EE591C" w:rsidRDefault="00EE591C" w:rsidP="00EE591C">
            <w:pPr>
              <w:ind w:left="114" w:right="51" w:hanging="3"/>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 xml:space="preserve">Develop </w:t>
            </w:r>
            <w:r w:rsidRPr="00EE591C">
              <w:rPr>
                <w:rFonts w:ascii="Times New Roman" w:eastAsia="Times New Roman" w:hAnsi="Times New Roman" w:cs="Times New Roman"/>
                <w:color w:val="000000"/>
                <w:lang w:eastAsia="en-GB"/>
              </w:rPr>
              <w:t>a well-structured compiler that  implements various compiler phases,  such as the scanner, parser, code  generator, and optimizer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5EB44" w14:textId="77777777" w:rsidR="00EE591C" w:rsidRPr="00EE591C" w:rsidRDefault="00EE591C" w:rsidP="00EE591C">
            <w:pPr>
              <w:rPr>
                <w:rFonts w:ascii="Times New Roman" w:eastAsia="Times New Roman" w:hAnsi="Times New Roman" w:cs="Times New Roman"/>
                <w:lang w:eastAsia="en-GB"/>
              </w:rPr>
            </w:pPr>
          </w:p>
          <w:p w14:paraId="131F50A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PLO5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6761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B64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K6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7DFF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P1,  </w:t>
            </w:r>
          </w:p>
          <w:p w14:paraId="46B917AC" w14:textId="77777777" w:rsidR="00EE591C" w:rsidRPr="00EE591C" w:rsidRDefault="00EE591C" w:rsidP="00EE591C">
            <w:pPr>
              <w:spacing w:before="17"/>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DF9D3"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5F36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Interactive discussion,</w:t>
            </w:r>
          </w:p>
          <w:p w14:paraId="3B87E23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Sharing ideas to develop a compiler, case study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EB82A"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Project demonstration</w:t>
            </w:r>
          </w:p>
          <w:p w14:paraId="54EC0F14"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Report</w:t>
            </w:r>
          </w:p>
          <w:p w14:paraId="7F0B5AB6"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Presentation</w:t>
            </w:r>
          </w:p>
        </w:tc>
      </w:tr>
      <w:tr w:rsidR="00EE591C" w:rsidRPr="00EE591C" w14:paraId="263FC79D" w14:textId="77777777" w:rsidTr="00EE591C">
        <w:trPr>
          <w:trHeight w:val="1246"/>
          <w:jc w:val="center"/>
        </w:trPr>
        <w:tc>
          <w:tcPr>
            <w:tcW w:w="0" w:type="auto"/>
            <w:gridSpan w:val="9"/>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AE5D4" w14:textId="77777777" w:rsidR="00EE591C" w:rsidRPr="00EE591C" w:rsidRDefault="00EE591C" w:rsidP="00EE591C">
            <w:pPr>
              <w:ind w:left="-4" w:hanging="2"/>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Note: DL:</w:t>
            </w:r>
            <w:r w:rsidRPr="00EE591C">
              <w:rPr>
                <w:rFonts w:ascii="Times New Roman" w:eastAsia="Times New Roman" w:hAnsi="Times New Roman" w:cs="Times New Roman"/>
                <w:color w:val="000000"/>
                <w:lang w:eastAsia="en-GB"/>
              </w:rPr>
              <w:t xml:space="preserve"> Domain/level of learning taxonomy, </w:t>
            </w:r>
            <w:r w:rsidRPr="00EE591C">
              <w:rPr>
                <w:rFonts w:ascii="Times New Roman" w:eastAsia="Times New Roman" w:hAnsi="Times New Roman" w:cs="Times New Roman"/>
                <w:b/>
                <w:bCs/>
                <w:color w:val="000000"/>
                <w:lang w:eastAsia="en-GB"/>
              </w:rPr>
              <w:t>KP:</w:t>
            </w:r>
            <w:r w:rsidRPr="00EE591C">
              <w:rPr>
                <w:rFonts w:ascii="Times New Roman" w:eastAsia="Times New Roman" w:hAnsi="Times New Roman" w:cs="Times New Roman"/>
                <w:color w:val="000000"/>
                <w:lang w:eastAsia="en-GB"/>
              </w:rPr>
              <w:t xml:space="preserve"> Knowledge Profile, </w:t>
            </w:r>
            <w:r w:rsidRPr="00EE591C">
              <w:rPr>
                <w:rFonts w:ascii="Times New Roman" w:eastAsia="Times New Roman" w:hAnsi="Times New Roman" w:cs="Times New Roman"/>
                <w:b/>
                <w:bCs/>
                <w:color w:val="000000"/>
                <w:lang w:eastAsia="en-GB"/>
              </w:rPr>
              <w:t>EP:</w:t>
            </w:r>
            <w:r w:rsidRPr="00EE591C">
              <w:rPr>
                <w:rFonts w:ascii="Times New Roman" w:eastAsia="Times New Roman" w:hAnsi="Times New Roman" w:cs="Times New Roman"/>
                <w:color w:val="000000"/>
                <w:lang w:eastAsia="en-GB"/>
              </w:rPr>
              <w:t xml:space="preserve"> Attribute of Complex Engineering Problems, </w:t>
            </w:r>
            <w:r w:rsidRPr="00EE591C">
              <w:rPr>
                <w:rFonts w:ascii="Times New Roman" w:eastAsia="Times New Roman" w:hAnsi="Times New Roman" w:cs="Times New Roman"/>
                <w:b/>
                <w:bCs/>
                <w:color w:val="000000"/>
                <w:lang w:eastAsia="en-GB"/>
              </w:rPr>
              <w:t>EA:</w:t>
            </w:r>
            <w:r w:rsidRPr="00EE591C">
              <w:rPr>
                <w:rFonts w:ascii="Times New Roman" w:eastAsia="Times New Roman" w:hAnsi="Times New Roman" w:cs="Times New Roman"/>
                <w:color w:val="000000"/>
                <w:lang w:eastAsia="en-GB"/>
              </w:rPr>
              <w:t xml:space="preserve"> Attribute of Complex Engineering Activities, </w:t>
            </w:r>
            <w:r w:rsidRPr="00EE591C">
              <w:rPr>
                <w:rFonts w:ascii="Times New Roman" w:eastAsia="Times New Roman" w:hAnsi="Times New Roman" w:cs="Times New Roman"/>
                <w:b/>
                <w:bCs/>
                <w:color w:val="000000"/>
                <w:lang w:eastAsia="en-GB"/>
              </w:rPr>
              <w:t>Learning Domains</w:t>
            </w:r>
            <w:r w:rsidRPr="00EE591C">
              <w:rPr>
                <w:rFonts w:ascii="Times New Roman" w:eastAsia="Times New Roman" w:hAnsi="Times New Roman" w:cs="Times New Roman"/>
                <w:color w:val="000000"/>
                <w:lang w:eastAsia="en-GB"/>
              </w:rPr>
              <w:t xml:space="preserve"> (C: Cognitive, A: Affective, P: Psychomotor)</w:t>
            </w:r>
          </w:p>
        </w:tc>
      </w:tr>
    </w:tbl>
    <w:p w14:paraId="77D9A474" w14:textId="77777777" w:rsidR="00EE591C" w:rsidRPr="00EE591C" w:rsidRDefault="00EE591C" w:rsidP="00EE591C">
      <w:pPr>
        <w:rPr>
          <w:rFonts w:ascii="Times New Roman" w:eastAsia="Times New Roman" w:hAnsi="Times New Roman" w:cs="Times New Roman"/>
          <w:lang w:eastAsia="en-GB"/>
        </w:rPr>
      </w:pPr>
    </w:p>
    <w:p w14:paraId="7386EED9"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Content:</w:t>
      </w:r>
    </w:p>
    <w:tbl>
      <w:tblPr>
        <w:tblW w:w="0" w:type="auto"/>
        <w:tblCellMar>
          <w:top w:w="15" w:type="dxa"/>
          <w:left w:w="15" w:type="dxa"/>
          <w:bottom w:w="15" w:type="dxa"/>
          <w:right w:w="15" w:type="dxa"/>
        </w:tblCellMar>
        <w:tblLook w:val="04A0" w:firstRow="1" w:lastRow="0" w:firstColumn="1" w:lastColumn="0" w:noHBand="0" w:noVBand="1"/>
      </w:tblPr>
      <w:tblGrid>
        <w:gridCol w:w="320"/>
        <w:gridCol w:w="6152"/>
        <w:gridCol w:w="1134"/>
        <w:gridCol w:w="1400"/>
      </w:tblGrid>
      <w:tr w:rsidR="00EE591C" w:rsidRPr="00EE591C" w14:paraId="7801A966" w14:textId="77777777" w:rsidTr="00EE591C">
        <w:trPr>
          <w:trHeight w:val="644"/>
        </w:trPr>
        <w:tc>
          <w:tcPr>
            <w:tcW w:w="0" w:type="auto"/>
            <w:tcBorders>
              <w:top w:val="single" w:sz="8" w:space="0" w:color="000000"/>
              <w:left w:val="single" w:sz="8" w:space="0" w:color="000000"/>
              <w:bottom w:val="single" w:sz="8" w:space="0" w:color="000000"/>
              <w:right w:val="single" w:sz="8" w:space="0" w:color="000000"/>
            </w:tcBorders>
            <w:shd w:val="clear" w:color="auto" w:fill="DDD9C4"/>
            <w:tcMar>
              <w:top w:w="100" w:type="dxa"/>
              <w:left w:w="100" w:type="dxa"/>
              <w:bottom w:w="100" w:type="dxa"/>
              <w:right w:w="100" w:type="dxa"/>
            </w:tcMar>
            <w:hideMark/>
          </w:tcPr>
          <w:p w14:paraId="1A85ECA7"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w:t>
            </w:r>
          </w:p>
        </w:tc>
        <w:tc>
          <w:tcPr>
            <w:tcW w:w="0" w:type="auto"/>
            <w:tcBorders>
              <w:top w:val="single" w:sz="8" w:space="0" w:color="000000"/>
              <w:left w:val="single" w:sz="8" w:space="0" w:color="000000"/>
              <w:bottom w:val="single" w:sz="8" w:space="0" w:color="000000"/>
              <w:right w:val="single" w:sz="8" w:space="0" w:color="000000"/>
            </w:tcBorders>
            <w:shd w:val="clear" w:color="auto" w:fill="DDD9C4"/>
            <w:tcMar>
              <w:top w:w="100" w:type="dxa"/>
              <w:left w:w="100" w:type="dxa"/>
              <w:bottom w:w="100" w:type="dxa"/>
              <w:right w:w="100" w:type="dxa"/>
            </w:tcMar>
            <w:hideMark/>
          </w:tcPr>
          <w:p w14:paraId="1ED472D9"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Content</w:t>
            </w:r>
          </w:p>
        </w:tc>
        <w:tc>
          <w:tcPr>
            <w:tcW w:w="0" w:type="auto"/>
            <w:tcBorders>
              <w:top w:val="single" w:sz="8" w:space="0" w:color="000000"/>
              <w:left w:val="single" w:sz="8" w:space="0" w:color="000000"/>
              <w:bottom w:val="single" w:sz="8" w:space="0" w:color="000000"/>
              <w:right w:val="single" w:sz="8" w:space="0" w:color="000000"/>
            </w:tcBorders>
            <w:shd w:val="clear" w:color="auto" w:fill="DDD9C4"/>
            <w:tcMar>
              <w:top w:w="100" w:type="dxa"/>
              <w:left w:w="100" w:type="dxa"/>
              <w:bottom w:w="100" w:type="dxa"/>
              <w:right w:w="100" w:type="dxa"/>
            </w:tcMar>
            <w:hideMark/>
          </w:tcPr>
          <w:p w14:paraId="5746C0C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Duration</w:t>
            </w:r>
          </w:p>
        </w:tc>
        <w:tc>
          <w:tcPr>
            <w:tcW w:w="0" w:type="auto"/>
            <w:tcBorders>
              <w:top w:val="single" w:sz="8" w:space="0" w:color="000000"/>
              <w:left w:val="single" w:sz="8" w:space="0" w:color="000000"/>
              <w:bottom w:val="single" w:sz="8" w:space="0" w:color="000000"/>
              <w:right w:val="single" w:sz="8" w:space="0" w:color="000000"/>
            </w:tcBorders>
            <w:shd w:val="clear" w:color="auto" w:fill="DDD9C4"/>
            <w:tcMar>
              <w:top w:w="100" w:type="dxa"/>
              <w:left w:w="100" w:type="dxa"/>
              <w:bottom w:w="100" w:type="dxa"/>
              <w:right w:w="100" w:type="dxa"/>
            </w:tcMar>
            <w:hideMark/>
          </w:tcPr>
          <w:p w14:paraId="505F6DBC"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CLOs</w:t>
            </w:r>
          </w:p>
        </w:tc>
      </w:tr>
      <w:tr w:rsidR="00EE591C" w:rsidRPr="00EE591C" w14:paraId="10F8C8B1" w14:textId="77777777" w:rsidTr="00EE591C">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CA1A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30174"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Foundations of Compiler Construction</w:t>
            </w:r>
          </w:p>
          <w:p w14:paraId="043B7B03"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Introduction to the Compiler Construction Lab.</w:t>
            </w:r>
          </w:p>
          <w:p w14:paraId="78EADA95"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Recap of basic C programming structures</w:t>
            </w:r>
          </w:p>
          <w:p w14:paraId="64D084AE"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EFF7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1 weeks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B8CE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CLO1</w:t>
            </w:r>
          </w:p>
        </w:tc>
      </w:tr>
      <w:tr w:rsidR="00EE591C" w:rsidRPr="00EE591C" w14:paraId="2D92B785" w14:textId="77777777" w:rsidTr="00EE591C">
        <w:trPr>
          <w:trHeight w:val="7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7FB2E"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BD521"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Lexical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BF60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2 weeks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B513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CLO1,</w:t>
            </w:r>
          </w:p>
          <w:p w14:paraId="7827E540"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28A95EC8" w14:textId="77777777" w:rsidTr="00EE591C">
        <w:trPr>
          <w:trHeight w:val="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7391D"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6F888"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construction tools</w:t>
            </w:r>
            <w:r w:rsidRPr="00EE591C">
              <w:rPr>
                <w:rFonts w:ascii="Times New Roman" w:eastAsia="Times New Roman" w:hAnsi="Times New Roman" w:cs="Times New Roman"/>
                <w:color w:val="000000"/>
                <w:lang w:eastAsia="en-GB"/>
              </w:rPr>
              <w:t>: LEX, YACC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61E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3 weeks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ED049"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w:t>
            </w:r>
          </w:p>
        </w:tc>
      </w:tr>
      <w:tr w:rsidR="00EE591C" w:rsidRPr="00EE591C" w14:paraId="1A1C55EE" w14:textId="77777777" w:rsidTr="00EE591C">
        <w:trPr>
          <w:trHeight w:val="12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5E57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0D2A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Syntax Analysis and Parsing Basics</w:t>
            </w:r>
            <w:r w:rsidRPr="00EE591C">
              <w:rPr>
                <w:rFonts w:ascii="Times New Roman" w:eastAsia="Times New Roman" w:hAnsi="Times New Roman" w:cs="Times New Roman"/>
                <w:color w:val="000000"/>
                <w:lang w:eastAsia="en-GB"/>
              </w:rPr>
              <w:t>:</w:t>
            </w:r>
          </w:p>
          <w:p w14:paraId="7C7E5B5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Implementation of a Syntax Analyzer using the YACC tool</w:t>
            </w:r>
          </w:p>
          <w:p w14:paraId="1683BAA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Implementation of FIRST and FOLLOW sets for non-terminals in a CFG grammar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C779A"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2 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52E1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CLO1</w:t>
            </w:r>
          </w:p>
          <w:p w14:paraId="1AE68F8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w:t>
            </w:r>
          </w:p>
        </w:tc>
      </w:tr>
      <w:tr w:rsidR="00EE591C" w:rsidRPr="00EE591C" w14:paraId="2569DAC4" w14:textId="77777777" w:rsidTr="00EE591C">
        <w:trPr>
          <w:trHeight w:val="7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94DEC"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F3500"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Advanced Grammar Transformations</w:t>
            </w:r>
            <w:r w:rsidRPr="00EE591C">
              <w:rPr>
                <w:rFonts w:ascii="Times New Roman" w:eastAsia="Times New Roman" w:hAnsi="Times New Roman" w:cs="Times New Roman"/>
                <w:color w:val="000000"/>
                <w:lang w:eastAsia="en-GB"/>
              </w:rPr>
              <w:t xml:space="preserve"> : Left Recursion, Left Factoring elimination from a CFG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0E17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1 weeks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59ED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CLO1</w:t>
            </w:r>
          </w:p>
          <w:p w14:paraId="6CEB996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w:t>
            </w:r>
          </w:p>
        </w:tc>
      </w:tr>
      <w:tr w:rsidR="00EE591C" w:rsidRPr="00EE591C" w14:paraId="3570FB8A" w14:textId="77777777" w:rsidTr="00EE591C">
        <w:trPr>
          <w:trHeight w:val="15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A67E5"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09C1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Parsing Table and Advanced Parsing Techniques:</w:t>
            </w:r>
          </w:p>
          <w:p w14:paraId="2021581B"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Construction of a Predictive Parsing Table using FIRST and FOLLOW set</w:t>
            </w:r>
          </w:p>
          <w:p w14:paraId="3A3DC24D"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Implementation of a Shift-Reduce Parser for a Context-Free Grammar (CFG).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3CA2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2 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281F" w14:textId="77777777" w:rsidR="00EE591C" w:rsidRPr="00EE591C" w:rsidRDefault="00EE591C" w:rsidP="00EE591C">
            <w:pPr>
              <w:rPr>
                <w:rFonts w:ascii="Times New Roman" w:eastAsia="Times New Roman" w:hAnsi="Times New Roman" w:cs="Times New Roman"/>
                <w:lang w:eastAsia="en-GB"/>
              </w:rPr>
            </w:pPr>
          </w:p>
          <w:p w14:paraId="128FE5D6"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w:t>
            </w:r>
          </w:p>
        </w:tc>
      </w:tr>
      <w:tr w:rsidR="00EE591C" w:rsidRPr="00EE591C" w14:paraId="59C1DEAE" w14:textId="77777777" w:rsidTr="00EE591C">
        <w:trPr>
          <w:trHeight w:val="10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EAAD5"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C9515"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Project Implementation</w:t>
            </w:r>
            <w:r w:rsidRPr="00EE591C">
              <w:rPr>
                <w:rFonts w:ascii="Times New Roman" w:eastAsia="Times New Roman" w:hAnsi="Times New Roman" w:cs="Times New Roman"/>
                <w:color w:val="000000"/>
                <w:lang w:eastAsia="en-GB"/>
              </w:rPr>
              <w:t>:</w:t>
            </w:r>
          </w:p>
          <w:p w14:paraId="1C100918"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Integration of tokenization, syntax analysis, and semantic analysis using LEX and YACC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9959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3 weeks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D953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CLO2CLO3</w:t>
            </w:r>
          </w:p>
        </w:tc>
      </w:tr>
      <w:tr w:rsidR="00EE591C" w:rsidRPr="00EE591C" w14:paraId="0905453B" w14:textId="77777777" w:rsidTr="00EE591C">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89D8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0994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Review</w:t>
            </w:r>
            <w:r w:rsidRPr="00EE591C">
              <w:rPr>
                <w:rFonts w:ascii="Times New Roman" w:eastAsia="Times New Roman" w:hAnsi="Times New Roman" w:cs="Times New Roman"/>
                <w:color w:val="000000"/>
                <w:lang w:eastAsia="en-GB"/>
              </w:rPr>
              <w:t xml:space="preserve"> : Submission of Lab Reports and Final Project.</w:t>
            </w:r>
          </w:p>
          <w:p w14:paraId="00D583EE"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Discussion and reviews for the final examination.</w:t>
            </w:r>
          </w:p>
          <w:p w14:paraId="1A32DF0F"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Comprehensive review of the entire course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412A0"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1 week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B50B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shd w:val="clear" w:color="auto" w:fill="F9CB9C"/>
                <w:lang w:eastAsia="en-GB"/>
              </w:rPr>
              <w:t>CLO2CLO3</w:t>
            </w:r>
          </w:p>
        </w:tc>
      </w:tr>
    </w:tbl>
    <w:p w14:paraId="2A3DAD1B" w14:textId="77777777" w:rsidR="00EE591C" w:rsidRPr="00EE591C" w:rsidRDefault="00EE591C" w:rsidP="00EE591C">
      <w:pPr>
        <w:rPr>
          <w:rFonts w:ascii="Times New Roman" w:eastAsia="Times New Roman" w:hAnsi="Times New Roman" w:cs="Times New Roman"/>
          <w:lang w:eastAsia="en-GB"/>
        </w:rPr>
      </w:pPr>
    </w:p>
    <w:p w14:paraId="1B26BDA3"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Marks Distribution:</w:t>
      </w:r>
    </w:p>
    <w:p w14:paraId="3845E9B9"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Course Assessment Pattern (Lab courses):</w:t>
      </w:r>
    </w:p>
    <w:tbl>
      <w:tblPr>
        <w:tblW w:w="0" w:type="auto"/>
        <w:tblCellMar>
          <w:top w:w="15" w:type="dxa"/>
          <w:left w:w="15" w:type="dxa"/>
          <w:bottom w:w="15" w:type="dxa"/>
          <w:right w:w="15" w:type="dxa"/>
        </w:tblCellMar>
        <w:tblLook w:val="04A0" w:firstRow="1" w:lastRow="0" w:firstColumn="1" w:lastColumn="0" w:noHBand="0" w:noVBand="1"/>
      </w:tblPr>
      <w:tblGrid>
        <w:gridCol w:w="1711"/>
        <w:gridCol w:w="1712"/>
        <w:gridCol w:w="1356"/>
        <w:gridCol w:w="2400"/>
        <w:gridCol w:w="1837"/>
      </w:tblGrid>
      <w:tr w:rsidR="00EE591C" w:rsidRPr="00EE591C" w14:paraId="62823C45" w14:textId="77777777" w:rsidTr="00EE591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6D2435AF"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212C6A12" w14:textId="77777777" w:rsidR="00EE591C" w:rsidRPr="00EE591C" w:rsidRDefault="00EE591C" w:rsidP="00EE591C">
            <w:pPr>
              <w:rPr>
                <w:rFonts w:ascii="Times New Roman" w:eastAsia="Times New Roman" w:hAnsi="Times New Roman" w:cs="Times New Roman"/>
                <w:lang w:eastAsia="en-GB"/>
              </w:rPr>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3FEDF2CE"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CIE (50 marks)</w:t>
            </w:r>
          </w:p>
        </w:tc>
        <w:tc>
          <w:tcPr>
            <w:tcW w:w="0" w:type="auto"/>
            <w:tcBorders>
              <w:top w:val="single" w:sz="4" w:space="0" w:color="000000"/>
              <w:left w:val="single" w:sz="4" w:space="0" w:color="000000"/>
              <w:bottom w:val="single" w:sz="4" w:space="0" w:color="000000"/>
              <w:right w:val="single" w:sz="4" w:space="0" w:color="000000"/>
            </w:tcBorders>
            <w:shd w:val="clear" w:color="auto" w:fill="EEECE1"/>
            <w:tcMar>
              <w:top w:w="0" w:type="dxa"/>
              <w:left w:w="108" w:type="dxa"/>
              <w:bottom w:w="0" w:type="dxa"/>
              <w:right w:w="108" w:type="dxa"/>
            </w:tcMar>
            <w:vAlign w:val="center"/>
            <w:hideMark/>
          </w:tcPr>
          <w:p w14:paraId="2688A081"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SEE (50 marks)</w:t>
            </w:r>
          </w:p>
        </w:tc>
      </w:tr>
      <w:tr w:rsidR="00EE591C" w:rsidRPr="00EE591C" w14:paraId="31DA0317"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F00E1"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Cognitive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17B1A"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Affective learning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C533D"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Attendance</w:t>
            </w:r>
          </w:p>
          <w:p w14:paraId="2C5206E1"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Marks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EB6A9"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Continuous Evaluation  (40)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1251D4"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Final Exam / Project (50)</w:t>
            </w:r>
          </w:p>
        </w:tc>
      </w:tr>
      <w:tr w:rsidR="00EE591C" w:rsidRPr="00EE591C" w14:paraId="200B4EA3"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5515D"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Remember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F259E"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2E728"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AAB51"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B2EB3"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r>
      <w:tr w:rsidR="00EE591C" w:rsidRPr="00EE591C" w14:paraId="0603B681"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4933C"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164B3"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10344"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7122E"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15DAF"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r>
      <w:tr w:rsidR="00EE591C" w:rsidRPr="00EE591C" w14:paraId="75E4B438"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D219E"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Apply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F916C"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AD313"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036AD"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E5C38"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15</w:t>
            </w:r>
          </w:p>
        </w:tc>
      </w:tr>
      <w:tr w:rsidR="00EE591C" w:rsidRPr="00EE591C" w14:paraId="44B84B67"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2CD6A" w14:textId="77777777" w:rsidR="00EE591C" w:rsidRPr="00EE591C" w:rsidRDefault="00EE591C" w:rsidP="00EE591C">
            <w:pPr>
              <w:ind w:left="-4" w:hanging="2"/>
              <w:rPr>
                <w:rFonts w:ascii="Times New Roman" w:eastAsia="Times New Roman" w:hAnsi="Times New Roman" w:cs="Times New Roman"/>
                <w:lang w:eastAsia="en-GB"/>
              </w:rPr>
            </w:pPr>
            <w:proofErr w:type="spellStart"/>
            <w:r w:rsidRPr="00EE591C">
              <w:rPr>
                <w:rFonts w:ascii="Times New Roman" w:eastAsia="Times New Roman" w:hAnsi="Times New Roman" w:cs="Times New Roman"/>
                <w:color w:val="000000"/>
                <w:lang w:eastAsia="en-GB"/>
              </w:rPr>
              <w:t>Analyze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F4C20"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841AF"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CE38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10C0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r>
      <w:tr w:rsidR="00EE591C" w:rsidRPr="00EE591C" w14:paraId="6CDDA689" w14:textId="77777777" w:rsidTr="00EE591C">
        <w:trPr>
          <w:trHeight w:val="6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191D8"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50D19"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434D9"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C4E96"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F9D98"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r>
      <w:tr w:rsidR="00EE591C" w:rsidRPr="00EE591C" w14:paraId="234163D2"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AB934" w14:textId="77777777" w:rsidR="00EE591C" w:rsidRPr="00EE591C" w:rsidRDefault="00EE591C" w:rsidP="00EE591C">
            <w:pPr>
              <w:ind w:left="-4" w:hanging="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Create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FB4DD"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A6C3B"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70D7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D707F"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w:t>
            </w:r>
          </w:p>
        </w:tc>
      </w:tr>
      <w:tr w:rsidR="00EE591C" w:rsidRPr="00EE591C" w14:paraId="48C90A84" w14:textId="77777777" w:rsidTr="00EE591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F4529"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CEF83"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Responding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D6894"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1D681"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EB316"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03592F20" w14:textId="77777777" w:rsidTr="00EE591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53448"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Total allocated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38F30"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906E4"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A4C98" w14:textId="77777777" w:rsidR="00EE591C" w:rsidRPr="00EE591C" w:rsidRDefault="00EE591C" w:rsidP="00EE591C">
            <w:pPr>
              <w:ind w:left="-4" w:hanging="2"/>
              <w:jc w:val="center"/>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50</w:t>
            </w:r>
          </w:p>
        </w:tc>
      </w:tr>
    </w:tbl>
    <w:p w14:paraId="0F71922E" w14:textId="77777777" w:rsidR="00EE591C" w:rsidRPr="00EE591C" w:rsidRDefault="00EE591C" w:rsidP="00EE591C">
      <w:pPr>
        <w:rPr>
          <w:rFonts w:ascii="Times New Roman" w:eastAsia="Times New Roman" w:hAnsi="Times New Roman" w:cs="Times New Roman"/>
          <w:lang w:eastAsia="en-GB"/>
        </w:rPr>
      </w:pPr>
    </w:p>
    <w:p w14:paraId="1301A0F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Grading Policy:</w:t>
      </w:r>
      <w:r w:rsidRPr="00EE591C">
        <w:rPr>
          <w:rFonts w:ascii="Times New Roman" w:eastAsia="Times New Roman" w:hAnsi="Times New Roman" w:cs="Times New Roman"/>
          <w:color w:val="000000"/>
          <w:lang w:eastAsia="en-GB"/>
        </w:rPr>
        <w:t xml:space="preserve"> As per IIUC grading policy</w:t>
      </w:r>
    </w:p>
    <w:p w14:paraId="4089DF2E"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Learning Materials:</w:t>
      </w:r>
    </w:p>
    <w:p w14:paraId="0443B651" w14:textId="77777777" w:rsidR="00EE591C" w:rsidRPr="00EE591C" w:rsidRDefault="00EE591C" w:rsidP="00EE591C">
      <w:pPr>
        <w:jc w:val="both"/>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Textbooks: </w:t>
      </w:r>
    </w:p>
    <w:tbl>
      <w:tblPr>
        <w:tblW w:w="0" w:type="auto"/>
        <w:jc w:val="center"/>
        <w:tblCellMar>
          <w:top w:w="15" w:type="dxa"/>
          <w:left w:w="15" w:type="dxa"/>
          <w:bottom w:w="15" w:type="dxa"/>
          <w:right w:w="15" w:type="dxa"/>
        </w:tblCellMar>
        <w:tblLook w:val="04A0" w:firstRow="1" w:lastRow="0" w:firstColumn="1" w:lastColumn="0" w:noHBand="0" w:noVBand="1"/>
      </w:tblPr>
      <w:tblGrid>
        <w:gridCol w:w="614"/>
        <w:gridCol w:w="1769"/>
        <w:gridCol w:w="833"/>
        <w:gridCol w:w="2407"/>
        <w:gridCol w:w="1021"/>
        <w:gridCol w:w="1247"/>
        <w:gridCol w:w="1115"/>
      </w:tblGrid>
      <w:tr w:rsidR="00EE591C" w:rsidRPr="00EE591C" w14:paraId="5E8CDBF7" w14:textId="77777777" w:rsidTr="00EE591C">
        <w:trPr>
          <w:trHeight w:val="676"/>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34B5E34B"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No.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0DD91FB" w14:textId="77777777" w:rsidR="00EE591C" w:rsidRPr="00EE591C" w:rsidRDefault="00EE591C" w:rsidP="00EE591C">
            <w:pPr>
              <w:ind w:left="16"/>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Name of Author(s)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0F362CF1" w14:textId="77777777" w:rsidR="00EE591C" w:rsidRPr="00EE591C" w:rsidRDefault="00EE591C" w:rsidP="00EE591C">
            <w:pPr>
              <w:ind w:left="15"/>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Year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2C66DC77" w14:textId="77777777" w:rsidR="00EE591C" w:rsidRPr="00EE591C" w:rsidRDefault="00EE591C" w:rsidP="00EE591C">
            <w:pPr>
              <w:ind w:left="8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Title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01247C94"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Edition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6FCBE7D8"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Publisher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7C8A3E81" w14:textId="77777777" w:rsidR="00EE591C" w:rsidRPr="00EE591C" w:rsidRDefault="00EE591C" w:rsidP="00EE591C">
            <w:pPr>
              <w:ind w:left="117"/>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ISBN</w:t>
            </w:r>
          </w:p>
        </w:tc>
      </w:tr>
      <w:tr w:rsidR="00EE591C" w:rsidRPr="00EE591C" w14:paraId="61A4CCD6" w14:textId="77777777" w:rsidTr="00EE591C">
        <w:trPr>
          <w:trHeight w:val="89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F6B5F" w14:textId="77777777" w:rsidR="00EE591C" w:rsidRPr="00EE591C" w:rsidRDefault="00EE591C" w:rsidP="00EE591C">
            <w:pPr>
              <w:ind w:left="166"/>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6F0C9" w14:textId="77777777" w:rsidR="00EE591C" w:rsidRPr="00EE591C" w:rsidRDefault="00EE591C" w:rsidP="00EE591C">
            <w:pPr>
              <w:ind w:left="90"/>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 xml:space="preserve">A. V. </w:t>
            </w:r>
            <w:proofErr w:type="spellStart"/>
            <w:r w:rsidRPr="00EE591C">
              <w:rPr>
                <w:rFonts w:ascii="Times New Roman" w:eastAsia="Times New Roman" w:hAnsi="Times New Roman" w:cs="Times New Roman"/>
                <w:color w:val="000000"/>
                <w:lang w:eastAsia="en-GB"/>
              </w:rPr>
              <w:t>Aho</w:t>
            </w:r>
            <w:proofErr w:type="spellEnd"/>
            <w:r w:rsidRPr="00EE591C">
              <w:rPr>
                <w:rFonts w:ascii="Times New Roman" w:eastAsia="Times New Roman" w:hAnsi="Times New Roman" w:cs="Times New Roman"/>
                <w:color w:val="000000"/>
                <w:lang w:eastAsia="en-GB"/>
              </w:rPr>
              <w:t>, R. </w:t>
            </w:r>
          </w:p>
          <w:p w14:paraId="2AEFF742" w14:textId="77777777" w:rsidR="00EE591C" w:rsidRPr="00EE591C" w:rsidRDefault="00EE591C" w:rsidP="00EE591C">
            <w:pPr>
              <w:spacing w:before="142"/>
              <w:ind w:left="10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Sethi, J.D. Ullman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D6735" w14:textId="77777777" w:rsidR="00EE591C" w:rsidRPr="00EE591C" w:rsidRDefault="00EE591C" w:rsidP="00EE591C">
            <w:pPr>
              <w:ind w:left="9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D50FD" w14:textId="77777777" w:rsidR="00EE591C" w:rsidRPr="00EE591C" w:rsidRDefault="00EE591C" w:rsidP="00EE591C">
            <w:pPr>
              <w:ind w:left="97" w:right="138" w:hanging="8"/>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Compiler Principle and 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8F9F6" w14:textId="77777777" w:rsidR="00EE591C" w:rsidRPr="00EE591C" w:rsidRDefault="00EE591C" w:rsidP="00EE591C">
            <w:pPr>
              <w:ind w:left="11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w:t>
            </w:r>
            <w:r w:rsidRPr="00EE591C">
              <w:rPr>
                <w:rFonts w:ascii="Times New Roman" w:eastAsia="Times New Roman" w:hAnsi="Times New Roman" w:cs="Times New Roman"/>
                <w:color w:val="000000"/>
                <w:sz w:val="14"/>
                <w:szCs w:val="14"/>
                <w:vertAlign w:val="superscript"/>
                <w:lang w:eastAsia="en-GB"/>
              </w:rPr>
              <w:t>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A3C8B" w14:textId="77777777" w:rsidR="00EE591C" w:rsidRPr="00EE591C" w:rsidRDefault="00EE591C" w:rsidP="00EE591C">
            <w:pPr>
              <w:ind w:left="9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Pearson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162BB" w14:textId="77777777" w:rsidR="00EE591C" w:rsidRPr="00EE591C" w:rsidRDefault="00EE591C" w:rsidP="00EE591C">
            <w:pPr>
              <w:ind w:left="12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81-7808- </w:t>
            </w:r>
          </w:p>
          <w:p w14:paraId="22458FA7" w14:textId="77777777" w:rsidR="00EE591C" w:rsidRPr="00EE591C" w:rsidRDefault="00EE591C" w:rsidP="00EE591C">
            <w:pPr>
              <w:spacing w:before="142"/>
              <w:ind w:left="117"/>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046-X</w:t>
            </w:r>
          </w:p>
        </w:tc>
      </w:tr>
    </w:tbl>
    <w:p w14:paraId="0A531F69" w14:textId="77777777" w:rsidR="00EE591C" w:rsidRPr="00EE591C" w:rsidRDefault="00EE591C" w:rsidP="00EE591C">
      <w:pPr>
        <w:spacing w:after="240"/>
        <w:rPr>
          <w:rFonts w:ascii="Times New Roman" w:eastAsia="Times New Roman" w:hAnsi="Times New Roman" w:cs="Times New Roman"/>
          <w:lang w:eastAsia="en-GB"/>
        </w:rPr>
      </w:pPr>
      <w:r w:rsidRPr="00EE591C">
        <w:rPr>
          <w:rFonts w:ascii="Times New Roman" w:eastAsia="Times New Roman" w:hAnsi="Times New Roman" w:cs="Times New Roman"/>
          <w:lang w:eastAsia="en-GB"/>
        </w:rPr>
        <w:br/>
      </w:r>
      <w:r w:rsidRPr="00EE591C">
        <w:rPr>
          <w:rFonts w:ascii="Times New Roman" w:eastAsia="Times New Roman" w:hAnsi="Times New Roman" w:cs="Times New Roman"/>
          <w:lang w:eastAsia="en-GB"/>
        </w:rPr>
        <w:br/>
      </w:r>
    </w:p>
    <w:p w14:paraId="31E8C7AD" w14:textId="77777777" w:rsidR="00EE591C" w:rsidRPr="00EE591C" w:rsidRDefault="00EE591C" w:rsidP="00EE591C">
      <w:pP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Reference books: </w:t>
      </w:r>
    </w:p>
    <w:p w14:paraId="4A410B18" w14:textId="77777777" w:rsidR="00EE591C" w:rsidRPr="00EE591C" w:rsidRDefault="00EE591C" w:rsidP="00EE591C">
      <w:pPr>
        <w:rPr>
          <w:rFonts w:ascii="Times New Roman" w:eastAsia="Times New Roman" w:hAnsi="Times New Roman" w:cs="Times New Roman"/>
          <w:lang w:eastAsia="en-GB"/>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85"/>
        <w:gridCol w:w="1343"/>
        <w:gridCol w:w="789"/>
        <w:gridCol w:w="2737"/>
        <w:gridCol w:w="965"/>
        <w:gridCol w:w="1175"/>
        <w:gridCol w:w="1412"/>
      </w:tblGrid>
      <w:tr w:rsidR="00EE591C" w:rsidRPr="00EE591C" w14:paraId="1E2465E8" w14:textId="77777777" w:rsidTr="00EE591C">
        <w:trPr>
          <w:trHeight w:val="436"/>
          <w:jc w:val="center"/>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3C5369F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No.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6715F9AE"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Name of Author(s)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51188232" w14:textId="77777777" w:rsidR="00EE591C" w:rsidRPr="00EE591C" w:rsidRDefault="00EE591C" w:rsidP="00EE591C">
            <w:pPr>
              <w:ind w:left="36"/>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Year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344786EA" w14:textId="77777777" w:rsidR="00EE591C" w:rsidRPr="00EE591C" w:rsidRDefault="00EE591C" w:rsidP="00EE591C">
            <w:pPr>
              <w:ind w:left="42"/>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Title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370F952D"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Edition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6BDAB4D7" w14:textId="77777777" w:rsidR="00EE591C" w:rsidRPr="00EE591C" w:rsidRDefault="00EE591C" w:rsidP="00EE591C">
            <w:pPr>
              <w:jc w:val="center"/>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Publisher </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100" w:type="dxa"/>
              <w:bottom w:w="100" w:type="dxa"/>
              <w:right w:w="100" w:type="dxa"/>
            </w:tcMar>
            <w:hideMark/>
          </w:tcPr>
          <w:p w14:paraId="40587F9C" w14:textId="77777777" w:rsidR="00EE591C" w:rsidRPr="00EE591C" w:rsidRDefault="00EE591C" w:rsidP="00EE591C">
            <w:pPr>
              <w:ind w:left="119"/>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ISBN</w:t>
            </w:r>
          </w:p>
        </w:tc>
      </w:tr>
      <w:tr w:rsidR="00EE591C" w:rsidRPr="00EE591C" w14:paraId="4CD86585" w14:textId="77777777" w:rsidTr="00EE591C">
        <w:trPr>
          <w:trHeight w:val="80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62DC6" w14:textId="77777777" w:rsidR="00EE591C" w:rsidRPr="00EE591C" w:rsidRDefault="00EE591C" w:rsidP="00EE591C">
            <w:pPr>
              <w:ind w:left="16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lastRenderedPageBreak/>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7037B" w14:textId="77777777" w:rsidR="00EE591C" w:rsidRPr="00EE591C" w:rsidRDefault="00EE591C" w:rsidP="00EE591C">
            <w:pPr>
              <w:ind w:left="98" w:right="34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William A Barret, R. M. Bates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D7DF1"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574EB" w14:textId="77777777" w:rsidR="00EE591C" w:rsidRPr="00EE591C" w:rsidRDefault="00EE591C" w:rsidP="00EE591C">
            <w:pPr>
              <w:ind w:left="38" w:right="492" w:firstLine="4"/>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Construction  theory </w:t>
            </w:r>
          </w:p>
          <w:p w14:paraId="66C34AA3" w14:textId="77777777" w:rsidR="00EE591C" w:rsidRPr="00EE591C" w:rsidRDefault="00EE591C" w:rsidP="00EE591C">
            <w:pPr>
              <w:spacing w:before="12"/>
              <w:ind w:left="44"/>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and practice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34560" w14:textId="77777777" w:rsidR="00EE591C" w:rsidRPr="00EE591C" w:rsidRDefault="00EE591C" w:rsidP="00EE591C">
            <w:pPr>
              <w:ind w:left="118"/>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95EE0"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97989"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60053895" w14:textId="77777777" w:rsidTr="00EE591C">
        <w:trPr>
          <w:trHeight w:val="1588"/>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B769C" w14:textId="77777777" w:rsidR="00EE591C" w:rsidRPr="00EE591C" w:rsidRDefault="00EE591C" w:rsidP="00EE591C">
            <w:pPr>
              <w:ind w:left="144"/>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2099A" w14:textId="77777777" w:rsidR="00EE591C" w:rsidRPr="00EE591C" w:rsidRDefault="00EE591C" w:rsidP="00EE591C">
            <w:pPr>
              <w:ind w:left="91" w:right="66" w:hanging="1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 xml:space="preserve">Alfred V </w:t>
            </w:r>
            <w:proofErr w:type="spellStart"/>
            <w:r w:rsidRPr="00EE591C">
              <w:rPr>
                <w:rFonts w:ascii="Times New Roman" w:eastAsia="Times New Roman" w:hAnsi="Times New Roman" w:cs="Times New Roman"/>
                <w:color w:val="000000"/>
                <w:lang w:eastAsia="en-GB"/>
              </w:rPr>
              <w:t>Aho</w:t>
            </w:r>
            <w:proofErr w:type="spellEnd"/>
            <w:r w:rsidRPr="00EE591C">
              <w:rPr>
                <w:rFonts w:ascii="Times New Roman" w:eastAsia="Times New Roman" w:hAnsi="Times New Roman" w:cs="Times New Roman"/>
                <w:color w:val="000000"/>
                <w:lang w:eastAsia="en-GB"/>
              </w:rPr>
              <w:t xml:space="preserve">, </w:t>
            </w:r>
            <w:proofErr w:type="spellStart"/>
            <w:r w:rsidRPr="00EE591C">
              <w:rPr>
                <w:rFonts w:ascii="Times New Roman" w:eastAsia="Times New Roman" w:hAnsi="Times New Roman" w:cs="Times New Roman"/>
                <w:color w:val="000000"/>
                <w:lang w:eastAsia="en-GB"/>
              </w:rPr>
              <w:t>onica</w:t>
            </w:r>
            <w:proofErr w:type="spellEnd"/>
            <w:r w:rsidRPr="00EE591C">
              <w:rPr>
                <w:rFonts w:ascii="Times New Roman" w:eastAsia="Times New Roman" w:hAnsi="Times New Roman" w:cs="Times New Roman"/>
                <w:color w:val="000000"/>
                <w:lang w:eastAsia="en-GB"/>
              </w:rPr>
              <w:t>  S Lam, Ravi </w:t>
            </w:r>
          </w:p>
          <w:p w14:paraId="1CF72500" w14:textId="77777777" w:rsidR="00EE591C" w:rsidRPr="00EE591C" w:rsidRDefault="00EE591C" w:rsidP="00EE591C">
            <w:pPr>
              <w:spacing w:before="8"/>
              <w:ind w:left="10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Sethi, Jeffrey D.  </w:t>
            </w:r>
          </w:p>
          <w:p w14:paraId="5053327D" w14:textId="77777777" w:rsidR="00EE591C" w:rsidRPr="00EE591C" w:rsidRDefault="00EE591C" w:rsidP="00EE591C">
            <w:pPr>
              <w:ind w:left="90"/>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Ullman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4B5CF" w14:textId="77777777" w:rsidR="00EE591C" w:rsidRPr="00EE591C" w:rsidRDefault="00EE591C" w:rsidP="00EE591C">
            <w:pPr>
              <w:ind w:left="9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F9C37" w14:textId="77777777" w:rsidR="00EE591C" w:rsidRPr="00EE591C" w:rsidRDefault="00EE591C" w:rsidP="00EE591C">
            <w:pPr>
              <w:ind w:left="38"/>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principles,  </w:t>
            </w:r>
          </w:p>
          <w:p w14:paraId="0D98D7E7" w14:textId="77777777" w:rsidR="00EE591C" w:rsidRPr="00EE591C" w:rsidRDefault="00EE591C" w:rsidP="00EE591C">
            <w:pPr>
              <w:ind w:left="33"/>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technique </w:t>
            </w:r>
          </w:p>
          <w:p w14:paraId="3B9F7E61" w14:textId="77777777" w:rsidR="00EE591C" w:rsidRPr="00EE591C" w:rsidRDefault="00EE591C" w:rsidP="00EE591C">
            <w:pPr>
              <w:ind w:left="39"/>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and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01153" w14:textId="77777777" w:rsidR="00EE591C" w:rsidRPr="00EE591C" w:rsidRDefault="00EE591C" w:rsidP="00EE591C">
            <w:pPr>
              <w:ind w:left="122"/>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57EF0" w14:textId="77777777" w:rsidR="00EE591C" w:rsidRPr="00EE591C" w:rsidRDefault="00EE591C" w:rsidP="00EE591C">
            <w:pPr>
              <w:ind w:left="9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Pearson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37250"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276C23E8" w14:textId="77777777" w:rsidTr="00EE591C">
        <w:trPr>
          <w:trHeight w:val="43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89DF2" w14:textId="77777777" w:rsidR="00EE591C" w:rsidRPr="00EE591C" w:rsidRDefault="00EE591C" w:rsidP="00EE591C">
            <w:pPr>
              <w:ind w:left="149"/>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02362" w14:textId="77777777" w:rsidR="00EE591C" w:rsidRPr="00EE591C" w:rsidRDefault="00EE591C" w:rsidP="00EE591C">
            <w:pPr>
              <w:ind w:left="9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A.J Holub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A319B"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DDA53" w14:textId="77777777" w:rsidR="00EE591C" w:rsidRPr="00EE591C" w:rsidRDefault="00EE591C" w:rsidP="00EE591C">
            <w:pPr>
              <w:ind w:left="316"/>
              <w:rPr>
                <w:rFonts w:ascii="Times New Roman" w:eastAsia="Times New Roman" w:hAnsi="Times New Roman" w:cs="Times New Roman"/>
                <w:lang w:eastAsia="en-GB"/>
              </w:rPr>
            </w:pPr>
            <w:r w:rsidRPr="00EE591C">
              <w:rPr>
                <w:rFonts w:ascii="Times New Roman" w:eastAsia="Times New Roman" w:hAnsi="Times New Roman" w:cs="Times New Roman"/>
                <w:b/>
                <w:bCs/>
                <w:color w:val="000000"/>
                <w:lang w:eastAsia="en-GB"/>
              </w:rPr>
              <w:t>Compiler Design in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DAC3E"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5BDBC"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CAED6" w14:textId="77777777" w:rsidR="00EE591C" w:rsidRPr="00EE591C" w:rsidRDefault="00EE591C" w:rsidP="00EE591C">
            <w:pPr>
              <w:rPr>
                <w:rFonts w:ascii="Times New Roman" w:eastAsia="Times New Roman" w:hAnsi="Times New Roman" w:cs="Times New Roman"/>
                <w:lang w:eastAsia="en-GB"/>
              </w:rPr>
            </w:pPr>
          </w:p>
        </w:tc>
      </w:tr>
      <w:tr w:rsidR="00EE591C" w:rsidRPr="00EE591C" w14:paraId="59A2074B" w14:textId="77777777" w:rsidTr="00EE591C">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A3ECA" w14:textId="77777777" w:rsidR="00EE591C" w:rsidRPr="00EE591C" w:rsidRDefault="00EE591C" w:rsidP="00EE591C">
            <w:pPr>
              <w:ind w:left="14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BE78" w14:textId="77777777" w:rsidR="00EE591C" w:rsidRPr="00EE591C" w:rsidRDefault="00EE591C" w:rsidP="00EE591C">
            <w:pPr>
              <w:ind w:left="9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Levine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301CC" w14:textId="77777777" w:rsidR="00EE591C" w:rsidRPr="00EE591C" w:rsidRDefault="00EE591C" w:rsidP="00EE591C">
            <w:pPr>
              <w:ind w:left="91"/>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2009 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8C0DC" w14:textId="77777777" w:rsidR="00EE591C" w:rsidRPr="00EE591C" w:rsidRDefault="00EE591C" w:rsidP="00EE591C">
            <w:pPr>
              <w:ind w:left="29"/>
              <w:rPr>
                <w:rFonts w:ascii="Times New Roman" w:eastAsia="Times New Roman" w:hAnsi="Times New Roman" w:cs="Times New Roman"/>
                <w:lang w:eastAsia="en-GB"/>
              </w:rPr>
            </w:pPr>
            <w:r w:rsidRPr="00EE591C">
              <w:rPr>
                <w:rFonts w:ascii="Times New Roman" w:eastAsia="Times New Roman" w:hAnsi="Times New Roman" w:cs="Times New Roman"/>
                <w:b/>
                <w:bCs/>
                <w:i/>
                <w:iCs/>
                <w:color w:val="000000"/>
                <w:lang w:eastAsia="en-GB"/>
              </w:rPr>
              <w:t>Flex and Bison: Text </w:t>
            </w:r>
          </w:p>
          <w:p w14:paraId="31CB71EB" w14:textId="77777777" w:rsidR="00EE591C" w:rsidRPr="00EE591C" w:rsidRDefault="00EE591C" w:rsidP="00EE591C">
            <w:pPr>
              <w:ind w:left="23"/>
              <w:rPr>
                <w:rFonts w:ascii="Times New Roman" w:eastAsia="Times New Roman" w:hAnsi="Times New Roman" w:cs="Times New Roman"/>
                <w:lang w:eastAsia="en-GB"/>
              </w:rPr>
            </w:pPr>
            <w:r w:rsidRPr="00EE591C">
              <w:rPr>
                <w:rFonts w:ascii="Times New Roman" w:eastAsia="Times New Roman" w:hAnsi="Times New Roman" w:cs="Times New Roman"/>
                <w:b/>
                <w:bCs/>
                <w:i/>
                <w:iCs/>
                <w:color w:val="000000"/>
                <w:lang w:eastAsia="en-GB"/>
              </w:rPr>
              <w:t>Processing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E0E79" w14:textId="77777777" w:rsidR="00EE591C" w:rsidRPr="00EE591C" w:rsidRDefault="00EE591C" w:rsidP="00EE591C">
            <w:pPr>
              <w:rPr>
                <w:rFonts w:ascii="Times New Roman" w:eastAsia="Times New Roman" w:hAnsi="Times New Roman" w:cs="Times New Roman"/>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E2A73" w14:textId="77777777" w:rsidR="00EE591C" w:rsidRPr="00EE591C" w:rsidRDefault="00EE591C" w:rsidP="00EE591C">
            <w:pPr>
              <w:ind w:left="97"/>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O’Reilly </w:t>
            </w:r>
          </w:p>
          <w:p w14:paraId="270F463C" w14:textId="77777777" w:rsidR="00EE591C" w:rsidRPr="00EE591C" w:rsidRDefault="00EE591C" w:rsidP="00EE591C">
            <w:pPr>
              <w:spacing w:before="135"/>
              <w:ind w:left="9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Media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63814" w14:textId="77777777" w:rsidR="00EE591C" w:rsidRPr="00EE591C" w:rsidRDefault="00EE591C" w:rsidP="00EE591C">
            <w:pPr>
              <w:ind w:left="114" w:right="104" w:firstLine="3"/>
              <w:rPr>
                <w:rFonts w:ascii="Times New Roman" w:eastAsia="Times New Roman" w:hAnsi="Times New Roman" w:cs="Times New Roman"/>
                <w:lang w:eastAsia="en-GB"/>
              </w:rPr>
            </w:pPr>
            <w:r w:rsidRPr="00EE591C">
              <w:rPr>
                <w:rFonts w:ascii="Times New Roman" w:eastAsia="Times New Roman" w:hAnsi="Times New Roman" w:cs="Times New Roman"/>
                <w:color w:val="000000"/>
                <w:lang w:eastAsia="en-GB"/>
              </w:rPr>
              <w:t>059615597 2</w:t>
            </w:r>
          </w:p>
        </w:tc>
      </w:tr>
    </w:tbl>
    <w:p w14:paraId="26F824A1" w14:textId="77777777" w:rsidR="00EE591C" w:rsidRDefault="00EE591C"/>
    <w:sectPr w:rsidR="00EE5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D1BCB"/>
    <w:multiLevelType w:val="multilevel"/>
    <w:tmpl w:val="00F8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41004"/>
    <w:multiLevelType w:val="multilevel"/>
    <w:tmpl w:val="163A0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1C"/>
    <w:rsid w:val="0006745B"/>
    <w:rsid w:val="00EE591C"/>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31D520C5"/>
  <w15:chartTrackingRefBased/>
  <w15:docId w15:val="{C55699E6-C415-0B46-B48E-CB03C535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H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591C"/>
    <w:pPr>
      <w:spacing w:before="100" w:beforeAutospacing="1" w:after="100" w:afterAutospacing="1"/>
    </w:pPr>
    <w:rPr>
      <w:rFonts w:ascii="Times New Roman" w:eastAsia="Times New Roman" w:hAnsi="Times New Roman" w:cs="Times New Roman"/>
      <w:lang w:eastAsia="en-GB"/>
    </w:rPr>
  </w:style>
  <w:style w:type="character" w:customStyle="1" w:styleId="apple-tab-span">
    <w:name w:val="apple-tab-span"/>
    <w:basedOn w:val="DefaultParagraphFont"/>
    <w:rsid w:val="00EE5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4021955">
      <w:bodyDiv w:val="1"/>
      <w:marLeft w:val="0"/>
      <w:marRight w:val="0"/>
      <w:marTop w:val="0"/>
      <w:marBottom w:val="0"/>
      <w:divBdr>
        <w:top w:val="none" w:sz="0" w:space="0" w:color="auto"/>
        <w:left w:val="none" w:sz="0" w:space="0" w:color="auto"/>
        <w:bottom w:val="none" w:sz="0" w:space="0" w:color="auto"/>
        <w:right w:val="none" w:sz="0" w:space="0" w:color="auto"/>
      </w:divBdr>
    </w:div>
    <w:div w:id="181332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1908</Words>
  <Characters>10878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RAHAMAN Saifur</dc:creator>
  <cp:keywords/>
  <dc:description/>
  <cp:lastModifiedBy>RAHAMAN Saifur</cp:lastModifiedBy>
  <cp:revision>1</cp:revision>
  <dcterms:created xsi:type="dcterms:W3CDTF">2025-07-15T10:50:00Z</dcterms:created>
  <dcterms:modified xsi:type="dcterms:W3CDTF">2025-07-15T11:03:00Z</dcterms:modified>
</cp:coreProperties>
</file>