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1F0C7" w:themeColor="accent3" w:themeTint="33"/>
  <w:body>
    <w:p w14:paraId="0911B573" w14:textId="77777777" w:rsidR="0090098A" w:rsidRPr="00B75A41" w:rsidRDefault="0090098A" w:rsidP="00B27A80">
      <w:pPr>
        <w:widowControl w:val="0"/>
        <w:pBdr>
          <w:top w:val="nil"/>
          <w:left w:val="nil"/>
          <w:bottom w:val="nil"/>
          <w:right w:val="nil"/>
          <w:between w:val="nil"/>
        </w:pBdr>
        <w:spacing w:before="45" w:line="280" w:lineRule="auto"/>
        <w:ind w:left="421" w:right="418"/>
        <w:rPr>
          <w:rFonts w:ascii="Times New Roman" w:eastAsia="Montserrat" w:hAnsi="Times New Roman" w:cs="Times New Roman"/>
          <w:b/>
          <w:bCs/>
          <w:color w:val="434343"/>
          <w:sz w:val="56"/>
          <w:szCs w:val="56"/>
        </w:rPr>
      </w:pPr>
      <w:r w:rsidRPr="00B75A41">
        <w:rPr>
          <w:rFonts w:ascii="Times New Roman" w:eastAsia="Montserrat" w:hAnsi="Times New Roman" w:cs="Times New Roman"/>
          <w:b/>
          <w:bCs/>
          <w:color w:val="434343"/>
          <w:sz w:val="56"/>
          <w:szCs w:val="56"/>
        </w:rPr>
        <w:t xml:space="preserve">How to Conquer the Negligence of the Effects of Climate Change in Africa </w:t>
      </w:r>
    </w:p>
    <w:p w14:paraId="2182D01A" w14:textId="31733E24" w:rsidR="0090098A" w:rsidRPr="00B75A41" w:rsidRDefault="0090098A" w:rsidP="002B7E5D">
      <w:pPr>
        <w:widowControl w:val="0"/>
        <w:pBdr>
          <w:top w:val="nil"/>
          <w:left w:val="nil"/>
          <w:bottom w:val="nil"/>
          <w:right w:val="nil"/>
          <w:between w:val="nil"/>
        </w:pBdr>
        <w:spacing w:before="35" w:line="240" w:lineRule="auto"/>
        <w:ind w:left="2733"/>
        <w:rPr>
          <w:rFonts w:ascii="Times New Roman" w:eastAsia="Montserrat" w:hAnsi="Times New Roman" w:cs="Times New Roman"/>
          <w:b/>
          <w:bCs/>
          <w:color w:val="434343"/>
          <w:sz w:val="26"/>
          <w:szCs w:val="26"/>
        </w:rPr>
      </w:pPr>
      <w:r w:rsidRPr="00B75A41">
        <w:rPr>
          <w:rFonts w:ascii="Times New Roman" w:eastAsia="Montserrat" w:hAnsi="Times New Roman" w:cs="Times New Roman"/>
          <w:b/>
          <w:bCs/>
          <w:color w:val="434343"/>
          <w:sz w:val="26"/>
          <w:szCs w:val="26"/>
        </w:rPr>
        <w:t>By:</w:t>
      </w:r>
      <w:r w:rsidR="00F25E5F" w:rsidRPr="00B75A41">
        <w:rPr>
          <w:rFonts w:ascii="Times New Roman" w:eastAsia="Montserrat" w:hAnsi="Times New Roman" w:cs="Times New Roman"/>
          <w:b/>
          <w:bCs/>
          <w:color w:val="434343"/>
          <w:sz w:val="26"/>
          <w:szCs w:val="26"/>
        </w:rPr>
        <w:t xml:space="preserve"> </w:t>
      </w:r>
      <w:r w:rsidR="00A44BA1">
        <w:rPr>
          <w:rFonts w:ascii="Times New Roman" w:eastAsia="Montserrat" w:hAnsi="Times New Roman" w:cs="Times New Roman"/>
          <w:b/>
          <w:bCs/>
          <w:color w:val="434343"/>
          <w:sz w:val="26"/>
          <w:szCs w:val="26"/>
        </w:rPr>
        <w:t xml:space="preserve">Mrs </w:t>
      </w:r>
      <w:r w:rsidR="00F25E5F" w:rsidRPr="00B75A41">
        <w:rPr>
          <w:rFonts w:ascii="Times New Roman" w:eastAsia="Montserrat" w:hAnsi="Times New Roman" w:cs="Times New Roman"/>
          <w:b/>
          <w:bCs/>
          <w:color w:val="434343"/>
          <w:sz w:val="26"/>
          <w:szCs w:val="26"/>
        </w:rPr>
        <w:t>Alimat Oladipupo Jinadu</w:t>
      </w:r>
      <w:r w:rsidR="00A44BA1">
        <w:rPr>
          <w:rFonts w:ascii="Times New Roman" w:eastAsia="Montserrat" w:hAnsi="Times New Roman" w:cs="Times New Roman"/>
          <w:b/>
          <w:bCs/>
          <w:color w:val="434343"/>
          <w:sz w:val="26"/>
          <w:szCs w:val="26"/>
        </w:rPr>
        <w:t xml:space="preserve"> S.</w:t>
      </w:r>
    </w:p>
    <w:p w14:paraId="5C5DAA41" w14:textId="77777777" w:rsidR="00D006BC" w:rsidRPr="00B75A41" w:rsidRDefault="00D006BC" w:rsidP="00B27A80">
      <w:pPr>
        <w:rPr>
          <w:rFonts w:ascii="Times New Roman" w:hAnsi="Times New Roman" w:cs="Times New Roman"/>
        </w:rPr>
      </w:pPr>
    </w:p>
    <w:p w14:paraId="4BA8ED6D" w14:textId="77777777" w:rsidR="0090098A" w:rsidRPr="00B75A41" w:rsidRDefault="0090098A" w:rsidP="00B27A80">
      <w:pPr>
        <w:rPr>
          <w:rFonts w:ascii="Times New Roman" w:hAnsi="Times New Roman" w:cs="Times New Roman"/>
        </w:rPr>
      </w:pPr>
    </w:p>
    <w:p w14:paraId="3E0FE28C" w14:textId="77777777" w:rsidR="0090098A" w:rsidRPr="00B75A41" w:rsidRDefault="0090098A" w:rsidP="00B27A80">
      <w:pPr>
        <w:rPr>
          <w:rFonts w:ascii="Times New Roman" w:hAnsi="Times New Roman" w:cs="Times New Roman"/>
        </w:rPr>
      </w:pPr>
    </w:p>
    <w:p w14:paraId="0BB837AC" w14:textId="77777777" w:rsidR="0090098A" w:rsidRPr="00754AF1" w:rsidRDefault="0090098A" w:rsidP="004705FB">
      <w:pPr>
        <w:rPr>
          <w:rFonts w:ascii="Times New Roman" w:hAnsi="Times New Roman" w:cs="Times New Roman"/>
          <w:sz w:val="32"/>
          <w:szCs w:val="32"/>
        </w:rPr>
      </w:pPr>
    </w:p>
    <w:p w14:paraId="6BAAA6AB" w14:textId="77777777" w:rsidR="0090098A" w:rsidRPr="00754AF1" w:rsidRDefault="0090098A" w:rsidP="004705FB">
      <w:pPr>
        <w:rPr>
          <w:rFonts w:ascii="Times New Roman" w:hAnsi="Times New Roman" w:cs="Times New Roman"/>
          <w:sz w:val="32"/>
          <w:szCs w:val="32"/>
        </w:rPr>
      </w:pPr>
    </w:p>
    <w:p w14:paraId="10E664F9" w14:textId="77777777" w:rsidR="0090098A" w:rsidRPr="00754AF1" w:rsidRDefault="0090098A" w:rsidP="004705FB">
      <w:pPr>
        <w:rPr>
          <w:rFonts w:ascii="Times New Roman" w:hAnsi="Times New Roman" w:cs="Times New Roman"/>
          <w:sz w:val="32"/>
          <w:szCs w:val="32"/>
        </w:rPr>
      </w:pPr>
    </w:p>
    <w:p w14:paraId="78C74425" w14:textId="77777777" w:rsidR="00CD3CB3" w:rsidRPr="00754AF1" w:rsidRDefault="00CD3CB3" w:rsidP="004705FB">
      <w:pPr>
        <w:rPr>
          <w:b/>
          <w:bCs/>
          <w:sz w:val="32"/>
          <w:szCs w:val="32"/>
        </w:rPr>
      </w:pPr>
      <w:r w:rsidRPr="00754AF1">
        <w:rPr>
          <w:b/>
          <w:bCs/>
          <w:sz w:val="32"/>
          <w:szCs w:val="32"/>
        </w:rPr>
        <w:t>Table of Contents</w:t>
      </w:r>
    </w:p>
    <w:p w14:paraId="0F8E3408" w14:textId="77777777" w:rsidR="00CD3CB3" w:rsidRPr="00067191" w:rsidRDefault="00CD3CB3" w:rsidP="004705FB">
      <w:pPr>
        <w:pStyle w:val="ListParagraph"/>
        <w:numPr>
          <w:ilvl w:val="0"/>
          <w:numId w:val="23"/>
        </w:numPr>
        <w:rPr>
          <w:sz w:val="28"/>
          <w:szCs w:val="28"/>
        </w:rPr>
      </w:pPr>
      <w:r w:rsidRPr="00067191">
        <w:rPr>
          <w:b/>
          <w:bCs/>
          <w:sz w:val="28"/>
          <w:szCs w:val="28"/>
        </w:rPr>
        <w:t>Introduction</w:t>
      </w:r>
    </w:p>
    <w:p w14:paraId="5D6EE2A8" w14:textId="77777777" w:rsidR="00CD3CB3" w:rsidRPr="00067191" w:rsidRDefault="00CD3CB3" w:rsidP="004705FB">
      <w:pPr>
        <w:pStyle w:val="ListParagraph"/>
        <w:numPr>
          <w:ilvl w:val="0"/>
          <w:numId w:val="23"/>
        </w:numPr>
        <w:rPr>
          <w:sz w:val="28"/>
          <w:szCs w:val="28"/>
        </w:rPr>
      </w:pPr>
      <w:r w:rsidRPr="00067191">
        <w:rPr>
          <w:b/>
          <w:bCs/>
          <w:sz w:val="28"/>
          <w:szCs w:val="28"/>
        </w:rPr>
        <w:t>Chapter 1- The African Climate Reality</w:t>
      </w:r>
    </w:p>
    <w:p w14:paraId="01FA3960" w14:textId="77777777" w:rsidR="00CD3CB3" w:rsidRPr="00067191" w:rsidRDefault="00CD3CB3" w:rsidP="004705FB">
      <w:pPr>
        <w:numPr>
          <w:ilvl w:val="1"/>
          <w:numId w:val="1"/>
        </w:numPr>
        <w:rPr>
          <w:sz w:val="28"/>
          <w:szCs w:val="28"/>
        </w:rPr>
      </w:pPr>
      <w:r w:rsidRPr="00067191">
        <w:rPr>
          <w:sz w:val="28"/>
          <w:szCs w:val="28"/>
        </w:rPr>
        <w:t>Meteorological Shifts</w:t>
      </w:r>
    </w:p>
    <w:p w14:paraId="7777D264" w14:textId="77777777" w:rsidR="00CD3CB3" w:rsidRPr="00067191" w:rsidRDefault="00CD3CB3" w:rsidP="004705FB">
      <w:pPr>
        <w:numPr>
          <w:ilvl w:val="1"/>
          <w:numId w:val="1"/>
        </w:numPr>
        <w:rPr>
          <w:sz w:val="28"/>
          <w:szCs w:val="28"/>
        </w:rPr>
      </w:pPr>
      <w:r w:rsidRPr="00067191">
        <w:rPr>
          <w:sz w:val="28"/>
          <w:szCs w:val="28"/>
        </w:rPr>
        <w:t>Colonial Legacy</w:t>
      </w:r>
    </w:p>
    <w:p w14:paraId="4ACF4136" w14:textId="77777777" w:rsidR="00CD3CB3" w:rsidRPr="00067191" w:rsidRDefault="00CD3CB3" w:rsidP="004705FB">
      <w:pPr>
        <w:numPr>
          <w:ilvl w:val="1"/>
          <w:numId w:val="1"/>
        </w:numPr>
        <w:rPr>
          <w:sz w:val="28"/>
          <w:szCs w:val="28"/>
        </w:rPr>
      </w:pPr>
      <w:r w:rsidRPr="00067191">
        <w:rPr>
          <w:sz w:val="28"/>
          <w:szCs w:val="28"/>
        </w:rPr>
        <w:t>Governance Challenges</w:t>
      </w:r>
    </w:p>
    <w:p w14:paraId="0C05A157" w14:textId="77777777" w:rsidR="00CD3CB3" w:rsidRPr="00067191" w:rsidRDefault="00CD3CB3" w:rsidP="004705FB">
      <w:pPr>
        <w:pStyle w:val="ListParagraph"/>
        <w:numPr>
          <w:ilvl w:val="0"/>
          <w:numId w:val="24"/>
        </w:numPr>
        <w:rPr>
          <w:sz w:val="28"/>
          <w:szCs w:val="28"/>
        </w:rPr>
      </w:pPr>
      <w:r w:rsidRPr="00067191">
        <w:rPr>
          <w:b/>
          <w:bCs/>
          <w:sz w:val="28"/>
          <w:szCs w:val="28"/>
        </w:rPr>
        <w:t>Chapter 2- The Cost of Negligence</w:t>
      </w:r>
    </w:p>
    <w:p w14:paraId="4F0B4F96" w14:textId="77777777" w:rsidR="00CD3CB3" w:rsidRPr="00067191" w:rsidRDefault="00CD3CB3" w:rsidP="004705FB">
      <w:pPr>
        <w:numPr>
          <w:ilvl w:val="1"/>
          <w:numId w:val="1"/>
        </w:numPr>
        <w:rPr>
          <w:sz w:val="28"/>
          <w:szCs w:val="28"/>
        </w:rPr>
      </w:pPr>
      <w:r w:rsidRPr="00067191">
        <w:rPr>
          <w:sz w:val="28"/>
          <w:szCs w:val="28"/>
        </w:rPr>
        <w:t>Human Toll</w:t>
      </w:r>
    </w:p>
    <w:p w14:paraId="7FF9042E" w14:textId="77777777" w:rsidR="00CD3CB3" w:rsidRPr="00067191" w:rsidRDefault="00CD3CB3" w:rsidP="004705FB">
      <w:pPr>
        <w:numPr>
          <w:ilvl w:val="1"/>
          <w:numId w:val="1"/>
        </w:numPr>
        <w:rPr>
          <w:sz w:val="28"/>
          <w:szCs w:val="28"/>
        </w:rPr>
      </w:pPr>
      <w:r w:rsidRPr="00067191">
        <w:rPr>
          <w:sz w:val="28"/>
          <w:szCs w:val="28"/>
        </w:rPr>
        <w:t>Economic Strain</w:t>
      </w:r>
    </w:p>
    <w:p w14:paraId="0F225EFC" w14:textId="77777777" w:rsidR="00CD3CB3" w:rsidRPr="00067191" w:rsidRDefault="00CD3CB3" w:rsidP="004705FB">
      <w:pPr>
        <w:numPr>
          <w:ilvl w:val="1"/>
          <w:numId w:val="1"/>
        </w:numPr>
        <w:rPr>
          <w:sz w:val="28"/>
          <w:szCs w:val="28"/>
        </w:rPr>
      </w:pPr>
      <w:r w:rsidRPr="00067191">
        <w:rPr>
          <w:sz w:val="28"/>
          <w:szCs w:val="28"/>
        </w:rPr>
        <w:t>Displacement and Migration</w:t>
      </w:r>
    </w:p>
    <w:p w14:paraId="34A2B035" w14:textId="77777777" w:rsidR="00CD3CB3" w:rsidRPr="00067191" w:rsidRDefault="00CD3CB3" w:rsidP="004705FB">
      <w:pPr>
        <w:pStyle w:val="ListParagraph"/>
        <w:numPr>
          <w:ilvl w:val="0"/>
          <w:numId w:val="25"/>
        </w:numPr>
        <w:rPr>
          <w:sz w:val="28"/>
          <w:szCs w:val="28"/>
        </w:rPr>
      </w:pPr>
      <w:r w:rsidRPr="00067191">
        <w:rPr>
          <w:b/>
          <w:bCs/>
          <w:sz w:val="28"/>
          <w:szCs w:val="28"/>
        </w:rPr>
        <w:t>Chapter 3- Why Africa is Left Out of the Global Climate Conversation</w:t>
      </w:r>
    </w:p>
    <w:p w14:paraId="604E9FBE" w14:textId="77777777" w:rsidR="00CD3CB3" w:rsidRPr="00067191" w:rsidRDefault="00CD3CB3" w:rsidP="004705FB">
      <w:pPr>
        <w:numPr>
          <w:ilvl w:val="1"/>
          <w:numId w:val="1"/>
        </w:numPr>
        <w:rPr>
          <w:sz w:val="28"/>
          <w:szCs w:val="28"/>
        </w:rPr>
      </w:pPr>
      <w:r w:rsidRPr="00067191">
        <w:rPr>
          <w:sz w:val="28"/>
          <w:szCs w:val="28"/>
        </w:rPr>
        <w:t>The Funding Gap</w:t>
      </w:r>
    </w:p>
    <w:p w14:paraId="43532898" w14:textId="77777777" w:rsidR="00CD3CB3" w:rsidRPr="00067191" w:rsidRDefault="00CD3CB3" w:rsidP="004705FB">
      <w:pPr>
        <w:numPr>
          <w:ilvl w:val="1"/>
          <w:numId w:val="1"/>
        </w:numPr>
        <w:rPr>
          <w:sz w:val="28"/>
          <w:szCs w:val="28"/>
        </w:rPr>
      </w:pPr>
      <w:r w:rsidRPr="00067191">
        <w:rPr>
          <w:sz w:val="28"/>
          <w:szCs w:val="28"/>
        </w:rPr>
        <w:t>Global Discourse Dynamics</w:t>
      </w:r>
    </w:p>
    <w:p w14:paraId="684930A0" w14:textId="77777777" w:rsidR="00CD3CB3" w:rsidRPr="00067191" w:rsidRDefault="00CD3CB3" w:rsidP="004705FB">
      <w:pPr>
        <w:numPr>
          <w:ilvl w:val="1"/>
          <w:numId w:val="1"/>
        </w:numPr>
        <w:rPr>
          <w:sz w:val="28"/>
          <w:szCs w:val="28"/>
        </w:rPr>
      </w:pPr>
      <w:r w:rsidRPr="00067191">
        <w:rPr>
          <w:sz w:val="28"/>
          <w:szCs w:val="28"/>
        </w:rPr>
        <w:t>Green Colonialism</w:t>
      </w:r>
    </w:p>
    <w:p w14:paraId="5ADB490F" w14:textId="77777777" w:rsidR="00CD3CB3" w:rsidRPr="00067191" w:rsidRDefault="00CD3CB3" w:rsidP="004705FB">
      <w:pPr>
        <w:pStyle w:val="ListParagraph"/>
        <w:numPr>
          <w:ilvl w:val="0"/>
          <w:numId w:val="26"/>
        </w:numPr>
        <w:rPr>
          <w:sz w:val="28"/>
          <w:szCs w:val="28"/>
        </w:rPr>
      </w:pPr>
      <w:r w:rsidRPr="00067191">
        <w:rPr>
          <w:b/>
          <w:bCs/>
          <w:sz w:val="28"/>
          <w:szCs w:val="28"/>
        </w:rPr>
        <w:t>Chapter 4- Grassroots Movements and Community-Led Change</w:t>
      </w:r>
    </w:p>
    <w:p w14:paraId="298EA39C" w14:textId="77777777" w:rsidR="00CD3CB3" w:rsidRPr="00067191" w:rsidRDefault="00CD3CB3" w:rsidP="004705FB">
      <w:pPr>
        <w:numPr>
          <w:ilvl w:val="1"/>
          <w:numId w:val="1"/>
        </w:numPr>
        <w:rPr>
          <w:sz w:val="28"/>
          <w:szCs w:val="28"/>
        </w:rPr>
      </w:pPr>
      <w:r w:rsidRPr="00067191">
        <w:rPr>
          <w:sz w:val="28"/>
          <w:szCs w:val="28"/>
        </w:rPr>
        <w:t>Renewable Energy Initiatives</w:t>
      </w:r>
    </w:p>
    <w:p w14:paraId="6027655F" w14:textId="77777777" w:rsidR="00CD3CB3" w:rsidRPr="00067191" w:rsidRDefault="00CD3CB3" w:rsidP="004705FB">
      <w:pPr>
        <w:numPr>
          <w:ilvl w:val="1"/>
          <w:numId w:val="1"/>
        </w:numPr>
        <w:rPr>
          <w:sz w:val="28"/>
          <w:szCs w:val="28"/>
        </w:rPr>
      </w:pPr>
      <w:r w:rsidRPr="00067191">
        <w:rPr>
          <w:sz w:val="28"/>
          <w:szCs w:val="28"/>
        </w:rPr>
        <w:t>Cultural Practices and Stewardship</w:t>
      </w:r>
    </w:p>
    <w:p w14:paraId="6268D536" w14:textId="77777777" w:rsidR="00CD3CB3" w:rsidRPr="00067191" w:rsidRDefault="00CD3CB3" w:rsidP="004705FB">
      <w:pPr>
        <w:numPr>
          <w:ilvl w:val="1"/>
          <w:numId w:val="1"/>
        </w:numPr>
        <w:rPr>
          <w:sz w:val="28"/>
          <w:szCs w:val="28"/>
        </w:rPr>
      </w:pPr>
      <w:r w:rsidRPr="00067191">
        <w:rPr>
          <w:sz w:val="28"/>
          <w:szCs w:val="28"/>
        </w:rPr>
        <w:t>Networking and Collaboration</w:t>
      </w:r>
    </w:p>
    <w:p w14:paraId="6AC86171" w14:textId="77777777" w:rsidR="00CD3CB3" w:rsidRPr="00067191" w:rsidRDefault="00CD3CB3" w:rsidP="004705FB">
      <w:pPr>
        <w:pStyle w:val="ListParagraph"/>
        <w:numPr>
          <w:ilvl w:val="0"/>
          <w:numId w:val="27"/>
        </w:numPr>
        <w:rPr>
          <w:sz w:val="28"/>
          <w:szCs w:val="28"/>
        </w:rPr>
      </w:pPr>
      <w:r w:rsidRPr="00067191">
        <w:rPr>
          <w:b/>
          <w:bCs/>
          <w:sz w:val="28"/>
          <w:szCs w:val="28"/>
        </w:rPr>
        <w:t>Chapter 5-Sustainable Agriculture and Water Management</w:t>
      </w:r>
    </w:p>
    <w:p w14:paraId="244F0A50" w14:textId="77777777" w:rsidR="00CD3CB3" w:rsidRPr="00067191" w:rsidRDefault="00CD3CB3" w:rsidP="004705FB">
      <w:pPr>
        <w:numPr>
          <w:ilvl w:val="1"/>
          <w:numId w:val="1"/>
        </w:numPr>
        <w:rPr>
          <w:sz w:val="28"/>
          <w:szCs w:val="28"/>
        </w:rPr>
      </w:pPr>
      <w:r w:rsidRPr="00067191">
        <w:rPr>
          <w:sz w:val="28"/>
          <w:szCs w:val="28"/>
        </w:rPr>
        <w:t>Innovative Agricultural Techniques</w:t>
      </w:r>
    </w:p>
    <w:p w14:paraId="074B6606" w14:textId="77777777" w:rsidR="00CD3CB3" w:rsidRPr="00067191" w:rsidRDefault="00CD3CB3" w:rsidP="004705FB">
      <w:pPr>
        <w:numPr>
          <w:ilvl w:val="1"/>
          <w:numId w:val="1"/>
        </w:numPr>
        <w:rPr>
          <w:sz w:val="28"/>
          <w:szCs w:val="28"/>
        </w:rPr>
      </w:pPr>
      <w:r w:rsidRPr="00067191">
        <w:rPr>
          <w:sz w:val="28"/>
          <w:szCs w:val="28"/>
        </w:rPr>
        <w:t>Water Conservation Strategies</w:t>
      </w:r>
    </w:p>
    <w:p w14:paraId="7295A82D" w14:textId="77777777" w:rsidR="00CD3CB3" w:rsidRPr="007F4F32" w:rsidRDefault="00CD3CB3" w:rsidP="007F4F32">
      <w:pPr>
        <w:pStyle w:val="ListParagraph"/>
        <w:numPr>
          <w:ilvl w:val="0"/>
          <w:numId w:val="34"/>
        </w:numPr>
        <w:rPr>
          <w:sz w:val="28"/>
          <w:szCs w:val="28"/>
        </w:rPr>
      </w:pPr>
      <w:r w:rsidRPr="007F4F32">
        <w:rPr>
          <w:b/>
          <w:bCs/>
          <w:sz w:val="28"/>
          <w:szCs w:val="28"/>
        </w:rPr>
        <w:lastRenderedPageBreak/>
        <w:t>Chapter 6- Urban Sustainability and Green Cities</w:t>
      </w:r>
    </w:p>
    <w:p w14:paraId="7261C8CC" w14:textId="77777777" w:rsidR="00CD3CB3" w:rsidRPr="00067191" w:rsidRDefault="00CD3CB3" w:rsidP="004705FB">
      <w:pPr>
        <w:numPr>
          <w:ilvl w:val="1"/>
          <w:numId w:val="1"/>
        </w:numPr>
        <w:rPr>
          <w:sz w:val="28"/>
          <w:szCs w:val="28"/>
        </w:rPr>
      </w:pPr>
      <w:r w:rsidRPr="00067191">
        <w:rPr>
          <w:sz w:val="28"/>
          <w:szCs w:val="28"/>
        </w:rPr>
        <w:t>Pathways to Green Cities</w:t>
      </w:r>
    </w:p>
    <w:p w14:paraId="2C611D17" w14:textId="77777777" w:rsidR="00CD3CB3" w:rsidRPr="00067191" w:rsidRDefault="00CD3CB3" w:rsidP="004705FB">
      <w:pPr>
        <w:numPr>
          <w:ilvl w:val="1"/>
          <w:numId w:val="1"/>
        </w:numPr>
        <w:rPr>
          <w:sz w:val="28"/>
          <w:szCs w:val="28"/>
        </w:rPr>
      </w:pPr>
      <w:r w:rsidRPr="00067191">
        <w:rPr>
          <w:sz w:val="28"/>
          <w:szCs w:val="28"/>
        </w:rPr>
        <w:t>The Role of Community and Policy</w:t>
      </w:r>
    </w:p>
    <w:p w14:paraId="24A5D340" w14:textId="77777777" w:rsidR="00CD3CB3" w:rsidRPr="00067191" w:rsidRDefault="00CD3CB3" w:rsidP="004705FB">
      <w:pPr>
        <w:pStyle w:val="ListParagraph"/>
        <w:rPr>
          <w:sz w:val="28"/>
          <w:szCs w:val="28"/>
        </w:rPr>
      </w:pPr>
    </w:p>
    <w:p w14:paraId="08A5F434" w14:textId="77777777" w:rsidR="00CD3CB3" w:rsidRPr="00067191" w:rsidRDefault="00CD3CB3" w:rsidP="004705FB">
      <w:pPr>
        <w:pStyle w:val="ListParagraph"/>
        <w:numPr>
          <w:ilvl w:val="0"/>
          <w:numId w:val="28"/>
        </w:numPr>
        <w:rPr>
          <w:b/>
          <w:bCs/>
          <w:sz w:val="28"/>
          <w:szCs w:val="28"/>
        </w:rPr>
      </w:pPr>
      <w:r w:rsidRPr="00067191">
        <w:rPr>
          <w:b/>
          <w:bCs/>
          <w:sz w:val="28"/>
          <w:szCs w:val="28"/>
        </w:rPr>
        <w:t>Chapter 7- Youth Power and Climate Education</w:t>
      </w:r>
    </w:p>
    <w:p w14:paraId="619619F9" w14:textId="77777777" w:rsidR="00CD3CB3" w:rsidRPr="00067191" w:rsidRDefault="00CD3CB3" w:rsidP="004705FB">
      <w:pPr>
        <w:numPr>
          <w:ilvl w:val="1"/>
          <w:numId w:val="1"/>
        </w:numPr>
        <w:rPr>
          <w:sz w:val="28"/>
          <w:szCs w:val="28"/>
        </w:rPr>
      </w:pPr>
      <w:r w:rsidRPr="00067191">
        <w:rPr>
          <w:sz w:val="28"/>
          <w:szCs w:val="28"/>
        </w:rPr>
        <w:t>Barriers and opportunities</w:t>
      </w:r>
    </w:p>
    <w:p w14:paraId="566F504E" w14:textId="77777777" w:rsidR="00CD3CB3" w:rsidRPr="00067191" w:rsidRDefault="00CD3CB3" w:rsidP="004705FB">
      <w:pPr>
        <w:pStyle w:val="ListParagraph"/>
        <w:numPr>
          <w:ilvl w:val="0"/>
          <w:numId w:val="29"/>
        </w:numPr>
        <w:rPr>
          <w:sz w:val="28"/>
          <w:szCs w:val="28"/>
        </w:rPr>
      </w:pPr>
      <w:r w:rsidRPr="00067191">
        <w:rPr>
          <w:b/>
          <w:bCs/>
          <w:sz w:val="28"/>
          <w:szCs w:val="28"/>
        </w:rPr>
        <w:t>Chapter 8- Women Leading Climate Resilience</w:t>
      </w:r>
    </w:p>
    <w:p w14:paraId="07689AEE" w14:textId="77777777" w:rsidR="00CD3CB3" w:rsidRPr="00067191" w:rsidRDefault="00CD3CB3" w:rsidP="004705FB">
      <w:pPr>
        <w:numPr>
          <w:ilvl w:val="1"/>
          <w:numId w:val="1"/>
        </w:numPr>
        <w:rPr>
          <w:sz w:val="28"/>
          <w:szCs w:val="28"/>
        </w:rPr>
      </w:pPr>
      <w:r w:rsidRPr="00067191">
        <w:rPr>
          <w:sz w:val="28"/>
          <w:szCs w:val="28"/>
        </w:rPr>
        <w:t>Women in Renewable Energy</w:t>
      </w:r>
    </w:p>
    <w:p w14:paraId="530C40BA" w14:textId="77777777" w:rsidR="00CD3CB3" w:rsidRPr="00067191" w:rsidRDefault="00CD3CB3" w:rsidP="004705FB">
      <w:pPr>
        <w:numPr>
          <w:ilvl w:val="1"/>
          <w:numId w:val="1"/>
        </w:numPr>
        <w:rPr>
          <w:sz w:val="28"/>
          <w:szCs w:val="28"/>
        </w:rPr>
      </w:pPr>
      <w:r w:rsidRPr="00067191">
        <w:rPr>
          <w:sz w:val="28"/>
          <w:szCs w:val="28"/>
        </w:rPr>
        <w:t xml:space="preserve">Women as Climate Advocates </w:t>
      </w:r>
    </w:p>
    <w:p w14:paraId="181BF61E" w14:textId="77777777" w:rsidR="00CD3CB3" w:rsidRPr="00067191" w:rsidRDefault="00CD3CB3" w:rsidP="004705FB">
      <w:pPr>
        <w:numPr>
          <w:ilvl w:val="1"/>
          <w:numId w:val="1"/>
        </w:numPr>
        <w:rPr>
          <w:sz w:val="28"/>
          <w:szCs w:val="28"/>
        </w:rPr>
      </w:pPr>
      <w:r w:rsidRPr="00067191">
        <w:rPr>
          <w:sz w:val="28"/>
          <w:szCs w:val="28"/>
        </w:rPr>
        <w:t>Barriers to Women's Leadership</w:t>
      </w:r>
    </w:p>
    <w:p w14:paraId="03BD8883" w14:textId="77777777" w:rsidR="00CD3CB3" w:rsidRPr="00067191" w:rsidRDefault="00CD3CB3" w:rsidP="004705FB">
      <w:pPr>
        <w:pStyle w:val="ListParagraph"/>
        <w:numPr>
          <w:ilvl w:val="0"/>
          <w:numId w:val="30"/>
        </w:numPr>
        <w:rPr>
          <w:sz w:val="28"/>
          <w:szCs w:val="28"/>
        </w:rPr>
      </w:pPr>
      <w:r w:rsidRPr="00067191">
        <w:rPr>
          <w:b/>
          <w:bCs/>
          <w:sz w:val="28"/>
          <w:szCs w:val="28"/>
        </w:rPr>
        <w:t>Chapter 9- The Role of Faith, Culture, and Storytelling</w:t>
      </w:r>
    </w:p>
    <w:p w14:paraId="192AB221" w14:textId="77777777" w:rsidR="00CD3CB3" w:rsidRPr="00067191" w:rsidRDefault="00CD3CB3" w:rsidP="004705FB">
      <w:pPr>
        <w:numPr>
          <w:ilvl w:val="1"/>
          <w:numId w:val="30"/>
        </w:numPr>
        <w:rPr>
          <w:sz w:val="28"/>
          <w:szCs w:val="28"/>
        </w:rPr>
      </w:pPr>
      <w:r w:rsidRPr="00067191">
        <w:rPr>
          <w:sz w:val="28"/>
          <w:szCs w:val="28"/>
        </w:rPr>
        <w:t>Storytelling as Education and Memory</w:t>
      </w:r>
    </w:p>
    <w:p w14:paraId="160059BB" w14:textId="77777777" w:rsidR="00CD3CB3" w:rsidRPr="00067191" w:rsidRDefault="00CD3CB3" w:rsidP="004705FB">
      <w:pPr>
        <w:pStyle w:val="ListParagraph"/>
        <w:numPr>
          <w:ilvl w:val="0"/>
          <w:numId w:val="31"/>
        </w:numPr>
        <w:rPr>
          <w:sz w:val="28"/>
          <w:szCs w:val="28"/>
        </w:rPr>
      </w:pPr>
      <w:r w:rsidRPr="00067191">
        <w:rPr>
          <w:b/>
          <w:bCs/>
          <w:sz w:val="28"/>
          <w:szCs w:val="28"/>
        </w:rPr>
        <w:t>Chapter 10- Africa’s Climate Policy Gaps</w:t>
      </w:r>
    </w:p>
    <w:p w14:paraId="267F2830" w14:textId="77777777" w:rsidR="00CD3CB3" w:rsidRPr="00067191" w:rsidRDefault="00CD3CB3" w:rsidP="004705FB">
      <w:pPr>
        <w:numPr>
          <w:ilvl w:val="1"/>
          <w:numId w:val="31"/>
        </w:numPr>
        <w:rPr>
          <w:sz w:val="28"/>
          <w:szCs w:val="28"/>
        </w:rPr>
      </w:pPr>
      <w:r w:rsidRPr="00067191">
        <w:rPr>
          <w:sz w:val="28"/>
          <w:szCs w:val="28"/>
        </w:rPr>
        <w:t xml:space="preserve">Lessons From Success Stories </w:t>
      </w:r>
    </w:p>
    <w:p w14:paraId="7541958B" w14:textId="06F1D84C" w:rsidR="00754AF1" w:rsidRPr="00067191" w:rsidRDefault="00754AF1" w:rsidP="004705FB">
      <w:pPr>
        <w:pStyle w:val="ListParagraph"/>
        <w:numPr>
          <w:ilvl w:val="0"/>
          <w:numId w:val="32"/>
        </w:numPr>
        <w:rPr>
          <w:b/>
          <w:bCs/>
          <w:sz w:val="28"/>
          <w:szCs w:val="28"/>
        </w:rPr>
      </w:pPr>
      <w:r w:rsidRPr="00067191">
        <w:rPr>
          <w:b/>
          <w:bCs/>
          <w:sz w:val="28"/>
          <w:szCs w:val="28"/>
        </w:rPr>
        <w:t>Chapter 11-</w:t>
      </w:r>
      <w:r w:rsidR="00067191" w:rsidRPr="00067191">
        <w:rPr>
          <w:b/>
          <w:bCs/>
          <w:sz w:val="28"/>
          <w:szCs w:val="28"/>
        </w:rPr>
        <w:t xml:space="preserve"> Financing the Future</w:t>
      </w:r>
    </w:p>
    <w:p w14:paraId="592FACB4" w14:textId="336999E4" w:rsidR="00CD3CB3" w:rsidRPr="00067191" w:rsidRDefault="0057773D" w:rsidP="004705FB">
      <w:pPr>
        <w:pStyle w:val="ListParagraph"/>
        <w:numPr>
          <w:ilvl w:val="0"/>
          <w:numId w:val="32"/>
        </w:numPr>
        <w:rPr>
          <w:sz w:val="28"/>
          <w:szCs w:val="28"/>
        </w:rPr>
      </w:pPr>
      <w:r w:rsidRPr="00067191">
        <w:rPr>
          <w:b/>
          <w:bCs/>
          <w:sz w:val="28"/>
          <w:szCs w:val="28"/>
        </w:rPr>
        <w:t>Chapter 12</w:t>
      </w:r>
      <w:r w:rsidR="00A419D4" w:rsidRPr="00067191">
        <w:rPr>
          <w:b/>
          <w:bCs/>
          <w:sz w:val="28"/>
          <w:szCs w:val="28"/>
        </w:rPr>
        <w:t xml:space="preserve">- </w:t>
      </w:r>
      <w:r w:rsidR="00CD3CB3" w:rsidRPr="00067191">
        <w:rPr>
          <w:b/>
          <w:bCs/>
          <w:sz w:val="28"/>
          <w:szCs w:val="28"/>
        </w:rPr>
        <w:t>Alimat’s 10 Sustainability Goals for Africa</w:t>
      </w:r>
    </w:p>
    <w:p w14:paraId="2102D7E2" w14:textId="77777777" w:rsidR="00CD3CB3" w:rsidRPr="00067191" w:rsidRDefault="00CD3CB3" w:rsidP="004705FB">
      <w:pPr>
        <w:ind w:left="720"/>
        <w:rPr>
          <w:sz w:val="28"/>
          <w:szCs w:val="28"/>
        </w:rPr>
      </w:pPr>
    </w:p>
    <w:p w14:paraId="0DC40E61" w14:textId="77777777" w:rsidR="004705FB" w:rsidRPr="00067191" w:rsidRDefault="00CD3CB3" w:rsidP="004705FB">
      <w:pPr>
        <w:pStyle w:val="ListParagraph"/>
        <w:numPr>
          <w:ilvl w:val="0"/>
          <w:numId w:val="33"/>
        </w:numPr>
        <w:rPr>
          <w:sz w:val="28"/>
          <w:szCs w:val="28"/>
        </w:rPr>
      </w:pPr>
      <w:r w:rsidRPr="00067191">
        <w:rPr>
          <w:b/>
          <w:bCs/>
          <w:sz w:val="28"/>
          <w:szCs w:val="28"/>
        </w:rPr>
        <w:t>Conclusion: Until We Meet Again</w:t>
      </w:r>
    </w:p>
    <w:p w14:paraId="54FBF3BC" w14:textId="54C1115D" w:rsidR="00CD3CB3" w:rsidRPr="00067191" w:rsidRDefault="00CD3CB3" w:rsidP="004705FB">
      <w:pPr>
        <w:pStyle w:val="ListParagraph"/>
        <w:numPr>
          <w:ilvl w:val="0"/>
          <w:numId w:val="33"/>
        </w:numPr>
        <w:rPr>
          <w:sz w:val="28"/>
          <w:szCs w:val="28"/>
        </w:rPr>
      </w:pPr>
      <w:r w:rsidRPr="00067191">
        <w:rPr>
          <w:rFonts w:ascii="Times New Roman" w:eastAsia="Times New Roman" w:hAnsi="Times New Roman" w:cs="Times New Roman"/>
          <w:b/>
          <w:bCs/>
          <w:sz w:val="28"/>
          <w:szCs w:val="28"/>
        </w:rPr>
        <w:t>Glossary</w:t>
      </w:r>
    </w:p>
    <w:p w14:paraId="63B10489" w14:textId="77777777" w:rsidR="0090098A" w:rsidRPr="00B75A41" w:rsidRDefault="0090098A" w:rsidP="00B27A80">
      <w:pPr>
        <w:rPr>
          <w:rFonts w:ascii="Times New Roman" w:hAnsi="Times New Roman" w:cs="Times New Roman"/>
        </w:rPr>
      </w:pPr>
    </w:p>
    <w:p w14:paraId="5E160245" w14:textId="77777777" w:rsidR="0090098A" w:rsidRPr="00B75A41" w:rsidRDefault="0090098A" w:rsidP="00B27A80">
      <w:pPr>
        <w:rPr>
          <w:rFonts w:ascii="Times New Roman" w:hAnsi="Times New Roman" w:cs="Times New Roman"/>
        </w:rPr>
      </w:pPr>
    </w:p>
    <w:p w14:paraId="0523A26B" w14:textId="77777777" w:rsidR="0090098A" w:rsidRPr="00B75A41" w:rsidRDefault="0090098A" w:rsidP="00B27A80">
      <w:pPr>
        <w:rPr>
          <w:rFonts w:ascii="Times New Roman" w:hAnsi="Times New Roman" w:cs="Times New Roman"/>
        </w:rPr>
      </w:pPr>
    </w:p>
    <w:p w14:paraId="6B3DC613" w14:textId="77777777" w:rsidR="0090098A" w:rsidRPr="00B75A41" w:rsidRDefault="0090098A" w:rsidP="00B27A80">
      <w:pPr>
        <w:rPr>
          <w:rFonts w:ascii="Times New Roman" w:hAnsi="Times New Roman" w:cs="Times New Roman"/>
        </w:rPr>
      </w:pPr>
    </w:p>
    <w:p w14:paraId="50950120" w14:textId="77777777" w:rsidR="0090098A" w:rsidRPr="00B75A41" w:rsidRDefault="0090098A" w:rsidP="00B27A80">
      <w:pPr>
        <w:rPr>
          <w:rFonts w:ascii="Times New Roman" w:hAnsi="Times New Roman" w:cs="Times New Roman"/>
        </w:rPr>
      </w:pPr>
    </w:p>
    <w:p w14:paraId="18161A7F" w14:textId="77777777" w:rsidR="0090098A" w:rsidRPr="00B75A41" w:rsidRDefault="0090098A" w:rsidP="00B27A80">
      <w:pPr>
        <w:rPr>
          <w:rFonts w:ascii="Times New Roman" w:hAnsi="Times New Roman" w:cs="Times New Roman"/>
        </w:rPr>
      </w:pPr>
    </w:p>
    <w:p w14:paraId="4C782C04" w14:textId="77777777" w:rsidR="0090098A" w:rsidRPr="00B75A41" w:rsidRDefault="0090098A" w:rsidP="00B27A80">
      <w:pPr>
        <w:rPr>
          <w:rFonts w:ascii="Times New Roman" w:hAnsi="Times New Roman" w:cs="Times New Roman"/>
        </w:rPr>
      </w:pPr>
    </w:p>
    <w:p w14:paraId="06649098" w14:textId="77777777" w:rsidR="0090098A" w:rsidRPr="00B75A41" w:rsidRDefault="0090098A" w:rsidP="00B27A80">
      <w:pPr>
        <w:rPr>
          <w:rFonts w:ascii="Times New Roman" w:hAnsi="Times New Roman" w:cs="Times New Roman"/>
        </w:rPr>
      </w:pPr>
    </w:p>
    <w:p w14:paraId="6C15FB3C" w14:textId="77777777" w:rsidR="0090098A" w:rsidRPr="00B75A41" w:rsidRDefault="0090098A" w:rsidP="00B27A80">
      <w:pPr>
        <w:rPr>
          <w:rFonts w:ascii="Times New Roman" w:hAnsi="Times New Roman" w:cs="Times New Roman"/>
        </w:rPr>
      </w:pPr>
    </w:p>
    <w:p w14:paraId="0E7816FB" w14:textId="77777777" w:rsidR="0090098A" w:rsidRPr="00B75A41" w:rsidRDefault="0090098A" w:rsidP="00B27A80">
      <w:pPr>
        <w:rPr>
          <w:rFonts w:ascii="Times New Roman" w:hAnsi="Times New Roman" w:cs="Times New Roman"/>
        </w:rPr>
      </w:pPr>
    </w:p>
    <w:p w14:paraId="624D6125" w14:textId="77777777" w:rsidR="0090098A" w:rsidRPr="00B75A41" w:rsidRDefault="0090098A" w:rsidP="00B27A80">
      <w:pPr>
        <w:rPr>
          <w:rFonts w:ascii="Times New Roman" w:hAnsi="Times New Roman" w:cs="Times New Roman"/>
        </w:rPr>
      </w:pPr>
    </w:p>
    <w:p w14:paraId="5A59135F" w14:textId="77777777" w:rsidR="0090098A" w:rsidRPr="00B75A41" w:rsidRDefault="0090098A" w:rsidP="00B27A80">
      <w:pPr>
        <w:rPr>
          <w:rFonts w:ascii="Times New Roman" w:hAnsi="Times New Roman" w:cs="Times New Roman"/>
        </w:rPr>
      </w:pPr>
    </w:p>
    <w:p w14:paraId="58DE9ADC" w14:textId="77777777" w:rsidR="0090098A" w:rsidRPr="00B75A41" w:rsidRDefault="0090098A" w:rsidP="00B27A80">
      <w:pPr>
        <w:rPr>
          <w:rFonts w:ascii="Times New Roman" w:hAnsi="Times New Roman" w:cs="Times New Roman"/>
        </w:rPr>
      </w:pPr>
    </w:p>
    <w:p w14:paraId="4BAA08E2" w14:textId="77777777" w:rsidR="0090098A" w:rsidRPr="00B75A41" w:rsidRDefault="0090098A" w:rsidP="00B27A80">
      <w:pPr>
        <w:rPr>
          <w:rFonts w:ascii="Times New Roman" w:hAnsi="Times New Roman" w:cs="Times New Roman"/>
        </w:rPr>
      </w:pPr>
    </w:p>
    <w:p w14:paraId="53626AB9" w14:textId="77777777" w:rsidR="0090098A" w:rsidRPr="00B75A41" w:rsidRDefault="0090098A" w:rsidP="00B27A80">
      <w:pPr>
        <w:rPr>
          <w:rFonts w:ascii="Times New Roman" w:hAnsi="Times New Roman" w:cs="Times New Roman"/>
        </w:rPr>
      </w:pPr>
    </w:p>
    <w:p w14:paraId="33C0CF12" w14:textId="77777777" w:rsidR="0090098A" w:rsidRPr="00B75A41" w:rsidRDefault="0090098A" w:rsidP="00B27A80">
      <w:pPr>
        <w:rPr>
          <w:rFonts w:ascii="Times New Roman" w:hAnsi="Times New Roman" w:cs="Times New Roman"/>
        </w:rPr>
      </w:pPr>
    </w:p>
    <w:p w14:paraId="26C53732" w14:textId="77777777" w:rsidR="0090098A" w:rsidRPr="00B75A41" w:rsidRDefault="0090098A" w:rsidP="00B27A80">
      <w:pPr>
        <w:rPr>
          <w:rFonts w:ascii="Times New Roman" w:hAnsi="Times New Roman" w:cs="Times New Roman"/>
        </w:rPr>
      </w:pPr>
    </w:p>
    <w:p w14:paraId="7DF18A60" w14:textId="77777777" w:rsidR="0090098A" w:rsidRPr="007F4F32" w:rsidRDefault="0090098A" w:rsidP="00B27A80">
      <w:pPr>
        <w:rPr>
          <w:rFonts w:ascii="Times New Roman" w:hAnsi="Times New Roman" w:cs="Times New Roman"/>
          <w:b/>
          <w:bCs/>
          <w:sz w:val="32"/>
          <w:szCs w:val="32"/>
        </w:rPr>
      </w:pPr>
      <w:r w:rsidRPr="007F4F32">
        <w:rPr>
          <w:rFonts w:ascii="Times New Roman" w:hAnsi="Times New Roman" w:cs="Times New Roman"/>
          <w:b/>
          <w:bCs/>
          <w:sz w:val="32"/>
          <w:szCs w:val="32"/>
        </w:rPr>
        <w:t>Dedication</w:t>
      </w:r>
    </w:p>
    <w:p w14:paraId="36568D18" w14:textId="77777777" w:rsidR="0090098A" w:rsidRPr="00B75A41" w:rsidRDefault="0090098A" w:rsidP="00B27A80">
      <w:pPr>
        <w:rPr>
          <w:rFonts w:ascii="Times New Roman" w:hAnsi="Times New Roman" w:cs="Times New Roman"/>
        </w:rPr>
      </w:pPr>
      <w:r w:rsidRPr="00B75A41">
        <w:rPr>
          <w:rFonts w:ascii="Times New Roman" w:hAnsi="Times New Roman" w:cs="Times New Roman"/>
        </w:rPr>
        <w:t>To Africa’s youth and women — the torchbearers of sustainability — whose resilience and vision continue to inspire a brighter, greener future.</w:t>
      </w:r>
    </w:p>
    <w:p w14:paraId="59B995FE" w14:textId="77777777" w:rsidR="0090098A" w:rsidRPr="00B75A41" w:rsidRDefault="0090098A" w:rsidP="00B27A80">
      <w:pPr>
        <w:rPr>
          <w:rFonts w:ascii="Times New Roman" w:hAnsi="Times New Roman" w:cs="Times New Roman"/>
          <w:b/>
          <w:bCs/>
        </w:rPr>
      </w:pPr>
      <w:r w:rsidRPr="00B75A41">
        <w:rPr>
          <w:rFonts w:ascii="Times New Roman" w:hAnsi="Times New Roman" w:cs="Times New Roman"/>
          <w:b/>
          <w:bCs/>
        </w:rPr>
        <w:t>Acknowledgements</w:t>
      </w:r>
    </w:p>
    <w:p w14:paraId="3FBC16F4" w14:textId="53BA2E61" w:rsidR="0090098A" w:rsidRPr="00B75A41" w:rsidRDefault="0090098A" w:rsidP="00B27A80">
      <w:pPr>
        <w:rPr>
          <w:rFonts w:ascii="Times New Roman" w:hAnsi="Times New Roman" w:cs="Times New Roman"/>
        </w:rPr>
      </w:pPr>
      <w:r w:rsidRPr="00B75A41">
        <w:rPr>
          <w:rFonts w:ascii="Times New Roman" w:hAnsi="Times New Roman" w:cs="Times New Roman"/>
        </w:rPr>
        <w:lastRenderedPageBreak/>
        <w:t xml:space="preserve">This book would not have been possible without the support, encouragement, and inspiration of my </w:t>
      </w:r>
      <w:r w:rsidR="00F5125E">
        <w:rPr>
          <w:rFonts w:ascii="Times New Roman" w:hAnsi="Times New Roman" w:cs="Times New Roman"/>
        </w:rPr>
        <w:t>parent</w:t>
      </w:r>
      <w:r w:rsidR="0020707A">
        <w:rPr>
          <w:rFonts w:ascii="Times New Roman" w:hAnsi="Times New Roman" w:cs="Times New Roman"/>
        </w:rPr>
        <w:t>s</w:t>
      </w:r>
      <w:r w:rsidRPr="00B75A41">
        <w:rPr>
          <w:rFonts w:ascii="Times New Roman" w:hAnsi="Times New Roman" w:cs="Times New Roman"/>
        </w:rPr>
        <w:t>,</w:t>
      </w:r>
      <w:r w:rsidR="008A5138">
        <w:rPr>
          <w:rFonts w:ascii="Times New Roman" w:hAnsi="Times New Roman" w:cs="Times New Roman"/>
        </w:rPr>
        <w:t xml:space="preserve"> my siblings,</w:t>
      </w:r>
      <w:r w:rsidRPr="00B75A41">
        <w:rPr>
          <w:rFonts w:ascii="Times New Roman" w:hAnsi="Times New Roman" w:cs="Times New Roman"/>
        </w:rPr>
        <w:t xml:space="preserve"> my husband, friends, mentors, and community. I extend </w:t>
      </w:r>
      <w:r w:rsidR="008D0367">
        <w:rPr>
          <w:rFonts w:ascii="Times New Roman" w:hAnsi="Times New Roman" w:cs="Times New Roman"/>
        </w:rPr>
        <w:t xml:space="preserve">my deepest gratitude to all those who tirelessly work on the frontlines of climate action across Africa, and to the countless individuals whose stories, challenges, and triumphs have </w:t>
      </w:r>
      <w:r w:rsidRPr="00B75A41">
        <w:rPr>
          <w:rFonts w:ascii="Times New Roman" w:hAnsi="Times New Roman" w:cs="Times New Roman"/>
        </w:rPr>
        <w:t>shaped the chapters that follow.</w:t>
      </w:r>
    </w:p>
    <w:p w14:paraId="067D56F0" w14:textId="77777777" w:rsidR="0090098A" w:rsidRPr="00B75A41" w:rsidRDefault="0090098A" w:rsidP="00B27A80">
      <w:pPr>
        <w:rPr>
          <w:rFonts w:ascii="Times New Roman" w:hAnsi="Times New Roman" w:cs="Times New Roman"/>
        </w:rPr>
      </w:pPr>
    </w:p>
    <w:p w14:paraId="29F2E59E" w14:textId="77777777" w:rsidR="0090098A" w:rsidRPr="008D0367" w:rsidRDefault="0090098A" w:rsidP="00B27A80">
      <w:pPr>
        <w:rPr>
          <w:rFonts w:ascii="Times New Roman" w:hAnsi="Times New Roman" w:cs="Times New Roman"/>
          <w:b/>
          <w:bCs/>
          <w:sz w:val="32"/>
          <w:szCs w:val="32"/>
        </w:rPr>
      </w:pPr>
      <w:r w:rsidRPr="008D0367">
        <w:rPr>
          <w:rFonts w:ascii="Times New Roman" w:hAnsi="Times New Roman" w:cs="Times New Roman"/>
          <w:b/>
          <w:bCs/>
          <w:sz w:val="32"/>
          <w:szCs w:val="32"/>
        </w:rPr>
        <w:t>Preface / Author’s Note</w:t>
      </w:r>
    </w:p>
    <w:p w14:paraId="665F9C36" w14:textId="77777777" w:rsidR="0090098A" w:rsidRPr="00B75A41" w:rsidRDefault="0090098A" w:rsidP="00B27A80">
      <w:pPr>
        <w:rPr>
          <w:rFonts w:ascii="Times New Roman" w:hAnsi="Times New Roman" w:cs="Times New Roman"/>
        </w:rPr>
      </w:pPr>
      <w:r w:rsidRPr="00B75A41">
        <w:rPr>
          <w:rFonts w:ascii="Times New Roman" w:hAnsi="Times New Roman" w:cs="Times New Roman"/>
        </w:rPr>
        <w:t>Climate change is not a distant threat — it is here, reshaping lives across Africa every single day.</w:t>
      </w:r>
    </w:p>
    <w:p w14:paraId="7CF8BE32" w14:textId="47453754" w:rsidR="0090098A" w:rsidRPr="00B75A41" w:rsidRDefault="0090098A" w:rsidP="00B27A80">
      <w:pPr>
        <w:rPr>
          <w:rFonts w:ascii="Times New Roman" w:hAnsi="Times New Roman" w:cs="Times New Roman"/>
        </w:rPr>
      </w:pPr>
      <w:r w:rsidRPr="00B75A41">
        <w:rPr>
          <w:rFonts w:ascii="Times New Roman" w:hAnsi="Times New Roman" w:cs="Times New Roman"/>
        </w:rPr>
        <w:t xml:space="preserve">I </w:t>
      </w:r>
      <w:r w:rsidR="00B27A80" w:rsidRPr="00B75A41">
        <w:rPr>
          <w:rFonts w:ascii="Times New Roman" w:hAnsi="Times New Roman" w:cs="Times New Roman"/>
        </w:rPr>
        <w:t>authored</w:t>
      </w:r>
      <w:r w:rsidRPr="00B75A41">
        <w:rPr>
          <w:rFonts w:ascii="Times New Roman" w:hAnsi="Times New Roman" w:cs="Times New Roman"/>
        </w:rPr>
        <w:t xml:space="preserve"> this book because I believe stories can heal, unite, and inspire action. Through stories of farmers, communities, women, and youth, I hope to spark conversations about how Africa can confront climate realities with courage and innovation.</w:t>
      </w:r>
    </w:p>
    <w:p w14:paraId="6DA58AA8" w14:textId="77777777" w:rsidR="0090098A" w:rsidRPr="00B75A41" w:rsidRDefault="0090098A" w:rsidP="00B27A80">
      <w:pPr>
        <w:rPr>
          <w:rFonts w:ascii="Times New Roman" w:hAnsi="Times New Roman" w:cs="Times New Roman"/>
        </w:rPr>
      </w:pPr>
      <w:r w:rsidRPr="00B75A41">
        <w:rPr>
          <w:rFonts w:ascii="Times New Roman" w:hAnsi="Times New Roman" w:cs="Times New Roman"/>
        </w:rPr>
        <w:t>This is more than just a book. It is a call to action. It is an invitation to step into the world of resilience, culture, and sustainability that Africa embodies. Within these pages, you will find both hard truths and hopeful solutions. I ask you to read with an open heart, to imagine yourself in the stories of Amina from Nigeria, Miguel from Mozambique, and Fatou from Mali — and to reflect on what role you can play in shaping a sustainable future.</w:t>
      </w:r>
    </w:p>
    <w:p w14:paraId="02C55109" w14:textId="77777777" w:rsidR="0090098A" w:rsidRPr="00B75A41" w:rsidRDefault="0090098A" w:rsidP="00B27A80">
      <w:pPr>
        <w:rPr>
          <w:rFonts w:ascii="Times New Roman" w:hAnsi="Times New Roman" w:cs="Times New Roman"/>
        </w:rPr>
      </w:pPr>
      <w:r w:rsidRPr="00B75A41">
        <w:rPr>
          <w:rFonts w:ascii="Times New Roman" w:hAnsi="Times New Roman" w:cs="Times New Roman"/>
        </w:rPr>
        <w:t>Let us begin this journey together.</w:t>
      </w:r>
    </w:p>
    <w:p w14:paraId="66C27F70" w14:textId="672A1434" w:rsidR="0090098A" w:rsidRPr="00B75A41" w:rsidRDefault="0058289F" w:rsidP="00B27A80">
      <w:pPr>
        <w:rPr>
          <w:rFonts w:ascii="Times New Roman" w:hAnsi="Times New Roman" w:cs="Times New Roman"/>
          <w:i/>
          <w:iCs/>
        </w:rPr>
      </w:pPr>
      <w:r>
        <w:rPr>
          <w:rFonts w:ascii="Times New Roman" w:hAnsi="Times New Roman" w:cs="Times New Roman"/>
          <w:i/>
          <w:iCs/>
        </w:rPr>
        <w:t xml:space="preserve">Mrs </w:t>
      </w:r>
      <w:r w:rsidR="00F25E5F" w:rsidRPr="00B75A41">
        <w:rPr>
          <w:rFonts w:ascii="Times New Roman" w:hAnsi="Times New Roman" w:cs="Times New Roman"/>
          <w:i/>
          <w:iCs/>
        </w:rPr>
        <w:t>Alimat Oladipupo Jinadu</w:t>
      </w:r>
      <w:r>
        <w:rPr>
          <w:rFonts w:ascii="Times New Roman" w:hAnsi="Times New Roman" w:cs="Times New Roman"/>
          <w:i/>
          <w:iCs/>
        </w:rPr>
        <w:t xml:space="preserve"> S.</w:t>
      </w:r>
    </w:p>
    <w:p w14:paraId="2A0363F0" w14:textId="77777777" w:rsidR="00B51FCD" w:rsidRPr="00B75A41" w:rsidRDefault="00B51FCD" w:rsidP="00B27A80">
      <w:pPr>
        <w:rPr>
          <w:rFonts w:ascii="Times New Roman" w:hAnsi="Times New Roman" w:cs="Times New Roman"/>
          <w:i/>
          <w:iCs/>
        </w:rPr>
      </w:pPr>
    </w:p>
    <w:p w14:paraId="10903442" w14:textId="77777777" w:rsidR="00B51FCD" w:rsidRPr="00B75A41" w:rsidRDefault="00B51FCD" w:rsidP="00B27A80">
      <w:pPr>
        <w:rPr>
          <w:rFonts w:ascii="Times New Roman" w:hAnsi="Times New Roman" w:cs="Times New Roman"/>
          <w:i/>
          <w:iCs/>
        </w:rPr>
      </w:pPr>
    </w:p>
    <w:p w14:paraId="32F634D5" w14:textId="77777777" w:rsidR="00B51FCD" w:rsidRPr="008D0367" w:rsidRDefault="00B51FCD" w:rsidP="00B27A80">
      <w:pPr>
        <w:rPr>
          <w:rFonts w:ascii="Times New Roman" w:hAnsi="Times New Roman" w:cs="Times New Roman"/>
          <w:b/>
          <w:bCs/>
          <w:sz w:val="40"/>
          <w:szCs w:val="40"/>
        </w:rPr>
      </w:pPr>
      <w:r w:rsidRPr="008D0367">
        <w:rPr>
          <w:rFonts w:ascii="Times New Roman" w:hAnsi="Times New Roman" w:cs="Times New Roman"/>
          <w:b/>
          <w:bCs/>
          <w:sz w:val="40"/>
          <w:szCs w:val="40"/>
        </w:rPr>
        <w:t>Introduction</w:t>
      </w:r>
    </w:p>
    <w:p w14:paraId="0851447F" w14:textId="252EAFD9" w:rsidR="00B56D31" w:rsidRPr="00B56D31" w:rsidRDefault="00B56D31" w:rsidP="00B56D31">
      <w:pPr>
        <w:rPr>
          <w:rFonts w:ascii="Times New Roman" w:hAnsi="Times New Roman" w:cs="Times New Roman"/>
        </w:rPr>
      </w:pPr>
      <w:r w:rsidRPr="00B56D31">
        <w:rPr>
          <w:rFonts w:ascii="Times New Roman" w:hAnsi="Times New Roman" w:cs="Times New Roman"/>
        </w:rPr>
        <w:t xml:space="preserve">Africa stands at the frontline of the climate crisis. From prolonged droughts in the Sahel to devastating floods along the coasts, the continent faces a reality that is </w:t>
      </w:r>
      <w:r w:rsidR="00CC0C0D">
        <w:rPr>
          <w:rFonts w:ascii="Times New Roman" w:hAnsi="Times New Roman" w:cs="Times New Roman"/>
        </w:rPr>
        <w:t>both urgent and</w:t>
      </w:r>
      <w:r w:rsidRPr="00B56D31">
        <w:rPr>
          <w:rFonts w:ascii="Times New Roman" w:hAnsi="Times New Roman" w:cs="Times New Roman"/>
        </w:rPr>
        <w:t xml:space="preserve"> unequal. Despite contributing the least to global greenhouse gas emissions, Africa bears the heaviest burden of climate inaction.</w:t>
      </w:r>
    </w:p>
    <w:p w14:paraId="30BD7A67"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The purpose of this book is simple: to confront the negligence of climate change in Africa and highlight the power of resilience, community, and innovation. It is both a warning and a celebration — a warning of what neglect will cost us, and a celebration of the courage and creativity already blossoming across African communities.</w:t>
      </w:r>
    </w:p>
    <w:p w14:paraId="700D9915"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Before diving into analysis and data, let us begin with three stories — three lives that reveal the human face of climate change.</w:t>
      </w:r>
    </w:p>
    <w:p w14:paraId="54B6A866" w14:textId="73D55C23" w:rsidR="00B56D31" w:rsidRPr="00B56D31" w:rsidRDefault="00B56D31" w:rsidP="00B56D31">
      <w:pPr>
        <w:rPr>
          <w:rFonts w:ascii="Times New Roman" w:hAnsi="Times New Roman" w:cs="Times New Roman"/>
        </w:rPr>
      </w:pPr>
    </w:p>
    <w:p w14:paraId="7E672EF0" w14:textId="77777777" w:rsidR="00B56D31" w:rsidRPr="00B56D31" w:rsidRDefault="00B56D31" w:rsidP="00B56D31">
      <w:pPr>
        <w:rPr>
          <w:rFonts w:ascii="Times New Roman" w:hAnsi="Times New Roman" w:cs="Times New Roman"/>
          <w:b/>
          <w:bCs/>
          <w:sz w:val="32"/>
          <w:szCs w:val="32"/>
        </w:rPr>
      </w:pPr>
      <w:r w:rsidRPr="00B56D31">
        <w:rPr>
          <w:rFonts w:ascii="Times New Roman" w:hAnsi="Times New Roman" w:cs="Times New Roman"/>
          <w:b/>
          <w:bCs/>
          <w:sz w:val="32"/>
          <w:szCs w:val="32"/>
        </w:rPr>
        <w:t>Amina’s Story – The Farmer Waiting for Rain</w:t>
      </w:r>
    </w:p>
    <w:p w14:paraId="57809DE1" w14:textId="77777777" w:rsidR="00B56D31" w:rsidRPr="00B56D31" w:rsidRDefault="00B56D31" w:rsidP="008D0367">
      <w:pPr>
        <w:ind w:firstLine="720"/>
        <w:rPr>
          <w:rFonts w:ascii="Times New Roman" w:hAnsi="Times New Roman" w:cs="Times New Roman"/>
        </w:rPr>
      </w:pPr>
      <w:r w:rsidRPr="00B56D31">
        <w:rPr>
          <w:rFonts w:ascii="Times New Roman" w:hAnsi="Times New Roman" w:cs="Times New Roman"/>
        </w:rPr>
        <w:t>In the dry plains of northern Nigeria, Amina, a mother of four, once relied on the rhythm of the seasons. For generations, her family cultivated millet and sorghum, timing their planting by the steady arrival of rain each May. But in recent years, that rhythm has been broken.</w:t>
      </w:r>
    </w:p>
    <w:p w14:paraId="7C35A1C4"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“The clouds come but give no rain,” Amina says, her hands roughened by years of farming. “Sometimes, it rains too much in one week, and then nothing for months.”</w:t>
      </w:r>
    </w:p>
    <w:p w14:paraId="308BE506"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Her crops have withered under scorching sun, and when the rain finally arrives, it comes in violent bursts that wash away the seedlings she has struggled to plant. Once a symbol of abundance, her farmland is now cracked and fragile. Yet Amina refuses to give up. She has joined a cooperative of women learning climate-smart techniques — planting drought-resistant crops and using recycled containers to collect rainwater. “We can’t control the sky,” she says softly, “but we can change how we face it.”</w:t>
      </w:r>
    </w:p>
    <w:p w14:paraId="01DDE4BC"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Amina’s story is one of survival — and of hope — a testament to Africa’s unbroken spirit even when nature turns unpredictable.</w:t>
      </w:r>
    </w:p>
    <w:p w14:paraId="389CB3B3" w14:textId="7C64A6AD" w:rsidR="00B56D31" w:rsidRPr="00B56D31" w:rsidRDefault="00B56D31" w:rsidP="00B56D31">
      <w:pPr>
        <w:rPr>
          <w:rFonts w:ascii="Times New Roman" w:hAnsi="Times New Roman" w:cs="Times New Roman"/>
        </w:rPr>
      </w:pPr>
    </w:p>
    <w:p w14:paraId="6EA6A4BB" w14:textId="77777777" w:rsidR="00B56D31" w:rsidRPr="00B56D31" w:rsidRDefault="00B56D31" w:rsidP="00B56D31">
      <w:pPr>
        <w:rPr>
          <w:rFonts w:ascii="Times New Roman" w:hAnsi="Times New Roman" w:cs="Times New Roman"/>
          <w:b/>
          <w:bCs/>
          <w:sz w:val="32"/>
          <w:szCs w:val="32"/>
        </w:rPr>
      </w:pPr>
      <w:r w:rsidRPr="00B56D31">
        <w:rPr>
          <w:rFonts w:ascii="Times New Roman" w:hAnsi="Times New Roman" w:cs="Times New Roman"/>
          <w:b/>
          <w:bCs/>
          <w:sz w:val="32"/>
          <w:szCs w:val="32"/>
        </w:rPr>
        <w:t>Miguel’s Story – The Man Who Rebuilt After the Storm</w:t>
      </w:r>
    </w:p>
    <w:p w14:paraId="0A0A8E73" w14:textId="77777777" w:rsidR="00B56D31" w:rsidRPr="00B56D31" w:rsidRDefault="00B56D31" w:rsidP="008D0367">
      <w:pPr>
        <w:ind w:firstLine="720"/>
        <w:rPr>
          <w:rFonts w:ascii="Times New Roman" w:hAnsi="Times New Roman" w:cs="Times New Roman"/>
        </w:rPr>
      </w:pPr>
      <w:r w:rsidRPr="00B56D31">
        <w:rPr>
          <w:rFonts w:ascii="Times New Roman" w:hAnsi="Times New Roman" w:cs="Times New Roman"/>
        </w:rPr>
        <w:t>Hundreds of kilometres away, in Mozambique’s coastal city of Beira, Miguel remembers the night Cyclone Idai struck in 2019. “The wind roared like the ocean,” he recalls. “Within hours, my home, my shop, everything I had built was gone.”</w:t>
      </w:r>
    </w:p>
    <w:p w14:paraId="520796A3"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The cyclone displaced hundreds of thousands, washing away livelihoods and memories. Miguel spent weeks in a crowded shelter, surviving on donated food and water. Yet out of despair came determination. He joined a local rebuilding project supported by community volunteers and NGOs, helping to construct flood-resistant homes using sustainable materials.</w:t>
      </w:r>
    </w:p>
    <w:p w14:paraId="082AC249" w14:textId="68EAD56F" w:rsidR="00B56D31" w:rsidRPr="00B56D31" w:rsidRDefault="00B56D31" w:rsidP="00B56D31">
      <w:pPr>
        <w:rPr>
          <w:rFonts w:ascii="Times New Roman" w:hAnsi="Times New Roman" w:cs="Times New Roman"/>
        </w:rPr>
      </w:pPr>
      <w:r w:rsidRPr="00B56D31">
        <w:rPr>
          <w:rFonts w:ascii="Times New Roman" w:hAnsi="Times New Roman" w:cs="Times New Roman"/>
        </w:rPr>
        <w:t xml:space="preserve">“When we rebuild,” he says, “we do it stronger — for the next storm, not just the next day.” Miguel’s resilience mirrors that of many Africans who refuse to be defined by disaster, instead turning tragedy into </w:t>
      </w:r>
      <w:r w:rsidR="00496871" w:rsidRPr="00B75A41">
        <w:rPr>
          <w:rFonts w:ascii="Times New Roman" w:hAnsi="Times New Roman" w:cs="Times New Roman"/>
        </w:rPr>
        <w:t xml:space="preserve">a source of </w:t>
      </w:r>
      <w:r w:rsidRPr="00B56D31">
        <w:rPr>
          <w:rFonts w:ascii="Times New Roman" w:hAnsi="Times New Roman" w:cs="Times New Roman"/>
        </w:rPr>
        <w:t>renewal.</w:t>
      </w:r>
    </w:p>
    <w:p w14:paraId="6B6C208A" w14:textId="245C6DB4" w:rsidR="00B56D31" w:rsidRPr="00B56D31" w:rsidRDefault="00B56D31" w:rsidP="00B56D31">
      <w:pPr>
        <w:rPr>
          <w:rFonts w:ascii="Times New Roman" w:hAnsi="Times New Roman" w:cs="Times New Roman"/>
        </w:rPr>
      </w:pPr>
    </w:p>
    <w:p w14:paraId="2E294CEA" w14:textId="77777777" w:rsidR="00B56D31" w:rsidRPr="00B56D31" w:rsidRDefault="00B56D31" w:rsidP="00B56D31">
      <w:pPr>
        <w:rPr>
          <w:rFonts w:ascii="Times New Roman" w:hAnsi="Times New Roman" w:cs="Times New Roman"/>
          <w:b/>
          <w:bCs/>
          <w:sz w:val="32"/>
          <w:szCs w:val="32"/>
        </w:rPr>
      </w:pPr>
      <w:r w:rsidRPr="00B56D31">
        <w:rPr>
          <w:rFonts w:ascii="Times New Roman" w:hAnsi="Times New Roman" w:cs="Times New Roman"/>
          <w:b/>
          <w:bCs/>
          <w:sz w:val="32"/>
          <w:szCs w:val="32"/>
        </w:rPr>
        <w:t>Fatou’s Story – The Mother Who Walked for a Future</w:t>
      </w:r>
    </w:p>
    <w:p w14:paraId="01786D60" w14:textId="77777777" w:rsidR="00B56D31" w:rsidRPr="00B56D31" w:rsidRDefault="00B56D31" w:rsidP="008D0367">
      <w:pPr>
        <w:ind w:firstLine="720"/>
        <w:rPr>
          <w:rFonts w:ascii="Times New Roman" w:hAnsi="Times New Roman" w:cs="Times New Roman"/>
        </w:rPr>
      </w:pPr>
      <w:r w:rsidRPr="00B56D31">
        <w:rPr>
          <w:rFonts w:ascii="Times New Roman" w:hAnsi="Times New Roman" w:cs="Times New Roman"/>
        </w:rPr>
        <w:t>Further north, in the Sahel region, Fatou’s story unfolds under an unforgiving sun. Her once-fertile land has turned to dust. Each year, the rains come later, and her goats die more easily. When the last well in her village dried up, she gathered her children and began a two-week journey on foot to the nearest city.</w:t>
      </w:r>
    </w:p>
    <w:p w14:paraId="0408B07B"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“I thought city life would be better,” she says, her voice trembling. “But the struggle followed us.” In the overcrowded settlement where she now lives, water is expensive, and food insecurity has grown worse. Yet Fatou has become an advocate for displaced women, teaching others to grow vegetables in recycled containers and calling for government support for climate migrants.</w:t>
      </w:r>
    </w:p>
    <w:p w14:paraId="5C66FF6D" w14:textId="2D5CD08F" w:rsidR="00B56D31" w:rsidRPr="00B56D31" w:rsidRDefault="00B56D31" w:rsidP="00B56D31">
      <w:pPr>
        <w:rPr>
          <w:rFonts w:ascii="Times New Roman" w:hAnsi="Times New Roman" w:cs="Times New Roman"/>
        </w:rPr>
      </w:pPr>
      <w:r w:rsidRPr="00B56D31">
        <w:rPr>
          <w:rFonts w:ascii="Times New Roman" w:hAnsi="Times New Roman" w:cs="Times New Roman"/>
        </w:rPr>
        <w:t xml:space="preserve">Her journey is both painful and powerful — the story of millions forced to move not by choice, but by </w:t>
      </w:r>
      <w:r w:rsidR="008D0367">
        <w:rPr>
          <w:rFonts w:ascii="Times New Roman" w:hAnsi="Times New Roman" w:cs="Times New Roman"/>
        </w:rPr>
        <w:t xml:space="preserve">the effects of </w:t>
      </w:r>
      <w:r w:rsidRPr="00B56D31">
        <w:rPr>
          <w:rFonts w:ascii="Times New Roman" w:hAnsi="Times New Roman" w:cs="Times New Roman"/>
        </w:rPr>
        <w:t>climate collapse.</w:t>
      </w:r>
    </w:p>
    <w:p w14:paraId="7661EC64" w14:textId="35DDB9C3" w:rsidR="00B56D31" w:rsidRPr="00B56D31" w:rsidRDefault="00B56D31" w:rsidP="00B56D31">
      <w:pPr>
        <w:rPr>
          <w:rFonts w:ascii="Times New Roman" w:hAnsi="Times New Roman" w:cs="Times New Roman"/>
          <w:sz w:val="32"/>
          <w:szCs w:val="32"/>
        </w:rPr>
      </w:pPr>
    </w:p>
    <w:p w14:paraId="25B6B995" w14:textId="77777777" w:rsidR="00B56D31" w:rsidRPr="00B56D31" w:rsidRDefault="00B56D31" w:rsidP="00B56D31">
      <w:pPr>
        <w:rPr>
          <w:rFonts w:ascii="Times New Roman" w:hAnsi="Times New Roman" w:cs="Times New Roman"/>
          <w:b/>
          <w:bCs/>
          <w:sz w:val="32"/>
          <w:szCs w:val="32"/>
        </w:rPr>
      </w:pPr>
      <w:r w:rsidRPr="00B56D31">
        <w:rPr>
          <w:rFonts w:ascii="Times New Roman" w:hAnsi="Times New Roman" w:cs="Times New Roman"/>
          <w:b/>
          <w:bCs/>
          <w:sz w:val="32"/>
          <w:szCs w:val="32"/>
        </w:rPr>
        <w:t>The Human Face of Climate Negligence</w:t>
      </w:r>
    </w:p>
    <w:p w14:paraId="6DFA4957" w14:textId="77777777" w:rsidR="00B56D31" w:rsidRPr="00B56D31" w:rsidRDefault="00B56D31" w:rsidP="008D0367">
      <w:pPr>
        <w:ind w:firstLine="720"/>
        <w:rPr>
          <w:rFonts w:ascii="Times New Roman" w:hAnsi="Times New Roman" w:cs="Times New Roman"/>
        </w:rPr>
      </w:pPr>
      <w:r w:rsidRPr="00B56D31">
        <w:rPr>
          <w:rFonts w:ascii="Times New Roman" w:hAnsi="Times New Roman" w:cs="Times New Roman"/>
        </w:rPr>
        <w:t>Amina, Miguel, and Fatou represent millions of Africans whose lives are being reshaped by forces beyond their control. Their stories show that climate change is not a distant or abstract concept — it is a daily struggle for survival, dignity, and justice. Yet, these same stories reveal something equally powerful: resilience.</w:t>
      </w:r>
    </w:p>
    <w:p w14:paraId="35DC81FF" w14:textId="2E671B4B" w:rsidR="00B56D31" w:rsidRPr="00B56D31" w:rsidRDefault="00B56D31" w:rsidP="00B56D31">
      <w:pPr>
        <w:rPr>
          <w:rFonts w:ascii="Times New Roman" w:hAnsi="Times New Roman" w:cs="Times New Roman"/>
        </w:rPr>
      </w:pPr>
      <w:r w:rsidRPr="00B56D31">
        <w:rPr>
          <w:rFonts w:ascii="Times New Roman" w:hAnsi="Times New Roman" w:cs="Times New Roman"/>
        </w:rPr>
        <w:t xml:space="preserve">Across Africa, communities are adapting — women </w:t>
      </w:r>
      <w:r w:rsidR="00D02A5E" w:rsidRPr="00B75A41">
        <w:rPr>
          <w:rFonts w:ascii="Times New Roman" w:hAnsi="Times New Roman" w:cs="Times New Roman"/>
        </w:rPr>
        <w:t xml:space="preserve">are building solar cooperatives in Uganda, youth are launching reforestation projects in Kenya, and farmers are </w:t>
      </w:r>
      <w:r w:rsidRPr="00B56D31">
        <w:rPr>
          <w:rFonts w:ascii="Times New Roman" w:hAnsi="Times New Roman" w:cs="Times New Roman"/>
        </w:rPr>
        <w:t>reviving ancient water-harvesting methods in Niger. These acts of courage and innovation are rewriting Africa’s climate story from one of victimhood to leadership.</w:t>
      </w:r>
    </w:p>
    <w:p w14:paraId="6773E2FC" w14:textId="7A57642A" w:rsidR="00B56D31" w:rsidRPr="00B56D31" w:rsidRDefault="00B56D31" w:rsidP="00B56D31">
      <w:pPr>
        <w:rPr>
          <w:rFonts w:ascii="Times New Roman" w:hAnsi="Times New Roman" w:cs="Times New Roman"/>
        </w:rPr>
      </w:pPr>
    </w:p>
    <w:p w14:paraId="63D7C519" w14:textId="77777777" w:rsidR="00B56D31" w:rsidRPr="00B56D31" w:rsidRDefault="00B56D31" w:rsidP="00B56D31">
      <w:pPr>
        <w:rPr>
          <w:rFonts w:ascii="Times New Roman" w:hAnsi="Times New Roman" w:cs="Times New Roman"/>
          <w:b/>
          <w:bCs/>
          <w:sz w:val="32"/>
          <w:szCs w:val="32"/>
        </w:rPr>
      </w:pPr>
      <w:r w:rsidRPr="00B56D31">
        <w:rPr>
          <w:rFonts w:ascii="Times New Roman" w:hAnsi="Times New Roman" w:cs="Times New Roman"/>
          <w:b/>
          <w:bCs/>
          <w:sz w:val="32"/>
          <w:szCs w:val="32"/>
        </w:rPr>
        <w:t>A Book of Reality, Resistance, and Renewal</w:t>
      </w:r>
    </w:p>
    <w:p w14:paraId="67B12AF8"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This book is divided into three parts:</w:t>
      </w:r>
    </w:p>
    <w:p w14:paraId="12CA5299" w14:textId="77777777" w:rsidR="00B56D31" w:rsidRPr="00B56D31" w:rsidRDefault="00B56D31" w:rsidP="00B56D31">
      <w:pPr>
        <w:rPr>
          <w:rFonts w:ascii="Times New Roman" w:hAnsi="Times New Roman" w:cs="Times New Roman"/>
        </w:rPr>
      </w:pPr>
      <w:r w:rsidRPr="00B56D31">
        <w:rPr>
          <w:rFonts w:ascii="Times New Roman" w:hAnsi="Times New Roman" w:cs="Times New Roman"/>
          <w:b/>
          <w:bCs/>
          <w:sz w:val="32"/>
          <w:szCs w:val="32"/>
        </w:rPr>
        <w:t>1. Understanding the Crisis</w:t>
      </w:r>
      <w:r w:rsidRPr="00B56D31">
        <w:rPr>
          <w:rFonts w:ascii="Times New Roman" w:hAnsi="Times New Roman" w:cs="Times New Roman"/>
        </w:rPr>
        <w:t xml:space="preserve"> — unpacking Africa’s climate reality, colonial legacies, governance failures, and the human and economic toll of neglect.</w:t>
      </w:r>
    </w:p>
    <w:p w14:paraId="76CF7DA3" w14:textId="77777777" w:rsidR="00B56D31" w:rsidRPr="00B56D31" w:rsidRDefault="00B56D31" w:rsidP="00B56D31">
      <w:pPr>
        <w:rPr>
          <w:rFonts w:ascii="Times New Roman" w:hAnsi="Times New Roman" w:cs="Times New Roman"/>
        </w:rPr>
      </w:pPr>
      <w:r w:rsidRPr="00B56D31">
        <w:rPr>
          <w:rFonts w:ascii="Times New Roman" w:hAnsi="Times New Roman" w:cs="Times New Roman"/>
          <w:b/>
          <w:bCs/>
          <w:sz w:val="32"/>
          <w:szCs w:val="32"/>
        </w:rPr>
        <w:t>2. Confronting Exclusion</w:t>
      </w:r>
      <w:r w:rsidRPr="00B56D31">
        <w:rPr>
          <w:rFonts w:ascii="Times New Roman" w:hAnsi="Times New Roman" w:cs="Times New Roman"/>
        </w:rPr>
        <w:t xml:space="preserve"> — exploring why Africa remains marginalised in global climate conversations, the funding gap, and the persistence of “green colonialism.”</w:t>
      </w:r>
    </w:p>
    <w:p w14:paraId="402143B0" w14:textId="19E98A45" w:rsidR="00B56D31" w:rsidRPr="00B56D31" w:rsidRDefault="00B56D31" w:rsidP="00B56D31">
      <w:pPr>
        <w:rPr>
          <w:rFonts w:ascii="Times New Roman" w:hAnsi="Times New Roman" w:cs="Times New Roman"/>
        </w:rPr>
      </w:pPr>
      <w:r w:rsidRPr="00B56D31">
        <w:rPr>
          <w:rFonts w:ascii="Times New Roman" w:hAnsi="Times New Roman" w:cs="Times New Roman"/>
          <w:b/>
          <w:bCs/>
          <w:sz w:val="32"/>
          <w:szCs w:val="32"/>
        </w:rPr>
        <w:t>3. Harnessing Solutions</w:t>
      </w:r>
      <w:r w:rsidRPr="00B56D31">
        <w:rPr>
          <w:rFonts w:ascii="Times New Roman" w:hAnsi="Times New Roman" w:cs="Times New Roman"/>
        </w:rPr>
        <w:t xml:space="preserve"> — celebrating grassroots innovations, sustainable agriculture, youth power, women’s leadership, cultural stewardship, and financing strategies for a sustainable </w:t>
      </w:r>
      <w:r w:rsidRPr="00B56D31">
        <w:rPr>
          <w:rFonts w:ascii="Times New Roman" w:hAnsi="Times New Roman" w:cs="Times New Roman"/>
        </w:rPr>
        <w:lastRenderedPageBreak/>
        <w:t>future.</w:t>
      </w:r>
      <w:r w:rsidR="00AF13F3">
        <w:rPr>
          <w:rFonts w:ascii="Times New Roman" w:hAnsi="Times New Roman" w:cs="Times New Roman"/>
        </w:rPr>
        <w:t xml:space="preserve"> </w:t>
      </w:r>
      <w:r w:rsidRPr="00B56D31">
        <w:rPr>
          <w:rFonts w:ascii="Times New Roman" w:hAnsi="Times New Roman" w:cs="Times New Roman"/>
        </w:rPr>
        <w:t>Each chapter blends real-life stories, analysis, and practical recommendations. The aim is not merely to inform but to inspire — to spark dialogue and collective action that can drive Africa toward sustainability.</w:t>
      </w:r>
    </w:p>
    <w:p w14:paraId="572E7CEB"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As you read, imagine yourself in these stories — standing in Amina’s field, rebuilding with Miguel, walking beside Fatou. Whether you are a policymaker, a student, or a concerned reader, your role matters. The fight against climate change is not Africa’s alone; it is a global call to justice.</w:t>
      </w:r>
    </w:p>
    <w:p w14:paraId="2D7B363D" w14:textId="77777777" w:rsidR="00B56D31" w:rsidRPr="00B56D31" w:rsidRDefault="00B56D31" w:rsidP="00B56D31">
      <w:pPr>
        <w:rPr>
          <w:rFonts w:ascii="Times New Roman" w:hAnsi="Times New Roman" w:cs="Times New Roman"/>
        </w:rPr>
      </w:pPr>
      <w:r w:rsidRPr="00B56D31">
        <w:rPr>
          <w:rFonts w:ascii="Times New Roman" w:hAnsi="Times New Roman" w:cs="Times New Roman"/>
        </w:rPr>
        <w:t>The journey begins here.</w:t>
      </w:r>
    </w:p>
    <w:p w14:paraId="3EAADBF8" w14:textId="77777777" w:rsidR="00B64214" w:rsidRPr="00B75A41" w:rsidRDefault="00B64214" w:rsidP="00B27A80">
      <w:pPr>
        <w:rPr>
          <w:rFonts w:ascii="Times New Roman" w:hAnsi="Times New Roman" w:cs="Times New Roman"/>
        </w:rPr>
      </w:pPr>
    </w:p>
    <w:p w14:paraId="245AFB3E" w14:textId="77777777" w:rsidR="00B64214" w:rsidRPr="00B75A41" w:rsidRDefault="00B64214" w:rsidP="00B27A80">
      <w:pPr>
        <w:rPr>
          <w:rFonts w:ascii="Times New Roman" w:hAnsi="Times New Roman" w:cs="Times New Roman"/>
        </w:rPr>
      </w:pPr>
    </w:p>
    <w:p w14:paraId="32D51B27" w14:textId="77777777" w:rsidR="00B64214" w:rsidRPr="00B75A41" w:rsidRDefault="00B64214" w:rsidP="00B27A80">
      <w:pPr>
        <w:rPr>
          <w:rFonts w:ascii="Times New Roman" w:hAnsi="Times New Roman" w:cs="Times New Roman"/>
        </w:rPr>
      </w:pPr>
    </w:p>
    <w:p w14:paraId="142261FB" w14:textId="77777777" w:rsidR="0056460F" w:rsidRDefault="0056460F" w:rsidP="00B27A80">
      <w:pPr>
        <w:rPr>
          <w:rFonts w:ascii="Times New Roman" w:hAnsi="Times New Roman" w:cs="Times New Roman"/>
          <w:b/>
          <w:bCs/>
          <w:sz w:val="40"/>
          <w:szCs w:val="40"/>
        </w:rPr>
      </w:pPr>
    </w:p>
    <w:p w14:paraId="06218477" w14:textId="77777777" w:rsidR="0056460F" w:rsidRDefault="0056460F" w:rsidP="00B27A80">
      <w:pPr>
        <w:rPr>
          <w:rFonts w:ascii="Times New Roman" w:hAnsi="Times New Roman" w:cs="Times New Roman"/>
          <w:b/>
          <w:bCs/>
          <w:sz w:val="40"/>
          <w:szCs w:val="40"/>
        </w:rPr>
      </w:pPr>
    </w:p>
    <w:p w14:paraId="49BBA46E" w14:textId="0696100D" w:rsidR="00B51FCD" w:rsidRPr="0056460F" w:rsidRDefault="00B51FCD" w:rsidP="00B27A80">
      <w:pPr>
        <w:rPr>
          <w:rFonts w:ascii="Times New Roman" w:hAnsi="Times New Roman" w:cs="Times New Roman"/>
          <w:b/>
          <w:bCs/>
          <w:sz w:val="40"/>
          <w:szCs w:val="40"/>
        </w:rPr>
      </w:pPr>
      <w:r w:rsidRPr="0056460F">
        <w:rPr>
          <w:rFonts w:ascii="Times New Roman" w:hAnsi="Times New Roman" w:cs="Times New Roman"/>
          <w:b/>
          <w:bCs/>
          <w:sz w:val="40"/>
          <w:szCs w:val="40"/>
        </w:rPr>
        <w:t>Chapter 1: The African Climate Reality</w:t>
      </w:r>
    </w:p>
    <w:p w14:paraId="3E9FDC03" w14:textId="77777777" w:rsidR="00B51FCD" w:rsidRPr="0056460F" w:rsidRDefault="00B51FCD" w:rsidP="00B27A80">
      <w:pPr>
        <w:rPr>
          <w:rFonts w:ascii="Times New Roman" w:hAnsi="Times New Roman" w:cs="Times New Roman"/>
          <w:b/>
          <w:bCs/>
          <w:sz w:val="32"/>
          <w:szCs w:val="32"/>
        </w:rPr>
      </w:pPr>
      <w:r w:rsidRPr="0056460F">
        <w:rPr>
          <w:rFonts w:ascii="Times New Roman" w:hAnsi="Times New Roman" w:cs="Times New Roman"/>
          <w:b/>
          <w:bCs/>
          <w:sz w:val="32"/>
          <w:szCs w:val="32"/>
        </w:rPr>
        <w:t>Meteorological Shifts</w:t>
      </w:r>
    </w:p>
    <w:p w14:paraId="15C846F1" w14:textId="77777777" w:rsidR="00B51FCD" w:rsidRPr="00B75A41" w:rsidRDefault="00B51FCD" w:rsidP="00B27A80">
      <w:pPr>
        <w:rPr>
          <w:rFonts w:ascii="Times New Roman" w:hAnsi="Times New Roman" w:cs="Times New Roman"/>
        </w:rPr>
      </w:pPr>
      <w:r w:rsidRPr="00B75A41">
        <w:rPr>
          <w:rFonts w:ascii="Times New Roman" w:hAnsi="Times New Roman" w:cs="Times New Roman"/>
        </w:rPr>
        <w:t>Across Africa’s vast and diverse landscapes, life has always been shaped by the rhythms of nature. Seasons once arrived with predictability, guiding farmers, communities, and cultural traditions. Today, those rhythms are broken. Climate change has ushered in unprecedented meteorological shifts — heat waves that scorch the soil, floods that wash away entire communities, and droughts that last longer than memory.</w:t>
      </w:r>
    </w:p>
    <w:p w14:paraId="3F565BF3" w14:textId="77777777" w:rsidR="00B51FCD" w:rsidRPr="00B75A41" w:rsidRDefault="00B51FCD" w:rsidP="00B27A80">
      <w:pPr>
        <w:rPr>
          <w:rFonts w:ascii="Times New Roman" w:hAnsi="Times New Roman" w:cs="Times New Roman"/>
        </w:rPr>
      </w:pPr>
      <w:r w:rsidRPr="00B75A41">
        <w:rPr>
          <w:rFonts w:ascii="Times New Roman" w:hAnsi="Times New Roman" w:cs="Times New Roman"/>
        </w:rPr>
        <w:t>The Intergovernmental Panel on Climate Change (IPCC) warns that Africa will experience more frequent and intense climate extremes than any other continent. The reality is already here: rainfall variability, prolonged droughts, and searing heat are rewriting the stories of millions of Africans.</w:t>
      </w:r>
    </w:p>
    <w:p w14:paraId="6F124F4B" w14:textId="5F29451A" w:rsidR="00B51FCD" w:rsidRPr="00B75A41" w:rsidRDefault="00B51FCD" w:rsidP="00B27A80">
      <w:pPr>
        <w:rPr>
          <w:rFonts w:ascii="Times New Roman" w:hAnsi="Times New Roman" w:cs="Times New Roman"/>
        </w:rPr>
      </w:pPr>
      <w:r w:rsidRPr="00B75A41">
        <w:rPr>
          <w:rFonts w:ascii="Times New Roman" w:hAnsi="Times New Roman" w:cs="Times New Roman"/>
        </w:rPr>
        <w:t xml:space="preserve">In the </w:t>
      </w:r>
      <w:r w:rsidRPr="00B75A41">
        <w:rPr>
          <w:rFonts w:ascii="Times New Roman" w:hAnsi="Times New Roman" w:cs="Times New Roman"/>
          <w:b/>
          <w:bCs/>
        </w:rPr>
        <w:t>Sahel region</w:t>
      </w:r>
      <w:r w:rsidRPr="00B75A41">
        <w:rPr>
          <w:rFonts w:ascii="Times New Roman" w:hAnsi="Times New Roman" w:cs="Times New Roman"/>
        </w:rPr>
        <w:t xml:space="preserve">, farmers who once relied on predictable rain cycles are now disoriented. Amina, a millet and sorghum farmer in northern Nigeria, recalls that a decade ago, rains arrived on time and harvests were secure. Today, rainfall is erratic. “Some years, the rains come too late; other years, they </w:t>
      </w:r>
      <w:r w:rsidR="00B27A80" w:rsidRPr="00B75A41">
        <w:rPr>
          <w:rFonts w:ascii="Times New Roman" w:hAnsi="Times New Roman" w:cs="Times New Roman"/>
        </w:rPr>
        <w:t>do not</w:t>
      </w:r>
      <w:r w:rsidRPr="00B75A41">
        <w:rPr>
          <w:rFonts w:ascii="Times New Roman" w:hAnsi="Times New Roman" w:cs="Times New Roman"/>
        </w:rPr>
        <w:t xml:space="preserve"> come at all. Last year we lost </w:t>
      </w:r>
      <w:r w:rsidR="00B27A80" w:rsidRPr="00B75A41">
        <w:rPr>
          <w:rFonts w:ascii="Times New Roman" w:hAnsi="Times New Roman" w:cs="Times New Roman"/>
        </w:rPr>
        <w:t>half</w:t>
      </w:r>
      <w:r w:rsidRPr="00B75A41">
        <w:rPr>
          <w:rFonts w:ascii="Times New Roman" w:hAnsi="Times New Roman" w:cs="Times New Roman"/>
        </w:rPr>
        <w:t xml:space="preserve"> our crops to drought,” she says. For Amina and countless others, climate unpredictability is not just about agriculture — it is about survival.</w:t>
      </w:r>
    </w:p>
    <w:p w14:paraId="2C78DE2B" w14:textId="77777777" w:rsidR="00B51FCD" w:rsidRPr="00B75A41" w:rsidRDefault="00B51FCD" w:rsidP="00B27A80">
      <w:pPr>
        <w:rPr>
          <w:rFonts w:ascii="Times New Roman" w:hAnsi="Times New Roman" w:cs="Times New Roman"/>
        </w:rPr>
      </w:pPr>
      <w:r w:rsidRPr="00B75A41">
        <w:rPr>
          <w:rFonts w:ascii="Times New Roman" w:hAnsi="Times New Roman" w:cs="Times New Roman"/>
        </w:rPr>
        <w:t xml:space="preserve">Elsewhere, the opposite crisis unfolds. In </w:t>
      </w:r>
      <w:r w:rsidRPr="00B75A41">
        <w:rPr>
          <w:rFonts w:ascii="Times New Roman" w:hAnsi="Times New Roman" w:cs="Times New Roman"/>
          <w:b/>
          <w:bCs/>
        </w:rPr>
        <w:t>Mozambique</w:t>
      </w:r>
      <w:r w:rsidRPr="00B75A41">
        <w:rPr>
          <w:rFonts w:ascii="Times New Roman" w:hAnsi="Times New Roman" w:cs="Times New Roman"/>
        </w:rPr>
        <w:t>, torrential rains have triggered catastrophic flooding. Cyclone Idai in 2019 devastated the coastal city of Beira, displacing hundreds of thousands. Miguel, a resident, recounts: “One moment, we were preparing for a celebration; the next, the water was rising. Everything we built — our homes, our memories — was gone within hours.” His story reflects a painful truth: climate change strikes with little warning and leaves behind deep scars.</w:t>
      </w:r>
    </w:p>
    <w:p w14:paraId="33EFDD15" w14:textId="77777777" w:rsidR="00B51FCD" w:rsidRPr="00B75A41" w:rsidRDefault="00B51FCD" w:rsidP="00B27A80">
      <w:pPr>
        <w:rPr>
          <w:rFonts w:ascii="Times New Roman" w:hAnsi="Times New Roman" w:cs="Times New Roman"/>
        </w:rPr>
      </w:pPr>
      <w:r w:rsidRPr="00B75A41">
        <w:rPr>
          <w:rFonts w:ascii="Times New Roman" w:hAnsi="Times New Roman" w:cs="Times New Roman"/>
        </w:rPr>
        <w:t>These meteorological extremes are not natural accidents. They are tied to human activity — industrialisation, deforestation, and urbanisation — layered upon historical exploitation and weak governance. As the land suffers, so do communities, food systems, and ecosystems.</w:t>
      </w:r>
    </w:p>
    <w:p w14:paraId="140130B8" w14:textId="77777777" w:rsidR="00B51FCD" w:rsidRPr="00B75A41" w:rsidRDefault="00B51FCD" w:rsidP="00B27A80">
      <w:pPr>
        <w:rPr>
          <w:rFonts w:ascii="Times New Roman" w:hAnsi="Times New Roman" w:cs="Times New Roman"/>
        </w:rPr>
      </w:pPr>
      <w:r w:rsidRPr="00B75A41">
        <w:rPr>
          <w:rFonts w:ascii="Times New Roman" w:hAnsi="Times New Roman" w:cs="Times New Roman"/>
        </w:rPr>
        <w:t xml:space="preserve">Yet, even amid these hardships, resilience emerges. In southern Africa’s arid regions, </w:t>
      </w:r>
      <w:r w:rsidRPr="00B75A41">
        <w:rPr>
          <w:rFonts w:ascii="Times New Roman" w:hAnsi="Times New Roman" w:cs="Times New Roman"/>
          <w:b/>
          <w:bCs/>
        </w:rPr>
        <w:t>rainwater harvesting</w:t>
      </w:r>
      <w:r w:rsidRPr="00B75A41">
        <w:rPr>
          <w:rFonts w:ascii="Times New Roman" w:hAnsi="Times New Roman" w:cs="Times New Roman"/>
        </w:rPr>
        <w:t xml:space="preserve"> is becoming a lifeline. Families are building simple catchment systems to store precious rain when it falls, ensuring survival during dry spells. In East Africa, </w:t>
      </w:r>
      <w:r w:rsidRPr="00B75A41">
        <w:rPr>
          <w:rFonts w:ascii="Times New Roman" w:hAnsi="Times New Roman" w:cs="Times New Roman"/>
          <w:b/>
          <w:bCs/>
        </w:rPr>
        <w:t>youth-led digital platforms</w:t>
      </w:r>
      <w:r w:rsidRPr="00B75A41">
        <w:rPr>
          <w:rFonts w:ascii="Times New Roman" w:hAnsi="Times New Roman" w:cs="Times New Roman"/>
        </w:rPr>
        <w:t xml:space="preserve"> are mobilising solutions, from climate-smart farming apps to community education campaigns. These grassroots innovations remind us that while Africa is vulnerable, it is not powerless.</w:t>
      </w:r>
    </w:p>
    <w:p w14:paraId="0CB6BE44" w14:textId="51FDEC24" w:rsidR="00B51FCD" w:rsidRPr="00B75A41" w:rsidRDefault="00B51FCD" w:rsidP="00B27A80">
      <w:pPr>
        <w:rPr>
          <w:rFonts w:ascii="Times New Roman" w:hAnsi="Times New Roman" w:cs="Times New Roman"/>
        </w:rPr>
      </w:pPr>
      <w:r w:rsidRPr="00B75A41">
        <w:rPr>
          <w:rFonts w:ascii="Times New Roman" w:hAnsi="Times New Roman" w:cs="Times New Roman"/>
        </w:rPr>
        <w:t xml:space="preserve">The continent’s climate reality is therefore a paradox: one of suffering and adaptation, </w:t>
      </w:r>
      <w:r w:rsidR="00B27A80" w:rsidRPr="00B75A41">
        <w:rPr>
          <w:rFonts w:ascii="Times New Roman" w:hAnsi="Times New Roman" w:cs="Times New Roman"/>
        </w:rPr>
        <w:t>vulnerability,</w:t>
      </w:r>
      <w:r w:rsidRPr="00B75A41">
        <w:rPr>
          <w:rFonts w:ascii="Times New Roman" w:hAnsi="Times New Roman" w:cs="Times New Roman"/>
        </w:rPr>
        <w:t xml:space="preserve"> and resilience. To understand Africa’s future, we must first grasp how deeply these meteorological shifts shape its present.</w:t>
      </w:r>
    </w:p>
    <w:p w14:paraId="11AD138E" w14:textId="77777777" w:rsidR="00B51FCD" w:rsidRPr="00B75A41" w:rsidRDefault="00B51FCD" w:rsidP="00B27A80">
      <w:pPr>
        <w:rPr>
          <w:rFonts w:ascii="Times New Roman" w:hAnsi="Times New Roman" w:cs="Times New Roman"/>
        </w:rPr>
      </w:pPr>
    </w:p>
    <w:p w14:paraId="7E734F9B" w14:textId="77777777" w:rsidR="00B51FCD" w:rsidRPr="00B75A41" w:rsidRDefault="00B51FCD" w:rsidP="00B27A80">
      <w:pPr>
        <w:rPr>
          <w:rFonts w:ascii="Times New Roman" w:hAnsi="Times New Roman" w:cs="Times New Roman"/>
        </w:rPr>
      </w:pPr>
    </w:p>
    <w:p w14:paraId="2F7FF1D8" w14:textId="77777777" w:rsidR="00B51FCD" w:rsidRPr="00B75A41" w:rsidRDefault="00B51FCD" w:rsidP="00B27A80">
      <w:pPr>
        <w:rPr>
          <w:rFonts w:ascii="Times New Roman" w:hAnsi="Times New Roman" w:cs="Times New Roman"/>
        </w:rPr>
      </w:pPr>
    </w:p>
    <w:p w14:paraId="3C51C63F" w14:textId="77777777" w:rsidR="00B51FCD" w:rsidRPr="00B75A41" w:rsidRDefault="00B51FCD" w:rsidP="00B27A80">
      <w:pPr>
        <w:rPr>
          <w:rFonts w:ascii="Times New Roman" w:hAnsi="Times New Roman" w:cs="Times New Roman"/>
        </w:rPr>
      </w:pPr>
    </w:p>
    <w:p w14:paraId="4B601115" w14:textId="0980EE66" w:rsidR="00641569" w:rsidRPr="00B75A41" w:rsidRDefault="00641569" w:rsidP="00B27A80">
      <w:pPr>
        <w:rPr>
          <w:rFonts w:ascii="Times New Roman" w:hAnsi="Times New Roman" w:cs="Times New Roman"/>
          <w:b/>
          <w:bCs/>
        </w:rPr>
      </w:pPr>
    </w:p>
    <w:p w14:paraId="3F7C25E0" w14:textId="77777777" w:rsidR="00641569" w:rsidRPr="0056460F" w:rsidRDefault="00641569" w:rsidP="00B27A80">
      <w:pPr>
        <w:rPr>
          <w:rFonts w:ascii="Times New Roman" w:hAnsi="Times New Roman" w:cs="Times New Roman"/>
          <w:b/>
          <w:bCs/>
          <w:sz w:val="32"/>
          <w:szCs w:val="32"/>
        </w:rPr>
      </w:pPr>
      <w:r w:rsidRPr="0056460F">
        <w:rPr>
          <w:rFonts w:ascii="Times New Roman" w:hAnsi="Times New Roman" w:cs="Times New Roman"/>
          <w:b/>
          <w:bCs/>
          <w:sz w:val="32"/>
          <w:szCs w:val="32"/>
        </w:rPr>
        <w:t>Colonial Legacy</w:t>
      </w:r>
    </w:p>
    <w:p w14:paraId="18C5D4A6" w14:textId="77777777" w:rsidR="00641569" w:rsidRPr="00B75A41" w:rsidRDefault="00641569" w:rsidP="00C65013">
      <w:pPr>
        <w:ind w:firstLine="720"/>
        <w:rPr>
          <w:rFonts w:ascii="Times New Roman" w:hAnsi="Times New Roman" w:cs="Times New Roman"/>
        </w:rPr>
      </w:pPr>
      <w:r w:rsidRPr="00B75A41">
        <w:rPr>
          <w:rFonts w:ascii="Times New Roman" w:hAnsi="Times New Roman" w:cs="Times New Roman"/>
        </w:rPr>
        <w:t>The shadows of colonial history stretch deeply into Africa’s present, shaping not only its economies and politics but also its climate vulnerabilities. Colonialism was not a single historical event; it was a system of extraction and dispossession that dismantled indigenous knowledge, transformed landscapes, and imposed exploitative models of resource use. Its effects continue to reverberate in Africa’s ability to respond to today’s climate crisis.</w:t>
      </w:r>
    </w:p>
    <w:p w14:paraId="787BA8B6" w14:textId="3B6A0A1A"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During colonial rule, </w:t>
      </w:r>
      <w:r w:rsidRPr="00B75A41">
        <w:rPr>
          <w:rFonts w:ascii="Times New Roman" w:hAnsi="Times New Roman" w:cs="Times New Roman"/>
          <w:b/>
          <w:bCs/>
        </w:rPr>
        <w:t>indigenous agricultural systems</w:t>
      </w:r>
      <w:r w:rsidRPr="00B75A41">
        <w:rPr>
          <w:rFonts w:ascii="Times New Roman" w:hAnsi="Times New Roman" w:cs="Times New Roman"/>
        </w:rPr>
        <w:t xml:space="preserve"> — diverse, adaptive, and rooted in ecological balance — were deliberately sidelined. In their place, colonial </w:t>
      </w:r>
      <w:proofErr w:type="gramStart"/>
      <w:r w:rsidR="0056460F">
        <w:rPr>
          <w:rFonts w:ascii="Times New Roman" w:hAnsi="Times New Roman" w:cs="Times New Roman"/>
        </w:rPr>
        <w:t>administrations imposed</w:t>
      </w:r>
      <w:proofErr w:type="gramEnd"/>
      <w:r w:rsidRPr="00B75A41">
        <w:rPr>
          <w:rFonts w:ascii="Times New Roman" w:hAnsi="Times New Roman" w:cs="Times New Roman"/>
        </w:rPr>
        <w:t xml:space="preserve"> </w:t>
      </w:r>
      <w:r w:rsidRPr="00B75A41">
        <w:rPr>
          <w:rFonts w:ascii="Times New Roman" w:hAnsi="Times New Roman" w:cs="Times New Roman"/>
          <w:b/>
          <w:bCs/>
        </w:rPr>
        <w:t>monocultures and cash crops</w:t>
      </w:r>
      <w:r w:rsidR="00C65013">
        <w:rPr>
          <w:rFonts w:ascii="Times New Roman" w:hAnsi="Times New Roman" w:cs="Times New Roman"/>
        </w:rPr>
        <w:t xml:space="preserve">, such as coffee, tea, and cotton, which were </w:t>
      </w:r>
      <w:r w:rsidRPr="00B75A41">
        <w:rPr>
          <w:rFonts w:ascii="Times New Roman" w:hAnsi="Times New Roman" w:cs="Times New Roman"/>
        </w:rPr>
        <w:t>grown not for African consumption but for European markets. This shift stripped farmers of autonomy, undermined food security, and left agricultural systems fragile in the face of climate variability. The legacies of these choices are still visible in the dependence on single crops and vulnerability to droughts and floods.</w:t>
      </w:r>
    </w:p>
    <w:p w14:paraId="3B04481A" w14:textId="0FB06592"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Colonial exploitation also </w:t>
      </w:r>
      <w:r w:rsidRPr="00B75A41">
        <w:rPr>
          <w:rFonts w:ascii="Times New Roman" w:hAnsi="Times New Roman" w:cs="Times New Roman"/>
          <w:b/>
          <w:bCs/>
        </w:rPr>
        <w:t>marginalised indigenous ecological knowledge</w:t>
      </w:r>
      <w:r w:rsidRPr="00B75A41">
        <w:rPr>
          <w:rFonts w:ascii="Times New Roman" w:hAnsi="Times New Roman" w:cs="Times New Roman"/>
        </w:rPr>
        <w:t>. Practices such as rotational grazing, intercropping, and water-conserving land management — honed over centuries — were dismissed as “backwards.” This erasure degraded ecosystems, reduced biodiversity, and weakened Africa’s natural resilience. Even today, efforts to reintroduce these practices are often met with scepticism, shaped by entrenched colonial narratives of modernity and progress.</w:t>
      </w:r>
    </w:p>
    <w:p w14:paraId="2E4EDC32"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Land governance remains one of the clearest scars. Colonial policies redistributed fertile lands to settlers while displacing millions of Africans from their ancestral territories. In many cases, land was never returned after independence. Today, </w:t>
      </w:r>
      <w:r w:rsidRPr="00B75A41">
        <w:rPr>
          <w:rFonts w:ascii="Times New Roman" w:hAnsi="Times New Roman" w:cs="Times New Roman"/>
          <w:b/>
          <w:bCs/>
        </w:rPr>
        <w:t>land ownership disputes and inequities</w:t>
      </w:r>
      <w:r w:rsidRPr="00B75A41">
        <w:rPr>
          <w:rFonts w:ascii="Times New Roman" w:hAnsi="Times New Roman" w:cs="Times New Roman"/>
        </w:rPr>
        <w:t xml:space="preserve"> hinder adaptation to climate change, as marginalised communities lack access to water, fertile soils, and secure tenure. As climate impacts intensify, these historical injustices amplify vulnerability.</w:t>
      </w:r>
    </w:p>
    <w:p w14:paraId="22624055" w14:textId="1B63A4EC" w:rsidR="00641569" w:rsidRPr="00B75A41" w:rsidRDefault="00641569" w:rsidP="00A85F16">
      <w:pPr>
        <w:ind w:firstLine="720"/>
        <w:rPr>
          <w:rFonts w:ascii="Times New Roman" w:hAnsi="Times New Roman" w:cs="Times New Roman"/>
        </w:rPr>
      </w:pPr>
      <w:r w:rsidRPr="00B75A41">
        <w:rPr>
          <w:rFonts w:ascii="Times New Roman" w:hAnsi="Times New Roman" w:cs="Times New Roman"/>
        </w:rPr>
        <w:t xml:space="preserve">Colonial resource management also reshaped Africa’s water systems. Wetlands were drained, rivers redirected, and ecosystems exploited for short-term extraction. The result was widespread degradation that </w:t>
      </w:r>
      <w:r w:rsidR="0056460F">
        <w:rPr>
          <w:rFonts w:ascii="Times New Roman" w:hAnsi="Times New Roman" w:cs="Times New Roman"/>
        </w:rPr>
        <w:t>continues to compromise</w:t>
      </w:r>
      <w:r w:rsidRPr="00B75A41">
        <w:rPr>
          <w:rFonts w:ascii="Times New Roman" w:hAnsi="Times New Roman" w:cs="Times New Roman"/>
        </w:rPr>
        <w:t xml:space="preserve"> water security. With today’s rising droughts and floods, the consequences of these choices are magnified, leaving communities struggling with water scarcity or overwhelmed by flooding.</w:t>
      </w:r>
    </w:p>
    <w:p w14:paraId="2E4AD260"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Colonialism also embedded governance structures that persist in post-independence Africa. Policies were often top-down, elitist, and exclusionary — a pattern that continues in many modern environmental laws. Communities are frequently excluded from decisions that affect their land, reinforcing cycles of marginalisation and disempowerment.</w:t>
      </w:r>
    </w:p>
    <w:p w14:paraId="07756A05" w14:textId="4AA006B6" w:rsidR="00641569" w:rsidRPr="00B75A41" w:rsidRDefault="00641569" w:rsidP="008C7034">
      <w:pPr>
        <w:ind w:firstLine="720"/>
        <w:rPr>
          <w:rFonts w:ascii="Times New Roman" w:hAnsi="Times New Roman" w:cs="Times New Roman"/>
        </w:rPr>
      </w:pPr>
      <w:r w:rsidRPr="00B75A41">
        <w:rPr>
          <w:rFonts w:ascii="Times New Roman" w:hAnsi="Times New Roman" w:cs="Times New Roman"/>
        </w:rPr>
        <w:t xml:space="preserve">To address climate change effectively, Africa must therefore confront its colonial inheritance. This means not only repairing ecosystems but also </w:t>
      </w:r>
      <w:r w:rsidRPr="00B75A41">
        <w:rPr>
          <w:rFonts w:ascii="Times New Roman" w:hAnsi="Times New Roman" w:cs="Times New Roman"/>
          <w:b/>
          <w:bCs/>
        </w:rPr>
        <w:t xml:space="preserve">reclaiming </w:t>
      </w:r>
      <w:r w:rsidR="00B27A80" w:rsidRPr="00B75A41">
        <w:rPr>
          <w:rFonts w:ascii="Times New Roman" w:hAnsi="Times New Roman" w:cs="Times New Roman"/>
          <w:b/>
          <w:bCs/>
        </w:rPr>
        <w:t>Indigenous</w:t>
      </w:r>
      <w:r w:rsidRPr="00B75A41">
        <w:rPr>
          <w:rFonts w:ascii="Times New Roman" w:hAnsi="Times New Roman" w:cs="Times New Roman"/>
          <w:b/>
          <w:bCs/>
        </w:rPr>
        <w:t xml:space="preserve"> knowledge, restoring land rights, and creating inclusive governance systems</w:t>
      </w:r>
      <w:r w:rsidRPr="00B75A41">
        <w:rPr>
          <w:rFonts w:ascii="Times New Roman" w:hAnsi="Times New Roman" w:cs="Times New Roman"/>
        </w:rPr>
        <w:t>. It also requires unlearning the colonial mindset that sees Africa as a passive recipient of foreign solutions rather than as a continent of innovation and leadership.</w:t>
      </w:r>
    </w:p>
    <w:p w14:paraId="3E70FDAF"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Redressing colonial legacies is not simply a matter of history. It is a necessity for survival. By confronting the injustices of the past, Africa can build climate strategies rooted in justice, equity, and cultural identity — strategies that empower communities to thrive in the face of today’s environmental challenges.</w:t>
      </w:r>
    </w:p>
    <w:p w14:paraId="382417C9" w14:textId="77777777" w:rsidR="00B51FCD" w:rsidRPr="00B75A41" w:rsidRDefault="00B51FCD" w:rsidP="00B27A80">
      <w:pPr>
        <w:rPr>
          <w:rFonts w:ascii="Times New Roman" w:hAnsi="Times New Roman" w:cs="Times New Roman"/>
        </w:rPr>
      </w:pPr>
    </w:p>
    <w:p w14:paraId="7DD46C00" w14:textId="0954990C" w:rsidR="0090098A" w:rsidRPr="00B75A41" w:rsidRDefault="00A85F16" w:rsidP="00B27A80">
      <w:pPr>
        <w:rPr>
          <w:rFonts w:ascii="Times New Roman" w:hAnsi="Times New Roman" w:cs="Times New Roman"/>
        </w:rPr>
      </w:pPr>
      <w:r>
        <w:rPr>
          <w:rFonts w:ascii="Times New Roman" w:hAnsi="Times New Roman" w:cs="Times New Roman"/>
        </w:rPr>
        <w:tab/>
      </w:r>
    </w:p>
    <w:p w14:paraId="67E5292D" w14:textId="77777777" w:rsidR="00641569" w:rsidRPr="00B75A41" w:rsidRDefault="00641569" w:rsidP="00B27A80">
      <w:pPr>
        <w:rPr>
          <w:rFonts w:ascii="Times New Roman" w:hAnsi="Times New Roman" w:cs="Times New Roman"/>
        </w:rPr>
      </w:pPr>
    </w:p>
    <w:p w14:paraId="3874ECBE" w14:textId="77777777" w:rsidR="00641569" w:rsidRPr="00977F04" w:rsidRDefault="00641569" w:rsidP="00B27A80">
      <w:pPr>
        <w:rPr>
          <w:rFonts w:ascii="Times New Roman" w:hAnsi="Times New Roman" w:cs="Times New Roman"/>
          <w:sz w:val="32"/>
          <w:szCs w:val="32"/>
        </w:rPr>
      </w:pPr>
    </w:p>
    <w:p w14:paraId="6456E380" w14:textId="77777777" w:rsidR="00641569" w:rsidRPr="00977F04" w:rsidRDefault="00641569" w:rsidP="00B27A80">
      <w:pPr>
        <w:rPr>
          <w:rFonts w:ascii="Times New Roman" w:hAnsi="Times New Roman" w:cs="Times New Roman"/>
          <w:b/>
          <w:bCs/>
          <w:sz w:val="32"/>
          <w:szCs w:val="32"/>
        </w:rPr>
      </w:pPr>
      <w:r w:rsidRPr="00977F04">
        <w:rPr>
          <w:rFonts w:ascii="Times New Roman" w:hAnsi="Times New Roman" w:cs="Times New Roman"/>
          <w:b/>
          <w:bCs/>
          <w:sz w:val="32"/>
          <w:szCs w:val="32"/>
        </w:rPr>
        <w:t>Current Governance Challenges</w:t>
      </w:r>
    </w:p>
    <w:p w14:paraId="7462A314" w14:textId="77777777" w:rsidR="00641569" w:rsidRPr="00B75A41" w:rsidRDefault="00641569" w:rsidP="00C65013">
      <w:pPr>
        <w:ind w:firstLine="720"/>
        <w:rPr>
          <w:rFonts w:ascii="Times New Roman" w:hAnsi="Times New Roman" w:cs="Times New Roman"/>
        </w:rPr>
      </w:pPr>
      <w:r w:rsidRPr="00B75A41">
        <w:rPr>
          <w:rFonts w:ascii="Times New Roman" w:hAnsi="Times New Roman" w:cs="Times New Roman"/>
        </w:rPr>
        <w:t>At the heart of Africa’s climate crisis lies a deeper struggle: governance. While the continent is rich in natural and human resources, many nations are hindered by weak political systems, corruption, and inadequate policies. These governance failures magnify the impacts of climate change, leaving communities vulnerable and slowing progress toward resilience.</w:t>
      </w:r>
    </w:p>
    <w:p w14:paraId="07172098" w14:textId="7879159E"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One of the most pressing issues is </w:t>
      </w:r>
      <w:r w:rsidRPr="00B75A41">
        <w:rPr>
          <w:rFonts w:ascii="Times New Roman" w:hAnsi="Times New Roman" w:cs="Times New Roman"/>
          <w:b/>
          <w:bCs/>
        </w:rPr>
        <w:t>corruption</w:t>
      </w:r>
      <w:r w:rsidRPr="00B75A41">
        <w:rPr>
          <w:rFonts w:ascii="Times New Roman" w:hAnsi="Times New Roman" w:cs="Times New Roman"/>
        </w:rPr>
        <w:t xml:space="preserve">. Funds </w:t>
      </w:r>
      <w:r w:rsidR="00BA11AA">
        <w:rPr>
          <w:rFonts w:ascii="Times New Roman" w:hAnsi="Times New Roman" w:cs="Times New Roman"/>
        </w:rPr>
        <w:t>intended for reforestation, clean energy, or disaster relief are often diverted, leaving projects incomplete and communities unsupported</w:t>
      </w:r>
      <w:r w:rsidRPr="00B75A41">
        <w:rPr>
          <w:rFonts w:ascii="Times New Roman" w:hAnsi="Times New Roman" w:cs="Times New Roman"/>
        </w:rPr>
        <w:t>. In one West African nation, billions allocated for combating desertification disappeared through mismanagement, while families continued to battle expanding deserts with little government help. For citizens, this gap between promises and reality erodes trust and deepens suffering.</w:t>
      </w:r>
    </w:p>
    <w:p w14:paraId="1D4A111B" w14:textId="5F222A38" w:rsidR="00641569" w:rsidRPr="00B75A41" w:rsidRDefault="00641569" w:rsidP="00B27A80">
      <w:pPr>
        <w:rPr>
          <w:rFonts w:ascii="Times New Roman" w:hAnsi="Times New Roman" w:cs="Times New Roman"/>
        </w:rPr>
      </w:pPr>
      <w:r w:rsidRPr="00B75A41">
        <w:rPr>
          <w:rFonts w:ascii="Times New Roman" w:hAnsi="Times New Roman" w:cs="Times New Roman"/>
          <w:b/>
          <w:bCs/>
        </w:rPr>
        <w:t>Infrastructure deficits</w:t>
      </w:r>
      <w:r w:rsidRPr="00B75A41">
        <w:rPr>
          <w:rFonts w:ascii="Times New Roman" w:hAnsi="Times New Roman" w:cs="Times New Roman"/>
        </w:rPr>
        <w:t xml:space="preserve"> further complicate adaptation. Many African countries lack reliable drainage systems, flood defences, and resilient energy grids. When floods strike coastal cities, outdated systems collapse, forcing residents to rebuild on their own. When droughts hit rural areas, weak irrigation systems mean farmers cannot protect their crops. Each climate disaster </w:t>
      </w:r>
      <w:r w:rsidR="002A38B9">
        <w:rPr>
          <w:rFonts w:ascii="Times New Roman" w:hAnsi="Times New Roman" w:cs="Times New Roman"/>
        </w:rPr>
        <w:t>highlights the fragility of infrastructure, leaving</w:t>
      </w:r>
      <w:r w:rsidRPr="00B75A41">
        <w:rPr>
          <w:rFonts w:ascii="Times New Roman" w:hAnsi="Times New Roman" w:cs="Times New Roman"/>
        </w:rPr>
        <w:t xml:space="preserve"> lives and livelihoods </w:t>
      </w:r>
      <w:r w:rsidR="002B7E5D" w:rsidRPr="00B75A41">
        <w:rPr>
          <w:rFonts w:ascii="Times New Roman" w:hAnsi="Times New Roman" w:cs="Times New Roman"/>
        </w:rPr>
        <w:t>in danger</w:t>
      </w:r>
      <w:r w:rsidRPr="00B75A41">
        <w:rPr>
          <w:rFonts w:ascii="Times New Roman" w:hAnsi="Times New Roman" w:cs="Times New Roman"/>
        </w:rPr>
        <w:t>.</w:t>
      </w:r>
    </w:p>
    <w:p w14:paraId="3D7F00E4" w14:textId="674E9719" w:rsidR="00641569" w:rsidRPr="00B75A41" w:rsidRDefault="00641569" w:rsidP="002A38B9">
      <w:pPr>
        <w:ind w:firstLine="720"/>
        <w:rPr>
          <w:rFonts w:ascii="Times New Roman" w:hAnsi="Times New Roman" w:cs="Times New Roman"/>
        </w:rPr>
      </w:pPr>
      <w:r w:rsidRPr="00B75A41">
        <w:rPr>
          <w:rFonts w:ascii="Times New Roman" w:hAnsi="Times New Roman" w:cs="Times New Roman"/>
        </w:rPr>
        <w:t xml:space="preserve">Another barrier is the </w:t>
      </w:r>
      <w:r w:rsidRPr="00B75A41">
        <w:rPr>
          <w:rFonts w:ascii="Times New Roman" w:hAnsi="Times New Roman" w:cs="Times New Roman"/>
          <w:b/>
          <w:bCs/>
        </w:rPr>
        <w:t>disconnect between policies and local realities</w:t>
      </w:r>
      <w:r w:rsidRPr="00B75A41">
        <w:rPr>
          <w:rFonts w:ascii="Times New Roman" w:hAnsi="Times New Roman" w:cs="Times New Roman"/>
        </w:rPr>
        <w:t xml:space="preserve">. Many governments adopt climate policies that look promising on paper but fail in practice. Agricultural policies in Southern Africa, for instance, often overlook the needs of smallholder farmers who face recurring droughts. Instead of promoting climate-smart farming, governments cling to outdated models, leaving farmers without the </w:t>
      </w:r>
      <w:r w:rsidR="002E561F">
        <w:rPr>
          <w:rFonts w:ascii="Times New Roman" w:hAnsi="Times New Roman" w:cs="Times New Roman"/>
        </w:rPr>
        <w:t>necessary tools</w:t>
      </w:r>
      <w:r w:rsidRPr="00B75A41">
        <w:rPr>
          <w:rFonts w:ascii="Times New Roman" w:hAnsi="Times New Roman" w:cs="Times New Roman"/>
        </w:rPr>
        <w:t xml:space="preserve"> to adapt.</w:t>
      </w:r>
    </w:p>
    <w:p w14:paraId="4C51FAA0"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Yet, there are </w:t>
      </w:r>
      <w:r w:rsidRPr="00B75A41">
        <w:rPr>
          <w:rFonts w:ascii="Times New Roman" w:hAnsi="Times New Roman" w:cs="Times New Roman"/>
          <w:b/>
          <w:bCs/>
        </w:rPr>
        <w:t>examples of hope</w:t>
      </w:r>
      <w:r w:rsidRPr="00B75A41">
        <w:rPr>
          <w:rFonts w:ascii="Times New Roman" w:hAnsi="Times New Roman" w:cs="Times New Roman"/>
        </w:rPr>
        <w:t xml:space="preserve">. Rwanda has integrated climate resilience into its </w:t>
      </w:r>
      <w:r w:rsidRPr="00B75A41">
        <w:rPr>
          <w:rFonts w:ascii="Times New Roman" w:hAnsi="Times New Roman" w:cs="Times New Roman"/>
          <w:i/>
          <w:iCs/>
        </w:rPr>
        <w:t>Vision 2050</w:t>
      </w:r>
      <w:r w:rsidRPr="00B75A41">
        <w:rPr>
          <w:rFonts w:ascii="Times New Roman" w:hAnsi="Times New Roman" w:cs="Times New Roman"/>
        </w:rPr>
        <w:t xml:space="preserve"> strategy, prioritising a green economy and empowering communities to design their own adaptation plans. Ghana has launched cross-sector climate policies that link agriculture, forestry, and energy — demonstrating that growth and sustainability can coexist. These cases prove that with political will, governance can evolve to meet the climate challenge.</w:t>
      </w:r>
    </w:p>
    <w:p w14:paraId="0008B720" w14:textId="74556D36"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Crucially, </w:t>
      </w:r>
      <w:r w:rsidRPr="00B75A41">
        <w:rPr>
          <w:rFonts w:ascii="Times New Roman" w:hAnsi="Times New Roman" w:cs="Times New Roman"/>
          <w:b/>
          <w:bCs/>
        </w:rPr>
        <w:t>citizen engagement</w:t>
      </w:r>
      <w:r w:rsidRPr="00B75A41">
        <w:rPr>
          <w:rFonts w:ascii="Times New Roman" w:hAnsi="Times New Roman" w:cs="Times New Roman"/>
        </w:rPr>
        <w:t xml:space="preserve"> is reshaping the governance landscape. Youth-led movements in South Africa, for example, have mobilised thousands to demand stronger climate commitments from their leaders. Civil society organisations are forming partnerships with governments to hold them accountable and ensure </w:t>
      </w:r>
      <w:r w:rsidR="002E561F">
        <w:rPr>
          <w:rFonts w:ascii="Times New Roman" w:hAnsi="Times New Roman" w:cs="Times New Roman"/>
        </w:rPr>
        <w:t>that climate initiatives reflect the real needs of the community</w:t>
      </w:r>
      <w:r w:rsidRPr="00B75A41">
        <w:rPr>
          <w:rFonts w:ascii="Times New Roman" w:hAnsi="Times New Roman" w:cs="Times New Roman"/>
        </w:rPr>
        <w:t>.</w:t>
      </w:r>
    </w:p>
    <w:p w14:paraId="696608C9" w14:textId="77777777" w:rsidR="00641569" w:rsidRPr="00B75A41" w:rsidRDefault="00641569" w:rsidP="008C7034">
      <w:pPr>
        <w:ind w:firstLine="720"/>
        <w:rPr>
          <w:rFonts w:ascii="Times New Roman" w:hAnsi="Times New Roman" w:cs="Times New Roman"/>
        </w:rPr>
      </w:pPr>
      <w:r w:rsidRPr="00B75A41">
        <w:rPr>
          <w:rFonts w:ascii="Times New Roman" w:hAnsi="Times New Roman" w:cs="Times New Roman"/>
        </w:rPr>
        <w:t xml:space="preserve">The lesson is clear: Africa cannot afford governance as usual. The climate crisis demands </w:t>
      </w:r>
      <w:r w:rsidRPr="00B75A41">
        <w:rPr>
          <w:rFonts w:ascii="Times New Roman" w:hAnsi="Times New Roman" w:cs="Times New Roman"/>
          <w:b/>
          <w:bCs/>
        </w:rPr>
        <w:t>transparent, inclusive, and accountable systems</w:t>
      </w:r>
      <w:r w:rsidRPr="00B75A41">
        <w:rPr>
          <w:rFonts w:ascii="Times New Roman" w:hAnsi="Times New Roman" w:cs="Times New Roman"/>
        </w:rPr>
        <w:t>. Leaders must confront corruption, invest in resilient infrastructure, and listen to the voices of farmers, women, and youth. Citizens, in turn, must continue to demand accountability and take ownership of their climate futures.</w:t>
      </w:r>
    </w:p>
    <w:p w14:paraId="4B382947"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Africa’s climate governance stands at a crossroads. The choices made today — whether to uphold systems of neglect or embrace inclusive resilience — will shape not only the continent’s survival but its ability to thrive in the face of an uncertain climate future.</w:t>
      </w:r>
    </w:p>
    <w:p w14:paraId="0A6BEFC6" w14:textId="44946182" w:rsidR="00641569" w:rsidRPr="00B75A41" w:rsidRDefault="00641569" w:rsidP="00B27A80">
      <w:pPr>
        <w:rPr>
          <w:rFonts w:ascii="Times New Roman" w:hAnsi="Times New Roman" w:cs="Times New Roman"/>
        </w:rPr>
      </w:pPr>
    </w:p>
    <w:p w14:paraId="596689DF" w14:textId="77777777" w:rsidR="00641569" w:rsidRPr="00B75A41" w:rsidRDefault="00641569" w:rsidP="00B27A80">
      <w:pPr>
        <w:rPr>
          <w:rFonts w:ascii="Times New Roman" w:hAnsi="Times New Roman" w:cs="Times New Roman"/>
        </w:rPr>
      </w:pPr>
    </w:p>
    <w:p w14:paraId="7513DDDB" w14:textId="77777777" w:rsidR="00641569" w:rsidRPr="00B75A41" w:rsidRDefault="00641569" w:rsidP="00B27A80">
      <w:pPr>
        <w:rPr>
          <w:rFonts w:ascii="Times New Roman" w:hAnsi="Times New Roman" w:cs="Times New Roman"/>
        </w:rPr>
      </w:pPr>
    </w:p>
    <w:p w14:paraId="3F9F7325" w14:textId="77777777" w:rsidR="00641569" w:rsidRPr="00B75A41" w:rsidRDefault="00641569" w:rsidP="00B27A80">
      <w:pPr>
        <w:rPr>
          <w:rFonts w:ascii="Times New Roman" w:hAnsi="Times New Roman" w:cs="Times New Roman"/>
        </w:rPr>
      </w:pPr>
    </w:p>
    <w:p w14:paraId="23A345ED" w14:textId="77777777" w:rsidR="00641569" w:rsidRPr="00B75A41" w:rsidRDefault="00641569" w:rsidP="00B27A80">
      <w:pPr>
        <w:rPr>
          <w:rFonts w:ascii="Times New Roman" w:hAnsi="Times New Roman" w:cs="Times New Roman"/>
        </w:rPr>
      </w:pPr>
    </w:p>
    <w:p w14:paraId="27F532E8" w14:textId="77777777" w:rsidR="00641569" w:rsidRPr="00B75A41" w:rsidRDefault="00641569" w:rsidP="00B27A80">
      <w:pPr>
        <w:rPr>
          <w:rFonts w:ascii="Times New Roman" w:hAnsi="Times New Roman" w:cs="Times New Roman"/>
        </w:rPr>
      </w:pPr>
    </w:p>
    <w:p w14:paraId="3E2C56DC" w14:textId="77777777" w:rsidR="00641569" w:rsidRPr="00B75A41" w:rsidRDefault="00641569" w:rsidP="00B27A80">
      <w:pPr>
        <w:rPr>
          <w:rFonts w:ascii="Times New Roman" w:hAnsi="Times New Roman" w:cs="Times New Roman"/>
        </w:rPr>
      </w:pPr>
    </w:p>
    <w:p w14:paraId="7D5666B1" w14:textId="77777777" w:rsidR="00641569" w:rsidRPr="00B75A41" w:rsidRDefault="00641569" w:rsidP="00B27A80">
      <w:pPr>
        <w:rPr>
          <w:rFonts w:ascii="Times New Roman" w:hAnsi="Times New Roman" w:cs="Times New Roman"/>
        </w:rPr>
      </w:pPr>
    </w:p>
    <w:p w14:paraId="204DA42A" w14:textId="77777777" w:rsidR="00641569" w:rsidRPr="00B75A41" w:rsidRDefault="00641569" w:rsidP="00B27A80">
      <w:pPr>
        <w:rPr>
          <w:rFonts w:ascii="Times New Roman" w:hAnsi="Times New Roman" w:cs="Times New Roman"/>
        </w:rPr>
      </w:pPr>
    </w:p>
    <w:p w14:paraId="7E2F07F3" w14:textId="77777777" w:rsidR="008C7034" w:rsidRDefault="008C7034" w:rsidP="00B27A80">
      <w:pPr>
        <w:rPr>
          <w:rFonts w:ascii="Times New Roman" w:hAnsi="Times New Roman" w:cs="Times New Roman"/>
          <w:b/>
          <w:bCs/>
          <w:sz w:val="40"/>
          <w:szCs w:val="40"/>
        </w:rPr>
      </w:pPr>
    </w:p>
    <w:p w14:paraId="52A1C6FD" w14:textId="77777777" w:rsidR="008C7034" w:rsidRDefault="008C7034" w:rsidP="00B27A80">
      <w:pPr>
        <w:rPr>
          <w:rFonts w:ascii="Times New Roman" w:hAnsi="Times New Roman" w:cs="Times New Roman"/>
          <w:b/>
          <w:bCs/>
          <w:sz w:val="40"/>
          <w:szCs w:val="40"/>
        </w:rPr>
      </w:pPr>
    </w:p>
    <w:p w14:paraId="112ED3DF" w14:textId="77777777" w:rsidR="008C7034" w:rsidRDefault="008C7034" w:rsidP="00B27A80">
      <w:pPr>
        <w:rPr>
          <w:rFonts w:ascii="Times New Roman" w:hAnsi="Times New Roman" w:cs="Times New Roman"/>
          <w:b/>
          <w:bCs/>
          <w:sz w:val="40"/>
          <w:szCs w:val="40"/>
        </w:rPr>
      </w:pPr>
    </w:p>
    <w:p w14:paraId="74C94A92" w14:textId="235BBB58" w:rsidR="00641569" w:rsidRPr="002E561F" w:rsidRDefault="00641569" w:rsidP="00B27A80">
      <w:pPr>
        <w:rPr>
          <w:rFonts w:ascii="Times New Roman" w:hAnsi="Times New Roman" w:cs="Times New Roman"/>
          <w:b/>
          <w:bCs/>
          <w:sz w:val="40"/>
          <w:szCs w:val="40"/>
        </w:rPr>
      </w:pPr>
      <w:r w:rsidRPr="002E561F">
        <w:rPr>
          <w:rFonts w:ascii="Times New Roman" w:hAnsi="Times New Roman" w:cs="Times New Roman"/>
          <w:b/>
          <w:bCs/>
          <w:sz w:val="40"/>
          <w:szCs w:val="40"/>
        </w:rPr>
        <w:t>Chapter 2: The Cost of Negligence</w:t>
      </w:r>
    </w:p>
    <w:p w14:paraId="0287B50D" w14:textId="77777777" w:rsidR="002E561F" w:rsidRPr="00B75A41" w:rsidRDefault="002E561F" w:rsidP="00B27A80">
      <w:pPr>
        <w:rPr>
          <w:rFonts w:ascii="Times New Roman" w:hAnsi="Times New Roman" w:cs="Times New Roman"/>
          <w:b/>
          <w:bCs/>
        </w:rPr>
      </w:pPr>
    </w:p>
    <w:p w14:paraId="693EB740" w14:textId="77777777" w:rsidR="00641569" w:rsidRPr="00594569" w:rsidRDefault="00641569" w:rsidP="00B27A80">
      <w:pPr>
        <w:rPr>
          <w:rFonts w:ascii="Times New Roman" w:hAnsi="Times New Roman" w:cs="Times New Roman"/>
          <w:b/>
          <w:bCs/>
          <w:sz w:val="32"/>
          <w:szCs w:val="32"/>
        </w:rPr>
      </w:pPr>
      <w:r w:rsidRPr="00594569">
        <w:rPr>
          <w:rFonts w:ascii="Times New Roman" w:hAnsi="Times New Roman" w:cs="Times New Roman"/>
          <w:b/>
          <w:bCs/>
          <w:sz w:val="32"/>
          <w:szCs w:val="32"/>
        </w:rPr>
        <w:t>Human Toll</w:t>
      </w:r>
    </w:p>
    <w:p w14:paraId="260907F7"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Climate change in Africa is not just an environmental crisis — it is a human crisis. Droughts, floods, and shifting weather patterns are reshaping daily life, eroding food security, and testing the resilience of families across the continent.</w:t>
      </w:r>
    </w:p>
    <w:p w14:paraId="43834FEB" w14:textId="0F46CD5F"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In Mali, Mama Amina </w:t>
      </w:r>
      <w:r w:rsidR="009D3AFD" w:rsidRPr="00B75A41">
        <w:rPr>
          <w:rFonts w:ascii="Times New Roman" w:hAnsi="Times New Roman" w:cs="Times New Roman"/>
        </w:rPr>
        <w:t>recalls the days</w:t>
      </w:r>
      <w:r w:rsidRPr="00B75A41">
        <w:rPr>
          <w:rFonts w:ascii="Times New Roman" w:hAnsi="Times New Roman" w:cs="Times New Roman"/>
        </w:rPr>
        <w:t xml:space="preserve"> when seasonal rains brought life to her fields of millet and sorghum. Today, prolonged droughts followed by destructive floods have devastated her harvests. “We plant our seeds with hope,” she says, “but when the rains come too late or too harshly, all we have worked for is lost.” Hunger has become a recurring reality, and the anxiety of not knowing how to feed her children weighs heavily on her.</w:t>
      </w:r>
    </w:p>
    <w:p w14:paraId="1F9DC543"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In Kenya’s Rift Valley, Mwangi’s story echoes hers. Once a proud farmer who could feed his family and support his community, he now struggles with unpredictable rainfall and dwindling yields. “I can’t even secure food for my children,” he laments. His children go to bed hungry, while the stress and despair deepen within his home.</w:t>
      </w:r>
    </w:p>
    <w:p w14:paraId="02A55B7C"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The </w:t>
      </w:r>
      <w:r w:rsidRPr="00B75A41">
        <w:rPr>
          <w:rFonts w:ascii="Times New Roman" w:hAnsi="Times New Roman" w:cs="Times New Roman"/>
          <w:b/>
          <w:bCs/>
        </w:rPr>
        <w:t>psychological impacts</w:t>
      </w:r>
      <w:r w:rsidRPr="00B75A41">
        <w:rPr>
          <w:rFonts w:ascii="Times New Roman" w:hAnsi="Times New Roman" w:cs="Times New Roman"/>
        </w:rPr>
        <w:t xml:space="preserve"> of food insecurity are often overlooked. Families facing repeated crop failures experience heightened stress, depression, and hopelessness. Women, often the caregivers, bear the heaviest burden — maintaining morale while watching their families suffer. Clinics across Africa report rising cases of malnutrition in children, with stunted growth and weakened immune systems becoming all too common.</w:t>
      </w:r>
    </w:p>
    <w:p w14:paraId="1CB343BE"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Yet, amid this suffering, </w:t>
      </w:r>
      <w:r w:rsidRPr="00B75A41">
        <w:rPr>
          <w:rFonts w:ascii="Times New Roman" w:hAnsi="Times New Roman" w:cs="Times New Roman"/>
          <w:b/>
          <w:bCs/>
        </w:rPr>
        <w:t>solidarity networks</w:t>
      </w:r>
      <w:r w:rsidRPr="00B75A41">
        <w:rPr>
          <w:rFonts w:ascii="Times New Roman" w:hAnsi="Times New Roman" w:cs="Times New Roman"/>
        </w:rPr>
        <w:t xml:space="preserve"> have emerged. Communities are sharing water-harvesting methods, building communal gardens, and training the next generation in climate-smart agriculture. These grassroots responses show that resilience is possible — but without systemic support, they remain fragile lifelines in a storm of neglect.</w:t>
      </w:r>
    </w:p>
    <w:p w14:paraId="5B15DC6D" w14:textId="77777777" w:rsidR="00641569" w:rsidRPr="00B75A41" w:rsidRDefault="00641569" w:rsidP="00B27A80">
      <w:pPr>
        <w:rPr>
          <w:rFonts w:ascii="Times New Roman" w:hAnsi="Times New Roman" w:cs="Times New Roman"/>
        </w:rPr>
      </w:pPr>
    </w:p>
    <w:p w14:paraId="7CAA7F10" w14:textId="77777777" w:rsidR="00641569" w:rsidRPr="00B75A41" w:rsidRDefault="00641569" w:rsidP="00B27A80">
      <w:pPr>
        <w:rPr>
          <w:rFonts w:ascii="Times New Roman" w:hAnsi="Times New Roman" w:cs="Times New Roman"/>
        </w:rPr>
      </w:pPr>
    </w:p>
    <w:p w14:paraId="08884D3D" w14:textId="77777777" w:rsidR="00641569" w:rsidRPr="00B75A41" w:rsidRDefault="00641569" w:rsidP="00B27A80">
      <w:pPr>
        <w:rPr>
          <w:rFonts w:ascii="Times New Roman" w:hAnsi="Times New Roman" w:cs="Times New Roman"/>
        </w:rPr>
      </w:pPr>
    </w:p>
    <w:p w14:paraId="7D413448" w14:textId="77777777" w:rsidR="00641569" w:rsidRPr="00346469" w:rsidRDefault="00641569" w:rsidP="00B27A80">
      <w:pPr>
        <w:rPr>
          <w:rFonts w:ascii="Times New Roman" w:hAnsi="Times New Roman" w:cs="Times New Roman"/>
          <w:b/>
          <w:bCs/>
          <w:sz w:val="32"/>
          <w:szCs w:val="32"/>
        </w:rPr>
      </w:pPr>
      <w:r w:rsidRPr="00346469">
        <w:rPr>
          <w:rFonts w:ascii="Times New Roman" w:hAnsi="Times New Roman" w:cs="Times New Roman"/>
          <w:b/>
          <w:bCs/>
          <w:sz w:val="32"/>
          <w:szCs w:val="32"/>
        </w:rPr>
        <w:t>Economic Strain</w:t>
      </w:r>
    </w:p>
    <w:p w14:paraId="497FA897"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The economic cost of climate negligence is staggering. Agriculture, which employs </w:t>
      </w:r>
      <w:proofErr w:type="gramStart"/>
      <w:r w:rsidRPr="00B75A41">
        <w:rPr>
          <w:rFonts w:ascii="Times New Roman" w:hAnsi="Times New Roman" w:cs="Times New Roman"/>
        </w:rPr>
        <w:t>the majority of</w:t>
      </w:r>
      <w:proofErr w:type="gramEnd"/>
      <w:r w:rsidRPr="00B75A41">
        <w:rPr>
          <w:rFonts w:ascii="Times New Roman" w:hAnsi="Times New Roman" w:cs="Times New Roman"/>
        </w:rPr>
        <w:t xml:space="preserve"> Africans, is under siege. Rising temperatures and erratic rainfall are reducing yields, killing livestock, and undermining entire economies. Farmers like Salma in Tanzania, who lost her maize crop after failed rains, describe the crisis bluntly: “Without our crops, we can’t pay school fees or buy medicine.” For families like hers, climate change is not just about food — it is about survival and dignity.</w:t>
      </w:r>
    </w:p>
    <w:p w14:paraId="41737B34"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The impacts ripple across sectors. </w:t>
      </w:r>
      <w:r w:rsidRPr="00B75A41">
        <w:rPr>
          <w:rFonts w:ascii="Times New Roman" w:hAnsi="Times New Roman" w:cs="Times New Roman"/>
          <w:b/>
          <w:bCs/>
        </w:rPr>
        <w:t>Tourism</w:t>
      </w:r>
      <w:r w:rsidRPr="00B75A41">
        <w:rPr>
          <w:rFonts w:ascii="Times New Roman" w:hAnsi="Times New Roman" w:cs="Times New Roman"/>
        </w:rPr>
        <w:t xml:space="preserve">, once a thriving source of income, is declining as wildlife migrates or dies due to changing ecosystems. Safari operators in Kenya report fewer tourists and reduced incomes, which in turn affects hospitality, transport, and craft industries. </w:t>
      </w:r>
      <w:r w:rsidRPr="00B75A41">
        <w:rPr>
          <w:rFonts w:ascii="Times New Roman" w:hAnsi="Times New Roman" w:cs="Times New Roman"/>
          <w:b/>
          <w:bCs/>
        </w:rPr>
        <w:t>Health systems</w:t>
      </w:r>
      <w:r w:rsidRPr="00B75A41">
        <w:rPr>
          <w:rFonts w:ascii="Times New Roman" w:hAnsi="Times New Roman" w:cs="Times New Roman"/>
        </w:rPr>
        <w:t xml:space="preserve"> are </w:t>
      </w:r>
      <w:r w:rsidRPr="00B75A41">
        <w:rPr>
          <w:rFonts w:ascii="Times New Roman" w:hAnsi="Times New Roman" w:cs="Times New Roman"/>
        </w:rPr>
        <w:lastRenderedPageBreak/>
        <w:t>also straining under rising cases of malaria, cholera, and waterborne diseases triggered by floods and warming temperatures.</w:t>
      </w:r>
    </w:p>
    <w:p w14:paraId="064A4546"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Governments, too, face spiralling costs. The African Development Bank estimates that by 2030, nations may spend over $100 billion annually on climate-related disasters if current trends continue. This diverts funds from education, healthcare, and infrastructure, locking countries into a cycle of recovery rather than development.</w:t>
      </w:r>
    </w:p>
    <w:p w14:paraId="6A503790" w14:textId="0CF2AD4F" w:rsidR="00641569" w:rsidRPr="00B75A41" w:rsidRDefault="00641569" w:rsidP="00B27A80">
      <w:pPr>
        <w:rPr>
          <w:rFonts w:ascii="Times New Roman" w:hAnsi="Times New Roman" w:cs="Times New Roman"/>
        </w:rPr>
      </w:pPr>
      <w:r w:rsidRPr="00B75A41">
        <w:rPr>
          <w:rFonts w:ascii="Times New Roman" w:hAnsi="Times New Roman" w:cs="Times New Roman"/>
        </w:rPr>
        <w:t xml:space="preserve">Still, opportunities exist. Investments in </w:t>
      </w:r>
      <w:r w:rsidRPr="00B75A41">
        <w:rPr>
          <w:rFonts w:ascii="Times New Roman" w:hAnsi="Times New Roman" w:cs="Times New Roman"/>
          <w:b/>
          <w:bCs/>
        </w:rPr>
        <w:t>climate-smart agriculture</w:t>
      </w:r>
      <w:r w:rsidRPr="00B75A41">
        <w:rPr>
          <w:rFonts w:ascii="Times New Roman" w:hAnsi="Times New Roman" w:cs="Times New Roman"/>
        </w:rPr>
        <w:t xml:space="preserve">, renewable energy, and eco-tourism can create jobs and build resilience. Cooperative farming models, for example, are helping East African communities share resources and risks. </w:t>
      </w:r>
      <w:r w:rsidR="00346469">
        <w:rPr>
          <w:rFonts w:ascii="Times New Roman" w:hAnsi="Times New Roman" w:cs="Times New Roman"/>
        </w:rPr>
        <w:t>However, to scale these solutions, African entrepreneurs require access to finance, training, and technology — barriers that remain significant</w:t>
      </w:r>
      <w:r w:rsidRPr="00B75A41">
        <w:rPr>
          <w:rFonts w:ascii="Times New Roman" w:hAnsi="Times New Roman" w:cs="Times New Roman"/>
        </w:rPr>
        <w:t xml:space="preserve"> in many regions.</w:t>
      </w:r>
    </w:p>
    <w:p w14:paraId="227084CD" w14:textId="77777777" w:rsidR="00641569" w:rsidRPr="00B75A41" w:rsidRDefault="00641569" w:rsidP="00B27A80">
      <w:pPr>
        <w:rPr>
          <w:rFonts w:ascii="Times New Roman" w:hAnsi="Times New Roman" w:cs="Times New Roman"/>
        </w:rPr>
      </w:pPr>
      <w:r w:rsidRPr="00B75A41">
        <w:rPr>
          <w:rFonts w:ascii="Times New Roman" w:hAnsi="Times New Roman" w:cs="Times New Roman"/>
        </w:rPr>
        <w:t>Without urgent investment in resilience, the economic strain will only deepen, pushing millions further into poverty and undoing decades of development gains.</w:t>
      </w:r>
    </w:p>
    <w:p w14:paraId="03CA1578" w14:textId="77777777" w:rsidR="005153FF" w:rsidRPr="00B75A41" w:rsidRDefault="005153FF" w:rsidP="00B27A80">
      <w:pPr>
        <w:rPr>
          <w:rFonts w:ascii="Times New Roman" w:hAnsi="Times New Roman" w:cs="Times New Roman"/>
        </w:rPr>
      </w:pPr>
    </w:p>
    <w:p w14:paraId="5B012133" w14:textId="77777777" w:rsidR="005153FF" w:rsidRPr="00B75A41" w:rsidRDefault="005153FF" w:rsidP="00B27A80">
      <w:pPr>
        <w:rPr>
          <w:rFonts w:ascii="Times New Roman" w:hAnsi="Times New Roman" w:cs="Times New Roman"/>
        </w:rPr>
      </w:pPr>
    </w:p>
    <w:p w14:paraId="65A5C9A1" w14:textId="77777777" w:rsidR="005153FF" w:rsidRPr="00B75A41" w:rsidRDefault="005153FF" w:rsidP="00B27A80">
      <w:pPr>
        <w:rPr>
          <w:rFonts w:ascii="Times New Roman" w:hAnsi="Times New Roman" w:cs="Times New Roman"/>
        </w:rPr>
      </w:pPr>
    </w:p>
    <w:p w14:paraId="2062091F" w14:textId="77777777" w:rsidR="005153FF" w:rsidRPr="00B75A41" w:rsidRDefault="005153FF" w:rsidP="00B27A80">
      <w:pPr>
        <w:rPr>
          <w:rFonts w:ascii="Times New Roman" w:hAnsi="Times New Roman" w:cs="Times New Roman"/>
        </w:rPr>
      </w:pPr>
    </w:p>
    <w:p w14:paraId="09B0DB7D" w14:textId="77777777" w:rsidR="005153FF" w:rsidRPr="00B75A41" w:rsidRDefault="005153FF" w:rsidP="00B27A80">
      <w:pPr>
        <w:rPr>
          <w:rFonts w:ascii="Times New Roman" w:hAnsi="Times New Roman" w:cs="Times New Roman"/>
        </w:rPr>
      </w:pPr>
    </w:p>
    <w:p w14:paraId="336A3446" w14:textId="77777777" w:rsidR="005153FF" w:rsidRPr="00B75A41" w:rsidRDefault="005153FF" w:rsidP="00B27A80">
      <w:pPr>
        <w:rPr>
          <w:rFonts w:ascii="Times New Roman" w:hAnsi="Times New Roman" w:cs="Times New Roman"/>
        </w:rPr>
      </w:pPr>
    </w:p>
    <w:p w14:paraId="008F13F7" w14:textId="77777777" w:rsidR="005153FF" w:rsidRPr="00B828E8" w:rsidRDefault="005153FF" w:rsidP="00B27A80">
      <w:pPr>
        <w:rPr>
          <w:rFonts w:ascii="Times New Roman" w:hAnsi="Times New Roman" w:cs="Times New Roman"/>
          <w:b/>
          <w:bCs/>
          <w:sz w:val="32"/>
          <w:szCs w:val="32"/>
        </w:rPr>
      </w:pPr>
      <w:r w:rsidRPr="00B828E8">
        <w:rPr>
          <w:rFonts w:ascii="Times New Roman" w:hAnsi="Times New Roman" w:cs="Times New Roman"/>
          <w:b/>
          <w:bCs/>
          <w:sz w:val="32"/>
          <w:szCs w:val="32"/>
        </w:rPr>
        <w:t>Displacement and Migration</w:t>
      </w:r>
    </w:p>
    <w:p w14:paraId="0BFD92AC" w14:textId="2CD67ED1" w:rsidR="005153FF" w:rsidRPr="00B75A41" w:rsidRDefault="002B7E5D" w:rsidP="00B27A80">
      <w:pPr>
        <w:rPr>
          <w:rFonts w:ascii="Times New Roman" w:hAnsi="Times New Roman" w:cs="Times New Roman"/>
        </w:rPr>
      </w:pPr>
      <w:r w:rsidRPr="00B75A41">
        <w:rPr>
          <w:rFonts w:ascii="Times New Roman" w:hAnsi="Times New Roman" w:cs="Times New Roman"/>
        </w:rPr>
        <w:t>The</w:t>
      </w:r>
      <w:r w:rsidR="005153FF" w:rsidRPr="00B75A41">
        <w:rPr>
          <w:rFonts w:ascii="Times New Roman" w:hAnsi="Times New Roman" w:cs="Times New Roman"/>
        </w:rPr>
        <w:t xml:space="preserve"> most visible cost of negligence is the mass displacement of people. Climate migrants — families forced to abandon their homes due to drought, floods, or desertification — are increasing across Africa.</w:t>
      </w:r>
    </w:p>
    <w:p w14:paraId="19F07CD9"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t>Fatou, a single mother from the Sahel, left her farmland after years of failed harvests. She walked with her children to a nearby city, hoping for safety and opportunity. Instead, she found overcrowded slums, high living costs, and hostility from locals wary of newcomers. “I lost my land, my community, and now I feel I am losing myself,” she says.</w:t>
      </w:r>
    </w:p>
    <w:p w14:paraId="39F23DD4" w14:textId="3E46F6C3" w:rsidR="005153FF" w:rsidRPr="00B75A41" w:rsidRDefault="005153FF" w:rsidP="00B27A80">
      <w:pPr>
        <w:rPr>
          <w:rFonts w:ascii="Times New Roman" w:hAnsi="Times New Roman" w:cs="Times New Roman"/>
        </w:rPr>
      </w:pPr>
      <w:r w:rsidRPr="00B75A41">
        <w:rPr>
          <w:rFonts w:ascii="Times New Roman" w:hAnsi="Times New Roman" w:cs="Times New Roman"/>
        </w:rPr>
        <w:t xml:space="preserve">Her story reflects a broader crisis. Climate-induced migration often strips people of </w:t>
      </w:r>
      <w:r w:rsidR="006D43AA">
        <w:rPr>
          <w:rFonts w:ascii="Times New Roman" w:hAnsi="Times New Roman" w:cs="Times New Roman"/>
        </w:rPr>
        <w:t xml:space="preserve">their identity and sense of </w:t>
      </w:r>
      <w:r w:rsidRPr="00B75A41">
        <w:rPr>
          <w:rFonts w:ascii="Times New Roman" w:hAnsi="Times New Roman" w:cs="Times New Roman"/>
        </w:rPr>
        <w:t>belonging. Women and children are particularly vulnerable, facing increased risks of violence and exploitation in unstable urban environments. Meanwhile, rural communities left behind suffer from a demographic vacuum as young people migrate, leaving elders with fewer resources to manage land and livestock.</w:t>
      </w:r>
    </w:p>
    <w:p w14:paraId="1D3AB78F"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t>The strain is not only social but also economic. Cities receiving large numbers of climate migrants face housing shortages, strained health services, and rising unemployment. Tensions between locals and newcomers can erupt into conflict, deepening social divides.</w:t>
      </w:r>
    </w:p>
    <w:p w14:paraId="70A0BA52" w14:textId="0A88F1AC" w:rsidR="005153FF" w:rsidRPr="00B75A41" w:rsidRDefault="005153FF" w:rsidP="00B27A80">
      <w:pPr>
        <w:rPr>
          <w:rFonts w:ascii="Times New Roman" w:hAnsi="Times New Roman" w:cs="Times New Roman"/>
        </w:rPr>
      </w:pPr>
      <w:r w:rsidRPr="00B75A41">
        <w:rPr>
          <w:rFonts w:ascii="Times New Roman" w:hAnsi="Times New Roman" w:cs="Times New Roman"/>
        </w:rPr>
        <w:t xml:space="preserve">Addressing climate migration requires more than emergency aid. It </w:t>
      </w:r>
      <w:r w:rsidR="00B828E8">
        <w:rPr>
          <w:rFonts w:ascii="Times New Roman" w:hAnsi="Times New Roman" w:cs="Times New Roman"/>
        </w:rPr>
        <w:t>requires long-term strategies, including investment in resilient agriculture to reduce displacement at its</w:t>
      </w:r>
      <w:r w:rsidRPr="00B75A41">
        <w:rPr>
          <w:rFonts w:ascii="Times New Roman" w:hAnsi="Times New Roman" w:cs="Times New Roman"/>
        </w:rPr>
        <w:t xml:space="preserve"> source, inclusive urban planning to absorb new populations, and mental health support for those experiencing trauma.</w:t>
      </w:r>
    </w:p>
    <w:p w14:paraId="6118BFAB"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t>Internationally, climate migration must be recognised as a human rights issue. Global funding mechanisms should prioritise adaptation and support displaced families with dignity, rather than leaving them in cycles of poverty and exclusion.</w:t>
      </w:r>
    </w:p>
    <w:p w14:paraId="771DEBE9" w14:textId="77777777" w:rsidR="00641569" w:rsidRPr="00B75A41" w:rsidRDefault="00641569" w:rsidP="00B27A80">
      <w:pPr>
        <w:rPr>
          <w:rFonts w:ascii="Times New Roman" w:hAnsi="Times New Roman" w:cs="Times New Roman"/>
        </w:rPr>
      </w:pPr>
    </w:p>
    <w:p w14:paraId="51ABB0E4" w14:textId="77777777" w:rsidR="00641569" w:rsidRPr="00B75A41" w:rsidRDefault="00641569" w:rsidP="00B27A80">
      <w:pPr>
        <w:rPr>
          <w:rFonts w:ascii="Times New Roman" w:hAnsi="Times New Roman" w:cs="Times New Roman"/>
        </w:rPr>
      </w:pPr>
    </w:p>
    <w:p w14:paraId="42672772" w14:textId="77777777" w:rsidR="005153FF" w:rsidRPr="00B75A41" w:rsidRDefault="005153FF" w:rsidP="00B27A80">
      <w:pPr>
        <w:ind w:firstLine="720"/>
        <w:rPr>
          <w:rFonts w:ascii="Times New Roman" w:hAnsi="Times New Roman" w:cs="Times New Roman"/>
        </w:rPr>
      </w:pPr>
      <w:r w:rsidRPr="00B75A41">
        <w:rPr>
          <w:rFonts w:ascii="Times New Roman" w:hAnsi="Times New Roman" w:cs="Times New Roman"/>
        </w:rPr>
        <w:t>The cost of negligence is measured in hungry children, collapsing economies, and uprooted families. Climate change is not a future threat for Africa — it is a present reality. Every delayed response adds to the human toll, the economic strain, and the displacement of communities.</w:t>
      </w:r>
    </w:p>
    <w:p w14:paraId="0A611A1B"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lastRenderedPageBreak/>
        <w:t>But Africa is not powerless. By investing in resilience, embracing innovation, and centring the voices of those most affected, the continent can transform these costs into opportunities for renewal. Negligence is expensive — but action, though challenging, is priceless.</w:t>
      </w:r>
    </w:p>
    <w:p w14:paraId="20A20081" w14:textId="77777777" w:rsidR="005153FF" w:rsidRPr="00B75A41" w:rsidRDefault="005153FF" w:rsidP="00B27A80">
      <w:pPr>
        <w:rPr>
          <w:rFonts w:ascii="Times New Roman" w:hAnsi="Times New Roman" w:cs="Times New Roman"/>
        </w:rPr>
      </w:pPr>
    </w:p>
    <w:p w14:paraId="1CC6F40C" w14:textId="77777777" w:rsidR="005153FF" w:rsidRPr="00B75A41" w:rsidRDefault="005153FF" w:rsidP="00B27A80">
      <w:pPr>
        <w:rPr>
          <w:rFonts w:ascii="Times New Roman" w:hAnsi="Times New Roman" w:cs="Times New Roman"/>
          <w:b/>
          <w:bCs/>
        </w:rPr>
      </w:pPr>
    </w:p>
    <w:p w14:paraId="1E8A648F" w14:textId="77777777" w:rsidR="005153FF" w:rsidRPr="00B75A41" w:rsidRDefault="005153FF" w:rsidP="00B27A80">
      <w:pPr>
        <w:rPr>
          <w:rFonts w:ascii="Times New Roman" w:hAnsi="Times New Roman" w:cs="Times New Roman"/>
          <w:b/>
          <w:bCs/>
        </w:rPr>
      </w:pPr>
    </w:p>
    <w:p w14:paraId="4EB1110C" w14:textId="77777777" w:rsidR="005153FF" w:rsidRPr="00B75A41" w:rsidRDefault="005153FF" w:rsidP="00B27A80">
      <w:pPr>
        <w:rPr>
          <w:rFonts w:ascii="Times New Roman" w:hAnsi="Times New Roman" w:cs="Times New Roman"/>
          <w:b/>
          <w:bCs/>
        </w:rPr>
      </w:pPr>
    </w:p>
    <w:p w14:paraId="4E4D754F" w14:textId="77777777" w:rsidR="005153FF" w:rsidRPr="00B75A41" w:rsidRDefault="005153FF" w:rsidP="00B27A80">
      <w:pPr>
        <w:rPr>
          <w:rFonts w:ascii="Times New Roman" w:hAnsi="Times New Roman" w:cs="Times New Roman"/>
          <w:b/>
          <w:bCs/>
        </w:rPr>
      </w:pPr>
    </w:p>
    <w:p w14:paraId="14EF2FD7" w14:textId="77777777" w:rsidR="005153FF" w:rsidRPr="00B75A41" w:rsidRDefault="005153FF" w:rsidP="00B27A80">
      <w:pPr>
        <w:rPr>
          <w:rFonts w:ascii="Times New Roman" w:hAnsi="Times New Roman" w:cs="Times New Roman"/>
          <w:b/>
          <w:bCs/>
        </w:rPr>
      </w:pPr>
    </w:p>
    <w:p w14:paraId="1E8A1DCF" w14:textId="0C9A4253" w:rsidR="005153FF" w:rsidRDefault="005153FF" w:rsidP="00B27A80">
      <w:pPr>
        <w:rPr>
          <w:rFonts w:ascii="Times New Roman" w:hAnsi="Times New Roman" w:cs="Times New Roman"/>
          <w:b/>
          <w:bCs/>
          <w:sz w:val="40"/>
          <w:szCs w:val="40"/>
        </w:rPr>
      </w:pPr>
      <w:r w:rsidRPr="00B75A41">
        <w:rPr>
          <w:rFonts w:ascii="Times New Roman" w:hAnsi="Times New Roman" w:cs="Times New Roman"/>
          <w:b/>
          <w:bCs/>
          <w:sz w:val="40"/>
          <w:szCs w:val="40"/>
        </w:rPr>
        <w:t>Chapter 3: Why Africa is Left Out of the Global Climate Conversation</w:t>
      </w:r>
    </w:p>
    <w:p w14:paraId="49960D5C" w14:textId="77777777" w:rsidR="006D43AA" w:rsidRDefault="006D43AA" w:rsidP="00B27A80">
      <w:pPr>
        <w:rPr>
          <w:rFonts w:ascii="Times New Roman" w:hAnsi="Times New Roman" w:cs="Times New Roman"/>
          <w:b/>
          <w:bCs/>
          <w:sz w:val="40"/>
          <w:szCs w:val="40"/>
        </w:rPr>
      </w:pPr>
    </w:p>
    <w:p w14:paraId="2B14345B" w14:textId="77777777" w:rsidR="006D43AA" w:rsidRPr="00B75A41" w:rsidRDefault="006D43AA" w:rsidP="00B27A80">
      <w:pPr>
        <w:rPr>
          <w:rFonts w:ascii="Times New Roman" w:hAnsi="Times New Roman" w:cs="Times New Roman"/>
          <w:b/>
          <w:bCs/>
          <w:sz w:val="40"/>
          <w:szCs w:val="40"/>
        </w:rPr>
      </w:pPr>
    </w:p>
    <w:p w14:paraId="33A65036" w14:textId="77777777" w:rsidR="005153FF" w:rsidRPr="006D43AA" w:rsidRDefault="005153FF" w:rsidP="00B27A80">
      <w:pPr>
        <w:rPr>
          <w:rFonts w:ascii="Times New Roman" w:hAnsi="Times New Roman" w:cs="Times New Roman"/>
          <w:b/>
          <w:bCs/>
          <w:sz w:val="32"/>
          <w:szCs w:val="32"/>
        </w:rPr>
      </w:pPr>
      <w:r w:rsidRPr="006D43AA">
        <w:rPr>
          <w:rFonts w:ascii="Times New Roman" w:hAnsi="Times New Roman" w:cs="Times New Roman"/>
          <w:b/>
          <w:bCs/>
          <w:sz w:val="32"/>
          <w:szCs w:val="32"/>
        </w:rPr>
        <w:t>The Funding Gap</w:t>
      </w:r>
    </w:p>
    <w:p w14:paraId="0E60026F" w14:textId="77777777" w:rsidR="005153FF" w:rsidRPr="00B75A41" w:rsidRDefault="005153FF" w:rsidP="006D43AA">
      <w:pPr>
        <w:ind w:firstLine="720"/>
        <w:rPr>
          <w:rFonts w:ascii="Times New Roman" w:hAnsi="Times New Roman" w:cs="Times New Roman"/>
        </w:rPr>
      </w:pPr>
      <w:r w:rsidRPr="00B75A41">
        <w:rPr>
          <w:rFonts w:ascii="Times New Roman" w:hAnsi="Times New Roman" w:cs="Times New Roman"/>
        </w:rPr>
        <w:t>Africa is the most vulnerable continent to climate change, yet it receives the least support. Despite international promises — such as the Paris Agreement’s commitment to mobilise $100 billion annually for developing nations — Africa consistently receives only a fraction of global climate finance. In 2019, the continent received just 3% of worldwide climate funds, despite its urgent need for adaptation and resilience.</w:t>
      </w:r>
    </w:p>
    <w:p w14:paraId="144A157F" w14:textId="6E26FAF0" w:rsidR="005153FF" w:rsidRPr="00B75A41" w:rsidRDefault="005153FF" w:rsidP="00B27A80">
      <w:pPr>
        <w:rPr>
          <w:rFonts w:ascii="Times New Roman" w:hAnsi="Times New Roman" w:cs="Times New Roman"/>
        </w:rPr>
      </w:pPr>
      <w:r w:rsidRPr="00B75A41">
        <w:rPr>
          <w:rFonts w:ascii="Times New Roman" w:hAnsi="Times New Roman" w:cs="Times New Roman"/>
        </w:rPr>
        <w:t xml:space="preserve">The reasons are complex. Many African governments lack the technical expertise and administrative structures needed to access complicated international funds. Donor institutions often favour </w:t>
      </w:r>
      <w:r w:rsidRPr="00B75A41">
        <w:rPr>
          <w:rFonts w:ascii="Times New Roman" w:hAnsi="Times New Roman" w:cs="Times New Roman"/>
          <w:b/>
          <w:bCs/>
        </w:rPr>
        <w:t xml:space="preserve">short-term, </w:t>
      </w:r>
      <w:r w:rsidR="002B7E5D" w:rsidRPr="00B75A41">
        <w:rPr>
          <w:rFonts w:ascii="Times New Roman" w:hAnsi="Times New Roman" w:cs="Times New Roman"/>
          <w:b/>
          <w:bCs/>
        </w:rPr>
        <w:t>highlight</w:t>
      </w:r>
      <w:r w:rsidRPr="00B75A41">
        <w:rPr>
          <w:rFonts w:ascii="Times New Roman" w:hAnsi="Times New Roman" w:cs="Times New Roman"/>
          <w:b/>
          <w:bCs/>
        </w:rPr>
        <w:t xml:space="preserve"> projects</w:t>
      </w:r>
      <w:r w:rsidRPr="00B75A41">
        <w:rPr>
          <w:rFonts w:ascii="Times New Roman" w:hAnsi="Times New Roman" w:cs="Times New Roman"/>
        </w:rPr>
        <w:t xml:space="preserve"> over long-term resilience building, leaving critical initiatives like reforestation or soil restoration underfunded. Lengthy bureaucratic processes in multilateral banks further delay support, while global finance often prioritises post-disaster relief instead of preventive strategies.</w:t>
      </w:r>
    </w:p>
    <w:p w14:paraId="79277350"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t>The result is a cycle of dependency and vulnerability. Communities wait for aid after disasters, instead of receiving the sustained investment needed to prepare for them. Without closing this funding gap, Africa will remain trapped in recovery rather than resilience.</w:t>
      </w:r>
    </w:p>
    <w:p w14:paraId="797FBD85"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t xml:space="preserve">To move forward, Africa needs </w:t>
      </w:r>
      <w:r w:rsidRPr="00B75A41">
        <w:rPr>
          <w:rFonts w:ascii="Times New Roman" w:hAnsi="Times New Roman" w:cs="Times New Roman"/>
          <w:b/>
          <w:bCs/>
        </w:rPr>
        <w:t>sustainable financing mechanisms</w:t>
      </w:r>
      <w:r w:rsidRPr="00B75A41">
        <w:rPr>
          <w:rFonts w:ascii="Times New Roman" w:hAnsi="Times New Roman" w:cs="Times New Roman"/>
        </w:rPr>
        <w:t xml:space="preserve"> tailored to its realities:</w:t>
      </w:r>
    </w:p>
    <w:p w14:paraId="34968217" w14:textId="77777777" w:rsidR="005153FF" w:rsidRPr="00B75A41" w:rsidRDefault="005153FF" w:rsidP="00B27A80">
      <w:pPr>
        <w:numPr>
          <w:ilvl w:val="0"/>
          <w:numId w:val="4"/>
        </w:numPr>
        <w:rPr>
          <w:rFonts w:ascii="Times New Roman" w:hAnsi="Times New Roman" w:cs="Times New Roman"/>
        </w:rPr>
      </w:pPr>
      <w:r w:rsidRPr="00B75A41">
        <w:rPr>
          <w:rFonts w:ascii="Times New Roman" w:hAnsi="Times New Roman" w:cs="Times New Roman"/>
        </w:rPr>
        <w:t>Capacity building for local governments and organisations to access climate funds.</w:t>
      </w:r>
    </w:p>
    <w:p w14:paraId="0D09800E" w14:textId="77777777" w:rsidR="005153FF" w:rsidRPr="00B75A41" w:rsidRDefault="005153FF" w:rsidP="00B27A80">
      <w:pPr>
        <w:numPr>
          <w:ilvl w:val="0"/>
          <w:numId w:val="4"/>
        </w:numPr>
        <w:rPr>
          <w:rFonts w:ascii="Times New Roman" w:hAnsi="Times New Roman" w:cs="Times New Roman"/>
        </w:rPr>
      </w:pPr>
      <w:r w:rsidRPr="00B75A41">
        <w:rPr>
          <w:rFonts w:ascii="Times New Roman" w:hAnsi="Times New Roman" w:cs="Times New Roman"/>
        </w:rPr>
        <w:t>Regional funding pools where African nations collaborate and share resources.</w:t>
      </w:r>
    </w:p>
    <w:p w14:paraId="40824871" w14:textId="77777777" w:rsidR="005153FF" w:rsidRPr="00B75A41" w:rsidRDefault="005153FF" w:rsidP="00B27A80">
      <w:pPr>
        <w:numPr>
          <w:ilvl w:val="0"/>
          <w:numId w:val="4"/>
        </w:numPr>
        <w:rPr>
          <w:rFonts w:ascii="Times New Roman" w:hAnsi="Times New Roman" w:cs="Times New Roman"/>
        </w:rPr>
      </w:pPr>
      <w:r w:rsidRPr="00B75A41">
        <w:rPr>
          <w:rFonts w:ascii="Times New Roman" w:hAnsi="Times New Roman" w:cs="Times New Roman"/>
        </w:rPr>
        <w:t xml:space="preserve">Innovative models like </w:t>
      </w:r>
      <w:r w:rsidRPr="00B75A41">
        <w:rPr>
          <w:rFonts w:ascii="Times New Roman" w:hAnsi="Times New Roman" w:cs="Times New Roman"/>
          <w:b/>
          <w:bCs/>
        </w:rPr>
        <w:t>blended finance</w:t>
      </w:r>
      <w:r w:rsidRPr="00B75A41">
        <w:rPr>
          <w:rFonts w:ascii="Times New Roman" w:hAnsi="Times New Roman" w:cs="Times New Roman"/>
        </w:rPr>
        <w:t xml:space="preserve"> (combining public and private investment).</w:t>
      </w:r>
    </w:p>
    <w:p w14:paraId="6121E918" w14:textId="77777777" w:rsidR="005153FF" w:rsidRPr="00B75A41" w:rsidRDefault="005153FF" w:rsidP="00B27A80">
      <w:pPr>
        <w:numPr>
          <w:ilvl w:val="0"/>
          <w:numId w:val="4"/>
        </w:numPr>
        <w:rPr>
          <w:rFonts w:ascii="Times New Roman" w:hAnsi="Times New Roman" w:cs="Times New Roman"/>
        </w:rPr>
      </w:pPr>
      <w:r w:rsidRPr="00B75A41">
        <w:rPr>
          <w:rFonts w:ascii="Times New Roman" w:hAnsi="Times New Roman" w:cs="Times New Roman"/>
        </w:rPr>
        <w:t>Mobilisation of diaspora remittances into climate resilience projects.</w:t>
      </w:r>
    </w:p>
    <w:p w14:paraId="6CF839F3" w14:textId="77777777" w:rsidR="005153FF" w:rsidRPr="00B75A41" w:rsidRDefault="005153FF" w:rsidP="00B27A80">
      <w:pPr>
        <w:rPr>
          <w:rFonts w:ascii="Times New Roman" w:hAnsi="Times New Roman" w:cs="Times New Roman"/>
        </w:rPr>
      </w:pPr>
      <w:r w:rsidRPr="00B75A41">
        <w:rPr>
          <w:rFonts w:ascii="Times New Roman" w:hAnsi="Times New Roman" w:cs="Times New Roman"/>
        </w:rPr>
        <w:t>Financing Africa’s future is not charity. It is justice. The world owes a climate debt to those who contributed least but suffer most.</w:t>
      </w:r>
    </w:p>
    <w:p w14:paraId="725509CC" w14:textId="77777777" w:rsidR="005153FF" w:rsidRPr="00B75A41" w:rsidRDefault="005153FF" w:rsidP="00B27A80">
      <w:pPr>
        <w:rPr>
          <w:rFonts w:ascii="Times New Roman" w:hAnsi="Times New Roman" w:cs="Times New Roman"/>
        </w:rPr>
      </w:pPr>
    </w:p>
    <w:p w14:paraId="3EB8319D" w14:textId="77777777" w:rsidR="005153FF" w:rsidRPr="00B75A41" w:rsidRDefault="005153FF" w:rsidP="00B27A80">
      <w:pPr>
        <w:rPr>
          <w:rFonts w:ascii="Times New Roman" w:hAnsi="Times New Roman" w:cs="Times New Roman"/>
        </w:rPr>
      </w:pPr>
    </w:p>
    <w:p w14:paraId="315D9F7A" w14:textId="77777777" w:rsidR="0081350C" w:rsidRPr="00B75A41" w:rsidRDefault="0081350C" w:rsidP="00B27A80">
      <w:pPr>
        <w:rPr>
          <w:rFonts w:ascii="Times New Roman" w:hAnsi="Times New Roman" w:cs="Times New Roman"/>
        </w:rPr>
      </w:pPr>
    </w:p>
    <w:p w14:paraId="4C5076F8" w14:textId="77777777" w:rsidR="0081350C" w:rsidRPr="006D43AA" w:rsidRDefault="0081350C" w:rsidP="00B27A80">
      <w:pPr>
        <w:rPr>
          <w:rFonts w:ascii="Times New Roman" w:hAnsi="Times New Roman" w:cs="Times New Roman"/>
          <w:b/>
          <w:bCs/>
          <w:sz w:val="32"/>
          <w:szCs w:val="32"/>
        </w:rPr>
      </w:pPr>
      <w:r w:rsidRPr="006D43AA">
        <w:rPr>
          <w:rFonts w:ascii="Times New Roman" w:hAnsi="Times New Roman" w:cs="Times New Roman"/>
          <w:b/>
          <w:bCs/>
          <w:sz w:val="32"/>
          <w:szCs w:val="32"/>
        </w:rPr>
        <w:t>Global Discourse Dynamics</w:t>
      </w:r>
    </w:p>
    <w:p w14:paraId="45F0E3E2"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t>The global stage of climate negotiations is dominated by powerful voices from industrialised nations. From the UNFCCC in 1992 to the Paris Agreement and COP summits, Africa’s priorities have too often been sidelined.</w:t>
      </w:r>
    </w:p>
    <w:p w14:paraId="45631C22"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lastRenderedPageBreak/>
        <w:t xml:space="preserve">During the </w:t>
      </w:r>
      <w:r w:rsidRPr="00B75A41">
        <w:rPr>
          <w:rFonts w:ascii="Times New Roman" w:hAnsi="Times New Roman" w:cs="Times New Roman"/>
          <w:b/>
          <w:bCs/>
        </w:rPr>
        <w:t>Kyoto Protocol (1997)</w:t>
      </w:r>
      <w:r w:rsidRPr="00B75A41">
        <w:rPr>
          <w:rFonts w:ascii="Times New Roman" w:hAnsi="Times New Roman" w:cs="Times New Roman"/>
        </w:rPr>
        <w:t xml:space="preserve">, binding commitments focused on industrialised nations, leaving developing countries with little influence. The </w:t>
      </w:r>
      <w:r w:rsidRPr="00B75A41">
        <w:rPr>
          <w:rFonts w:ascii="Times New Roman" w:hAnsi="Times New Roman" w:cs="Times New Roman"/>
          <w:b/>
          <w:bCs/>
        </w:rPr>
        <w:t>Copenhagen Accord (2009)</w:t>
      </w:r>
      <w:r w:rsidRPr="00B75A41">
        <w:rPr>
          <w:rFonts w:ascii="Times New Roman" w:hAnsi="Times New Roman" w:cs="Times New Roman"/>
        </w:rPr>
        <w:t xml:space="preserve"> saw major economies dominate negotiations, while African states struggled for recognition. Even mechanisms like the </w:t>
      </w:r>
      <w:r w:rsidRPr="00B75A41">
        <w:rPr>
          <w:rFonts w:ascii="Times New Roman" w:hAnsi="Times New Roman" w:cs="Times New Roman"/>
          <w:b/>
          <w:bCs/>
        </w:rPr>
        <w:t>Green Climate Fund</w:t>
      </w:r>
      <w:r w:rsidRPr="00B75A41">
        <w:rPr>
          <w:rFonts w:ascii="Times New Roman" w:hAnsi="Times New Roman" w:cs="Times New Roman"/>
        </w:rPr>
        <w:t xml:space="preserve"> — designed to support developing nations — remain mired in bureaucratic hurdles that make them inaccessible to many African countries.</w:t>
      </w:r>
    </w:p>
    <w:p w14:paraId="063B25B0"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This imbalance reflects a deeper injustice: </w:t>
      </w:r>
      <w:r w:rsidRPr="00B75A41">
        <w:rPr>
          <w:rFonts w:ascii="Times New Roman" w:hAnsi="Times New Roman" w:cs="Times New Roman"/>
          <w:b/>
          <w:bCs/>
        </w:rPr>
        <w:t>climate justice</w:t>
      </w:r>
      <w:r w:rsidRPr="00B75A41">
        <w:rPr>
          <w:rFonts w:ascii="Times New Roman" w:hAnsi="Times New Roman" w:cs="Times New Roman"/>
        </w:rPr>
        <w:t xml:space="preserve"> is rarely honoured. Africa contributes less than 4% of global greenhouse gas emissions but carries the heaviest burdens — drought, floods, and food insecurity. Yet, its voices are often reduced to reactive roles in global discussions.</w:t>
      </w:r>
    </w:p>
    <w:p w14:paraId="2621828B"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African negotiators have responded by forming alliances such as the </w:t>
      </w:r>
      <w:r w:rsidRPr="00B75A41">
        <w:rPr>
          <w:rFonts w:ascii="Times New Roman" w:hAnsi="Times New Roman" w:cs="Times New Roman"/>
          <w:b/>
          <w:bCs/>
        </w:rPr>
        <w:t>African Group of Negotiators (AGN)</w:t>
      </w:r>
      <w:r w:rsidRPr="00B75A41">
        <w:rPr>
          <w:rFonts w:ascii="Times New Roman" w:hAnsi="Times New Roman" w:cs="Times New Roman"/>
        </w:rPr>
        <w:t>, which seeks to amplify a collective voice. Civil society organisations and youth movements are also pushing African perspectives into the global spotlight. Still, systemic barriers — from lack of resources to underrepresentation in decision-making — limit Africa’s influence.</w:t>
      </w:r>
    </w:p>
    <w:p w14:paraId="6E99CB69"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For global climate action to be fair and effective, </w:t>
      </w:r>
      <w:r w:rsidRPr="00B75A41">
        <w:rPr>
          <w:rFonts w:ascii="Times New Roman" w:hAnsi="Times New Roman" w:cs="Times New Roman"/>
          <w:b/>
          <w:bCs/>
        </w:rPr>
        <w:t>African experiences, knowledge, and priorities must be central to the conversation</w:t>
      </w:r>
      <w:r w:rsidRPr="00B75A41">
        <w:rPr>
          <w:rFonts w:ascii="Times New Roman" w:hAnsi="Times New Roman" w:cs="Times New Roman"/>
        </w:rPr>
        <w:t>. Without this, solutions will remain incomplete and unjust.</w:t>
      </w:r>
    </w:p>
    <w:p w14:paraId="14BDD9CE" w14:textId="77777777" w:rsidR="0081350C" w:rsidRPr="00B75A41" w:rsidRDefault="0081350C" w:rsidP="00B27A80">
      <w:pPr>
        <w:rPr>
          <w:rFonts w:ascii="Times New Roman" w:hAnsi="Times New Roman" w:cs="Times New Roman"/>
        </w:rPr>
      </w:pPr>
    </w:p>
    <w:p w14:paraId="276AD8E2" w14:textId="77777777" w:rsidR="0081350C" w:rsidRPr="00B75A41" w:rsidRDefault="0081350C" w:rsidP="00B27A80">
      <w:pPr>
        <w:rPr>
          <w:rFonts w:ascii="Times New Roman" w:hAnsi="Times New Roman" w:cs="Times New Roman"/>
        </w:rPr>
      </w:pPr>
    </w:p>
    <w:p w14:paraId="6F477C62" w14:textId="77777777" w:rsidR="0081350C" w:rsidRPr="00B75A41" w:rsidRDefault="0081350C" w:rsidP="00B27A80">
      <w:pPr>
        <w:rPr>
          <w:rFonts w:ascii="Times New Roman" w:hAnsi="Times New Roman" w:cs="Times New Roman"/>
          <w:b/>
          <w:bCs/>
        </w:rPr>
      </w:pPr>
    </w:p>
    <w:p w14:paraId="38DDEB39" w14:textId="77777777" w:rsidR="0081350C" w:rsidRPr="00B75A41" w:rsidRDefault="0081350C" w:rsidP="00B27A80">
      <w:pPr>
        <w:rPr>
          <w:rFonts w:ascii="Times New Roman" w:hAnsi="Times New Roman" w:cs="Times New Roman"/>
          <w:b/>
          <w:bCs/>
        </w:rPr>
      </w:pPr>
    </w:p>
    <w:p w14:paraId="6F8D0E43" w14:textId="77777777" w:rsidR="0081350C" w:rsidRPr="00B75A41" w:rsidRDefault="0081350C" w:rsidP="00B27A80">
      <w:pPr>
        <w:rPr>
          <w:rFonts w:ascii="Times New Roman" w:hAnsi="Times New Roman" w:cs="Times New Roman"/>
          <w:b/>
          <w:bCs/>
        </w:rPr>
      </w:pPr>
    </w:p>
    <w:p w14:paraId="08856CA9" w14:textId="77777777" w:rsidR="0081350C" w:rsidRPr="00B75A41" w:rsidRDefault="0081350C" w:rsidP="00B27A80">
      <w:pPr>
        <w:rPr>
          <w:rFonts w:ascii="Times New Roman" w:hAnsi="Times New Roman" w:cs="Times New Roman"/>
          <w:b/>
          <w:bCs/>
        </w:rPr>
      </w:pPr>
    </w:p>
    <w:p w14:paraId="6029F029" w14:textId="77777777" w:rsidR="0081350C" w:rsidRPr="00B75A41" w:rsidRDefault="0081350C" w:rsidP="00B27A80">
      <w:pPr>
        <w:rPr>
          <w:rFonts w:ascii="Times New Roman" w:hAnsi="Times New Roman" w:cs="Times New Roman"/>
          <w:b/>
          <w:bCs/>
        </w:rPr>
      </w:pPr>
    </w:p>
    <w:p w14:paraId="4ABE1579" w14:textId="77777777" w:rsidR="0081350C" w:rsidRPr="00B75A41" w:rsidRDefault="0081350C" w:rsidP="00B27A80">
      <w:pPr>
        <w:rPr>
          <w:rFonts w:ascii="Times New Roman" w:hAnsi="Times New Roman" w:cs="Times New Roman"/>
          <w:b/>
          <w:bCs/>
          <w:sz w:val="28"/>
          <w:szCs w:val="28"/>
        </w:rPr>
      </w:pPr>
    </w:p>
    <w:p w14:paraId="40DC4772" w14:textId="62BBF4F7" w:rsidR="0081350C" w:rsidRPr="00B75A41" w:rsidRDefault="0081350C" w:rsidP="00B27A80">
      <w:pPr>
        <w:rPr>
          <w:rFonts w:ascii="Times New Roman" w:hAnsi="Times New Roman" w:cs="Times New Roman"/>
          <w:b/>
          <w:bCs/>
        </w:rPr>
      </w:pPr>
      <w:r w:rsidRPr="00B75A41">
        <w:rPr>
          <w:rFonts w:ascii="Times New Roman" w:hAnsi="Times New Roman" w:cs="Times New Roman"/>
          <w:b/>
          <w:bCs/>
          <w:sz w:val="28"/>
          <w:szCs w:val="28"/>
        </w:rPr>
        <w:t>Green Colonialism</w:t>
      </w:r>
    </w:p>
    <w:p w14:paraId="5DADAA5E" w14:textId="4881EEA0"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A new form of colonialism is emerging under the guise of sustainability: </w:t>
      </w:r>
      <w:r w:rsidRPr="00B75A41">
        <w:rPr>
          <w:rFonts w:ascii="Times New Roman" w:hAnsi="Times New Roman" w:cs="Times New Roman"/>
          <w:b/>
          <w:bCs/>
        </w:rPr>
        <w:t>green colonialism</w:t>
      </w:r>
      <w:r w:rsidRPr="00B75A41">
        <w:rPr>
          <w:rFonts w:ascii="Times New Roman" w:hAnsi="Times New Roman" w:cs="Times New Roman"/>
        </w:rPr>
        <w:t xml:space="preserve">. While global actors push for renewable energy, reforestation, and conservation, </w:t>
      </w:r>
      <w:r w:rsidR="006D43AA">
        <w:rPr>
          <w:rFonts w:ascii="Times New Roman" w:hAnsi="Times New Roman" w:cs="Times New Roman"/>
        </w:rPr>
        <w:t xml:space="preserve">these initiatives often </w:t>
      </w:r>
      <w:r w:rsidRPr="00B75A41">
        <w:rPr>
          <w:rFonts w:ascii="Times New Roman" w:hAnsi="Times New Roman" w:cs="Times New Roman"/>
        </w:rPr>
        <w:t>come at the expense of African communities.</w:t>
      </w:r>
    </w:p>
    <w:p w14:paraId="6A6DBCB3" w14:textId="5A75A071"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Large-scale renewable projects, such as solar or wind farms, are frequently built on land taken from local populations, with minimal consultation or compensation. Protected areas established for biodiversity conservation have displaced </w:t>
      </w:r>
      <w:r w:rsidR="002B7E5D" w:rsidRPr="00B75A41">
        <w:rPr>
          <w:rFonts w:ascii="Times New Roman" w:hAnsi="Times New Roman" w:cs="Times New Roman"/>
        </w:rPr>
        <w:t>Indigenous</w:t>
      </w:r>
      <w:r w:rsidRPr="00B75A41">
        <w:rPr>
          <w:rFonts w:ascii="Times New Roman" w:hAnsi="Times New Roman" w:cs="Times New Roman"/>
        </w:rPr>
        <w:t xml:space="preserve"> communities from their ancestral lands. Foreign-led agricultural or biofuel projects sometimes replace local food crops with monocultures aimed at export markets.</w:t>
      </w:r>
    </w:p>
    <w:p w14:paraId="0EED1617" w14:textId="1F929456"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These interventions, though framed as climate solutions, replicate the extractive logics of colonialism: land appropriation, erasure of </w:t>
      </w:r>
      <w:r w:rsidR="002B7E5D" w:rsidRPr="00B75A41">
        <w:rPr>
          <w:rFonts w:ascii="Times New Roman" w:hAnsi="Times New Roman" w:cs="Times New Roman"/>
        </w:rPr>
        <w:t>Indigenous</w:t>
      </w:r>
      <w:r w:rsidRPr="00B75A41">
        <w:rPr>
          <w:rFonts w:ascii="Times New Roman" w:hAnsi="Times New Roman" w:cs="Times New Roman"/>
        </w:rPr>
        <w:t xml:space="preserve"> knowledge, and dependency on external actors. Communities are treated as passive recipients rather than active agents of climate action.</w:t>
      </w:r>
    </w:p>
    <w:p w14:paraId="38753BE2"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t xml:space="preserve">To resist green colonialism, Africa must insist on </w:t>
      </w:r>
      <w:r w:rsidRPr="00B75A41">
        <w:rPr>
          <w:rFonts w:ascii="Times New Roman" w:hAnsi="Times New Roman" w:cs="Times New Roman"/>
          <w:b/>
          <w:bCs/>
        </w:rPr>
        <w:t>community-led climate solutions</w:t>
      </w:r>
      <w:r w:rsidRPr="00B75A41">
        <w:rPr>
          <w:rFonts w:ascii="Times New Roman" w:hAnsi="Times New Roman" w:cs="Times New Roman"/>
        </w:rPr>
        <w:t>. Indigenous knowledge systems — from rotational grazing among the Maasai to sacred forest protections in Ghana — are vital tools for resilience. Funding should flow directly to local organisations, not just foreign contractors. Partnerships must prioritise equity, justice, and inclusivity.</w:t>
      </w:r>
    </w:p>
    <w:p w14:paraId="04872A8B" w14:textId="77777777" w:rsidR="0081350C" w:rsidRPr="00B75A41" w:rsidRDefault="0081350C" w:rsidP="00B27A80">
      <w:pPr>
        <w:rPr>
          <w:rFonts w:ascii="Times New Roman" w:hAnsi="Times New Roman" w:cs="Times New Roman"/>
        </w:rPr>
      </w:pPr>
      <w:r w:rsidRPr="00B75A41">
        <w:rPr>
          <w:rFonts w:ascii="Times New Roman" w:hAnsi="Times New Roman" w:cs="Times New Roman"/>
        </w:rPr>
        <w:t>True sustainability cannot be built on dispossession. Climate solutions must empower Africa, not exploit it.</w:t>
      </w:r>
    </w:p>
    <w:p w14:paraId="5CB324F0" w14:textId="235574D6" w:rsidR="0081350C" w:rsidRPr="00B75A41" w:rsidRDefault="0081350C" w:rsidP="00B27A80">
      <w:pPr>
        <w:rPr>
          <w:rFonts w:ascii="Times New Roman" w:hAnsi="Times New Roman" w:cs="Times New Roman"/>
        </w:rPr>
      </w:pPr>
    </w:p>
    <w:p w14:paraId="795E2F75" w14:textId="77777777" w:rsidR="00154E47" w:rsidRPr="00B75A41" w:rsidRDefault="00154E47" w:rsidP="00B27A80">
      <w:pPr>
        <w:ind w:firstLine="720"/>
        <w:rPr>
          <w:rFonts w:ascii="Times New Roman" w:hAnsi="Times New Roman" w:cs="Times New Roman"/>
        </w:rPr>
      </w:pPr>
      <w:r w:rsidRPr="00B75A41">
        <w:rPr>
          <w:rFonts w:ascii="Times New Roman" w:hAnsi="Times New Roman" w:cs="Times New Roman"/>
        </w:rPr>
        <w:t>Africa’s exclusion from global climate conversations is neither accidental nor inevitable. It is rooted in systemic funding inequities, discourse imbalances, and patterns of green colonialism. Yet Africa is not silent. From regional alliances to grassroots innovations, the continent is pushing back, demanding justice, and offering its own solutions.</w:t>
      </w:r>
    </w:p>
    <w:p w14:paraId="2D4F9EDB" w14:textId="77777777" w:rsidR="00154E47" w:rsidRPr="00B75A41" w:rsidRDefault="00154E47" w:rsidP="00B27A80">
      <w:pPr>
        <w:rPr>
          <w:rFonts w:ascii="Times New Roman" w:hAnsi="Times New Roman" w:cs="Times New Roman"/>
        </w:rPr>
      </w:pPr>
      <w:r w:rsidRPr="00B75A41">
        <w:rPr>
          <w:rFonts w:ascii="Times New Roman" w:hAnsi="Times New Roman" w:cs="Times New Roman"/>
        </w:rPr>
        <w:lastRenderedPageBreak/>
        <w:t>To build a fair climate future, the world must listen. Africa’s voice is not just one among many — it is central to solving the greatest challenge of our time.</w:t>
      </w:r>
    </w:p>
    <w:p w14:paraId="5EB376B2" w14:textId="77777777" w:rsidR="00642165" w:rsidRPr="00B75A41" w:rsidRDefault="00642165" w:rsidP="00B27A80">
      <w:pPr>
        <w:rPr>
          <w:rFonts w:ascii="Times New Roman" w:hAnsi="Times New Roman" w:cs="Times New Roman"/>
        </w:rPr>
      </w:pPr>
    </w:p>
    <w:p w14:paraId="3DCF27B6" w14:textId="77777777" w:rsidR="00642165" w:rsidRPr="00B75A41" w:rsidRDefault="00642165" w:rsidP="00B27A80">
      <w:pPr>
        <w:rPr>
          <w:rFonts w:ascii="Times New Roman" w:hAnsi="Times New Roman" w:cs="Times New Roman"/>
        </w:rPr>
      </w:pPr>
    </w:p>
    <w:p w14:paraId="7C7F19CE" w14:textId="77777777" w:rsidR="00642165" w:rsidRPr="00B75A41" w:rsidRDefault="00642165" w:rsidP="00B27A80">
      <w:pPr>
        <w:rPr>
          <w:rFonts w:ascii="Times New Roman" w:hAnsi="Times New Roman" w:cs="Times New Roman"/>
        </w:rPr>
      </w:pPr>
    </w:p>
    <w:p w14:paraId="36CB72AA" w14:textId="77777777" w:rsidR="00642165" w:rsidRPr="00B75A41" w:rsidRDefault="00642165" w:rsidP="00B27A80">
      <w:pPr>
        <w:rPr>
          <w:rFonts w:ascii="Times New Roman" w:hAnsi="Times New Roman" w:cs="Times New Roman"/>
        </w:rPr>
      </w:pPr>
    </w:p>
    <w:p w14:paraId="6BADB1C4" w14:textId="77777777" w:rsidR="00642165" w:rsidRPr="00B75A41" w:rsidRDefault="00642165" w:rsidP="00B27A80">
      <w:pPr>
        <w:rPr>
          <w:rFonts w:ascii="Times New Roman" w:hAnsi="Times New Roman" w:cs="Times New Roman"/>
        </w:rPr>
      </w:pPr>
    </w:p>
    <w:p w14:paraId="169CE681" w14:textId="77777777" w:rsidR="00642165" w:rsidRPr="00B75A41" w:rsidRDefault="00642165" w:rsidP="00B27A80">
      <w:pPr>
        <w:rPr>
          <w:rFonts w:ascii="Times New Roman" w:hAnsi="Times New Roman" w:cs="Times New Roman"/>
        </w:rPr>
      </w:pPr>
    </w:p>
    <w:p w14:paraId="687DFE2E" w14:textId="77777777" w:rsidR="00642165" w:rsidRPr="00B75A41" w:rsidRDefault="00642165" w:rsidP="00B27A80">
      <w:pPr>
        <w:rPr>
          <w:rFonts w:ascii="Times New Roman" w:hAnsi="Times New Roman" w:cs="Times New Roman"/>
        </w:rPr>
      </w:pPr>
    </w:p>
    <w:p w14:paraId="76149BD1" w14:textId="77777777" w:rsidR="00642165" w:rsidRPr="00B75A41" w:rsidRDefault="00642165" w:rsidP="00B27A80">
      <w:pPr>
        <w:rPr>
          <w:rFonts w:ascii="Times New Roman" w:hAnsi="Times New Roman" w:cs="Times New Roman"/>
        </w:rPr>
      </w:pPr>
    </w:p>
    <w:p w14:paraId="080EC5C4" w14:textId="77777777" w:rsidR="00154E47" w:rsidRPr="00B75A41" w:rsidRDefault="00154E47" w:rsidP="00B27A80">
      <w:pPr>
        <w:rPr>
          <w:rFonts w:ascii="Times New Roman" w:hAnsi="Times New Roman" w:cs="Times New Roman"/>
          <w:sz w:val="72"/>
          <w:szCs w:val="72"/>
        </w:rPr>
      </w:pPr>
    </w:p>
    <w:p w14:paraId="19911A0B" w14:textId="77777777" w:rsidR="00642165" w:rsidRPr="00B75A41" w:rsidRDefault="00642165" w:rsidP="00B27A80">
      <w:pPr>
        <w:rPr>
          <w:rFonts w:ascii="Times New Roman" w:hAnsi="Times New Roman" w:cs="Times New Roman"/>
          <w:b/>
          <w:bCs/>
          <w:sz w:val="52"/>
          <w:szCs w:val="52"/>
        </w:rPr>
      </w:pPr>
    </w:p>
    <w:p w14:paraId="06DAFEC5" w14:textId="4BDDDDC1" w:rsidR="00642165" w:rsidRPr="000209AF" w:rsidRDefault="00642165" w:rsidP="00B27A80">
      <w:pPr>
        <w:rPr>
          <w:rFonts w:ascii="Times New Roman" w:hAnsi="Times New Roman" w:cs="Times New Roman"/>
          <w:b/>
          <w:bCs/>
          <w:sz w:val="40"/>
          <w:szCs w:val="40"/>
        </w:rPr>
      </w:pPr>
      <w:r w:rsidRPr="000209AF">
        <w:rPr>
          <w:rFonts w:ascii="Times New Roman" w:hAnsi="Times New Roman" w:cs="Times New Roman"/>
          <w:b/>
          <w:bCs/>
          <w:sz w:val="40"/>
          <w:szCs w:val="40"/>
        </w:rPr>
        <w:t>Chapter 4: Grassroots Movements and Community-Led Change</w:t>
      </w:r>
    </w:p>
    <w:p w14:paraId="1A6C7F6B"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Across Africa, resilience often begins at the grassroots. While governments and global institutions debate climate policies, local communities are creating innovative, practical solutions that directly improve lives. These community-led initiatives are proof that Africa is not merely a victim of climate change but also a leader in adaptation and sustainability.</w:t>
      </w:r>
    </w:p>
    <w:p w14:paraId="216D8124" w14:textId="77777777" w:rsidR="00642165" w:rsidRPr="001F75E7" w:rsidRDefault="00642165" w:rsidP="00B27A80">
      <w:pPr>
        <w:rPr>
          <w:rFonts w:ascii="Times New Roman" w:hAnsi="Times New Roman" w:cs="Times New Roman"/>
          <w:b/>
          <w:bCs/>
          <w:sz w:val="32"/>
          <w:szCs w:val="32"/>
        </w:rPr>
      </w:pPr>
      <w:r w:rsidRPr="001F75E7">
        <w:rPr>
          <w:rFonts w:ascii="Times New Roman" w:hAnsi="Times New Roman" w:cs="Times New Roman"/>
          <w:b/>
          <w:bCs/>
          <w:sz w:val="32"/>
          <w:szCs w:val="32"/>
        </w:rPr>
        <w:t>Renewable Energy Initiatives</w:t>
      </w:r>
    </w:p>
    <w:p w14:paraId="00FFF9D4" w14:textId="2495A27D" w:rsidR="00642165" w:rsidRPr="00B75A41" w:rsidRDefault="00642165" w:rsidP="000209AF">
      <w:pPr>
        <w:ind w:firstLine="720"/>
        <w:rPr>
          <w:rFonts w:ascii="Times New Roman" w:hAnsi="Times New Roman" w:cs="Times New Roman"/>
        </w:rPr>
      </w:pPr>
      <w:r w:rsidRPr="00B75A41">
        <w:rPr>
          <w:rFonts w:ascii="Times New Roman" w:hAnsi="Times New Roman" w:cs="Times New Roman"/>
        </w:rPr>
        <w:t xml:space="preserve">In rural villages and urban settlements alike, renewable energy is transforming lives. </w:t>
      </w:r>
      <w:r w:rsidRPr="00B75A41">
        <w:rPr>
          <w:rFonts w:ascii="Times New Roman" w:hAnsi="Times New Roman" w:cs="Times New Roman"/>
          <w:b/>
          <w:bCs/>
        </w:rPr>
        <w:t>Solar Sister</w:t>
      </w:r>
      <w:r w:rsidRPr="00B75A41">
        <w:rPr>
          <w:rFonts w:ascii="Times New Roman" w:hAnsi="Times New Roman" w:cs="Times New Roman"/>
        </w:rPr>
        <w:t xml:space="preserve">, a women-led initiative in Uganda, Nigeria, and Tanzania, empowers women to become entrepreneurs in </w:t>
      </w:r>
      <w:r w:rsidR="001F75E7">
        <w:rPr>
          <w:rFonts w:ascii="Times New Roman" w:hAnsi="Times New Roman" w:cs="Times New Roman"/>
        </w:rPr>
        <w:t>the clean energy sector</w:t>
      </w:r>
      <w:r w:rsidRPr="00B75A41">
        <w:rPr>
          <w:rFonts w:ascii="Times New Roman" w:hAnsi="Times New Roman" w:cs="Times New Roman"/>
        </w:rPr>
        <w:t xml:space="preserve">. By training them to sell solar lamps and home systems, Solar Sister reduces reliance on hazardous kerosene while improving household incomes. The ripple effects are profound: children </w:t>
      </w:r>
      <w:r w:rsidR="001F75E7">
        <w:rPr>
          <w:rFonts w:ascii="Times New Roman" w:hAnsi="Times New Roman" w:cs="Times New Roman"/>
        </w:rPr>
        <w:t xml:space="preserve">can study at night without exposure to </w:t>
      </w:r>
      <w:r w:rsidRPr="00B75A41">
        <w:rPr>
          <w:rFonts w:ascii="Times New Roman" w:hAnsi="Times New Roman" w:cs="Times New Roman"/>
        </w:rPr>
        <w:t>toxic fumes, families save money on energy costs, and women gain economic independence.</w:t>
      </w:r>
    </w:p>
    <w:p w14:paraId="771FF2E2" w14:textId="353D8543" w:rsidR="00642165" w:rsidRPr="00B75A41" w:rsidRDefault="00642165" w:rsidP="000209AF">
      <w:pPr>
        <w:ind w:firstLine="720"/>
        <w:rPr>
          <w:rFonts w:ascii="Times New Roman" w:hAnsi="Times New Roman" w:cs="Times New Roman"/>
        </w:rPr>
      </w:pPr>
      <w:r w:rsidRPr="00B75A41">
        <w:rPr>
          <w:rFonts w:ascii="Times New Roman" w:hAnsi="Times New Roman" w:cs="Times New Roman"/>
        </w:rPr>
        <w:t xml:space="preserve">In Morocco, the </w:t>
      </w:r>
      <w:r w:rsidRPr="00B75A41">
        <w:rPr>
          <w:rFonts w:ascii="Times New Roman" w:hAnsi="Times New Roman" w:cs="Times New Roman"/>
          <w:b/>
          <w:bCs/>
        </w:rPr>
        <w:t xml:space="preserve">Noor </w:t>
      </w:r>
      <w:proofErr w:type="spellStart"/>
      <w:r w:rsidR="004F2D6E">
        <w:rPr>
          <w:rFonts w:ascii="Times New Roman" w:hAnsi="Times New Roman" w:cs="Times New Roman"/>
          <w:b/>
          <w:bCs/>
        </w:rPr>
        <w:t>Ouarzazate</w:t>
      </w:r>
      <w:proofErr w:type="spellEnd"/>
      <w:r w:rsidRPr="00B75A41">
        <w:rPr>
          <w:rFonts w:ascii="Times New Roman" w:hAnsi="Times New Roman" w:cs="Times New Roman"/>
          <w:b/>
          <w:bCs/>
        </w:rPr>
        <w:t xml:space="preserve"> Solar Complex</w:t>
      </w:r>
      <w:r w:rsidRPr="00B75A41">
        <w:rPr>
          <w:rFonts w:ascii="Times New Roman" w:hAnsi="Times New Roman" w:cs="Times New Roman"/>
        </w:rPr>
        <w:t xml:space="preserve"> — one of the </w:t>
      </w:r>
      <w:r w:rsidR="004F2D6E">
        <w:rPr>
          <w:rFonts w:ascii="Times New Roman" w:hAnsi="Times New Roman" w:cs="Times New Roman"/>
        </w:rPr>
        <w:t>world's largest — demonstrates how large-scale renewable projects can benefit communities when implemented</w:t>
      </w:r>
      <w:r w:rsidRPr="00B75A41">
        <w:rPr>
          <w:rFonts w:ascii="Times New Roman" w:hAnsi="Times New Roman" w:cs="Times New Roman"/>
        </w:rPr>
        <w:t xml:space="preserve"> inclusively. Local workers were trained in installation and maintenance, creating long-term jobs and boosting local economies.</w:t>
      </w:r>
    </w:p>
    <w:p w14:paraId="26D63103" w14:textId="582595DE" w:rsidR="00642165" w:rsidRPr="00B75A41" w:rsidRDefault="00642165" w:rsidP="00B27A80">
      <w:pPr>
        <w:rPr>
          <w:rFonts w:ascii="Times New Roman" w:hAnsi="Times New Roman" w:cs="Times New Roman"/>
        </w:rPr>
      </w:pPr>
      <w:r w:rsidRPr="00B75A41">
        <w:rPr>
          <w:rFonts w:ascii="Times New Roman" w:hAnsi="Times New Roman" w:cs="Times New Roman"/>
        </w:rPr>
        <w:t>Smaller-scale innovations also shine. In South Africa, microgrid projects</w:t>
      </w:r>
      <w:r w:rsidR="004F2D6E">
        <w:rPr>
          <w:rFonts w:ascii="Times New Roman" w:hAnsi="Times New Roman" w:cs="Times New Roman"/>
        </w:rPr>
        <w:t>, such as the Khanyisa Project,</w:t>
      </w:r>
      <w:r w:rsidRPr="00B75A41">
        <w:rPr>
          <w:rFonts w:ascii="Times New Roman" w:hAnsi="Times New Roman" w:cs="Times New Roman"/>
        </w:rPr>
        <w:t xml:space="preserve"> connect clusters of households to shared solar and wind systems. Communities not only generate their own electricity but also manage and maintain the systems, building both energy independence and local leadership.</w:t>
      </w:r>
    </w:p>
    <w:p w14:paraId="0223052E"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These stories demonstrate a powerful truth: renewable energy is not just about technology. It is about empowerment, ownership, and resilience.</w:t>
      </w:r>
    </w:p>
    <w:p w14:paraId="6A9FCAB8" w14:textId="77777777" w:rsidR="00642165" w:rsidRPr="00B75A41" w:rsidRDefault="00642165" w:rsidP="00B27A80">
      <w:pPr>
        <w:rPr>
          <w:rFonts w:ascii="Times New Roman" w:hAnsi="Times New Roman" w:cs="Times New Roman"/>
        </w:rPr>
      </w:pPr>
    </w:p>
    <w:p w14:paraId="40F29DFC" w14:textId="77777777" w:rsidR="00642165" w:rsidRPr="00B75A41" w:rsidRDefault="00642165" w:rsidP="00B27A80">
      <w:pPr>
        <w:rPr>
          <w:rFonts w:ascii="Times New Roman" w:hAnsi="Times New Roman" w:cs="Times New Roman"/>
          <w:sz w:val="32"/>
          <w:szCs w:val="32"/>
        </w:rPr>
      </w:pPr>
    </w:p>
    <w:p w14:paraId="2717CBB1" w14:textId="77777777" w:rsidR="00642165" w:rsidRPr="00B75A41" w:rsidRDefault="00642165" w:rsidP="00B27A80">
      <w:pPr>
        <w:rPr>
          <w:rFonts w:ascii="Times New Roman" w:hAnsi="Times New Roman" w:cs="Times New Roman"/>
          <w:b/>
          <w:bCs/>
          <w:sz w:val="32"/>
          <w:szCs w:val="32"/>
        </w:rPr>
      </w:pPr>
      <w:r w:rsidRPr="00B75A41">
        <w:rPr>
          <w:rFonts w:ascii="Times New Roman" w:hAnsi="Times New Roman" w:cs="Times New Roman"/>
          <w:b/>
          <w:bCs/>
          <w:sz w:val="32"/>
          <w:szCs w:val="32"/>
        </w:rPr>
        <w:t>Cultural Practices and Environmental Stewardship</w:t>
      </w:r>
    </w:p>
    <w:p w14:paraId="56EE200A" w14:textId="527B7C43" w:rsidR="00642165" w:rsidRPr="00B75A41" w:rsidRDefault="00642165" w:rsidP="00B27A80">
      <w:pPr>
        <w:rPr>
          <w:rFonts w:ascii="Times New Roman" w:hAnsi="Times New Roman" w:cs="Times New Roman"/>
        </w:rPr>
      </w:pPr>
      <w:r w:rsidRPr="00B75A41">
        <w:rPr>
          <w:rFonts w:ascii="Times New Roman" w:hAnsi="Times New Roman" w:cs="Times New Roman"/>
        </w:rPr>
        <w:lastRenderedPageBreak/>
        <w:t xml:space="preserve">Africa’s cultural traditions hold deep ecological wisdom. Long before “sustainability” became a global buzzword, communities were </w:t>
      </w:r>
      <w:r w:rsidR="0043533C" w:rsidRPr="00B75A41">
        <w:rPr>
          <w:rFonts w:ascii="Times New Roman" w:hAnsi="Times New Roman" w:cs="Times New Roman"/>
        </w:rPr>
        <w:t>practising</w:t>
      </w:r>
      <w:r w:rsidRPr="00B75A41">
        <w:rPr>
          <w:rFonts w:ascii="Times New Roman" w:hAnsi="Times New Roman" w:cs="Times New Roman"/>
        </w:rPr>
        <w:t xml:space="preserve"> forms of stewardship that balanced human needs with nature.</w:t>
      </w:r>
    </w:p>
    <w:p w14:paraId="084FF834" w14:textId="77777777" w:rsidR="00642165" w:rsidRPr="00B75A41" w:rsidRDefault="00642165" w:rsidP="00B27A80">
      <w:pPr>
        <w:numPr>
          <w:ilvl w:val="0"/>
          <w:numId w:val="5"/>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Ghana</w:t>
      </w:r>
      <w:r w:rsidRPr="00B75A41">
        <w:rPr>
          <w:rFonts w:ascii="Times New Roman" w:hAnsi="Times New Roman" w:cs="Times New Roman"/>
        </w:rPr>
        <w:t xml:space="preserve">, the </w:t>
      </w:r>
      <w:proofErr w:type="spellStart"/>
      <w:r w:rsidRPr="00B75A41">
        <w:rPr>
          <w:rFonts w:ascii="Times New Roman" w:hAnsi="Times New Roman" w:cs="Times New Roman"/>
        </w:rPr>
        <w:t>Dagaaba</w:t>
      </w:r>
      <w:proofErr w:type="spellEnd"/>
      <w:r w:rsidRPr="00B75A41">
        <w:rPr>
          <w:rFonts w:ascii="Times New Roman" w:hAnsi="Times New Roman" w:cs="Times New Roman"/>
        </w:rPr>
        <w:t xml:space="preserve"> people practice </w:t>
      </w:r>
      <w:r w:rsidRPr="00B75A41">
        <w:rPr>
          <w:rFonts w:ascii="Times New Roman" w:hAnsi="Times New Roman" w:cs="Times New Roman"/>
          <w:i/>
          <w:iCs/>
        </w:rPr>
        <w:t>forestry with the people</w:t>
      </w:r>
      <w:r w:rsidRPr="00B75A41">
        <w:rPr>
          <w:rFonts w:ascii="Times New Roman" w:hAnsi="Times New Roman" w:cs="Times New Roman"/>
        </w:rPr>
        <w:t>, where elders oversee sustainable harvesting of forest resources through customary laws.</w:t>
      </w:r>
    </w:p>
    <w:p w14:paraId="7EF18AD3" w14:textId="77777777" w:rsidR="00642165" w:rsidRPr="00B75A41" w:rsidRDefault="00642165" w:rsidP="00B27A80">
      <w:pPr>
        <w:numPr>
          <w:ilvl w:val="0"/>
          <w:numId w:val="5"/>
        </w:numPr>
        <w:rPr>
          <w:rFonts w:ascii="Times New Roman" w:hAnsi="Times New Roman" w:cs="Times New Roman"/>
        </w:rPr>
      </w:pPr>
      <w:r w:rsidRPr="00B75A41">
        <w:rPr>
          <w:rFonts w:ascii="Times New Roman" w:hAnsi="Times New Roman" w:cs="Times New Roman"/>
        </w:rPr>
        <w:t xml:space="preserve">Among the </w:t>
      </w:r>
      <w:r w:rsidRPr="00B75A41">
        <w:rPr>
          <w:rFonts w:ascii="Times New Roman" w:hAnsi="Times New Roman" w:cs="Times New Roman"/>
          <w:b/>
          <w:bCs/>
        </w:rPr>
        <w:t>Maasai</w:t>
      </w:r>
      <w:r w:rsidRPr="00B75A41">
        <w:rPr>
          <w:rFonts w:ascii="Times New Roman" w:hAnsi="Times New Roman" w:cs="Times New Roman"/>
        </w:rPr>
        <w:t xml:space="preserve"> of Kenya and Tanzania, rotational grazing prevents overgrazing and preserves biodiversity in fragile savannah ecosystems.</w:t>
      </w:r>
    </w:p>
    <w:p w14:paraId="1367B9BD" w14:textId="77777777" w:rsidR="00642165" w:rsidRPr="00B75A41" w:rsidRDefault="00642165" w:rsidP="00B27A80">
      <w:pPr>
        <w:numPr>
          <w:ilvl w:val="0"/>
          <w:numId w:val="5"/>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Madagascar</w:t>
      </w:r>
      <w:r w:rsidRPr="00B75A41">
        <w:rPr>
          <w:rFonts w:ascii="Times New Roman" w:hAnsi="Times New Roman" w:cs="Times New Roman"/>
        </w:rPr>
        <w:t xml:space="preserve">, the practice of </w:t>
      </w:r>
      <w:r w:rsidRPr="00B75A41">
        <w:rPr>
          <w:rFonts w:ascii="Times New Roman" w:hAnsi="Times New Roman" w:cs="Times New Roman"/>
          <w:i/>
          <w:iCs/>
        </w:rPr>
        <w:t>Fady</w:t>
      </w:r>
      <w:r w:rsidRPr="00B75A41">
        <w:rPr>
          <w:rFonts w:ascii="Times New Roman" w:hAnsi="Times New Roman" w:cs="Times New Roman"/>
        </w:rPr>
        <w:t xml:space="preserve"> — cultural taboos protecting certain plants and animals — has safeguarded biodiversity for centuries.</w:t>
      </w:r>
    </w:p>
    <w:p w14:paraId="0D4D4F85"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 xml:space="preserve">Women are often at the centre of these practices. In Nigeria, organisations like the </w:t>
      </w:r>
      <w:r w:rsidRPr="00B75A41">
        <w:rPr>
          <w:rFonts w:ascii="Times New Roman" w:hAnsi="Times New Roman" w:cs="Times New Roman"/>
          <w:b/>
          <w:bCs/>
        </w:rPr>
        <w:t>Women’s Environmental Development Organisation</w:t>
      </w:r>
      <w:r w:rsidRPr="00B75A41">
        <w:rPr>
          <w:rFonts w:ascii="Times New Roman" w:hAnsi="Times New Roman" w:cs="Times New Roman"/>
        </w:rPr>
        <w:t xml:space="preserve"> train female farmers in climate-smart agriculture, blending traditional methods with modern innovations. By empowering women, communities strengthen both food security and cultural identity.</w:t>
      </w:r>
    </w:p>
    <w:p w14:paraId="69F05C35" w14:textId="5F2F7BAA" w:rsidR="00642165" w:rsidRPr="00B75A41" w:rsidRDefault="00642165" w:rsidP="00B27A80">
      <w:pPr>
        <w:rPr>
          <w:rFonts w:ascii="Times New Roman" w:hAnsi="Times New Roman" w:cs="Times New Roman"/>
        </w:rPr>
      </w:pPr>
      <w:r w:rsidRPr="00B75A41">
        <w:rPr>
          <w:rFonts w:ascii="Times New Roman" w:hAnsi="Times New Roman" w:cs="Times New Roman"/>
        </w:rPr>
        <w:t xml:space="preserve">Storytelling also plays a vital role. In Kenya’s Kamba community, elders </w:t>
      </w:r>
      <w:r w:rsidR="009F53B8">
        <w:rPr>
          <w:rFonts w:ascii="Times New Roman" w:hAnsi="Times New Roman" w:cs="Times New Roman"/>
        </w:rPr>
        <w:t>utilise oral traditions to transmit</w:t>
      </w:r>
      <w:r w:rsidRPr="00B75A41">
        <w:rPr>
          <w:rFonts w:ascii="Times New Roman" w:hAnsi="Times New Roman" w:cs="Times New Roman"/>
        </w:rPr>
        <w:t xml:space="preserve"> ecological knowledge to younger generations. These stories </w:t>
      </w:r>
      <w:r w:rsidR="009F53B8">
        <w:rPr>
          <w:rFonts w:ascii="Times New Roman" w:hAnsi="Times New Roman" w:cs="Times New Roman"/>
        </w:rPr>
        <w:t>convey lessons about farming, conservation, and respect for nature, thereby</w:t>
      </w:r>
      <w:r w:rsidRPr="00B75A41">
        <w:rPr>
          <w:rFonts w:ascii="Times New Roman" w:hAnsi="Times New Roman" w:cs="Times New Roman"/>
        </w:rPr>
        <w:t xml:space="preserve"> embedding sustainability into cultural consciousness.</w:t>
      </w:r>
    </w:p>
    <w:p w14:paraId="5B5253EC" w14:textId="77777777" w:rsidR="00642165" w:rsidRPr="00B75A41" w:rsidRDefault="00642165" w:rsidP="00B27A80">
      <w:pPr>
        <w:rPr>
          <w:rFonts w:ascii="Times New Roman" w:hAnsi="Times New Roman" w:cs="Times New Roman"/>
          <w:b/>
          <w:bCs/>
          <w:sz w:val="32"/>
          <w:szCs w:val="32"/>
        </w:rPr>
      </w:pPr>
      <w:r w:rsidRPr="00B75A41">
        <w:rPr>
          <w:rFonts w:ascii="Times New Roman" w:hAnsi="Times New Roman" w:cs="Times New Roman"/>
          <w:b/>
          <w:bCs/>
          <w:sz w:val="32"/>
          <w:szCs w:val="32"/>
        </w:rPr>
        <w:t>Networking and Collaboration</w:t>
      </w:r>
    </w:p>
    <w:p w14:paraId="006A68B1"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Grassroots movements thrive when they connect. Across Africa, local organisations are building networks that share knowledge, pool resources, and amplify impact.</w:t>
      </w:r>
    </w:p>
    <w:p w14:paraId="0D3F0D9E"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For example, farming cooperatives in East Africa exchange climate-smart techniques across borders. A Tanzanian group might share pest-control strategies, while a Kenyan group offers soil-conservation methods. These exchanges foster resilience beyond individual communities.</w:t>
      </w:r>
    </w:p>
    <w:p w14:paraId="46FA2C88"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Collaboration also strengthens advocacy. In West Africa, community groups have joined forces to fight deforestation, successfully lobbying governments to adopt stricter environmental protections. By uniting voices, they increase accountability and influence.</w:t>
      </w:r>
    </w:p>
    <w:p w14:paraId="068B435A"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Technology has become a bridge for these collaborations. Social media platforms and digital networks allow grassroots activists to share success stories, mobilise support, and attract international funding.</w:t>
      </w:r>
    </w:p>
    <w:p w14:paraId="27A378B6"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Most importantly, collaboration inspires hope. When communities see others across the continent tackling similar challenges, they realise they are part of something bigger — a continental movement for climate justice.</w:t>
      </w:r>
    </w:p>
    <w:p w14:paraId="31C21EF2" w14:textId="77777777" w:rsidR="00642165" w:rsidRPr="00B75A41" w:rsidRDefault="00642165" w:rsidP="00B27A80">
      <w:pPr>
        <w:rPr>
          <w:rFonts w:ascii="Times New Roman" w:hAnsi="Times New Roman" w:cs="Times New Roman"/>
        </w:rPr>
      </w:pPr>
    </w:p>
    <w:p w14:paraId="03C3A732" w14:textId="406AFF95" w:rsidR="00642165" w:rsidRPr="00B75A41" w:rsidRDefault="00642165" w:rsidP="00B27A80">
      <w:pPr>
        <w:ind w:firstLine="720"/>
        <w:rPr>
          <w:rFonts w:ascii="Times New Roman" w:hAnsi="Times New Roman" w:cs="Times New Roman"/>
        </w:rPr>
      </w:pPr>
      <w:r w:rsidRPr="00B75A41">
        <w:rPr>
          <w:rFonts w:ascii="Times New Roman" w:hAnsi="Times New Roman" w:cs="Times New Roman"/>
        </w:rPr>
        <w:t xml:space="preserve">Grassroots movements prove that solutions to Africa’s climate crisis do not always come from above. They come from villages </w:t>
      </w:r>
      <w:r w:rsidR="000209AF">
        <w:rPr>
          <w:rFonts w:ascii="Times New Roman" w:hAnsi="Times New Roman" w:cs="Times New Roman"/>
        </w:rPr>
        <w:t xml:space="preserve">where solar panels are being installed, women are reviving traditional crops, farmers are forming cooperatives, and storytellers are </w:t>
      </w:r>
      <w:r w:rsidRPr="00B75A41">
        <w:rPr>
          <w:rFonts w:ascii="Times New Roman" w:hAnsi="Times New Roman" w:cs="Times New Roman"/>
        </w:rPr>
        <w:t>passing on wisdom.</w:t>
      </w:r>
    </w:p>
    <w:p w14:paraId="03F1DD8B" w14:textId="77777777" w:rsidR="00642165" w:rsidRPr="00B75A41" w:rsidRDefault="00642165" w:rsidP="00B27A80">
      <w:pPr>
        <w:rPr>
          <w:rFonts w:ascii="Times New Roman" w:hAnsi="Times New Roman" w:cs="Times New Roman"/>
        </w:rPr>
      </w:pPr>
      <w:r w:rsidRPr="00B75A41">
        <w:rPr>
          <w:rFonts w:ascii="Times New Roman" w:hAnsi="Times New Roman" w:cs="Times New Roman"/>
        </w:rPr>
        <w:t>These initiatives are not small-scale side projects. They are the seeds of a sustainable future — grounded in culture, strengthened by collaboration, and powered by the resilience of Africa’s people.</w:t>
      </w:r>
    </w:p>
    <w:p w14:paraId="3E7DDDC9" w14:textId="77777777" w:rsidR="00642165" w:rsidRPr="00B75A41" w:rsidRDefault="00642165" w:rsidP="00B27A80">
      <w:pPr>
        <w:rPr>
          <w:rFonts w:ascii="Times New Roman" w:hAnsi="Times New Roman" w:cs="Times New Roman"/>
        </w:rPr>
      </w:pPr>
    </w:p>
    <w:p w14:paraId="21EE2335" w14:textId="77777777" w:rsidR="00642165" w:rsidRPr="00B75A41" w:rsidRDefault="00642165" w:rsidP="00B27A80">
      <w:pPr>
        <w:rPr>
          <w:rFonts w:ascii="Times New Roman" w:hAnsi="Times New Roman" w:cs="Times New Roman"/>
        </w:rPr>
      </w:pPr>
    </w:p>
    <w:p w14:paraId="1568E8BC" w14:textId="77777777" w:rsidR="00642165" w:rsidRPr="00B75A41" w:rsidRDefault="00642165" w:rsidP="00B27A80">
      <w:pPr>
        <w:rPr>
          <w:rFonts w:ascii="Times New Roman" w:hAnsi="Times New Roman" w:cs="Times New Roman"/>
        </w:rPr>
      </w:pPr>
    </w:p>
    <w:p w14:paraId="03151804" w14:textId="77777777" w:rsidR="00554A7E" w:rsidRPr="00B75A41" w:rsidRDefault="00554A7E" w:rsidP="00B27A80">
      <w:pPr>
        <w:rPr>
          <w:rFonts w:ascii="Times New Roman" w:hAnsi="Times New Roman" w:cs="Times New Roman"/>
          <w:b/>
          <w:bCs/>
          <w:sz w:val="40"/>
          <w:szCs w:val="40"/>
        </w:rPr>
      </w:pPr>
    </w:p>
    <w:p w14:paraId="4DC31993" w14:textId="77777777" w:rsidR="00554A7E" w:rsidRPr="00B75A41" w:rsidRDefault="00554A7E" w:rsidP="00B27A80">
      <w:pPr>
        <w:rPr>
          <w:rFonts w:ascii="Times New Roman" w:hAnsi="Times New Roman" w:cs="Times New Roman"/>
          <w:b/>
          <w:bCs/>
          <w:sz w:val="40"/>
          <w:szCs w:val="40"/>
        </w:rPr>
      </w:pPr>
    </w:p>
    <w:p w14:paraId="6543DDBE" w14:textId="77777777" w:rsidR="00554A7E" w:rsidRPr="00B75A41" w:rsidRDefault="00554A7E" w:rsidP="00B27A80">
      <w:pPr>
        <w:rPr>
          <w:rFonts w:ascii="Times New Roman" w:hAnsi="Times New Roman" w:cs="Times New Roman"/>
          <w:b/>
          <w:bCs/>
          <w:sz w:val="40"/>
          <w:szCs w:val="40"/>
        </w:rPr>
      </w:pPr>
    </w:p>
    <w:p w14:paraId="1CD9676C" w14:textId="77777777" w:rsidR="00554A7E" w:rsidRPr="00B75A41" w:rsidRDefault="00554A7E" w:rsidP="00B27A80">
      <w:pPr>
        <w:rPr>
          <w:rFonts w:ascii="Times New Roman" w:hAnsi="Times New Roman" w:cs="Times New Roman"/>
          <w:b/>
          <w:bCs/>
          <w:sz w:val="40"/>
          <w:szCs w:val="40"/>
        </w:rPr>
      </w:pPr>
    </w:p>
    <w:p w14:paraId="75825874" w14:textId="779EA97F" w:rsidR="00554A7E" w:rsidRPr="00B75A41" w:rsidRDefault="00554A7E" w:rsidP="00B27A80">
      <w:pPr>
        <w:rPr>
          <w:rFonts w:ascii="Times New Roman" w:hAnsi="Times New Roman" w:cs="Times New Roman"/>
          <w:b/>
          <w:bCs/>
          <w:sz w:val="40"/>
          <w:szCs w:val="40"/>
        </w:rPr>
      </w:pPr>
      <w:r w:rsidRPr="00B75A41">
        <w:rPr>
          <w:rFonts w:ascii="Times New Roman" w:hAnsi="Times New Roman" w:cs="Times New Roman"/>
          <w:b/>
          <w:bCs/>
          <w:sz w:val="40"/>
          <w:szCs w:val="40"/>
        </w:rPr>
        <w:t>Chapter 5: Sustainable Agriculture and Water Management</w:t>
      </w:r>
    </w:p>
    <w:p w14:paraId="24885CAB" w14:textId="740E2FCA" w:rsidR="00554A7E" w:rsidRPr="00B75A41" w:rsidRDefault="00554A7E" w:rsidP="00B27A80">
      <w:pPr>
        <w:rPr>
          <w:rFonts w:ascii="Times New Roman" w:hAnsi="Times New Roman" w:cs="Times New Roman"/>
        </w:rPr>
      </w:pPr>
      <w:r w:rsidRPr="00B75A41">
        <w:rPr>
          <w:rFonts w:ascii="Times New Roman" w:hAnsi="Times New Roman" w:cs="Times New Roman"/>
        </w:rPr>
        <w:t xml:space="preserve">Agriculture is the backbone of Africa’s economy and the lifeline of millions of families. Yet it is also one of the sectors most vulnerable to climate change. Rising temperatures, erratic rainfall, and prolonged droughts </w:t>
      </w:r>
      <w:r w:rsidR="009E6E10" w:rsidRPr="00B75A41">
        <w:rPr>
          <w:rFonts w:ascii="Times New Roman" w:hAnsi="Times New Roman" w:cs="Times New Roman"/>
        </w:rPr>
        <w:t>pose a significant threat to</w:t>
      </w:r>
      <w:r w:rsidRPr="00B75A41">
        <w:rPr>
          <w:rFonts w:ascii="Times New Roman" w:hAnsi="Times New Roman" w:cs="Times New Roman"/>
        </w:rPr>
        <w:t xml:space="preserve"> food security across the continent. To survive and thrive, African farmers are </w:t>
      </w:r>
      <w:r w:rsidR="002C4113" w:rsidRPr="00B75A41">
        <w:rPr>
          <w:rFonts w:ascii="Times New Roman" w:hAnsi="Times New Roman" w:cs="Times New Roman"/>
        </w:rPr>
        <w:t>adopting innovative agricultural techniques and water conservation strategies that combine</w:t>
      </w:r>
      <w:r w:rsidRPr="00B75A41">
        <w:rPr>
          <w:rFonts w:ascii="Times New Roman" w:hAnsi="Times New Roman" w:cs="Times New Roman"/>
        </w:rPr>
        <w:t xml:space="preserve"> traditional wisdom with modern science.</w:t>
      </w:r>
    </w:p>
    <w:p w14:paraId="17E7EA76" w14:textId="77777777" w:rsidR="00554A7E" w:rsidRPr="00B75A41" w:rsidRDefault="00554A7E" w:rsidP="00B27A80">
      <w:pPr>
        <w:rPr>
          <w:rFonts w:ascii="Times New Roman" w:hAnsi="Times New Roman" w:cs="Times New Roman"/>
          <w:b/>
          <w:bCs/>
        </w:rPr>
      </w:pPr>
      <w:r w:rsidRPr="00B75A41">
        <w:rPr>
          <w:rFonts w:ascii="Times New Roman" w:hAnsi="Times New Roman" w:cs="Times New Roman"/>
          <w:b/>
          <w:bCs/>
        </w:rPr>
        <w:t>Innovative Agricultural Techniques</w:t>
      </w:r>
    </w:p>
    <w:p w14:paraId="371A8038" w14:textId="052A0D63" w:rsidR="00554A7E" w:rsidRPr="00B75A41" w:rsidRDefault="00554A7E" w:rsidP="00B27A80">
      <w:pPr>
        <w:rPr>
          <w:rFonts w:ascii="Times New Roman" w:hAnsi="Times New Roman" w:cs="Times New Roman"/>
        </w:rPr>
      </w:pPr>
      <w:r w:rsidRPr="00B75A41">
        <w:rPr>
          <w:rFonts w:ascii="Times New Roman" w:hAnsi="Times New Roman" w:cs="Times New Roman"/>
        </w:rPr>
        <w:t xml:space="preserve">One of the most promising approaches is </w:t>
      </w:r>
      <w:r w:rsidRPr="00B75A41">
        <w:rPr>
          <w:rFonts w:ascii="Times New Roman" w:hAnsi="Times New Roman" w:cs="Times New Roman"/>
          <w:b/>
          <w:bCs/>
        </w:rPr>
        <w:t>agroecology</w:t>
      </w:r>
      <w:r w:rsidRPr="00B75A41">
        <w:rPr>
          <w:rFonts w:ascii="Times New Roman" w:hAnsi="Times New Roman" w:cs="Times New Roman"/>
        </w:rPr>
        <w:t xml:space="preserve"> — </w:t>
      </w:r>
      <w:r w:rsidR="00107DDC" w:rsidRPr="00B75A41">
        <w:rPr>
          <w:rFonts w:ascii="Times New Roman" w:hAnsi="Times New Roman" w:cs="Times New Roman"/>
        </w:rPr>
        <w:t>a farming method that works with, rather than</w:t>
      </w:r>
      <w:r w:rsidRPr="00B75A41">
        <w:rPr>
          <w:rFonts w:ascii="Times New Roman" w:hAnsi="Times New Roman" w:cs="Times New Roman"/>
        </w:rPr>
        <w:t xml:space="preserve"> against, nature. Agroecology promotes biodiversity, crop rotation, and </w:t>
      </w:r>
      <w:r w:rsidR="00107DDC" w:rsidRPr="00B75A41">
        <w:rPr>
          <w:rFonts w:ascii="Times New Roman" w:hAnsi="Times New Roman" w:cs="Times New Roman"/>
        </w:rPr>
        <w:t>the use of natural soil enrichment methods</w:t>
      </w:r>
      <w:r w:rsidRPr="00B75A41">
        <w:rPr>
          <w:rFonts w:ascii="Times New Roman" w:hAnsi="Times New Roman" w:cs="Times New Roman"/>
        </w:rPr>
        <w:t>. Instead of depending on chemical fertilisers, farmers use compost, manure, and cover crops to restore soil health. This reduces costs, improves yields, and builds resilience against droughts and floods.</w:t>
      </w:r>
    </w:p>
    <w:p w14:paraId="0EB5BC8A" w14:textId="77777777" w:rsidR="00554A7E" w:rsidRPr="00B75A41" w:rsidRDefault="00554A7E" w:rsidP="00B27A80">
      <w:pPr>
        <w:rPr>
          <w:rFonts w:ascii="Times New Roman" w:hAnsi="Times New Roman" w:cs="Times New Roman"/>
        </w:rPr>
      </w:pPr>
      <w:r w:rsidRPr="00B75A41">
        <w:rPr>
          <w:rFonts w:ascii="Times New Roman" w:hAnsi="Times New Roman" w:cs="Times New Roman"/>
        </w:rPr>
        <w:t xml:space="preserve">In regions facing dry spells, farmers are reviving </w:t>
      </w:r>
      <w:r w:rsidRPr="00B75A41">
        <w:rPr>
          <w:rFonts w:ascii="Times New Roman" w:hAnsi="Times New Roman" w:cs="Times New Roman"/>
          <w:b/>
          <w:bCs/>
        </w:rPr>
        <w:t>indigenous drought-resistant crops</w:t>
      </w:r>
      <w:r w:rsidRPr="00B75A41">
        <w:rPr>
          <w:rFonts w:ascii="Times New Roman" w:hAnsi="Times New Roman" w:cs="Times New Roman"/>
        </w:rPr>
        <w:t xml:space="preserve"> such as sorghum and millet. Unlike imported monocultures, these traditional crops are adapted to local conditions and provide reliable harvests even under stress.</w:t>
      </w:r>
    </w:p>
    <w:p w14:paraId="6D0EA597" w14:textId="77777777" w:rsidR="00554A7E" w:rsidRPr="00B75A41" w:rsidRDefault="00554A7E" w:rsidP="00B27A80">
      <w:pPr>
        <w:rPr>
          <w:rFonts w:ascii="Times New Roman" w:hAnsi="Times New Roman" w:cs="Times New Roman"/>
        </w:rPr>
      </w:pPr>
      <w:r w:rsidRPr="00B75A41">
        <w:rPr>
          <w:rFonts w:ascii="Times New Roman" w:hAnsi="Times New Roman" w:cs="Times New Roman"/>
          <w:b/>
          <w:bCs/>
        </w:rPr>
        <w:t>Permaculture</w:t>
      </w:r>
      <w:r w:rsidRPr="00B75A41">
        <w:rPr>
          <w:rFonts w:ascii="Times New Roman" w:hAnsi="Times New Roman" w:cs="Times New Roman"/>
        </w:rPr>
        <w:t xml:space="preserve"> is another transformative approach. In South Africa’s Eastern Cape, farmers design their fields using swales — shallow ditches that capture rainwater and recharge groundwater. By planting drought-tolerant native plants alongside food crops, they increase biodiversity and reduce water loss.</w:t>
      </w:r>
    </w:p>
    <w:p w14:paraId="65F3792E" w14:textId="77777777" w:rsidR="00554A7E" w:rsidRPr="00B75A41" w:rsidRDefault="00554A7E" w:rsidP="003721B6">
      <w:pPr>
        <w:ind w:firstLine="720"/>
        <w:rPr>
          <w:rFonts w:ascii="Times New Roman" w:hAnsi="Times New Roman" w:cs="Times New Roman"/>
        </w:rPr>
      </w:pPr>
      <w:r w:rsidRPr="00B75A41">
        <w:rPr>
          <w:rFonts w:ascii="Times New Roman" w:hAnsi="Times New Roman" w:cs="Times New Roman"/>
        </w:rPr>
        <w:t>Women play a vital role in these innovations. Across East Africa, women’s cooperatives are leading agroecology projects, proving that climate-smart farming is not just about sustainability but also about empowerment and equity.</w:t>
      </w:r>
    </w:p>
    <w:p w14:paraId="487CC622" w14:textId="77777777" w:rsidR="00554A7E" w:rsidRPr="00B75A41" w:rsidRDefault="00554A7E" w:rsidP="00B27A80">
      <w:pPr>
        <w:rPr>
          <w:rFonts w:ascii="Times New Roman" w:hAnsi="Times New Roman" w:cs="Times New Roman"/>
        </w:rPr>
      </w:pPr>
      <w:r w:rsidRPr="00B75A41">
        <w:rPr>
          <w:rFonts w:ascii="Times New Roman" w:hAnsi="Times New Roman" w:cs="Times New Roman"/>
        </w:rPr>
        <w:t xml:space="preserve">Technology is also part of the story. Mobile apps now provide farmers with </w:t>
      </w:r>
      <w:r w:rsidRPr="00B75A41">
        <w:rPr>
          <w:rFonts w:ascii="Times New Roman" w:hAnsi="Times New Roman" w:cs="Times New Roman"/>
          <w:b/>
          <w:bCs/>
        </w:rPr>
        <w:t>weather forecasts, pest alerts, and market prices</w:t>
      </w:r>
      <w:r w:rsidRPr="00B75A41">
        <w:rPr>
          <w:rFonts w:ascii="Times New Roman" w:hAnsi="Times New Roman" w:cs="Times New Roman"/>
        </w:rPr>
        <w:t>, helping them make informed decisions. By combining ancestral knowledge with digital tools, Africa’s farmers are reinventing agriculture for a changing climate.</w:t>
      </w:r>
    </w:p>
    <w:p w14:paraId="65C37D17" w14:textId="77777777" w:rsidR="00642165" w:rsidRPr="00B75A41" w:rsidRDefault="00642165" w:rsidP="00B27A80">
      <w:pPr>
        <w:rPr>
          <w:rFonts w:ascii="Times New Roman" w:hAnsi="Times New Roman" w:cs="Times New Roman"/>
          <w:sz w:val="32"/>
          <w:szCs w:val="32"/>
        </w:rPr>
      </w:pPr>
    </w:p>
    <w:p w14:paraId="19D80B3A" w14:textId="77777777" w:rsidR="003D0DB6" w:rsidRPr="00B75A41" w:rsidRDefault="003D0DB6" w:rsidP="00B27A80">
      <w:pPr>
        <w:rPr>
          <w:rFonts w:ascii="Times New Roman" w:hAnsi="Times New Roman" w:cs="Times New Roman"/>
          <w:b/>
          <w:bCs/>
          <w:sz w:val="32"/>
          <w:szCs w:val="32"/>
        </w:rPr>
      </w:pPr>
      <w:r w:rsidRPr="00B75A41">
        <w:rPr>
          <w:rFonts w:ascii="Times New Roman" w:hAnsi="Times New Roman" w:cs="Times New Roman"/>
          <w:b/>
          <w:bCs/>
          <w:sz w:val="32"/>
          <w:szCs w:val="32"/>
        </w:rPr>
        <w:t>Water Conservation Strategies</w:t>
      </w:r>
    </w:p>
    <w:p w14:paraId="103364C0" w14:textId="01513729" w:rsidR="003D0DB6" w:rsidRPr="00B75A41" w:rsidRDefault="003D0DB6" w:rsidP="00B27A80">
      <w:pPr>
        <w:rPr>
          <w:rFonts w:ascii="Times New Roman" w:hAnsi="Times New Roman" w:cs="Times New Roman"/>
        </w:rPr>
      </w:pPr>
      <w:r w:rsidRPr="00B75A41">
        <w:rPr>
          <w:rFonts w:ascii="Times New Roman" w:hAnsi="Times New Roman" w:cs="Times New Roman"/>
        </w:rPr>
        <w:t>Water is life, and in Africa, its scarcity is one of the greatest challenges</w:t>
      </w:r>
      <w:r w:rsidR="00447F82" w:rsidRPr="00B75A41">
        <w:rPr>
          <w:rFonts w:ascii="Times New Roman" w:hAnsi="Times New Roman" w:cs="Times New Roman"/>
        </w:rPr>
        <w:t xml:space="preserve"> facing the continent</w:t>
      </w:r>
      <w:r w:rsidRPr="00B75A41">
        <w:rPr>
          <w:rFonts w:ascii="Times New Roman" w:hAnsi="Times New Roman" w:cs="Times New Roman"/>
        </w:rPr>
        <w:t>. Innovative water management is therefore essential for both farming and survival.</w:t>
      </w:r>
    </w:p>
    <w:p w14:paraId="1EACC177" w14:textId="77777777" w:rsidR="003D0DB6" w:rsidRPr="00B75A41" w:rsidRDefault="003D0DB6" w:rsidP="00B27A80">
      <w:pPr>
        <w:numPr>
          <w:ilvl w:val="0"/>
          <w:numId w:val="6"/>
        </w:numPr>
        <w:rPr>
          <w:rFonts w:ascii="Times New Roman" w:hAnsi="Times New Roman" w:cs="Times New Roman"/>
        </w:rPr>
      </w:pPr>
      <w:r w:rsidRPr="00B75A41">
        <w:rPr>
          <w:rFonts w:ascii="Times New Roman" w:hAnsi="Times New Roman" w:cs="Times New Roman"/>
          <w:b/>
          <w:bCs/>
        </w:rPr>
        <w:t>Rainwater harvesting</w:t>
      </w:r>
      <w:r w:rsidRPr="00B75A41">
        <w:rPr>
          <w:rFonts w:ascii="Times New Roman" w:hAnsi="Times New Roman" w:cs="Times New Roman"/>
        </w:rPr>
        <w:t xml:space="preserve"> is being revitalised across the Sahel. Farmers collect and store water during rainy seasons for use in dry months. In Mali, Fatou, a smallholder farmer, now irrigates her crops even during drought thanks to a simple catchment system built with community support. “My family no longer faces hunger every dry season,” she says proudly.</w:t>
      </w:r>
    </w:p>
    <w:p w14:paraId="6486B00B" w14:textId="77777777" w:rsidR="003D0DB6" w:rsidRPr="00B75A41" w:rsidRDefault="003D0DB6" w:rsidP="00B27A80">
      <w:pPr>
        <w:numPr>
          <w:ilvl w:val="0"/>
          <w:numId w:val="6"/>
        </w:numPr>
        <w:rPr>
          <w:rFonts w:ascii="Times New Roman" w:hAnsi="Times New Roman" w:cs="Times New Roman"/>
        </w:rPr>
      </w:pPr>
      <w:r w:rsidRPr="00B75A41">
        <w:rPr>
          <w:rFonts w:ascii="Times New Roman" w:hAnsi="Times New Roman" w:cs="Times New Roman"/>
          <w:b/>
          <w:bCs/>
        </w:rPr>
        <w:t>Drip irrigation</w:t>
      </w:r>
      <w:r w:rsidRPr="00B75A41">
        <w:rPr>
          <w:rFonts w:ascii="Times New Roman" w:hAnsi="Times New Roman" w:cs="Times New Roman"/>
        </w:rPr>
        <w:t xml:space="preserve"> is transforming arid lands. Unlike traditional flooding methods that waste water, drip irrigation delivers water directly to plant roots. In Uganda, farmers like Margaret have doubled their yields while using less water and fertiliser. Though initial costs are high, NGOs and microfinance groups are helping farmers adopt these systems.</w:t>
      </w:r>
    </w:p>
    <w:p w14:paraId="1E1C9095" w14:textId="77777777" w:rsidR="003D0DB6" w:rsidRPr="00B75A41" w:rsidRDefault="003D0DB6" w:rsidP="00B27A80">
      <w:pPr>
        <w:numPr>
          <w:ilvl w:val="0"/>
          <w:numId w:val="6"/>
        </w:numPr>
        <w:rPr>
          <w:rFonts w:ascii="Times New Roman" w:hAnsi="Times New Roman" w:cs="Times New Roman"/>
        </w:rPr>
      </w:pPr>
      <w:r w:rsidRPr="00B75A41">
        <w:rPr>
          <w:rFonts w:ascii="Times New Roman" w:hAnsi="Times New Roman" w:cs="Times New Roman"/>
        </w:rPr>
        <w:t>In Morocco, a national initiative to expand drip irrigation is not only combating desertification but also securing food supplies for millions. Ahmed, one of the participating farmers, reflects: “I was sceptical at first, but I now see the results in my fields and in my income.”</w:t>
      </w:r>
    </w:p>
    <w:p w14:paraId="48E35DE6"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lastRenderedPageBreak/>
        <w:t>These strategies not only secure harvests but also strengthen community resilience. Cooperatives in Ethiopia, for example, build and maintain rainwater reservoirs together, sharing both resources and responsibilities. Such collective approaches turn water conservation into a tool for solidarity and sustainability.</w:t>
      </w:r>
    </w:p>
    <w:p w14:paraId="556AA742" w14:textId="77777777" w:rsidR="003D0DB6" w:rsidRPr="00B75A41" w:rsidRDefault="003D0DB6" w:rsidP="00B27A80">
      <w:pPr>
        <w:ind w:firstLine="720"/>
        <w:rPr>
          <w:rFonts w:ascii="Times New Roman" w:hAnsi="Times New Roman" w:cs="Times New Roman"/>
        </w:rPr>
      </w:pPr>
    </w:p>
    <w:p w14:paraId="250DBD59" w14:textId="3AEA9BE0" w:rsidR="003D0DB6" w:rsidRPr="00B75A41" w:rsidRDefault="003D0DB6" w:rsidP="00B27A80">
      <w:pPr>
        <w:ind w:firstLine="720"/>
        <w:rPr>
          <w:rFonts w:ascii="Times New Roman" w:hAnsi="Times New Roman" w:cs="Times New Roman"/>
        </w:rPr>
      </w:pPr>
      <w:r w:rsidRPr="00B75A41">
        <w:rPr>
          <w:rFonts w:ascii="Times New Roman" w:hAnsi="Times New Roman" w:cs="Times New Roman"/>
        </w:rPr>
        <w:t>Sustainable agriculture and water management are not abstract ideas — they are survival strategies. By embracing agroecology, permaculture, rainwater harvesting, and drip irrigation, African farmers are rewriting the story of food security.</w:t>
      </w:r>
    </w:p>
    <w:p w14:paraId="1B25C8B0"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t>These practices are about more than crops and water. They are about dignity, independence, and resilience. They show that Africa does not need to wait for foreign solutions — it already has the tools, knowledge, and creativity to adapt and lead.</w:t>
      </w:r>
    </w:p>
    <w:p w14:paraId="62739A8A" w14:textId="77777777" w:rsidR="003D0DB6" w:rsidRPr="00B75A41" w:rsidRDefault="003D0DB6" w:rsidP="00B27A80">
      <w:pPr>
        <w:rPr>
          <w:rFonts w:ascii="Times New Roman" w:hAnsi="Times New Roman" w:cs="Times New Roman"/>
        </w:rPr>
      </w:pPr>
    </w:p>
    <w:p w14:paraId="3CBFBBAB" w14:textId="77777777" w:rsidR="001F75E7" w:rsidRDefault="001F75E7" w:rsidP="00B27A80">
      <w:pPr>
        <w:rPr>
          <w:rFonts w:ascii="Times New Roman" w:hAnsi="Times New Roman" w:cs="Times New Roman"/>
          <w:b/>
          <w:bCs/>
          <w:sz w:val="40"/>
          <w:szCs w:val="40"/>
        </w:rPr>
      </w:pPr>
    </w:p>
    <w:p w14:paraId="7070116B" w14:textId="77777777" w:rsidR="001F75E7" w:rsidRDefault="001F75E7" w:rsidP="00B27A80">
      <w:pPr>
        <w:rPr>
          <w:rFonts w:ascii="Times New Roman" w:hAnsi="Times New Roman" w:cs="Times New Roman"/>
          <w:b/>
          <w:bCs/>
          <w:sz w:val="40"/>
          <w:szCs w:val="40"/>
        </w:rPr>
      </w:pPr>
    </w:p>
    <w:p w14:paraId="76EC8F1D" w14:textId="77777777" w:rsidR="001F75E7" w:rsidRDefault="001F75E7" w:rsidP="00B27A80">
      <w:pPr>
        <w:rPr>
          <w:rFonts w:ascii="Times New Roman" w:hAnsi="Times New Roman" w:cs="Times New Roman"/>
          <w:b/>
          <w:bCs/>
          <w:sz w:val="40"/>
          <w:szCs w:val="40"/>
        </w:rPr>
      </w:pPr>
    </w:p>
    <w:p w14:paraId="3731E1B9" w14:textId="77777777" w:rsidR="001F75E7" w:rsidRDefault="001F75E7" w:rsidP="00B27A80">
      <w:pPr>
        <w:rPr>
          <w:rFonts w:ascii="Times New Roman" w:hAnsi="Times New Roman" w:cs="Times New Roman"/>
          <w:b/>
          <w:bCs/>
          <w:sz w:val="40"/>
          <w:szCs w:val="40"/>
        </w:rPr>
      </w:pPr>
    </w:p>
    <w:p w14:paraId="083D9E84" w14:textId="77777777" w:rsidR="001F75E7" w:rsidRDefault="001F75E7" w:rsidP="00B27A80">
      <w:pPr>
        <w:rPr>
          <w:rFonts w:ascii="Times New Roman" w:hAnsi="Times New Roman" w:cs="Times New Roman"/>
          <w:b/>
          <w:bCs/>
          <w:sz w:val="40"/>
          <w:szCs w:val="40"/>
        </w:rPr>
      </w:pPr>
    </w:p>
    <w:p w14:paraId="20C2C42B" w14:textId="77777777" w:rsidR="001F75E7" w:rsidRDefault="001F75E7" w:rsidP="00B27A80">
      <w:pPr>
        <w:rPr>
          <w:rFonts w:ascii="Times New Roman" w:hAnsi="Times New Roman" w:cs="Times New Roman"/>
          <w:b/>
          <w:bCs/>
          <w:sz w:val="40"/>
          <w:szCs w:val="40"/>
        </w:rPr>
      </w:pPr>
    </w:p>
    <w:p w14:paraId="0BAF3CE4" w14:textId="77777777" w:rsidR="001F75E7" w:rsidRDefault="001F75E7" w:rsidP="00B27A80">
      <w:pPr>
        <w:rPr>
          <w:rFonts w:ascii="Times New Roman" w:hAnsi="Times New Roman" w:cs="Times New Roman"/>
          <w:b/>
          <w:bCs/>
          <w:sz w:val="40"/>
          <w:szCs w:val="40"/>
        </w:rPr>
      </w:pPr>
    </w:p>
    <w:p w14:paraId="78AC9F22" w14:textId="6AEC70C6" w:rsidR="003D0DB6" w:rsidRPr="00B75A41" w:rsidRDefault="003D0DB6" w:rsidP="00B27A80">
      <w:pPr>
        <w:rPr>
          <w:rFonts w:ascii="Times New Roman" w:hAnsi="Times New Roman" w:cs="Times New Roman"/>
          <w:b/>
          <w:bCs/>
          <w:sz w:val="40"/>
          <w:szCs w:val="40"/>
        </w:rPr>
      </w:pPr>
      <w:r w:rsidRPr="00B75A41">
        <w:rPr>
          <w:rFonts w:ascii="Times New Roman" w:hAnsi="Times New Roman" w:cs="Times New Roman"/>
          <w:b/>
          <w:bCs/>
          <w:sz w:val="40"/>
          <w:szCs w:val="40"/>
        </w:rPr>
        <w:t>Chapter 6: Urban Sustainability and Green Cities</w:t>
      </w:r>
    </w:p>
    <w:p w14:paraId="1161E4D9"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t>Africa is urbanising at an unprecedented rate. By 2050, more than half of the continent’s population will live in cities. While urbanisation brings opportunities for growth, innovation, and cultural exchange, it also presents new challenges: overpopulation, pollution, inadequate housing, and infrastructure that struggles to withstand climate shocks.</w:t>
      </w:r>
    </w:p>
    <w:p w14:paraId="7395184B"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t xml:space="preserve">The question is clear: </w:t>
      </w:r>
      <w:r w:rsidRPr="00B75A41">
        <w:rPr>
          <w:rFonts w:ascii="Times New Roman" w:hAnsi="Times New Roman" w:cs="Times New Roman"/>
          <w:b/>
          <w:bCs/>
        </w:rPr>
        <w:t>How can Africa build cities that are not just larger, but greener and more sustainable?</w:t>
      </w:r>
    </w:p>
    <w:p w14:paraId="006F22A0" w14:textId="77777777" w:rsidR="003D0DB6" w:rsidRPr="00B75A41" w:rsidRDefault="003D0DB6" w:rsidP="00B27A80">
      <w:pPr>
        <w:rPr>
          <w:rFonts w:ascii="Times New Roman" w:hAnsi="Times New Roman" w:cs="Times New Roman"/>
        </w:rPr>
      </w:pPr>
    </w:p>
    <w:p w14:paraId="5DA716C5" w14:textId="77777777" w:rsidR="003D0DB6" w:rsidRPr="00B75A41" w:rsidRDefault="003D0DB6" w:rsidP="00B27A80">
      <w:pPr>
        <w:rPr>
          <w:rFonts w:ascii="Times New Roman" w:hAnsi="Times New Roman" w:cs="Times New Roman"/>
          <w:b/>
          <w:bCs/>
        </w:rPr>
      </w:pPr>
      <w:r w:rsidRPr="00B75A41">
        <w:rPr>
          <w:rFonts w:ascii="Times New Roman" w:hAnsi="Times New Roman" w:cs="Times New Roman"/>
          <w:b/>
          <w:bCs/>
        </w:rPr>
        <w:t>The Challenges</w:t>
      </w:r>
    </w:p>
    <w:p w14:paraId="6E215FBA"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t>Rapid urbanisation often leads to sprawling informal settlements where millions live without reliable electricity, sanitation, or clean water. Climate change magnifies these problems. Floods overwhelm drainage systems, heatwaves strain fragile power grids, and rising sea levels threaten coastal cities like Lagos, Dar es Salaam, and Alexandria.</w:t>
      </w:r>
    </w:p>
    <w:p w14:paraId="11624C72"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t>Transportation adds another layer of complexity. With limited public transit options, most urban residents rely on cars and motorcycles, contributing to traffic congestion and rising emissions. Meanwhile, waste management systems are overwhelmed, leaving plastics and pollutants to clog waterways and harm public health.</w:t>
      </w:r>
    </w:p>
    <w:p w14:paraId="556A4504" w14:textId="77777777" w:rsidR="003D0DB6" w:rsidRPr="00B75A41" w:rsidRDefault="003D0DB6" w:rsidP="00B27A80">
      <w:pPr>
        <w:rPr>
          <w:rFonts w:ascii="Times New Roman" w:hAnsi="Times New Roman" w:cs="Times New Roman"/>
        </w:rPr>
      </w:pPr>
    </w:p>
    <w:p w14:paraId="4BC9A05B" w14:textId="77777777" w:rsidR="003D0DB6" w:rsidRPr="001F75E7" w:rsidRDefault="003D0DB6" w:rsidP="00B27A80">
      <w:pPr>
        <w:rPr>
          <w:rFonts w:ascii="Times New Roman" w:hAnsi="Times New Roman" w:cs="Times New Roman"/>
          <w:b/>
          <w:bCs/>
          <w:sz w:val="32"/>
          <w:szCs w:val="32"/>
        </w:rPr>
      </w:pPr>
      <w:r w:rsidRPr="001F75E7">
        <w:rPr>
          <w:rFonts w:ascii="Times New Roman" w:hAnsi="Times New Roman" w:cs="Times New Roman"/>
          <w:b/>
          <w:bCs/>
          <w:sz w:val="32"/>
          <w:szCs w:val="32"/>
        </w:rPr>
        <w:t>Pathways to Green Cities</w:t>
      </w:r>
    </w:p>
    <w:p w14:paraId="11199E1A" w14:textId="77777777" w:rsidR="003D0DB6" w:rsidRPr="00B75A41" w:rsidRDefault="003D0DB6" w:rsidP="00B27A80">
      <w:pPr>
        <w:rPr>
          <w:rFonts w:ascii="Times New Roman" w:hAnsi="Times New Roman" w:cs="Times New Roman"/>
        </w:rPr>
      </w:pPr>
      <w:r w:rsidRPr="00B75A41">
        <w:rPr>
          <w:rFonts w:ascii="Times New Roman" w:hAnsi="Times New Roman" w:cs="Times New Roman"/>
        </w:rPr>
        <w:t xml:space="preserve">Despite these challenges, African cities are also hubs of innovation, creativity, and resilience. Across the continent, examples of </w:t>
      </w:r>
      <w:r w:rsidRPr="00B75A41">
        <w:rPr>
          <w:rFonts w:ascii="Times New Roman" w:hAnsi="Times New Roman" w:cs="Times New Roman"/>
          <w:b/>
          <w:bCs/>
        </w:rPr>
        <w:t>urban sustainability</w:t>
      </w:r>
      <w:r w:rsidRPr="00B75A41">
        <w:rPr>
          <w:rFonts w:ascii="Times New Roman" w:hAnsi="Times New Roman" w:cs="Times New Roman"/>
        </w:rPr>
        <w:t xml:space="preserve"> are emerging:</w:t>
      </w:r>
    </w:p>
    <w:p w14:paraId="1ED2F329" w14:textId="46A17E26" w:rsidR="003D0DB6" w:rsidRPr="00B75A41" w:rsidRDefault="003D0DB6" w:rsidP="00B27A80">
      <w:pPr>
        <w:numPr>
          <w:ilvl w:val="0"/>
          <w:numId w:val="7"/>
        </w:numPr>
        <w:rPr>
          <w:rFonts w:ascii="Times New Roman" w:hAnsi="Times New Roman" w:cs="Times New Roman"/>
        </w:rPr>
      </w:pPr>
      <w:r w:rsidRPr="00B75A41">
        <w:rPr>
          <w:rFonts w:ascii="Times New Roman" w:hAnsi="Times New Roman" w:cs="Times New Roman"/>
          <w:b/>
          <w:bCs/>
        </w:rPr>
        <w:lastRenderedPageBreak/>
        <w:t>Public Transport Solutions</w:t>
      </w:r>
      <w:r w:rsidRPr="00B75A41">
        <w:rPr>
          <w:rFonts w:ascii="Times New Roman" w:hAnsi="Times New Roman" w:cs="Times New Roman"/>
        </w:rPr>
        <w:t xml:space="preserve">: In Addis Ababa, Ethiopia’s light rail system reduces congestion and emissions while providing affordable transport to thousands daily. Similar bus rapid transit (BRT) projects in Lagos and Nairobi are </w:t>
      </w:r>
      <w:r w:rsidR="004A66CB" w:rsidRPr="00B75A41">
        <w:rPr>
          <w:rFonts w:ascii="Times New Roman" w:hAnsi="Times New Roman" w:cs="Times New Roman"/>
        </w:rPr>
        <w:t>transforming the way urban residents commute</w:t>
      </w:r>
      <w:r w:rsidRPr="00B75A41">
        <w:rPr>
          <w:rFonts w:ascii="Times New Roman" w:hAnsi="Times New Roman" w:cs="Times New Roman"/>
        </w:rPr>
        <w:t>.</w:t>
      </w:r>
    </w:p>
    <w:p w14:paraId="1DC729B6" w14:textId="77777777" w:rsidR="003D0DB6" w:rsidRPr="00B75A41" w:rsidRDefault="003D0DB6" w:rsidP="00B27A80">
      <w:pPr>
        <w:numPr>
          <w:ilvl w:val="0"/>
          <w:numId w:val="7"/>
        </w:numPr>
        <w:rPr>
          <w:rFonts w:ascii="Times New Roman" w:hAnsi="Times New Roman" w:cs="Times New Roman"/>
        </w:rPr>
      </w:pPr>
      <w:r w:rsidRPr="00B75A41">
        <w:rPr>
          <w:rFonts w:ascii="Times New Roman" w:hAnsi="Times New Roman" w:cs="Times New Roman"/>
          <w:b/>
          <w:bCs/>
        </w:rPr>
        <w:t>Green Building and Housing</w:t>
      </w:r>
      <w:r w:rsidRPr="00B75A41">
        <w:rPr>
          <w:rFonts w:ascii="Times New Roman" w:hAnsi="Times New Roman" w:cs="Times New Roman"/>
        </w:rPr>
        <w:t>: In Rwanda, Kigali is pioneering green building codes that encourage energy-efficient construction. Affordable eco-housing projects are incorporating solar panels, rainwater harvesting, and natural ventilation to lower costs and environmental impact.</w:t>
      </w:r>
    </w:p>
    <w:p w14:paraId="7C97FF55" w14:textId="77777777" w:rsidR="003D0DB6" w:rsidRPr="00B75A41" w:rsidRDefault="003D0DB6" w:rsidP="00B27A80">
      <w:pPr>
        <w:numPr>
          <w:ilvl w:val="0"/>
          <w:numId w:val="7"/>
        </w:numPr>
        <w:rPr>
          <w:rFonts w:ascii="Times New Roman" w:hAnsi="Times New Roman" w:cs="Times New Roman"/>
        </w:rPr>
      </w:pPr>
      <w:r w:rsidRPr="00B75A41">
        <w:rPr>
          <w:rFonts w:ascii="Times New Roman" w:hAnsi="Times New Roman" w:cs="Times New Roman"/>
          <w:b/>
          <w:bCs/>
        </w:rPr>
        <w:t>Urban Agriculture</w:t>
      </w:r>
      <w:r w:rsidRPr="00B75A41">
        <w:rPr>
          <w:rFonts w:ascii="Times New Roman" w:hAnsi="Times New Roman" w:cs="Times New Roman"/>
        </w:rPr>
        <w:t>: From rooftop gardens in Nairobi to community farms in Accra, urban agriculture is helping cities combat food insecurity while reducing dependence on imports. These initiatives not only feed communities but also cool the environment and create jobs.</w:t>
      </w:r>
    </w:p>
    <w:p w14:paraId="6E2B665F" w14:textId="72F4674B" w:rsidR="003D0DB6" w:rsidRPr="00B75A41" w:rsidRDefault="003D0DB6" w:rsidP="00B27A80">
      <w:pPr>
        <w:numPr>
          <w:ilvl w:val="0"/>
          <w:numId w:val="7"/>
        </w:numPr>
        <w:rPr>
          <w:rFonts w:ascii="Times New Roman" w:hAnsi="Times New Roman" w:cs="Times New Roman"/>
        </w:rPr>
      </w:pPr>
      <w:r w:rsidRPr="00B75A41">
        <w:rPr>
          <w:rFonts w:ascii="Times New Roman" w:hAnsi="Times New Roman" w:cs="Times New Roman"/>
          <w:b/>
          <w:bCs/>
        </w:rPr>
        <w:t>Waste-to-Energy Innovation</w:t>
      </w:r>
      <w:r w:rsidRPr="00B75A41">
        <w:rPr>
          <w:rFonts w:ascii="Times New Roman" w:hAnsi="Times New Roman" w:cs="Times New Roman"/>
        </w:rPr>
        <w:t xml:space="preserve">: In Kenya, startups are turning organic waste into biofuel and fertiliser, addressing both waste management and energy needs. Recycling cooperatives are also growing, empowering </w:t>
      </w:r>
      <w:r w:rsidR="001F75E7">
        <w:rPr>
          <w:rFonts w:ascii="Times New Roman" w:hAnsi="Times New Roman" w:cs="Times New Roman"/>
        </w:rPr>
        <w:t>young people and women to turn waste into economic opportunities</w:t>
      </w:r>
      <w:r w:rsidRPr="00B75A41">
        <w:rPr>
          <w:rFonts w:ascii="Times New Roman" w:hAnsi="Times New Roman" w:cs="Times New Roman"/>
        </w:rPr>
        <w:t>.</w:t>
      </w:r>
    </w:p>
    <w:p w14:paraId="4B27D72A" w14:textId="5E44CACC" w:rsidR="003D0DB6" w:rsidRPr="001F75E7" w:rsidRDefault="003D0DB6" w:rsidP="00B27A80">
      <w:pPr>
        <w:numPr>
          <w:ilvl w:val="0"/>
          <w:numId w:val="7"/>
        </w:numPr>
        <w:rPr>
          <w:rFonts w:ascii="Times New Roman" w:hAnsi="Times New Roman" w:cs="Times New Roman"/>
        </w:rPr>
      </w:pPr>
      <w:r w:rsidRPr="00B75A41">
        <w:rPr>
          <w:rFonts w:ascii="Times New Roman" w:hAnsi="Times New Roman" w:cs="Times New Roman"/>
          <w:b/>
          <w:bCs/>
        </w:rPr>
        <w:t>Nature-Based Solutions</w:t>
      </w:r>
      <w:r w:rsidRPr="00B75A41">
        <w:rPr>
          <w:rFonts w:ascii="Times New Roman" w:hAnsi="Times New Roman" w:cs="Times New Roman"/>
        </w:rPr>
        <w:t>: Planting trees, restoring wetlands, and creating green spaces are reducing heat, absorbing carbon, and protecting cities from floods. Durban in South Africa, for instance, has integrated urban ecosystems into its climate action plan.</w:t>
      </w:r>
    </w:p>
    <w:p w14:paraId="19323BBB" w14:textId="77777777" w:rsidR="003D0DB6" w:rsidRPr="00B75A41" w:rsidRDefault="003D0DB6" w:rsidP="00B27A80">
      <w:pPr>
        <w:rPr>
          <w:rFonts w:ascii="Times New Roman" w:hAnsi="Times New Roman" w:cs="Times New Roman"/>
        </w:rPr>
      </w:pPr>
    </w:p>
    <w:p w14:paraId="66F87A57" w14:textId="4341A0D3" w:rsidR="003D0DB6" w:rsidRPr="00CD3CB3" w:rsidRDefault="003D0DB6" w:rsidP="00B27A80">
      <w:pPr>
        <w:rPr>
          <w:rFonts w:ascii="Times New Roman" w:hAnsi="Times New Roman" w:cs="Times New Roman"/>
          <w:b/>
          <w:bCs/>
          <w:sz w:val="32"/>
          <w:szCs w:val="32"/>
        </w:rPr>
      </w:pPr>
      <w:r w:rsidRPr="00CD3CB3">
        <w:rPr>
          <w:rFonts w:ascii="Times New Roman" w:hAnsi="Times New Roman" w:cs="Times New Roman"/>
          <w:b/>
          <w:bCs/>
          <w:sz w:val="32"/>
          <w:szCs w:val="32"/>
        </w:rPr>
        <w:t>The Role of Communities and Policy</w:t>
      </w:r>
    </w:p>
    <w:p w14:paraId="12B6A528" w14:textId="52A35126" w:rsidR="003D0DB6" w:rsidRPr="00B75A41" w:rsidRDefault="003D0DB6" w:rsidP="00CD3CB3">
      <w:pPr>
        <w:pStyle w:val="NormalWeb"/>
        <w:ind w:firstLine="720"/>
      </w:pPr>
      <w:r w:rsidRPr="00B75A41">
        <w:t xml:space="preserve">Sustainable cities cannot be built </w:t>
      </w:r>
      <w:r w:rsidR="00531394" w:rsidRPr="00B75A41">
        <w:t>solely by governments</w:t>
      </w:r>
      <w:r w:rsidRPr="00B75A41">
        <w:t>. Community organisations and civil society play vital roles in shaping urban spaces. Youth activists in Nairobi are leading clean-up campaigns, while local NGOs in Lagos are training residents in waste management and recycling.</w:t>
      </w:r>
    </w:p>
    <w:p w14:paraId="03EAA9C1" w14:textId="77777777" w:rsidR="003D0DB6" w:rsidRPr="00B75A41" w:rsidRDefault="003D0DB6" w:rsidP="00B27A80">
      <w:pPr>
        <w:pStyle w:val="NormalWeb"/>
      </w:pPr>
      <w:r w:rsidRPr="00B75A41">
        <w:t>Policies must catch up with these grassroots efforts. Strong urban planning, investment in resilient infrastructure, and enforcement of environmental regulations are critical. Partnerships between governments, the private sector, and communities can accelerate the shift toward greener, more inclusive cities.</w:t>
      </w:r>
    </w:p>
    <w:p w14:paraId="7836FBAE" w14:textId="77777777" w:rsidR="003D0DB6" w:rsidRPr="00B75A41" w:rsidRDefault="003D0DB6" w:rsidP="00B27A80">
      <w:pPr>
        <w:pStyle w:val="NormalWeb"/>
      </w:pPr>
    </w:p>
    <w:p w14:paraId="768BCF1B" w14:textId="77777777" w:rsidR="003D0DB6" w:rsidRPr="00B75A41" w:rsidRDefault="003D0DB6" w:rsidP="00B27A80">
      <w:pPr>
        <w:pStyle w:val="NormalWeb"/>
      </w:pPr>
      <w:r w:rsidRPr="00B75A41">
        <w:t>Africa’s urban future is both a challenge and an opportunity. Without action, rapid urbanisation will deepen inequality and environmental degradation. But with vision and investment, African cities can become models of sustainability — cities where clean transport, renewable energy, green housing, and community resilience define daily life.</w:t>
      </w:r>
    </w:p>
    <w:p w14:paraId="6C952D07" w14:textId="77777777" w:rsidR="003D0DB6" w:rsidRPr="00B75A41" w:rsidRDefault="003D0DB6" w:rsidP="00B27A80">
      <w:pPr>
        <w:pStyle w:val="NormalWeb"/>
      </w:pPr>
      <w:r w:rsidRPr="00B75A41">
        <w:t xml:space="preserve">The future of Africa’s climate fight will be decided not only in its fields and forests but also in its </w:t>
      </w:r>
      <w:r w:rsidRPr="00B75A41">
        <w:rPr>
          <w:b/>
          <w:bCs/>
        </w:rPr>
        <w:t>cities</w:t>
      </w:r>
      <w:r w:rsidRPr="00B75A41">
        <w:t>. Building green cities is not optional — it is essential for the continent’s survival and prosperity.</w:t>
      </w:r>
    </w:p>
    <w:p w14:paraId="02A14F37" w14:textId="77777777" w:rsidR="003D0DB6" w:rsidRPr="00B75A41" w:rsidRDefault="003D0DB6" w:rsidP="00B27A80">
      <w:pPr>
        <w:pStyle w:val="NormalWeb"/>
      </w:pPr>
    </w:p>
    <w:p w14:paraId="1C14DB18" w14:textId="77777777" w:rsidR="00CC178D" w:rsidRPr="00B75A41" w:rsidRDefault="00CC178D" w:rsidP="00B27A80">
      <w:pPr>
        <w:pStyle w:val="NormalWeb"/>
      </w:pPr>
    </w:p>
    <w:p w14:paraId="324E3F3A" w14:textId="77777777" w:rsidR="00CC178D" w:rsidRPr="00B75A41" w:rsidRDefault="00CC178D" w:rsidP="00B27A80">
      <w:pPr>
        <w:pStyle w:val="NormalWeb"/>
      </w:pPr>
    </w:p>
    <w:p w14:paraId="657AA2F7" w14:textId="77777777" w:rsidR="00CC178D" w:rsidRPr="00B75A41" w:rsidRDefault="00CC178D" w:rsidP="00B27A80">
      <w:pPr>
        <w:pStyle w:val="NormalWeb"/>
        <w:rPr>
          <w:sz w:val="40"/>
          <w:szCs w:val="40"/>
        </w:rPr>
      </w:pPr>
    </w:p>
    <w:p w14:paraId="1D710630" w14:textId="77777777" w:rsidR="00CC178D" w:rsidRPr="00B75A41" w:rsidRDefault="00CC178D" w:rsidP="00B27A80">
      <w:pPr>
        <w:rPr>
          <w:rFonts w:ascii="Times New Roman" w:hAnsi="Times New Roman" w:cs="Times New Roman"/>
          <w:b/>
          <w:bCs/>
          <w:sz w:val="40"/>
          <w:szCs w:val="40"/>
        </w:rPr>
      </w:pPr>
      <w:r w:rsidRPr="00B75A41">
        <w:rPr>
          <w:rFonts w:ascii="Times New Roman" w:hAnsi="Times New Roman" w:cs="Times New Roman"/>
          <w:b/>
          <w:bCs/>
          <w:sz w:val="40"/>
          <w:szCs w:val="40"/>
        </w:rPr>
        <w:t>Chapter 7: Youth Power and Climate Education</w:t>
      </w:r>
    </w:p>
    <w:p w14:paraId="14072BF1"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 xml:space="preserve">Africa is the youngest continent in the world — more than 60% of its population is under the age of 25. This demographic reality makes youth not just participants in the climate struggle but its </w:t>
      </w:r>
      <w:r w:rsidRPr="00B75A41">
        <w:rPr>
          <w:rFonts w:ascii="Times New Roman" w:hAnsi="Times New Roman" w:cs="Times New Roman"/>
          <w:b/>
          <w:bCs/>
        </w:rPr>
        <w:t xml:space="preserve">frontline </w:t>
      </w:r>
      <w:r w:rsidRPr="00B75A41">
        <w:rPr>
          <w:rFonts w:ascii="Times New Roman" w:hAnsi="Times New Roman" w:cs="Times New Roman"/>
          <w:b/>
          <w:bCs/>
        </w:rPr>
        <w:lastRenderedPageBreak/>
        <w:t>leaders</w:t>
      </w:r>
      <w:r w:rsidRPr="00B75A41">
        <w:rPr>
          <w:rFonts w:ascii="Times New Roman" w:hAnsi="Times New Roman" w:cs="Times New Roman"/>
        </w:rPr>
        <w:t>. They inherit the consequences of climate inaction, yet they also hold the creativity, energy, and courage needed to drive solutions.</w:t>
      </w:r>
    </w:p>
    <w:p w14:paraId="5A66FC63" w14:textId="215F64FE" w:rsidR="00CC178D" w:rsidRPr="00B75A41" w:rsidRDefault="00CC178D" w:rsidP="00B27A80">
      <w:pPr>
        <w:rPr>
          <w:rFonts w:ascii="Times New Roman" w:hAnsi="Times New Roman" w:cs="Times New Roman"/>
          <w:b/>
          <w:bCs/>
          <w:sz w:val="32"/>
          <w:szCs w:val="32"/>
        </w:rPr>
      </w:pPr>
    </w:p>
    <w:p w14:paraId="3BED5A13"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Across Africa, young people are transforming frustration into action:</w:t>
      </w:r>
    </w:p>
    <w:p w14:paraId="1BA56B43" w14:textId="77777777" w:rsidR="00CC178D" w:rsidRPr="00B75A41" w:rsidRDefault="00CC178D" w:rsidP="00B27A80">
      <w:pPr>
        <w:numPr>
          <w:ilvl w:val="0"/>
          <w:numId w:val="8"/>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South Africa</w:t>
      </w:r>
      <w:r w:rsidRPr="00B75A41">
        <w:rPr>
          <w:rFonts w:ascii="Times New Roman" w:hAnsi="Times New Roman" w:cs="Times New Roman"/>
        </w:rPr>
        <w:t xml:space="preserve">, the </w:t>
      </w:r>
      <w:r w:rsidRPr="00B75A41">
        <w:rPr>
          <w:rFonts w:ascii="Times New Roman" w:hAnsi="Times New Roman" w:cs="Times New Roman"/>
          <w:i/>
          <w:iCs/>
        </w:rPr>
        <w:t>Youth Climate Movement</w:t>
      </w:r>
      <w:r w:rsidRPr="00B75A41">
        <w:rPr>
          <w:rFonts w:ascii="Times New Roman" w:hAnsi="Times New Roman" w:cs="Times New Roman"/>
        </w:rPr>
        <w:t xml:space="preserve"> has mobilised thousands to demand stronger climate policies, echoing the global Fridays for Future movement.</w:t>
      </w:r>
    </w:p>
    <w:p w14:paraId="3410B372" w14:textId="77777777" w:rsidR="00CC178D" w:rsidRPr="00B75A41" w:rsidRDefault="00CC178D" w:rsidP="00B27A80">
      <w:pPr>
        <w:numPr>
          <w:ilvl w:val="0"/>
          <w:numId w:val="8"/>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Nigeria</w:t>
      </w:r>
      <w:r w:rsidRPr="00B75A41">
        <w:rPr>
          <w:rFonts w:ascii="Times New Roman" w:hAnsi="Times New Roman" w:cs="Times New Roman"/>
        </w:rPr>
        <w:t>, youth-led organisations are pioneering climate-tech startups that provide renewable energy to rural communities.</w:t>
      </w:r>
    </w:p>
    <w:p w14:paraId="7FC0E88A" w14:textId="77777777" w:rsidR="00CC178D" w:rsidRPr="00B75A41" w:rsidRDefault="00CC178D" w:rsidP="00B27A80">
      <w:pPr>
        <w:numPr>
          <w:ilvl w:val="0"/>
          <w:numId w:val="8"/>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Kenya</w:t>
      </w:r>
      <w:r w:rsidRPr="00B75A41">
        <w:rPr>
          <w:rFonts w:ascii="Times New Roman" w:hAnsi="Times New Roman" w:cs="Times New Roman"/>
        </w:rPr>
        <w:t>, student groups are leading tree-planting campaigns that restore degraded lands while educating peers on conservation.</w:t>
      </w:r>
    </w:p>
    <w:p w14:paraId="26A5E4F4"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These movements challenge the narrative of African youth as passive victims. Instead, they are innovators, organisers, and educators shaping a more sustainable future.</w:t>
      </w:r>
    </w:p>
    <w:p w14:paraId="6CC6E5B4" w14:textId="77777777" w:rsidR="003D0DB6" w:rsidRPr="00B75A41" w:rsidRDefault="003D0DB6" w:rsidP="00B27A80">
      <w:pPr>
        <w:rPr>
          <w:rFonts w:ascii="Times New Roman" w:hAnsi="Times New Roman" w:cs="Times New Roman"/>
          <w:sz w:val="32"/>
          <w:szCs w:val="32"/>
        </w:rPr>
      </w:pPr>
    </w:p>
    <w:p w14:paraId="5A26A7AE" w14:textId="21A5216F" w:rsidR="00CC178D" w:rsidRPr="00B75A41" w:rsidRDefault="00CC178D" w:rsidP="00B27A80">
      <w:pPr>
        <w:rPr>
          <w:rFonts w:ascii="Times New Roman" w:hAnsi="Times New Roman" w:cs="Times New Roman"/>
          <w:b/>
          <w:bCs/>
          <w:sz w:val="32"/>
          <w:szCs w:val="32"/>
        </w:rPr>
      </w:pPr>
    </w:p>
    <w:p w14:paraId="17FB9E1F" w14:textId="77777777" w:rsidR="00CC178D" w:rsidRPr="00B75A41" w:rsidRDefault="00CC178D" w:rsidP="007A0C90">
      <w:pPr>
        <w:ind w:firstLine="720"/>
        <w:rPr>
          <w:rFonts w:ascii="Times New Roman" w:hAnsi="Times New Roman" w:cs="Times New Roman"/>
        </w:rPr>
      </w:pPr>
      <w:r w:rsidRPr="00B75A41">
        <w:rPr>
          <w:rFonts w:ascii="Times New Roman" w:hAnsi="Times New Roman" w:cs="Times New Roman"/>
        </w:rPr>
        <w:t>Education is the foundation of long-term climate action. Yet, in many African schools, climate change is still treated as a side topic rather than a core part of the curriculum.</w:t>
      </w:r>
    </w:p>
    <w:p w14:paraId="2AEDD1EC"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This must change. Climate literacy should be integrated into all levels of education — from primary schools to universities — equipping students with both scientific knowledge and practical skills.</w:t>
      </w:r>
    </w:p>
    <w:p w14:paraId="009B093B"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Examples of progress already exist:</w:t>
      </w:r>
    </w:p>
    <w:p w14:paraId="56BDBC47" w14:textId="77777777" w:rsidR="00CC178D" w:rsidRPr="00B75A41" w:rsidRDefault="00CC178D" w:rsidP="00B27A80">
      <w:pPr>
        <w:numPr>
          <w:ilvl w:val="0"/>
          <w:numId w:val="9"/>
        </w:numPr>
        <w:rPr>
          <w:rFonts w:ascii="Times New Roman" w:hAnsi="Times New Roman" w:cs="Times New Roman"/>
        </w:rPr>
      </w:pPr>
      <w:r w:rsidRPr="00B75A41">
        <w:rPr>
          <w:rFonts w:ascii="Times New Roman" w:hAnsi="Times New Roman" w:cs="Times New Roman"/>
        </w:rPr>
        <w:t xml:space="preserve">Rwanda has embedded </w:t>
      </w:r>
      <w:r w:rsidRPr="00B75A41">
        <w:rPr>
          <w:rFonts w:ascii="Times New Roman" w:hAnsi="Times New Roman" w:cs="Times New Roman"/>
          <w:b/>
          <w:bCs/>
        </w:rPr>
        <w:t>climate resilience</w:t>
      </w:r>
      <w:r w:rsidRPr="00B75A41">
        <w:rPr>
          <w:rFonts w:ascii="Times New Roman" w:hAnsi="Times New Roman" w:cs="Times New Roman"/>
        </w:rPr>
        <w:t xml:space="preserve"> into its national education strategy, ensuring students grow up with an understanding of sustainability.</w:t>
      </w:r>
    </w:p>
    <w:p w14:paraId="47ECD133" w14:textId="77777777" w:rsidR="00CC178D" w:rsidRPr="00B75A41" w:rsidRDefault="00CC178D" w:rsidP="00B27A80">
      <w:pPr>
        <w:numPr>
          <w:ilvl w:val="0"/>
          <w:numId w:val="9"/>
        </w:numPr>
        <w:rPr>
          <w:rFonts w:ascii="Times New Roman" w:hAnsi="Times New Roman" w:cs="Times New Roman"/>
        </w:rPr>
      </w:pPr>
      <w:r w:rsidRPr="00B75A41">
        <w:rPr>
          <w:rFonts w:ascii="Times New Roman" w:hAnsi="Times New Roman" w:cs="Times New Roman"/>
        </w:rPr>
        <w:t xml:space="preserve">In Senegal, schools are incorporating </w:t>
      </w:r>
      <w:r w:rsidRPr="00B75A41">
        <w:rPr>
          <w:rFonts w:ascii="Times New Roman" w:hAnsi="Times New Roman" w:cs="Times New Roman"/>
          <w:b/>
          <w:bCs/>
        </w:rPr>
        <w:t>local ecological knowledge</w:t>
      </w:r>
      <w:r w:rsidRPr="00B75A41">
        <w:rPr>
          <w:rFonts w:ascii="Times New Roman" w:hAnsi="Times New Roman" w:cs="Times New Roman"/>
        </w:rPr>
        <w:t xml:space="preserve"> into science classes, blending tradition with modern climate science.</w:t>
      </w:r>
    </w:p>
    <w:p w14:paraId="273A0A8A" w14:textId="77777777" w:rsidR="00150BD3" w:rsidRPr="00B75A41" w:rsidRDefault="00150BD3" w:rsidP="00B27A80">
      <w:pPr>
        <w:ind w:left="720"/>
        <w:rPr>
          <w:rFonts w:ascii="Times New Roman" w:hAnsi="Times New Roman" w:cs="Times New Roman"/>
        </w:rPr>
      </w:pPr>
    </w:p>
    <w:p w14:paraId="63227BEC" w14:textId="77777777" w:rsidR="00CC178D" w:rsidRPr="00B75A41" w:rsidRDefault="00CC178D" w:rsidP="00B27A80">
      <w:pPr>
        <w:numPr>
          <w:ilvl w:val="0"/>
          <w:numId w:val="9"/>
        </w:numPr>
        <w:rPr>
          <w:rFonts w:ascii="Times New Roman" w:hAnsi="Times New Roman" w:cs="Times New Roman"/>
        </w:rPr>
      </w:pPr>
      <w:r w:rsidRPr="00B75A41">
        <w:rPr>
          <w:rFonts w:ascii="Times New Roman" w:hAnsi="Times New Roman" w:cs="Times New Roman"/>
        </w:rPr>
        <w:t>Across East Africa, NGOs are running youth climate clubs where students practice recycling, rainwater harvesting, and tree planting.</w:t>
      </w:r>
    </w:p>
    <w:p w14:paraId="3CF90A3D"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Education must go beyond the classroom. Community workshops, digital platforms, and peer-to-peer learning are powerful tools for spreading awareness. By engaging youth directly in projects — from solar installation to organic farming — education becomes hands-on, empowering them with skills for both employment and resilience.</w:t>
      </w:r>
    </w:p>
    <w:p w14:paraId="2F7CFD59" w14:textId="77777777" w:rsidR="00CC178D" w:rsidRPr="00B75A41" w:rsidRDefault="00CC178D" w:rsidP="00B27A80">
      <w:pPr>
        <w:rPr>
          <w:rFonts w:ascii="Times New Roman" w:hAnsi="Times New Roman" w:cs="Times New Roman"/>
          <w:b/>
          <w:bCs/>
          <w:sz w:val="32"/>
          <w:szCs w:val="32"/>
        </w:rPr>
      </w:pPr>
      <w:r w:rsidRPr="00B75A41">
        <w:rPr>
          <w:rFonts w:ascii="Times New Roman" w:hAnsi="Times New Roman" w:cs="Times New Roman"/>
          <w:b/>
          <w:bCs/>
          <w:sz w:val="32"/>
          <w:szCs w:val="32"/>
        </w:rPr>
        <w:t>Barriers and Opportunities</w:t>
      </w:r>
    </w:p>
    <w:p w14:paraId="69101ABE" w14:textId="670B367A" w:rsidR="00CC178D" w:rsidRPr="00B75A41" w:rsidRDefault="00CC178D" w:rsidP="00B27A80">
      <w:pPr>
        <w:rPr>
          <w:rFonts w:ascii="Times New Roman" w:hAnsi="Times New Roman" w:cs="Times New Roman"/>
        </w:rPr>
      </w:pPr>
      <w:r w:rsidRPr="00B75A41">
        <w:rPr>
          <w:rFonts w:ascii="Times New Roman" w:hAnsi="Times New Roman" w:cs="Times New Roman"/>
        </w:rPr>
        <w:t xml:space="preserve">Youth activism faces </w:t>
      </w:r>
      <w:r w:rsidR="004D3561" w:rsidRPr="00B75A41">
        <w:rPr>
          <w:rFonts w:ascii="Times New Roman" w:hAnsi="Times New Roman" w:cs="Times New Roman"/>
        </w:rPr>
        <w:t xml:space="preserve">numerous obstacles, including limited funding, a </w:t>
      </w:r>
      <w:r w:rsidRPr="00B75A41">
        <w:rPr>
          <w:rFonts w:ascii="Times New Roman" w:hAnsi="Times New Roman" w:cs="Times New Roman"/>
        </w:rPr>
        <w:t>lack of access to decision-making spaces, and the perception that young voices are less credible. Too often, youth are invited to conferences for symbolism but excluded from actual policy decisions.</w:t>
      </w:r>
    </w:p>
    <w:p w14:paraId="29DEDBF1"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To overcome this, governments and institutions must:</w:t>
      </w:r>
    </w:p>
    <w:p w14:paraId="65A87C1F" w14:textId="77777777" w:rsidR="00CC178D" w:rsidRPr="00B75A41" w:rsidRDefault="00CC178D" w:rsidP="00B27A80">
      <w:pPr>
        <w:numPr>
          <w:ilvl w:val="0"/>
          <w:numId w:val="10"/>
        </w:numPr>
        <w:rPr>
          <w:rFonts w:ascii="Times New Roman" w:hAnsi="Times New Roman" w:cs="Times New Roman"/>
        </w:rPr>
      </w:pPr>
      <w:r w:rsidRPr="00B75A41">
        <w:rPr>
          <w:rFonts w:ascii="Times New Roman" w:hAnsi="Times New Roman" w:cs="Times New Roman"/>
        </w:rPr>
        <w:t>Provide funding and platforms for youth-led initiatives.</w:t>
      </w:r>
    </w:p>
    <w:p w14:paraId="0BAEADB9" w14:textId="77777777" w:rsidR="00CC178D" w:rsidRPr="00B75A41" w:rsidRDefault="00CC178D" w:rsidP="00B27A80">
      <w:pPr>
        <w:numPr>
          <w:ilvl w:val="0"/>
          <w:numId w:val="10"/>
        </w:numPr>
        <w:rPr>
          <w:rFonts w:ascii="Times New Roman" w:hAnsi="Times New Roman" w:cs="Times New Roman"/>
        </w:rPr>
      </w:pPr>
      <w:r w:rsidRPr="00B75A41">
        <w:rPr>
          <w:rFonts w:ascii="Times New Roman" w:hAnsi="Times New Roman" w:cs="Times New Roman"/>
        </w:rPr>
        <w:t>Include young representatives in climate negotiations.</w:t>
      </w:r>
    </w:p>
    <w:p w14:paraId="474B3A5E" w14:textId="77777777" w:rsidR="00CC178D" w:rsidRPr="00B75A41" w:rsidRDefault="00CC178D" w:rsidP="00B27A80">
      <w:pPr>
        <w:numPr>
          <w:ilvl w:val="0"/>
          <w:numId w:val="10"/>
        </w:numPr>
        <w:rPr>
          <w:rFonts w:ascii="Times New Roman" w:hAnsi="Times New Roman" w:cs="Times New Roman"/>
        </w:rPr>
      </w:pPr>
      <w:r w:rsidRPr="00B75A41">
        <w:rPr>
          <w:rFonts w:ascii="Times New Roman" w:hAnsi="Times New Roman" w:cs="Times New Roman"/>
        </w:rPr>
        <w:t>Support innovation hubs where young people can experiment with solutions.</w:t>
      </w:r>
    </w:p>
    <w:p w14:paraId="2C0B0FC7" w14:textId="2B5E1E22" w:rsidR="00CC178D" w:rsidRPr="00B75A41" w:rsidRDefault="00CC178D" w:rsidP="00B27A80">
      <w:pPr>
        <w:rPr>
          <w:rFonts w:ascii="Times New Roman" w:hAnsi="Times New Roman" w:cs="Times New Roman"/>
        </w:rPr>
      </w:pPr>
      <w:r w:rsidRPr="00B75A41">
        <w:rPr>
          <w:rFonts w:ascii="Times New Roman" w:hAnsi="Times New Roman" w:cs="Times New Roman"/>
        </w:rPr>
        <w:t xml:space="preserve">The opportunities are immense. With Africa’s digital revolution, young activists are using social media to mobilise movements, share solutions, and connect across borders. By blending activism with entrepreneurship, </w:t>
      </w:r>
      <w:r w:rsidR="004D3561" w:rsidRPr="00B75A41">
        <w:rPr>
          <w:rFonts w:ascii="Times New Roman" w:hAnsi="Times New Roman" w:cs="Times New Roman"/>
        </w:rPr>
        <w:t>young people are proving that climate action can also create</w:t>
      </w:r>
      <w:r w:rsidRPr="00B75A41">
        <w:rPr>
          <w:rFonts w:ascii="Times New Roman" w:hAnsi="Times New Roman" w:cs="Times New Roman"/>
        </w:rPr>
        <w:t xml:space="preserve"> jobs and sustainable livelihoods.</w:t>
      </w:r>
    </w:p>
    <w:p w14:paraId="6B8F07C3" w14:textId="77777777" w:rsidR="00CC178D" w:rsidRPr="00B75A41" w:rsidRDefault="00CC178D" w:rsidP="00B27A80">
      <w:pPr>
        <w:rPr>
          <w:rFonts w:ascii="Times New Roman" w:hAnsi="Times New Roman" w:cs="Times New Roman"/>
        </w:rPr>
      </w:pPr>
    </w:p>
    <w:p w14:paraId="733AD191" w14:textId="77777777" w:rsidR="00CC178D" w:rsidRPr="00B75A41" w:rsidRDefault="00CC178D" w:rsidP="00B27A80">
      <w:pPr>
        <w:rPr>
          <w:rFonts w:ascii="Times New Roman" w:hAnsi="Times New Roman" w:cs="Times New Roman"/>
        </w:rPr>
      </w:pPr>
    </w:p>
    <w:p w14:paraId="3A3651B4" w14:textId="77777777" w:rsidR="00CC178D" w:rsidRPr="00B75A41" w:rsidRDefault="00CC178D" w:rsidP="00B27A80">
      <w:pPr>
        <w:ind w:firstLine="720"/>
        <w:rPr>
          <w:rFonts w:ascii="Times New Roman" w:hAnsi="Times New Roman" w:cs="Times New Roman"/>
        </w:rPr>
      </w:pPr>
      <w:r w:rsidRPr="00B75A41">
        <w:rPr>
          <w:rFonts w:ascii="Times New Roman" w:hAnsi="Times New Roman" w:cs="Times New Roman"/>
        </w:rPr>
        <w:lastRenderedPageBreak/>
        <w:t>Africa’s youth are not waiting for permission — they are already leading the charge against climate change. By investing in climate education and amplifying youth voices, the continent can transform its greatest demographic challenge into its most powerful asset.</w:t>
      </w:r>
    </w:p>
    <w:p w14:paraId="50E92AF3"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The climate battle will be long, but with millions of young Africans armed with knowledge, creativity, and resilience, the future can be rewritten.</w:t>
      </w:r>
    </w:p>
    <w:p w14:paraId="6EAD44E8" w14:textId="77777777" w:rsidR="00CC178D" w:rsidRPr="00B75A41" w:rsidRDefault="00CC178D" w:rsidP="00B27A80">
      <w:pPr>
        <w:rPr>
          <w:rFonts w:ascii="Times New Roman" w:hAnsi="Times New Roman" w:cs="Times New Roman"/>
        </w:rPr>
      </w:pPr>
    </w:p>
    <w:p w14:paraId="598B86DC" w14:textId="77777777" w:rsidR="00CC178D" w:rsidRPr="00B75A41" w:rsidRDefault="00CC178D" w:rsidP="00B27A80">
      <w:pPr>
        <w:rPr>
          <w:rFonts w:ascii="Times New Roman" w:hAnsi="Times New Roman" w:cs="Times New Roman"/>
        </w:rPr>
      </w:pPr>
    </w:p>
    <w:p w14:paraId="12240F74" w14:textId="77777777" w:rsidR="00CC178D" w:rsidRPr="00B75A41" w:rsidRDefault="00CC178D" w:rsidP="00B27A80">
      <w:pPr>
        <w:rPr>
          <w:rFonts w:ascii="Times New Roman" w:hAnsi="Times New Roman" w:cs="Times New Roman"/>
          <w:sz w:val="40"/>
          <w:szCs w:val="40"/>
        </w:rPr>
      </w:pPr>
    </w:p>
    <w:p w14:paraId="4364BA3D" w14:textId="77777777" w:rsidR="00CD3CB3" w:rsidRDefault="00CD3CB3" w:rsidP="00B27A80">
      <w:pPr>
        <w:rPr>
          <w:rFonts w:ascii="Times New Roman" w:hAnsi="Times New Roman" w:cs="Times New Roman"/>
          <w:b/>
          <w:bCs/>
          <w:sz w:val="40"/>
          <w:szCs w:val="40"/>
        </w:rPr>
      </w:pPr>
    </w:p>
    <w:p w14:paraId="513DCE4E" w14:textId="77777777" w:rsidR="008C7034" w:rsidRDefault="008C7034" w:rsidP="00B27A80">
      <w:pPr>
        <w:rPr>
          <w:rFonts w:ascii="Times New Roman" w:hAnsi="Times New Roman" w:cs="Times New Roman"/>
          <w:b/>
          <w:bCs/>
          <w:sz w:val="40"/>
          <w:szCs w:val="40"/>
        </w:rPr>
      </w:pPr>
    </w:p>
    <w:p w14:paraId="3369F7C8" w14:textId="77777777" w:rsidR="008C7034" w:rsidRDefault="008C7034" w:rsidP="00B27A80">
      <w:pPr>
        <w:rPr>
          <w:rFonts w:ascii="Times New Roman" w:hAnsi="Times New Roman" w:cs="Times New Roman"/>
          <w:b/>
          <w:bCs/>
          <w:sz w:val="40"/>
          <w:szCs w:val="40"/>
        </w:rPr>
      </w:pPr>
    </w:p>
    <w:p w14:paraId="34267850" w14:textId="77777777" w:rsidR="008C7034" w:rsidRDefault="008C7034" w:rsidP="00B27A80">
      <w:pPr>
        <w:rPr>
          <w:rFonts w:ascii="Times New Roman" w:hAnsi="Times New Roman" w:cs="Times New Roman"/>
          <w:b/>
          <w:bCs/>
          <w:sz w:val="40"/>
          <w:szCs w:val="40"/>
        </w:rPr>
      </w:pPr>
    </w:p>
    <w:p w14:paraId="4F966DA0" w14:textId="035377C5" w:rsidR="00CC178D" w:rsidRPr="00B75A41" w:rsidRDefault="00CC178D" w:rsidP="00B27A80">
      <w:pPr>
        <w:rPr>
          <w:rFonts w:ascii="Times New Roman" w:hAnsi="Times New Roman" w:cs="Times New Roman"/>
          <w:b/>
          <w:bCs/>
          <w:sz w:val="40"/>
          <w:szCs w:val="40"/>
        </w:rPr>
      </w:pPr>
      <w:r w:rsidRPr="00B75A41">
        <w:rPr>
          <w:rFonts w:ascii="Times New Roman" w:hAnsi="Times New Roman" w:cs="Times New Roman"/>
          <w:b/>
          <w:bCs/>
          <w:sz w:val="40"/>
          <w:szCs w:val="40"/>
        </w:rPr>
        <w:t>Chapter 8: Women Leading Climate Resilience</w:t>
      </w:r>
    </w:p>
    <w:p w14:paraId="58F87EA5"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In Africa, women are often the first to feel the impacts of climate change and the first to respond with solutions. As primary caregivers, food producers, and water collectors, they stand at the frontline of climate challenges. Yet, they are also innovators, leaders, and change-makers who hold the key to building resilient communities.</w:t>
      </w:r>
    </w:p>
    <w:p w14:paraId="54882065" w14:textId="77777777" w:rsidR="00CC178D" w:rsidRPr="00B75A41" w:rsidRDefault="00CC178D" w:rsidP="00B27A80">
      <w:pPr>
        <w:rPr>
          <w:rFonts w:ascii="Times New Roman" w:hAnsi="Times New Roman" w:cs="Times New Roman"/>
          <w:sz w:val="32"/>
          <w:szCs w:val="32"/>
        </w:rPr>
      </w:pPr>
    </w:p>
    <w:p w14:paraId="73CAE3D8" w14:textId="291BCE98" w:rsidR="00CC178D" w:rsidRPr="00B75A41" w:rsidRDefault="00CC178D" w:rsidP="00B27A80">
      <w:pPr>
        <w:rPr>
          <w:rFonts w:ascii="Times New Roman" w:hAnsi="Times New Roman" w:cs="Times New Roman"/>
          <w:b/>
          <w:bCs/>
          <w:sz w:val="32"/>
          <w:szCs w:val="32"/>
        </w:rPr>
      </w:pPr>
    </w:p>
    <w:p w14:paraId="4993BAC6" w14:textId="3DFFCC95" w:rsidR="00CC178D" w:rsidRPr="00B75A41" w:rsidRDefault="00CC178D" w:rsidP="00246760">
      <w:pPr>
        <w:ind w:firstLine="720"/>
        <w:rPr>
          <w:rFonts w:ascii="Times New Roman" w:hAnsi="Times New Roman" w:cs="Times New Roman"/>
        </w:rPr>
      </w:pPr>
      <w:r w:rsidRPr="00B75A41">
        <w:rPr>
          <w:rFonts w:ascii="Times New Roman" w:hAnsi="Times New Roman" w:cs="Times New Roman"/>
        </w:rPr>
        <w:t xml:space="preserve">Across Africa, women </w:t>
      </w:r>
      <w:r w:rsidR="00246760" w:rsidRPr="00B75A41">
        <w:rPr>
          <w:rFonts w:ascii="Times New Roman" w:hAnsi="Times New Roman" w:cs="Times New Roman"/>
        </w:rPr>
        <w:t xml:space="preserve">play a central role in agriculture, producing up to 80% of the </w:t>
      </w:r>
      <w:r w:rsidRPr="00B75A41">
        <w:rPr>
          <w:rFonts w:ascii="Times New Roman" w:hAnsi="Times New Roman" w:cs="Times New Roman"/>
        </w:rPr>
        <w:t>food in some regions. When droughts, floods, or pests strike, it is women who shoulder the burden of feeding their families.</w:t>
      </w:r>
    </w:p>
    <w:p w14:paraId="43710796" w14:textId="15C746B9" w:rsidR="00CC178D" w:rsidRPr="00B75A41" w:rsidRDefault="00CC178D" w:rsidP="00B27A80">
      <w:p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northern Nigeria</w:t>
      </w:r>
      <w:r w:rsidRPr="00B75A41">
        <w:rPr>
          <w:rFonts w:ascii="Times New Roman" w:hAnsi="Times New Roman" w:cs="Times New Roman"/>
        </w:rPr>
        <w:t>, women farmers are reviving traditional</w:t>
      </w:r>
      <w:r w:rsidR="00246760" w:rsidRPr="00B75A41">
        <w:rPr>
          <w:rFonts w:ascii="Times New Roman" w:hAnsi="Times New Roman" w:cs="Times New Roman"/>
        </w:rPr>
        <w:t xml:space="preserve">, drought-resistant crops like sorghum and millet, blending indigenous knowledge with modern agroecological practices to safeguard their </w:t>
      </w:r>
      <w:r w:rsidRPr="00B75A41">
        <w:rPr>
          <w:rFonts w:ascii="Times New Roman" w:hAnsi="Times New Roman" w:cs="Times New Roman"/>
        </w:rPr>
        <w:t xml:space="preserve">food supplies. In </w:t>
      </w:r>
      <w:r w:rsidRPr="00B75A41">
        <w:rPr>
          <w:rFonts w:ascii="Times New Roman" w:hAnsi="Times New Roman" w:cs="Times New Roman"/>
          <w:b/>
          <w:bCs/>
        </w:rPr>
        <w:t>Kenya</w:t>
      </w:r>
      <w:r w:rsidRPr="00B75A41">
        <w:rPr>
          <w:rFonts w:ascii="Times New Roman" w:hAnsi="Times New Roman" w:cs="Times New Roman"/>
        </w:rPr>
        <w:t xml:space="preserve">, female-led cooperatives are </w:t>
      </w:r>
      <w:r w:rsidR="00246760" w:rsidRPr="00B75A41">
        <w:rPr>
          <w:rFonts w:ascii="Times New Roman" w:hAnsi="Times New Roman" w:cs="Times New Roman"/>
        </w:rPr>
        <w:t xml:space="preserve">adopting organic farming and seed-saving practices to reduce their </w:t>
      </w:r>
      <w:r w:rsidRPr="00B75A41">
        <w:rPr>
          <w:rFonts w:ascii="Times New Roman" w:hAnsi="Times New Roman" w:cs="Times New Roman"/>
        </w:rPr>
        <w:t>dependency on imported crops and fertilisers.</w:t>
      </w:r>
    </w:p>
    <w:p w14:paraId="623CCE2C" w14:textId="77777777" w:rsidR="00CC178D" w:rsidRPr="00B75A41" w:rsidRDefault="00CC178D" w:rsidP="00B27A80">
      <w:pPr>
        <w:rPr>
          <w:rFonts w:ascii="Times New Roman" w:hAnsi="Times New Roman" w:cs="Times New Roman"/>
        </w:rPr>
      </w:pPr>
      <w:r w:rsidRPr="00B75A41">
        <w:rPr>
          <w:rFonts w:ascii="Times New Roman" w:hAnsi="Times New Roman" w:cs="Times New Roman"/>
        </w:rPr>
        <w:t>By leading these efforts, women not only ensure household survival but also strengthen food sovereignty for entire communities.</w:t>
      </w:r>
    </w:p>
    <w:p w14:paraId="154BAFBB" w14:textId="77777777" w:rsidR="00CC178D" w:rsidRPr="00CD3CB3" w:rsidRDefault="00CC178D" w:rsidP="00B27A80">
      <w:pPr>
        <w:rPr>
          <w:rFonts w:ascii="Times New Roman" w:hAnsi="Times New Roman" w:cs="Times New Roman"/>
          <w:sz w:val="32"/>
          <w:szCs w:val="32"/>
        </w:rPr>
      </w:pPr>
    </w:p>
    <w:p w14:paraId="3DC680F6" w14:textId="77777777" w:rsidR="00642760" w:rsidRPr="00CD3CB3" w:rsidRDefault="00642760" w:rsidP="00B27A80">
      <w:pPr>
        <w:rPr>
          <w:rFonts w:ascii="Times New Roman" w:hAnsi="Times New Roman" w:cs="Times New Roman"/>
          <w:b/>
          <w:bCs/>
          <w:sz w:val="32"/>
          <w:szCs w:val="32"/>
        </w:rPr>
      </w:pPr>
      <w:r w:rsidRPr="00CD3CB3">
        <w:rPr>
          <w:rFonts w:ascii="Times New Roman" w:hAnsi="Times New Roman" w:cs="Times New Roman"/>
          <w:b/>
          <w:bCs/>
          <w:sz w:val="32"/>
          <w:szCs w:val="32"/>
        </w:rPr>
        <w:t>Women in Renewable Energy</w:t>
      </w:r>
    </w:p>
    <w:p w14:paraId="034E3E2E" w14:textId="77777777" w:rsidR="00642760" w:rsidRPr="00B75A41" w:rsidRDefault="00642760" w:rsidP="00B27A80">
      <w:pPr>
        <w:rPr>
          <w:rFonts w:ascii="Times New Roman" w:hAnsi="Times New Roman" w:cs="Times New Roman"/>
        </w:rPr>
      </w:pPr>
      <w:r w:rsidRPr="00B75A41">
        <w:rPr>
          <w:rFonts w:ascii="Times New Roman" w:hAnsi="Times New Roman" w:cs="Times New Roman"/>
        </w:rPr>
        <w:t xml:space="preserve">Women are also at the forefront of Africa’s clean energy revolution. Initiatives such as </w:t>
      </w:r>
      <w:r w:rsidRPr="00B75A41">
        <w:rPr>
          <w:rFonts w:ascii="Times New Roman" w:hAnsi="Times New Roman" w:cs="Times New Roman"/>
          <w:b/>
          <w:bCs/>
        </w:rPr>
        <w:t>Solar Sister</w:t>
      </w:r>
      <w:r w:rsidRPr="00B75A41">
        <w:rPr>
          <w:rFonts w:ascii="Times New Roman" w:hAnsi="Times New Roman" w:cs="Times New Roman"/>
        </w:rPr>
        <w:t xml:space="preserve"> train women as entrepreneurs who sell solar lamps and clean cookstoves. Beyond improving household health and safety, these projects empower women economically, giving them a voice in community decision-making.</w:t>
      </w:r>
    </w:p>
    <w:p w14:paraId="6BB411E5" w14:textId="7CEFB706" w:rsidR="00642760" w:rsidRPr="00B75A41" w:rsidRDefault="00642760" w:rsidP="00B27A80">
      <w:pPr>
        <w:rPr>
          <w:rFonts w:ascii="Times New Roman" w:hAnsi="Times New Roman" w:cs="Times New Roman"/>
        </w:rPr>
      </w:pPr>
      <w:r w:rsidRPr="00B75A41">
        <w:rPr>
          <w:rFonts w:ascii="Times New Roman" w:hAnsi="Times New Roman" w:cs="Times New Roman"/>
        </w:rPr>
        <w:t xml:space="preserve">In Tanzania and Zambia, women trained by </w:t>
      </w:r>
      <w:r w:rsidRPr="00B75A41">
        <w:rPr>
          <w:rFonts w:ascii="Times New Roman" w:hAnsi="Times New Roman" w:cs="Times New Roman"/>
          <w:b/>
          <w:bCs/>
        </w:rPr>
        <w:t>Barefoot College</w:t>
      </w:r>
      <w:r w:rsidRPr="00B75A41">
        <w:rPr>
          <w:rFonts w:ascii="Times New Roman" w:hAnsi="Times New Roman" w:cs="Times New Roman"/>
        </w:rPr>
        <w:t xml:space="preserve"> as “solar engineers” have electrified villages that were previously off-grid. These women challenge </w:t>
      </w:r>
      <w:r w:rsidR="00F254CF" w:rsidRPr="00B75A41">
        <w:rPr>
          <w:rFonts w:ascii="Times New Roman" w:hAnsi="Times New Roman" w:cs="Times New Roman"/>
        </w:rPr>
        <w:t>traditional gender norms while demonstrating that climate resilience can be achieved in tandem</w:t>
      </w:r>
      <w:r w:rsidRPr="00B75A41">
        <w:rPr>
          <w:rFonts w:ascii="Times New Roman" w:hAnsi="Times New Roman" w:cs="Times New Roman"/>
        </w:rPr>
        <w:t xml:space="preserve"> with women’s empowerment.</w:t>
      </w:r>
    </w:p>
    <w:p w14:paraId="3B31F65C" w14:textId="77777777" w:rsidR="00642760" w:rsidRPr="00B75A41" w:rsidRDefault="00642760" w:rsidP="00B27A80">
      <w:pPr>
        <w:rPr>
          <w:rFonts w:ascii="Times New Roman" w:hAnsi="Times New Roman" w:cs="Times New Roman"/>
        </w:rPr>
      </w:pPr>
    </w:p>
    <w:p w14:paraId="499C1E60" w14:textId="77777777" w:rsidR="00642760" w:rsidRPr="00CD3CB3" w:rsidRDefault="00642760" w:rsidP="00B27A80">
      <w:pPr>
        <w:rPr>
          <w:rFonts w:ascii="Times New Roman" w:hAnsi="Times New Roman" w:cs="Times New Roman"/>
          <w:b/>
          <w:bCs/>
          <w:sz w:val="32"/>
          <w:szCs w:val="32"/>
        </w:rPr>
      </w:pPr>
      <w:r w:rsidRPr="00CD3CB3">
        <w:rPr>
          <w:rFonts w:ascii="Times New Roman" w:hAnsi="Times New Roman" w:cs="Times New Roman"/>
          <w:b/>
          <w:bCs/>
          <w:sz w:val="32"/>
          <w:szCs w:val="32"/>
        </w:rPr>
        <w:t>Women as Climate Advocates</w:t>
      </w:r>
    </w:p>
    <w:p w14:paraId="05461AB3" w14:textId="77777777" w:rsidR="00642760" w:rsidRPr="00B75A41" w:rsidRDefault="00642760" w:rsidP="00B27A80">
      <w:pPr>
        <w:rPr>
          <w:rFonts w:ascii="Times New Roman" w:hAnsi="Times New Roman" w:cs="Times New Roman"/>
        </w:rPr>
      </w:pPr>
      <w:r w:rsidRPr="00B75A41">
        <w:rPr>
          <w:rFonts w:ascii="Times New Roman" w:hAnsi="Times New Roman" w:cs="Times New Roman"/>
        </w:rPr>
        <w:lastRenderedPageBreak/>
        <w:t>African women are also raising their voices on the global stage. From grassroots activists to international negotiators, they are demanding justice and inclusion.</w:t>
      </w:r>
    </w:p>
    <w:p w14:paraId="6D7B05FD" w14:textId="77777777" w:rsidR="00642760" w:rsidRPr="00B75A41" w:rsidRDefault="00642760" w:rsidP="00B27A80">
      <w:pPr>
        <w:numPr>
          <w:ilvl w:val="0"/>
          <w:numId w:val="11"/>
        </w:numPr>
        <w:rPr>
          <w:rFonts w:ascii="Times New Roman" w:hAnsi="Times New Roman" w:cs="Times New Roman"/>
        </w:rPr>
      </w:pPr>
      <w:r w:rsidRPr="00B75A41">
        <w:rPr>
          <w:rFonts w:ascii="Times New Roman" w:hAnsi="Times New Roman" w:cs="Times New Roman"/>
          <w:b/>
          <w:bCs/>
        </w:rPr>
        <w:t>Wangari Maathai</w:t>
      </w:r>
      <w:r w:rsidRPr="00B75A41">
        <w:rPr>
          <w:rFonts w:ascii="Times New Roman" w:hAnsi="Times New Roman" w:cs="Times New Roman"/>
        </w:rPr>
        <w:t xml:space="preserve"> of Kenya, Nobel Peace Prize laureate, remains an enduring symbol of women’s leadership through her Green Belt Movement, which has planted over 50 million trees.</w:t>
      </w:r>
    </w:p>
    <w:p w14:paraId="23A1A742" w14:textId="77777777" w:rsidR="00642760" w:rsidRPr="00B75A41" w:rsidRDefault="00642760" w:rsidP="00B27A80">
      <w:pPr>
        <w:numPr>
          <w:ilvl w:val="0"/>
          <w:numId w:val="11"/>
        </w:numPr>
        <w:rPr>
          <w:rFonts w:ascii="Times New Roman" w:hAnsi="Times New Roman" w:cs="Times New Roman"/>
        </w:rPr>
      </w:pPr>
      <w:r w:rsidRPr="00B75A41">
        <w:rPr>
          <w:rFonts w:ascii="Times New Roman" w:hAnsi="Times New Roman" w:cs="Times New Roman"/>
        </w:rPr>
        <w:t>Today, countless women — from local chiefs to youth activists — continue this legacy, ensuring that policies reflect the realities of women on the ground.</w:t>
      </w:r>
    </w:p>
    <w:p w14:paraId="0B9A5BA2" w14:textId="08B4456A" w:rsidR="00642760" w:rsidRPr="00B75A41" w:rsidRDefault="00642760" w:rsidP="00B27A80">
      <w:pPr>
        <w:rPr>
          <w:rFonts w:ascii="Times New Roman" w:hAnsi="Times New Roman" w:cs="Times New Roman"/>
        </w:rPr>
      </w:pPr>
      <w:r w:rsidRPr="00B75A41">
        <w:rPr>
          <w:rFonts w:ascii="Times New Roman" w:hAnsi="Times New Roman" w:cs="Times New Roman"/>
        </w:rPr>
        <w:t xml:space="preserve">These advocates </w:t>
      </w:r>
      <w:r w:rsidR="002C0652" w:rsidRPr="00B75A41">
        <w:rPr>
          <w:rFonts w:ascii="Times New Roman" w:hAnsi="Times New Roman" w:cs="Times New Roman"/>
        </w:rPr>
        <w:t xml:space="preserve">emphasise that women are not merely victims of climate change, but also </w:t>
      </w:r>
      <w:r w:rsidRPr="00B75A41">
        <w:rPr>
          <w:rFonts w:ascii="Times New Roman" w:hAnsi="Times New Roman" w:cs="Times New Roman"/>
        </w:rPr>
        <w:t>central agents of transformation.</w:t>
      </w:r>
    </w:p>
    <w:p w14:paraId="1E05A034" w14:textId="77777777" w:rsidR="00642760" w:rsidRPr="00CD3CB3" w:rsidRDefault="00642760" w:rsidP="00B27A80">
      <w:pPr>
        <w:rPr>
          <w:rFonts w:ascii="Times New Roman" w:hAnsi="Times New Roman" w:cs="Times New Roman"/>
          <w:sz w:val="32"/>
          <w:szCs w:val="32"/>
        </w:rPr>
      </w:pPr>
    </w:p>
    <w:p w14:paraId="7D43CAB7" w14:textId="77777777" w:rsidR="00642760" w:rsidRPr="00CD3CB3" w:rsidRDefault="00642760" w:rsidP="00B27A80">
      <w:pPr>
        <w:rPr>
          <w:rFonts w:ascii="Times New Roman" w:hAnsi="Times New Roman" w:cs="Times New Roman"/>
          <w:b/>
          <w:bCs/>
          <w:sz w:val="32"/>
          <w:szCs w:val="32"/>
        </w:rPr>
      </w:pPr>
      <w:r w:rsidRPr="00CD3CB3">
        <w:rPr>
          <w:rFonts w:ascii="Times New Roman" w:hAnsi="Times New Roman" w:cs="Times New Roman"/>
          <w:b/>
          <w:bCs/>
          <w:sz w:val="32"/>
          <w:szCs w:val="32"/>
        </w:rPr>
        <w:t>Barriers to Women’s Leadership</w:t>
      </w:r>
    </w:p>
    <w:p w14:paraId="2CC4C984" w14:textId="77777777" w:rsidR="00642760" w:rsidRPr="00B75A41" w:rsidRDefault="00642760" w:rsidP="00B27A80">
      <w:pPr>
        <w:rPr>
          <w:rFonts w:ascii="Times New Roman" w:hAnsi="Times New Roman" w:cs="Times New Roman"/>
        </w:rPr>
      </w:pPr>
      <w:r w:rsidRPr="00B75A41">
        <w:rPr>
          <w:rFonts w:ascii="Times New Roman" w:hAnsi="Times New Roman" w:cs="Times New Roman"/>
        </w:rPr>
        <w:t>Despite their vital role, women face systemic barriers:</w:t>
      </w:r>
    </w:p>
    <w:p w14:paraId="14738A53" w14:textId="77777777" w:rsidR="00642760" w:rsidRPr="00B75A41" w:rsidRDefault="00642760" w:rsidP="00B27A80">
      <w:pPr>
        <w:numPr>
          <w:ilvl w:val="0"/>
          <w:numId w:val="12"/>
        </w:numPr>
        <w:rPr>
          <w:rFonts w:ascii="Times New Roman" w:hAnsi="Times New Roman" w:cs="Times New Roman"/>
        </w:rPr>
      </w:pPr>
      <w:r w:rsidRPr="00B75A41">
        <w:rPr>
          <w:rFonts w:ascii="Times New Roman" w:hAnsi="Times New Roman" w:cs="Times New Roman"/>
        </w:rPr>
        <w:t>Limited access to land ownership and credit.</w:t>
      </w:r>
    </w:p>
    <w:p w14:paraId="2F8E3C90" w14:textId="77777777" w:rsidR="00642760" w:rsidRPr="00B75A41" w:rsidRDefault="00642760" w:rsidP="00B27A80">
      <w:pPr>
        <w:numPr>
          <w:ilvl w:val="0"/>
          <w:numId w:val="12"/>
        </w:numPr>
        <w:rPr>
          <w:rFonts w:ascii="Times New Roman" w:hAnsi="Times New Roman" w:cs="Times New Roman"/>
        </w:rPr>
      </w:pPr>
      <w:r w:rsidRPr="00B75A41">
        <w:rPr>
          <w:rFonts w:ascii="Times New Roman" w:hAnsi="Times New Roman" w:cs="Times New Roman"/>
        </w:rPr>
        <w:t>Exclusion from policy and decision-making spaces.</w:t>
      </w:r>
    </w:p>
    <w:p w14:paraId="7EB632CE" w14:textId="77777777" w:rsidR="00642760" w:rsidRPr="00B75A41" w:rsidRDefault="00642760" w:rsidP="00B27A80">
      <w:pPr>
        <w:numPr>
          <w:ilvl w:val="0"/>
          <w:numId w:val="12"/>
        </w:numPr>
        <w:rPr>
          <w:rFonts w:ascii="Times New Roman" w:hAnsi="Times New Roman" w:cs="Times New Roman"/>
        </w:rPr>
      </w:pPr>
      <w:r w:rsidRPr="00B75A41">
        <w:rPr>
          <w:rFonts w:ascii="Times New Roman" w:hAnsi="Times New Roman" w:cs="Times New Roman"/>
        </w:rPr>
        <w:t>Gender-based violence and cultural constraints that restrict mobility and participation.</w:t>
      </w:r>
    </w:p>
    <w:p w14:paraId="2EC80884" w14:textId="77777777" w:rsidR="00642760" w:rsidRPr="00B75A41" w:rsidRDefault="00642760" w:rsidP="00B27A80">
      <w:pPr>
        <w:rPr>
          <w:rFonts w:ascii="Times New Roman" w:hAnsi="Times New Roman" w:cs="Times New Roman"/>
        </w:rPr>
      </w:pPr>
      <w:r w:rsidRPr="00B75A41">
        <w:rPr>
          <w:rFonts w:ascii="Times New Roman" w:hAnsi="Times New Roman" w:cs="Times New Roman"/>
        </w:rPr>
        <w:t>These challenges limit women’s ability to scale their innovations and influence policy. Addressing them requires intentional action: securing land rights, expanding financial inclusion, and creating safe spaces for women to lead.</w:t>
      </w:r>
    </w:p>
    <w:p w14:paraId="083F1B76" w14:textId="77777777" w:rsidR="00642760" w:rsidRPr="00B75A41" w:rsidRDefault="00642760" w:rsidP="00B27A80">
      <w:pPr>
        <w:rPr>
          <w:rFonts w:ascii="Times New Roman" w:hAnsi="Times New Roman" w:cs="Times New Roman"/>
        </w:rPr>
      </w:pPr>
    </w:p>
    <w:p w14:paraId="7CBE722D" w14:textId="4F3A1894" w:rsidR="00642760" w:rsidRPr="00B75A41" w:rsidRDefault="00642760" w:rsidP="00B27A80">
      <w:pPr>
        <w:ind w:firstLine="720"/>
        <w:rPr>
          <w:rFonts w:ascii="Times New Roman" w:hAnsi="Times New Roman" w:cs="Times New Roman"/>
        </w:rPr>
      </w:pPr>
      <w:r w:rsidRPr="00B75A41">
        <w:rPr>
          <w:rFonts w:ascii="Times New Roman" w:hAnsi="Times New Roman" w:cs="Times New Roman"/>
        </w:rPr>
        <w:t xml:space="preserve">Women are not just on the </w:t>
      </w:r>
      <w:r w:rsidR="002C0652" w:rsidRPr="00B75A41">
        <w:rPr>
          <w:rFonts w:ascii="Times New Roman" w:hAnsi="Times New Roman" w:cs="Times New Roman"/>
        </w:rPr>
        <w:t>front line of climate impacts — they are on the front line</w:t>
      </w:r>
      <w:r w:rsidRPr="00B75A41">
        <w:rPr>
          <w:rFonts w:ascii="Times New Roman" w:hAnsi="Times New Roman" w:cs="Times New Roman"/>
        </w:rPr>
        <w:t xml:space="preserve"> of solutions. From farming fields to solar installations, from village meetings to global summits, African women are shaping a sustainable future.</w:t>
      </w:r>
    </w:p>
    <w:p w14:paraId="312F2CE6" w14:textId="77777777" w:rsidR="00642760" w:rsidRPr="00B75A41" w:rsidRDefault="00642760" w:rsidP="00B27A80">
      <w:pPr>
        <w:rPr>
          <w:rFonts w:ascii="Times New Roman" w:hAnsi="Times New Roman" w:cs="Times New Roman"/>
        </w:rPr>
      </w:pPr>
      <w:r w:rsidRPr="00B75A41">
        <w:rPr>
          <w:rFonts w:ascii="Times New Roman" w:hAnsi="Times New Roman" w:cs="Times New Roman"/>
        </w:rPr>
        <w:t>To ignore their contributions is to weaken climate resilience. To empower them is to unleash Africa’s greatest strength. When women lead, communities flourish, ecosystems recover, and the fight against climate change gains unstoppable momentum.</w:t>
      </w:r>
    </w:p>
    <w:p w14:paraId="43498C3C" w14:textId="77777777" w:rsidR="00642760" w:rsidRPr="00B75A41" w:rsidRDefault="00642760" w:rsidP="00B27A80">
      <w:pPr>
        <w:rPr>
          <w:rFonts w:ascii="Times New Roman" w:hAnsi="Times New Roman" w:cs="Times New Roman"/>
        </w:rPr>
      </w:pPr>
    </w:p>
    <w:p w14:paraId="43AF162F" w14:textId="77777777" w:rsidR="00642760" w:rsidRPr="00B75A41" w:rsidRDefault="00642760" w:rsidP="00B27A80">
      <w:pPr>
        <w:rPr>
          <w:rFonts w:ascii="Times New Roman" w:hAnsi="Times New Roman" w:cs="Times New Roman"/>
        </w:rPr>
      </w:pPr>
    </w:p>
    <w:p w14:paraId="343A9C3C" w14:textId="77777777" w:rsidR="00642760" w:rsidRPr="00B75A41" w:rsidRDefault="00642760" w:rsidP="00B27A80">
      <w:pPr>
        <w:rPr>
          <w:rFonts w:ascii="Times New Roman" w:hAnsi="Times New Roman" w:cs="Times New Roman"/>
        </w:rPr>
      </w:pPr>
    </w:p>
    <w:p w14:paraId="553C659E" w14:textId="77777777" w:rsidR="00642760" w:rsidRPr="00CD3CB3" w:rsidRDefault="00642760" w:rsidP="00B27A80">
      <w:pPr>
        <w:rPr>
          <w:rFonts w:ascii="Times New Roman" w:hAnsi="Times New Roman" w:cs="Times New Roman"/>
          <w:b/>
          <w:bCs/>
          <w:sz w:val="40"/>
          <w:szCs w:val="40"/>
        </w:rPr>
      </w:pPr>
      <w:r w:rsidRPr="00CD3CB3">
        <w:rPr>
          <w:rFonts w:ascii="Times New Roman" w:hAnsi="Times New Roman" w:cs="Times New Roman"/>
          <w:b/>
          <w:bCs/>
          <w:sz w:val="40"/>
          <w:szCs w:val="40"/>
        </w:rPr>
        <w:t>Chapter 9: The Role of Faith, Culture, and Storytelling</w:t>
      </w:r>
    </w:p>
    <w:p w14:paraId="361A227D" w14:textId="15C50B19" w:rsidR="00426510" w:rsidRPr="00B75A41" w:rsidRDefault="00642760" w:rsidP="00B27A80">
      <w:pPr>
        <w:rPr>
          <w:rFonts w:ascii="Times New Roman" w:hAnsi="Times New Roman" w:cs="Times New Roman"/>
        </w:rPr>
      </w:pPr>
      <w:r w:rsidRPr="00B75A41">
        <w:rPr>
          <w:rFonts w:ascii="Times New Roman" w:hAnsi="Times New Roman" w:cs="Times New Roman"/>
        </w:rPr>
        <w:t>In Africa, climate change is not just a scientific issue — it is also spiritual, cultural, and deeply human. Faith, traditions, and storytelling shape how communities understand the environment and respond to its changes. These cultural resources are powerful tools for building climate resilience.</w:t>
      </w:r>
    </w:p>
    <w:p w14:paraId="23A9F6AB" w14:textId="77777777" w:rsidR="00426510" w:rsidRPr="00B75A41" w:rsidRDefault="00426510" w:rsidP="00FE5C5C">
      <w:pPr>
        <w:ind w:left="360" w:firstLine="720"/>
        <w:rPr>
          <w:rFonts w:ascii="Times New Roman" w:hAnsi="Times New Roman" w:cs="Times New Roman"/>
        </w:rPr>
      </w:pPr>
      <w:r w:rsidRPr="00B75A41">
        <w:rPr>
          <w:rFonts w:ascii="Times New Roman" w:hAnsi="Times New Roman" w:cs="Times New Roman"/>
        </w:rPr>
        <w:t>Religion plays a central role in African life, influencing values, behaviours, and collective action. Churches, mosques, and traditional religious institutions often serve as trusted community spaces where knowledge can be shared.</w:t>
      </w:r>
    </w:p>
    <w:p w14:paraId="4A68CF1E" w14:textId="77777777" w:rsidR="00426510" w:rsidRPr="00B75A41" w:rsidRDefault="00426510" w:rsidP="00B27A80">
      <w:pPr>
        <w:numPr>
          <w:ilvl w:val="0"/>
          <w:numId w:val="13"/>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Nigeria</w:t>
      </w:r>
      <w:r w:rsidRPr="00B75A41">
        <w:rPr>
          <w:rFonts w:ascii="Times New Roman" w:hAnsi="Times New Roman" w:cs="Times New Roman"/>
        </w:rPr>
        <w:t>, imams and pastors are using sermons to raise awareness about environmental stewardship, framing climate action as a moral and spiritual duty.</w:t>
      </w:r>
    </w:p>
    <w:p w14:paraId="31DE994D" w14:textId="77777777" w:rsidR="00426510" w:rsidRPr="00B75A41" w:rsidRDefault="00426510" w:rsidP="00B27A80">
      <w:pPr>
        <w:numPr>
          <w:ilvl w:val="0"/>
          <w:numId w:val="13"/>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Ethiopia</w:t>
      </w:r>
      <w:r w:rsidRPr="00B75A41">
        <w:rPr>
          <w:rFonts w:ascii="Times New Roman" w:hAnsi="Times New Roman" w:cs="Times New Roman"/>
        </w:rPr>
        <w:t>, the Orthodox Church has protected sacred forests for centuries, preserving biodiversity and offering vital green refuges.</w:t>
      </w:r>
    </w:p>
    <w:p w14:paraId="43ABEBED" w14:textId="77777777" w:rsidR="00426510" w:rsidRPr="00B75A41" w:rsidRDefault="00426510" w:rsidP="00B27A80">
      <w:pPr>
        <w:numPr>
          <w:ilvl w:val="0"/>
          <w:numId w:val="13"/>
        </w:numPr>
        <w:rPr>
          <w:rFonts w:ascii="Times New Roman" w:hAnsi="Times New Roman" w:cs="Times New Roman"/>
        </w:rPr>
      </w:pPr>
      <w:r w:rsidRPr="00B75A41">
        <w:rPr>
          <w:rFonts w:ascii="Times New Roman" w:hAnsi="Times New Roman" w:cs="Times New Roman"/>
        </w:rPr>
        <w:t>Faith-based organisations across the continent are mobilising resources for reforestation, clean water projects, and disaster relief.</w:t>
      </w:r>
    </w:p>
    <w:p w14:paraId="3586AB7B" w14:textId="77777777" w:rsidR="00426510" w:rsidRPr="00B75A41" w:rsidRDefault="00426510" w:rsidP="00B27A80">
      <w:pPr>
        <w:rPr>
          <w:rFonts w:ascii="Times New Roman" w:hAnsi="Times New Roman" w:cs="Times New Roman"/>
        </w:rPr>
      </w:pPr>
      <w:r w:rsidRPr="00B75A41">
        <w:rPr>
          <w:rFonts w:ascii="Times New Roman" w:hAnsi="Times New Roman" w:cs="Times New Roman"/>
        </w:rPr>
        <w:t>By connecting climate responsibility to spiritual responsibility, faith leaders inspire collective action rooted in shared values.</w:t>
      </w:r>
    </w:p>
    <w:p w14:paraId="4AFC6FE6" w14:textId="77777777" w:rsidR="00AF1368" w:rsidRPr="00B75A41" w:rsidRDefault="00AF1368" w:rsidP="00AF1368">
      <w:pPr>
        <w:ind w:firstLine="720"/>
        <w:rPr>
          <w:rFonts w:ascii="Times New Roman" w:hAnsi="Times New Roman" w:cs="Times New Roman"/>
          <w:b/>
          <w:bCs/>
          <w:sz w:val="28"/>
          <w:szCs w:val="28"/>
        </w:rPr>
      </w:pPr>
    </w:p>
    <w:p w14:paraId="0E50A132" w14:textId="77777777" w:rsidR="00AF1368" w:rsidRPr="00B75A41" w:rsidRDefault="00AF1368" w:rsidP="00AF1368">
      <w:pPr>
        <w:ind w:firstLine="720"/>
        <w:rPr>
          <w:rFonts w:ascii="Times New Roman" w:hAnsi="Times New Roman" w:cs="Times New Roman"/>
          <w:b/>
          <w:bCs/>
          <w:sz w:val="28"/>
          <w:szCs w:val="28"/>
        </w:rPr>
      </w:pPr>
    </w:p>
    <w:p w14:paraId="705520E6" w14:textId="515D9602" w:rsidR="00426510" w:rsidRPr="00B75A41" w:rsidRDefault="00426510" w:rsidP="00AF1368">
      <w:pPr>
        <w:ind w:firstLine="720"/>
        <w:rPr>
          <w:rFonts w:ascii="Times New Roman" w:hAnsi="Times New Roman" w:cs="Times New Roman"/>
        </w:rPr>
      </w:pPr>
      <w:r w:rsidRPr="00B75A41">
        <w:rPr>
          <w:rFonts w:ascii="Times New Roman" w:hAnsi="Times New Roman" w:cs="Times New Roman"/>
        </w:rPr>
        <w:t>African cultures are rich with traditions that honour the land, water, and forests. These practices provide both ecological guidance and a sense of belonging.</w:t>
      </w:r>
    </w:p>
    <w:p w14:paraId="0CDC1417" w14:textId="77777777" w:rsidR="00426510" w:rsidRPr="00B75A41" w:rsidRDefault="00426510" w:rsidP="00B27A80">
      <w:pPr>
        <w:numPr>
          <w:ilvl w:val="0"/>
          <w:numId w:val="14"/>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Namibia</w:t>
      </w:r>
      <w:r w:rsidRPr="00B75A41">
        <w:rPr>
          <w:rFonts w:ascii="Times New Roman" w:hAnsi="Times New Roman" w:cs="Times New Roman"/>
        </w:rPr>
        <w:t>, the Ovambo people are reviving traditional drought-resistant crops like millet and sorghum, linking food security with cultural heritage.</w:t>
      </w:r>
    </w:p>
    <w:p w14:paraId="71FB65A2" w14:textId="77777777" w:rsidR="00426510" w:rsidRPr="00B75A41" w:rsidRDefault="00426510" w:rsidP="00B27A80">
      <w:pPr>
        <w:numPr>
          <w:ilvl w:val="0"/>
          <w:numId w:val="14"/>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Senegal</w:t>
      </w:r>
      <w:r w:rsidRPr="00B75A41">
        <w:rPr>
          <w:rFonts w:ascii="Times New Roman" w:hAnsi="Times New Roman" w:cs="Times New Roman"/>
        </w:rPr>
        <w:t>, agroforestry blends indigenous farming practices with modern methods, sustaining soil fertility and protecting ecosystems.</w:t>
      </w:r>
    </w:p>
    <w:p w14:paraId="5476E94B" w14:textId="77777777" w:rsidR="00426510" w:rsidRPr="00B75A41" w:rsidRDefault="00426510" w:rsidP="00B27A80">
      <w:pPr>
        <w:numPr>
          <w:ilvl w:val="0"/>
          <w:numId w:val="14"/>
        </w:numPr>
        <w:rPr>
          <w:rFonts w:ascii="Times New Roman" w:hAnsi="Times New Roman" w:cs="Times New Roman"/>
        </w:rPr>
      </w:pPr>
      <w:r w:rsidRPr="00B75A41">
        <w:rPr>
          <w:rFonts w:ascii="Times New Roman" w:hAnsi="Times New Roman" w:cs="Times New Roman"/>
        </w:rPr>
        <w:t xml:space="preserve">Among the </w:t>
      </w:r>
      <w:r w:rsidRPr="00B75A41">
        <w:rPr>
          <w:rFonts w:ascii="Times New Roman" w:hAnsi="Times New Roman" w:cs="Times New Roman"/>
          <w:b/>
          <w:bCs/>
        </w:rPr>
        <w:t>Samburu</w:t>
      </w:r>
      <w:r w:rsidRPr="00B75A41">
        <w:rPr>
          <w:rFonts w:ascii="Times New Roman" w:hAnsi="Times New Roman" w:cs="Times New Roman"/>
        </w:rPr>
        <w:t xml:space="preserve"> of Kenya, community conservancies combine pastoral traditions with eco-tourism, balancing cultural identity with conservation.</w:t>
      </w:r>
    </w:p>
    <w:p w14:paraId="70E0BC62" w14:textId="023F1A1A" w:rsidR="00426510" w:rsidRPr="00B75A41" w:rsidRDefault="00426510" w:rsidP="00B27A80">
      <w:pPr>
        <w:rPr>
          <w:rFonts w:ascii="Times New Roman" w:hAnsi="Times New Roman" w:cs="Times New Roman"/>
        </w:rPr>
      </w:pPr>
      <w:r w:rsidRPr="00B75A41">
        <w:rPr>
          <w:rFonts w:ascii="Times New Roman" w:hAnsi="Times New Roman" w:cs="Times New Roman"/>
        </w:rPr>
        <w:t xml:space="preserve">These examples show that culture is not static; it is adaptive. By integrating ancient wisdom with </w:t>
      </w:r>
      <w:r w:rsidR="007021F3" w:rsidRPr="00B75A41">
        <w:rPr>
          <w:rFonts w:ascii="Times New Roman" w:hAnsi="Times New Roman" w:cs="Times New Roman"/>
        </w:rPr>
        <w:t>modern knowledge, African communities are developing innovative</w:t>
      </w:r>
      <w:r w:rsidRPr="00B75A41">
        <w:rPr>
          <w:rFonts w:ascii="Times New Roman" w:hAnsi="Times New Roman" w:cs="Times New Roman"/>
        </w:rPr>
        <w:t xml:space="preserve"> strategies for survival.</w:t>
      </w:r>
    </w:p>
    <w:p w14:paraId="62559166" w14:textId="77777777" w:rsidR="00426510" w:rsidRPr="00B75A41" w:rsidRDefault="00426510" w:rsidP="00B27A80">
      <w:pPr>
        <w:rPr>
          <w:rFonts w:ascii="Times New Roman" w:hAnsi="Times New Roman" w:cs="Times New Roman"/>
        </w:rPr>
      </w:pPr>
    </w:p>
    <w:p w14:paraId="3989BDC2" w14:textId="77777777" w:rsidR="00426510" w:rsidRPr="00B75A41" w:rsidRDefault="00426510" w:rsidP="00B27A80">
      <w:pPr>
        <w:rPr>
          <w:rFonts w:ascii="Times New Roman" w:hAnsi="Times New Roman" w:cs="Times New Roman"/>
          <w:b/>
          <w:bCs/>
        </w:rPr>
      </w:pPr>
      <w:r w:rsidRPr="00B75A41">
        <w:rPr>
          <w:rFonts w:ascii="Times New Roman" w:hAnsi="Times New Roman" w:cs="Times New Roman"/>
          <w:b/>
          <w:bCs/>
        </w:rPr>
        <w:t>Storytelling as Education and Memory</w:t>
      </w:r>
    </w:p>
    <w:p w14:paraId="744194F0" w14:textId="1A16F324" w:rsidR="00426510" w:rsidRPr="00B75A41" w:rsidRDefault="00426510" w:rsidP="00B27A80">
      <w:pPr>
        <w:rPr>
          <w:rFonts w:ascii="Times New Roman" w:hAnsi="Times New Roman" w:cs="Times New Roman"/>
        </w:rPr>
      </w:pPr>
      <w:r w:rsidRPr="00B75A41">
        <w:rPr>
          <w:rFonts w:ascii="Times New Roman" w:hAnsi="Times New Roman" w:cs="Times New Roman"/>
        </w:rPr>
        <w:t xml:space="preserve">Storytelling has </w:t>
      </w:r>
      <w:r w:rsidR="007021F3" w:rsidRPr="00B75A41">
        <w:rPr>
          <w:rFonts w:ascii="Times New Roman" w:hAnsi="Times New Roman" w:cs="Times New Roman"/>
        </w:rPr>
        <w:t>long been a cornerstone of African societies — a means of preserving history, transmitting knowledge, and imparting</w:t>
      </w:r>
      <w:r w:rsidRPr="00B75A41">
        <w:rPr>
          <w:rFonts w:ascii="Times New Roman" w:hAnsi="Times New Roman" w:cs="Times New Roman"/>
        </w:rPr>
        <w:t xml:space="preserve"> values. In the context of climate change, stories carry urgent lessons.</w:t>
      </w:r>
    </w:p>
    <w:p w14:paraId="12FBB6BF" w14:textId="77777777" w:rsidR="00426510" w:rsidRPr="00B75A41" w:rsidRDefault="00426510" w:rsidP="00B27A80">
      <w:pPr>
        <w:numPr>
          <w:ilvl w:val="0"/>
          <w:numId w:val="15"/>
        </w:numPr>
        <w:rPr>
          <w:rFonts w:ascii="Times New Roman" w:hAnsi="Times New Roman" w:cs="Times New Roman"/>
        </w:rPr>
      </w:pPr>
      <w:r w:rsidRPr="00B75A41">
        <w:rPr>
          <w:rFonts w:ascii="Times New Roman" w:hAnsi="Times New Roman" w:cs="Times New Roman"/>
        </w:rPr>
        <w:t xml:space="preserve">In </w:t>
      </w:r>
      <w:r w:rsidRPr="00B75A41">
        <w:rPr>
          <w:rFonts w:ascii="Times New Roman" w:hAnsi="Times New Roman" w:cs="Times New Roman"/>
          <w:b/>
          <w:bCs/>
        </w:rPr>
        <w:t>Kenya’s Kamba community</w:t>
      </w:r>
      <w:r w:rsidRPr="00B75A41">
        <w:rPr>
          <w:rFonts w:ascii="Times New Roman" w:hAnsi="Times New Roman" w:cs="Times New Roman"/>
        </w:rPr>
        <w:t>, elders use folktales to teach children about respecting nature, planting trees, and conserving water.</w:t>
      </w:r>
    </w:p>
    <w:p w14:paraId="5D9E8517" w14:textId="77777777" w:rsidR="00426510" w:rsidRPr="00B75A41" w:rsidRDefault="00426510" w:rsidP="00B27A80">
      <w:pPr>
        <w:numPr>
          <w:ilvl w:val="0"/>
          <w:numId w:val="15"/>
        </w:numPr>
        <w:rPr>
          <w:rFonts w:ascii="Times New Roman" w:hAnsi="Times New Roman" w:cs="Times New Roman"/>
        </w:rPr>
      </w:pPr>
      <w:r w:rsidRPr="00B75A41">
        <w:rPr>
          <w:rFonts w:ascii="Times New Roman" w:hAnsi="Times New Roman" w:cs="Times New Roman"/>
        </w:rPr>
        <w:t xml:space="preserve">Across </w:t>
      </w:r>
      <w:r w:rsidRPr="00B75A41">
        <w:rPr>
          <w:rFonts w:ascii="Times New Roman" w:hAnsi="Times New Roman" w:cs="Times New Roman"/>
          <w:b/>
          <w:bCs/>
        </w:rPr>
        <w:t>West Africa</w:t>
      </w:r>
      <w:r w:rsidRPr="00B75A41">
        <w:rPr>
          <w:rFonts w:ascii="Times New Roman" w:hAnsi="Times New Roman" w:cs="Times New Roman"/>
        </w:rPr>
        <w:t xml:space="preserve">, proverbs remind communities of their interdependence with the land: </w:t>
      </w:r>
      <w:r w:rsidRPr="00B75A41">
        <w:rPr>
          <w:rFonts w:ascii="Times New Roman" w:hAnsi="Times New Roman" w:cs="Times New Roman"/>
          <w:i/>
          <w:iCs/>
        </w:rPr>
        <w:t>“The earth is not ours; it is a treasure we hold in trust for future generations.”</w:t>
      </w:r>
    </w:p>
    <w:p w14:paraId="408E4D43" w14:textId="77777777" w:rsidR="00426510" w:rsidRPr="00B75A41" w:rsidRDefault="00426510" w:rsidP="00B27A80">
      <w:pPr>
        <w:ind w:firstLine="360"/>
        <w:rPr>
          <w:rFonts w:ascii="Times New Roman" w:hAnsi="Times New Roman" w:cs="Times New Roman"/>
        </w:rPr>
      </w:pPr>
    </w:p>
    <w:p w14:paraId="0C25E47D" w14:textId="77777777" w:rsidR="00426510" w:rsidRPr="00B75A41" w:rsidRDefault="00426510" w:rsidP="00B27A80">
      <w:pPr>
        <w:ind w:firstLine="360"/>
        <w:rPr>
          <w:rFonts w:ascii="Times New Roman" w:hAnsi="Times New Roman" w:cs="Times New Roman"/>
        </w:rPr>
      </w:pPr>
    </w:p>
    <w:p w14:paraId="2564BD0A" w14:textId="2E36ECC4" w:rsidR="00426510" w:rsidRPr="00B75A41" w:rsidRDefault="00426510" w:rsidP="00B27A80">
      <w:pPr>
        <w:ind w:firstLine="360"/>
        <w:rPr>
          <w:rFonts w:ascii="Times New Roman" w:hAnsi="Times New Roman" w:cs="Times New Roman"/>
        </w:rPr>
      </w:pPr>
      <w:r w:rsidRPr="00B75A41">
        <w:rPr>
          <w:rFonts w:ascii="Times New Roman" w:hAnsi="Times New Roman" w:cs="Times New Roman"/>
        </w:rPr>
        <w:t>Stories humanise the climate crisis. They transform statistics into lived realities, connecting the fate of the land to the fate of families. They also provide hope, reminding communities that resilience is part of their heritage.</w:t>
      </w:r>
    </w:p>
    <w:p w14:paraId="06E67EF3" w14:textId="77777777" w:rsidR="00426510" w:rsidRPr="00B75A41" w:rsidRDefault="00426510" w:rsidP="00B27A80">
      <w:pPr>
        <w:rPr>
          <w:rFonts w:ascii="Times New Roman" w:hAnsi="Times New Roman" w:cs="Times New Roman"/>
        </w:rPr>
      </w:pPr>
      <w:r w:rsidRPr="00B75A41">
        <w:rPr>
          <w:rFonts w:ascii="Times New Roman" w:hAnsi="Times New Roman" w:cs="Times New Roman"/>
        </w:rPr>
        <w:t>Faith, culture, and storytelling are not alternatives to science — they are complements. They shape how climate knowledge is understood, accepted, and acted upon. By engaging spiritual leaders, valuing cultural traditions, and amplifying stories, Africa can root climate action in the very fabric of its societies.</w:t>
      </w:r>
    </w:p>
    <w:p w14:paraId="53A0F775" w14:textId="77777777" w:rsidR="00426510" w:rsidRPr="00B75A41" w:rsidRDefault="00426510" w:rsidP="00B27A80">
      <w:pPr>
        <w:rPr>
          <w:rFonts w:ascii="Times New Roman" w:hAnsi="Times New Roman" w:cs="Times New Roman"/>
        </w:rPr>
      </w:pPr>
      <w:r w:rsidRPr="00B75A41">
        <w:rPr>
          <w:rFonts w:ascii="Times New Roman" w:hAnsi="Times New Roman" w:cs="Times New Roman"/>
        </w:rPr>
        <w:t>In the face of climate change, resilience is not only technical but also cultural and spiritual. To protect the earth, we must also protect the wisdom, values, and narratives that bind us to it.</w:t>
      </w:r>
    </w:p>
    <w:p w14:paraId="7D9656AA" w14:textId="77777777" w:rsidR="00426510" w:rsidRPr="00B75A41" w:rsidRDefault="00426510" w:rsidP="00B27A80">
      <w:pPr>
        <w:rPr>
          <w:rFonts w:ascii="Times New Roman" w:hAnsi="Times New Roman" w:cs="Times New Roman"/>
        </w:rPr>
      </w:pPr>
    </w:p>
    <w:p w14:paraId="3654F7F6" w14:textId="77777777" w:rsidR="00CD3CB3" w:rsidRDefault="00CD3CB3" w:rsidP="00B27A80">
      <w:pPr>
        <w:rPr>
          <w:rFonts w:ascii="Times New Roman" w:hAnsi="Times New Roman" w:cs="Times New Roman"/>
          <w:b/>
          <w:bCs/>
          <w:sz w:val="32"/>
          <w:szCs w:val="32"/>
        </w:rPr>
      </w:pPr>
    </w:p>
    <w:p w14:paraId="06BBAB52" w14:textId="77777777" w:rsidR="00CD3CB3" w:rsidRDefault="00CD3CB3" w:rsidP="00B27A80">
      <w:pPr>
        <w:rPr>
          <w:rFonts w:ascii="Times New Roman" w:hAnsi="Times New Roman" w:cs="Times New Roman"/>
          <w:b/>
          <w:bCs/>
          <w:sz w:val="32"/>
          <w:szCs w:val="32"/>
        </w:rPr>
      </w:pPr>
    </w:p>
    <w:p w14:paraId="15AA1EDC" w14:textId="77777777" w:rsidR="00CD3CB3" w:rsidRDefault="00CD3CB3" w:rsidP="00B27A80">
      <w:pPr>
        <w:rPr>
          <w:rFonts w:ascii="Times New Roman" w:hAnsi="Times New Roman" w:cs="Times New Roman"/>
          <w:b/>
          <w:bCs/>
          <w:sz w:val="32"/>
          <w:szCs w:val="32"/>
        </w:rPr>
      </w:pPr>
    </w:p>
    <w:p w14:paraId="3F5C8143" w14:textId="77777777" w:rsidR="00CD3CB3" w:rsidRDefault="00CD3CB3" w:rsidP="00B27A80">
      <w:pPr>
        <w:rPr>
          <w:rFonts w:ascii="Times New Roman" w:hAnsi="Times New Roman" w:cs="Times New Roman"/>
          <w:b/>
          <w:bCs/>
          <w:sz w:val="32"/>
          <w:szCs w:val="32"/>
        </w:rPr>
      </w:pPr>
    </w:p>
    <w:p w14:paraId="1FE76CBC" w14:textId="77777777" w:rsidR="00CD3CB3" w:rsidRDefault="00CD3CB3" w:rsidP="00B27A80">
      <w:pPr>
        <w:rPr>
          <w:rFonts w:ascii="Times New Roman" w:hAnsi="Times New Roman" w:cs="Times New Roman"/>
          <w:b/>
          <w:bCs/>
          <w:sz w:val="32"/>
          <w:szCs w:val="32"/>
        </w:rPr>
      </w:pPr>
    </w:p>
    <w:p w14:paraId="23A076A1" w14:textId="5AD7B27E" w:rsidR="00426510" w:rsidRPr="00CD3CB3" w:rsidRDefault="00426510" w:rsidP="00B27A80">
      <w:pPr>
        <w:rPr>
          <w:rFonts w:ascii="Times New Roman" w:hAnsi="Times New Roman" w:cs="Times New Roman"/>
          <w:b/>
          <w:bCs/>
          <w:sz w:val="40"/>
          <w:szCs w:val="40"/>
        </w:rPr>
      </w:pPr>
      <w:r w:rsidRPr="00CD3CB3">
        <w:rPr>
          <w:rFonts w:ascii="Times New Roman" w:hAnsi="Times New Roman" w:cs="Times New Roman"/>
          <w:b/>
          <w:bCs/>
          <w:sz w:val="40"/>
          <w:szCs w:val="40"/>
        </w:rPr>
        <w:t>Chapter 10: Africa’s Climate Policy Gaps</w:t>
      </w:r>
    </w:p>
    <w:p w14:paraId="5DF3D52E" w14:textId="1D80E849" w:rsidR="00426510" w:rsidRPr="00B75A41" w:rsidRDefault="00426510" w:rsidP="00B27A80">
      <w:pPr>
        <w:rPr>
          <w:rFonts w:ascii="Times New Roman" w:hAnsi="Times New Roman" w:cs="Times New Roman"/>
        </w:rPr>
      </w:pPr>
      <w:r w:rsidRPr="00B75A41">
        <w:rPr>
          <w:rFonts w:ascii="Times New Roman" w:hAnsi="Times New Roman" w:cs="Times New Roman"/>
        </w:rPr>
        <w:t xml:space="preserve">Africa has no shortage of climate challenges — but it also has no shortage of policy frameworks. From national climate strategies to continental agreements, governments have </w:t>
      </w:r>
      <w:r w:rsidR="00AE444C" w:rsidRPr="00B75A41">
        <w:rPr>
          <w:rFonts w:ascii="Times New Roman" w:hAnsi="Times New Roman" w:cs="Times New Roman"/>
        </w:rPr>
        <w:t>developed plans to address</w:t>
      </w:r>
      <w:r w:rsidRPr="00B75A41">
        <w:rPr>
          <w:rFonts w:ascii="Times New Roman" w:hAnsi="Times New Roman" w:cs="Times New Roman"/>
        </w:rPr>
        <w:t xml:space="preserve"> climate change. Yet, the gap between </w:t>
      </w:r>
      <w:r w:rsidRPr="00B75A41">
        <w:rPr>
          <w:rFonts w:ascii="Times New Roman" w:hAnsi="Times New Roman" w:cs="Times New Roman"/>
          <w:b/>
          <w:bCs/>
        </w:rPr>
        <w:t>policy and practice</w:t>
      </w:r>
      <w:r w:rsidRPr="00B75A41">
        <w:rPr>
          <w:rFonts w:ascii="Times New Roman" w:hAnsi="Times New Roman" w:cs="Times New Roman"/>
        </w:rPr>
        <w:t xml:space="preserve"> remains wide. Too often, commitments look strong on paper but falter in implementation.</w:t>
      </w:r>
    </w:p>
    <w:p w14:paraId="3A7B626F" w14:textId="77777777" w:rsidR="00426510" w:rsidRPr="00B75A41" w:rsidRDefault="00426510" w:rsidP="00B27A80">
      <w:pPr>
        <w:rPr>
          <w:rFonts w:ascii="Times New Roman" w:hAnsi="Times New Roman" w:cs="Times New Roman"/>
        </w:rPr>
      </w:pPr>
    </w:p>
    <w:p w14:paraId="420568D0" w14:textId="77777777" w:rsidR="00426510" w:rsidRPr="00B75A41" w:rsidRDefault="00426510" w:rsidP="00B27A80">
      <w:pPr>
        <w:rPr>
          <w:rFonts w:ascii="Times New Roman" w:hAnsi="Times New Roman" w:cs="Times New Roman"/>
          <w:b/>
          <w:bCs/>
        </w:rPr>
      </w:pPr>
      <w:r w:rsidRPr="00B75A41">
        <w:rPr>
          <w:rFonts w:ascii="Times New Roman" w:hAnsi="Times New Roman" w:cs="Times New Roman"/>
          <w:b/>
          <w:bCs/>
        </w:rPr>
        <w:t>Weak Implementation</w:t>
      </w:r>
    </w:p>
    <w:p w14:paraId="6492CCF3" w14:textId="77777777" w:rsidR="00426510" w:rsidRPr="00B75A41" w:rsidRDefault="00426510" w:rsidP="00B27A80">
      <w:pPr>
        <w:rPr>
          <w:rFonts w:ascii="Times New Roman" w:hAnsi="Times New Roman" w:cs="Times New Roman"/>
        </w:rPr>
      </w:pPr>
      <w:r w:rsidRPr="00B75A41">
        <w:rPr>
          <w:rFonts w:ascii="Times New Roman" w:hAnsi="Times New Roman" w:cs="Times New Roman"/>
        </w:rPr>
        <w:t>One of the most glaring challenges is weak execution. Climate action plans are launched with fanfare, but without adequate budgets, monitoring, or enforcement, they fail to deliver. For example, reforestation initiatives in several countries promise millions of trees but lack systems to ensure seedlings survive beyond the first season.</w:t>
      </w:r>
    </w:p>
    <w:p w14:paraId="6ECD7ADD" w14:textId="5F5FC1B2" w:rsidR="00426510" w:rsidRPr="00B75A41" w:rsidRDefault="00426510" w:rsidP="00B27A80">
      <w:pPr>
        <w:rPr>
          <w:rFonts w:ascii="Times New Roman" w:hAnsi="Times New Roman" w:cs="Times New Roman"/>
        </w:rPr>
      </w:pPr>
      <w:r w:rsidRPr="00B75A41">
        <w:rPr>
          <w:rFonts w:ascii="Times New Roman" w:hAnsi="Times New Roman" w:cs="Times New Roman"/>
        </w:rPr>
        <w:t xml:space="preserve">This </w:t>
      </w:r>
      <w:proofErr w:type="gramStart"/>
      <w:r w:rsidR="00937E11" w:rsidRPr="00B75A41">
        <w:rPr>
          <w:rFonts w:ascii="Times New Roman" w:hAnsi="Times New Roman" w:cs="Times New Roman"/>
        </w:rPr>
        <w:t>disconnect</w:t>
      </w:r>
      <w:proofErr w:type="gramEnd"/>
      <w:r w:rsidRPr="00B75A41">
        <w:rPr>
          <w:rFonts w:ascii="Times New Roman" w:hAnsi="Times New Roman" w:cs="Times New Roman"/>
        </w:rPr>
        <w:t xml:space="preserve"> breeds scepticism among citizens, who see repeated promises but few results. Without tangible outcomes, policies lose credibility and fail to mobilise the public.</w:t>
      </w:r>
    </w:p>
    <w:p w14:paraId="41149589" w14:textId="77777777" w:rsidR="00642760" w:rsidRPr="00B75A41" w:rsidRDefault="00642760" w:rsidP="00B27A80">
      <w:pPr>
        <w:rPr>
          <w:rFonts w:ascii="Times New Roman" w:hAnsi="Times New Roman" w:cs="Times New Roman"/>
        </w:rPr>
      </w:pPr>
    </w:p>
    <w:p w14:paraId="309A18D2" w14:textId="77777777" w:rsidR="00426510" w:rsidRPr="00B75A41" w:rsidRDefault="00426510" w:rsidP="00B27A80">
      <w:pPr>
        <w:rPr>
          <w:rFonts w:ascii="Times New Roman" w:hAnsi="Times New Roman" w:cs="Times New Roman"/>
          <w:b/>
          <w:bCs/>
        </w:rPr>
      </w:pPr>
      <w:r w:rsidRPr="00B75A41">
        <w:rPr>
          <w:rFonts w:ascii="Times New Roman" w:hAnsi="Times New Roman" w:cs="Times New Roman"/>
          <w:b/>
          <w:bCs/>
        </w:rPr>
        <w:t>Overdependence on Donor Funding</w:t>
      </w:r>
    </w:p>
    <w:p w14:paraId="22B6ED35" w14:textId="77777777" w:rsidR="00426510" w:rsidRPr="00B75A41" w:rsidRDefault="00426510" w:rsidP="00B27A80">
      <w:pPr>
        <w:rPr>
          <w:rFonts w:ascii="Times New Roman" w:hAnsi="Times New Roman" w:cs="Times New Roman"/>
        </w:rPr>
      </w:pPr>
      <w:r w:rsidRPr="00B75A41">
        <w:rPr>
          <w:rFonts w:ascii="Times New Roman" w:hAnsi="Times New Roman" w:cs="Times New Roman"/>
        </w:rPr>
        <w:t>Many African climate policies rely heavily on external funding. While international support is essential, overdependence makes initiatives vulnerable to donor priorities, delays, or sudden withdrawals. Programs risk being shaped more by global agendas than by local realities.</w:t>
      </w:r>
    </w:p>
    <w:p w14:paraId="5EB6D794" w14:textId="6BA8FCD8" w:rsidR="00426510" w:rsidRPr="00B75A41" w:rsidRDefault="00426510" w:rsidP="00B27A80">
      <w:pPr>
        <w:rPr>
          <w:rFonts w:ascii="Times New Roman" w:hAnsi="Times New Roman" w:cs="Times New Roman"/>
        </w:rPr>
      </w:pPr>
      <w:r w:rsidRPr="00B75A41">
        <w:rPr>
          <w:rFonts w:ascii="Times New Roman" w:hAnsi="Times New Roman" w:cs="Times New Roman"/>
        </w:rPr>
        <w:t>For instance, projects promoting high-tech solutions often receive funding, while indigenous practices</w:t>
      </w:r>
      <w:r w:rsidR="00003F2E" w:rsidRPr="00B75A41">
        <w:rPr>
          <w:rFonts w:ascii="Times New Roman" w:hAnsi="Times New Roman" w:cs="Times New Roman"/>
        </w:rPr>
        <w:t xml:space="preserve">, although effective, are often </w:t>
      </w:r>
      <w:r w:rsidRPr="00B75A41">
        <w:rPr>
          <w:rFonts w:ascii="Times New Roman" w:hAnsi="Times New Roman" w:cs="Times New Roman"/>
        </w:rPr>
        <w:t>overlooked. This imbalance perpetuates a form of “green dependency,” limiting Africa’s ability to design climate action on its own terms.</w:t>
      </w:r>
    </w:p>
    <w:p w14:paraId="2CA2E616" w14:textId="77777777" w:rsidR="00426510" w:rsidRPr="00B75A41" w:rsidRDefault="00426510" w:rsidP="00B27A80">
      <w:pPr>
        <w:rPr>
          <w:rFonts w:ascii="Times New Roman" w:hAnsi="Times New Roman" w:cs="Times New Roman"/>
        </w:rPr>
      </w:pPr>
    </w:p>
    <w:p w14:paraId="555FD5B2" w14:textId="77777777" w:rsidR="00426510" w:rsidRPr="00B75A41" w:rsidRDefault="00426510" w:rsidP="00B27A80">
      <w:pPr>
        <w:rPr>
          <w:rFonts w:ascii="Times New Roman" w:hAnsi="Times New Roman" w:cs="Times New Roman"/>
          <w:b/>
          <w:bCs/>
        </w:rPr>
      </w:pPr>
      <w:r w:rsidRPr="00B75A41">
        <w:rPr>
          <w:rFonts w:ascii="Times New Roman" w:hAnsi="Times New Roman" w:cs="Times New Roman"/>
          <w:b/>
          <w:bCs/>
        </w:rPr>
        <w:t>Exclusion of Local Voices</w:t>
      </w:r>
    </w:p>
    <w:p w14:paraId="5895ECD2" w14:textId="5BAC31AC" w:rsidR="00426510" w:rsidRPr="00B75A41" w:rsidRDefault="00426510" w:rsidP="00B27A80">
      <w:pPr>
        <w:rPr>
          <w:rFonts w:ascii="Times New Roman" w:hAnsi="Times New Roman" w:cs="Times New Roman"/>
        </w:rPr>
      </w:pPr>
      <w:r w:rsidRPr="00B75A41">
        <w:rPr>
          <w:rFonts w:ascii="Times New Roman" w:hAnsi="Times New Roman" w:cs="Times New Roman"/>
        </w:rPr>
        <w:t xml:space="preserve">Policymaking often follows a </w:t>
      </w:r>
      <w:r w:rsidRPr="00B75A41">
        <w:rPr>
          <w:rFonts w:ascii="Times New Roman" w:hAnsi="Times New Roman" w:cs="Times New Roman"/>
          <w:b/>
          <w:bCs/>
        </w:rPr>
        <w:t>top-down model</w:t>
      </w:r>
      <w:r w:rsidRPr="00B75A41">
        <w:rPr>
          <w:rFonts w:ascii="Times New Roman" w:hAnsi="Times New Roman" w:cs="Times New Roman"/>
        </w:rPr>
        <w:t xml:space="preserve">. Decisions are made in capital cities, far removed from rural communities where climate impacts are most severe. Farmers, pastoralists, women, and youth are rarely </w:t>
      </w:r>
      <w:r w:rsidR="00003F2E" w:rsidRPr="00B75A41">
        <w:rPr>
          <w:rFonts w:ascii="Times New Roman" w:hAnsi="Times New Roman" w:cs="Times New Roman"/>
        </w:rPr>
        <w:t xml:space="preserve">included meaningfully in consultations, despite holding the knowledge and experience necessary </w:t>
      </w:r>
      <w:r w:rsidRPr="00B75A41">
        <w:rPr>
          <w:rFonts w:ascii="Times New Roman" w:hAnsi="Times New Roman" w:cs="Times New Roman"/>
        </w:rPr>
        <w:t>to make solutions effective.</w:t>
      </w:r>
    </w:p>
    <w:p w14:paraId="0AAB285B" w14:textId="77777777" w:rsidR="00426510" w:rsidRPr="00B75A41" w:rsidRDefault="00426510" w:rsidP="00B27A80">
      <w:pPr>
        <w:rPr>
          <w:rFonts w:ascii="Times New Roman" w:hAnsi="Times New Roman" w:cs="Times New Roman"/>
        </w:rPr>
      </w:pPr>
      <w:r w:rsidRPr="00B75A41">
        <w:rPr>
          <w:rFonts w:ascii="Times New Roman" w:hAnsi="Times New Roman" w:cs="Times New Roman"/>
        </w:rPr>
        <w:t>This exclusion creates policies that look modern but lack cultural relevance, leaving communities less willing or able to implement them.</w:t>
      </w:r>
    </w:p>
    <w:p w14:paraId="7F58E89D" w14:textId="77777777" w:rsidR="00426510" w:rsidRPr="00B75A41" w:rsidRDefault="00426510" w:rsidP="00B27A80">
      <w:pPr>
        <w:rPr>
          <w:rFonts w:ascii="Times New Roman" w:hAnsi="Times New Roman" w:cs="Times New Roman"/>
        </w:rPr>
      </w:pPr>
    </w:p>
    <w:p w14:paraId="3F19BDE3" w14:textId="77777777" w:rsidR="00742777" w:rsidRPr="00B75A41" w:rsidRDefault="00742777" w:rsidP="00B27A80">
      <w:pPr>
        <w:rPr>
          <w:rFonts w:ascii="Times New Roman" w:hAnsi="Times New Roman" w:cs="Times New Roman"/>
          <w:b/>
          <w:bCs/>
        </w:rPr>
      </w:pPr>
      <w:r w:rsidRPr="00B75A41">
        <w:rPr>
          <w:rFonts w:ascii="Times New Roman" w:hAnsi="Times New Roman" w:cs="Times New Roman"/>
          <w:b/>
          <w:bCs/>
        </w:rPr>
        <w:t>Fragmentation Across Sectors</w:t>
      </w:r>
    </w:p>
    <w:p w14:paraId="59968E32" w14:textId="2E5AB314" w:rsidR="00742777" w:rsidRPr="00B75A41" w:rsidRDefault="00742777" w:rsidP="00B27A80">
      <w:pPr>
        <w:rPr>
          <w:rFonts w:ascii="Times New Roman" w:hAnsi="Times New Roman" w:cs="Times New Roman"/>
        </w:rPr>
      </w:pPr>
      <w:r w:rsidRPr="00B75A41">
        <w:rPr>
          <w:rFonts w:ascii="Times New Roman" w:hAnsi="Times New Roman" w:cs="Times New Roman"/>
        </w:rPr>
        <w:t xml:space="preserve">Climate change </w:t>
      </w:r>
      <w:r w:rsidR="00003F2E" w:rsidRPr="00B75A41">
        <w:rPr>
          <w:rFonts w:ascii="Times New Roman" w:hAnsi="Times New Roman" w:cs="Times New Roman"/>
        </w:rPr>
        <w:t xml:space="preserve">impacts every sector — agriculture, energy, transportation, and </w:t>
      </w:r>
      <w:r w:rsidRPr="00B75A41">
        <w:rPr>
          <w:rFonts w:ascii="Times New Roman" w:hAnsi="Times New Roman" w:cs="Times New Roman"/>
        </w:rPr>
        <w:t xml:space="preserve">health — yet policies are often fragmented. Ministries </w:t>
      </w:r>
      <w:r w:rsidR="00003F2E" w:rsidRPr="00B75A41">
        <w:rPr>
          <w:rFonts w:ascii="Times New Roman" w:hAnsi="Times New Roman" w:cs="Times New Roman"/>
        </w:rPr>
        <w:t>often operate in silos, resulting in</w:t>
      </w:r>
      <w:r w:rsidRPr="00B75A41">
        <w:rPr>
          <w:rFonts w:ascii="Times New Roman" w:hAnsi="Times New Roman" w:cs="Times New Roman"/>
        </w:rPr>
        <w:t xml:space="preserve"> duplication and inefficiency. Without integrated approaches, opportunities for synergy are lost. For example, renewable energy policies may not be linked with agricultural resilience strategies, even though clean energy is essential for modern farming.</w:t>
      </w:r>
    </w:p>
    <w:p w14:paraId="02709E8D" w14:textId="77777777" w:rsidR="00742777" w:rsidRPr="00B75A41" w:rsidRDefault="00742777" w:rsidP="00B27A80">
      <w:pPr>
        <w:rPr>
          <w:rFonts w:ascii="Times New Roman" w:hAnsi="Times New Roman" w:cs="Times New Roman"/>
        </w:rPr>
      </w:pPr>
    </w:p>
    <w:p w14:paraId="47E4E356" w14:textId="77777777" w:rsidR="00742777" w:rsidRPr="00CD3CB3" w:rsidRDefault="00742777" w:rsidP="00B27A80">
      <w:pPr>
        <w:rPr>
          <w:rFonts w:ascii="Times New Roman" w:hAnsi="Times New Roman" w:cs="Times New Roman"/>
          <w:b/>
          <w:bCs/>
          <w:sz w:val="32"/>
          <w:szCs w:val="32"/>
        </w:rPr>
      </w:pPr>
      <w:r w:rsidRPr="00CD3CB3">
        <w:rPr>
          <w:rFonts w:ascii="Times New Roman" w:hAnsi="Times New Roman" w:cs="Times New Roman"/>
          <w:b/>
          <w:bCs/>
          <w:sz w:val="32"/>
          <w:szCs w:val="32"/>
        </w:rPr>
        <w:t>Lessons from Success Stories</w:t>
      </w:r>
    </w:p>
    <w:p w14:paraId="32F2429E" w14:textId="77777777" w:rsidR="00742777" w:rsidRPr="00B75A41" w:rsidRDefault="00742777" w:rsidP="00B27A80">
      <w:pPr>
        <w:rPr>
          <w:rFonts w:ascii="Times New Roman" w:hAnsi="Times New Roman" w:cs="Times New Roman"/>
        </w:rPr>
      </w:pPr>
      <w:r w:rsidRPr="00B75A41">
        <w:rPr>
          <w:rFonts w:ascii="Times New Roman" w:hAnsi="Times New Roman" w:cs="Times New Roman"/>
        </w:rPr>
        <w:t>Some countries offer hopeful lessons:</w:t>
      </w:r>
    </w:p>
    <w:p w14:paraId="12F28237" w14:textId="77777777" w:rsidR="00742777" w:rsidRPr="00B75A41" w:rsidRDefault="00742777" w:rsidP="00B27A80">
      <w:pPr>
        <w:numPr>
          <w:ilvl w:val="0"/>
          <w:numId w:val="16"/>
        </w:numPr>
        <w:rPr>
          <w:rFonts w:ascii="Times New Roman" w:hAnsi="Times New Roman" w:cs="Times New Roman"/>
        </w:rPr>
      </w:pPr>
      <w:r w:rsidRPr="00B75A41">
        <w:rPr>
          <w:rFonts w:ascii="Times New Roman" w:hAnsi="Times New Roman" w:cs="Times New Roman"/>
          <w:b/>
          <w:bCs/>
        </w:rPr>
        <w:t>Rwanda</w:t>
      </w:r>
      <w:r w:rsidRPr="00B75A41">
        <w:rPr>
          <w:rFonts w:ascii="Times New Roman" w:hAnsi="Times New Roman" w:cs="Times New Roman"/>
        </w:rPr>
        <w:t xml:space="preserve"> has embedded climate resilience into its </w:t>
      </w:r>
      <w:r w:rsidRPr="00B75A41">
        <w:rPr>
          <w:rFonts w:ascii="Times New Roman" w:hAnsi="Times New Roman" w:cs="Times New Roman"/>
          <w:i/>
          <w:iCs/>
        </w:rPr>
        <w:t>Vision 2050</w:t>
      </w:r>
      <w:r w:rsidRPr="00B75A41">
        <w:rPr>
          <w:rFonts w:ascii="Times New Roman" w:hAnsi="Times New Roman" w:cs="Times New Roman"/>
        </w:rPr>
        <w:t xml:space="preserve"> plan, with clear accountability mechanisms.</w:t>
      </w:r>
    </w:p>
    <w:p w14:paraId="7C7A3126" w14:textId="77777777" w:rsidR="00742777" w:rsidRPr="00B75A41" w:rsidRDefault="00742777" w:rsidP="00B27A80">
      <w:pPr>
        <w:numPr>
          <w:ilvl w:val="0"/>
          <w:numId w:val="16"/>
        </w:numPr>
        <w:rPr>
          <w:rFonts w:ascii="Times New Roman" w:hAnsi="Times New Roman" w:cs="Times New Roman"/>
        </w:rPr>
      </w:pPr>
      <w:r w:rsidRPr="00B75A41">
        <w:rPr>
          <w:rFonts w:ascii="Times New Roman" w:hAnsi="Times New Roman" w:cs="Times New Roman"/>
          <w:b/>
          <w:bCs/>
        </w:rPr>
        <w:t>Ghana</w:t>
      </w:r>
      <w:r w:rsidRPr="00B75A41">
        <w:rPr>
          <w:rFonts w:ascii="Times New Roman" w:hAnsi="Times New Roman" w:cs="Times New Roman"/>
        </w:rPr>
        <w:t xml:space="preserve"> has created cross-sector frameworks that integrate climate action into agriculture, forestry, and energy policies.</w:t>
      </w:r>
    </w:p>
    <w:p w14:paraId="76BC6F58" w14:textId="77777777" w:rsidR="00742777" w:rsidRPr="00B75A41" w:rsidRDefault="00742777" w:rsidP="00B27A80">
      <w:pPr>
        <w:numPr>
          <w:ilvl w:val="0"/>
          <w:numId w:val="16"/>
        </w:numPr>
        <w:rPr>
          <w:rFonts w:ascii="Times New Roman" w:hAnsi="Times New Roman" w:cs="Times New Roman"/>
        </w:rPr>
      </w:pPr>
      <w:r w:rsidRPr="00B75A41">
        <w:rPr>
          <w:rFonts w:ascii="Times New Roman" w:hAnsi="Times New Roman" w:cs="Times New Roman"/>
          <w:b/>
          <w:bCs/>
        </w:rPr>
        <w:t>Morocco</w:t>
      </w:r>
      <w:r w:rsidRPr="00B75A41">
        <w:rPr>
          <w:rFonts w:ascii="Times New Roman" w:hAnsi="Times New Roman" w:cs="Times New Roman"/>
        </w:rPr>
        <w:t xml:space="preserve"> has set ambitious renewable energy targets and followed through with investments like the Noor </w:t>
      </w:r>
      <w:proofErr w:type="spellStart"/>
      <w:r w:rsidRPr="00B75A41">
        <w:rPr>
          <w:rFonts w:ascii="Times New Roman" w:hAnsi="Times New Roman" w:cs="Times New Roman"/>
        </w:rPr>
        <w:t>Ouarzazate</w:t>
      </w:r>
      <w:proofErr w:type="spellEnd"/>
      <w:r w:rsidRPr="00B75A41">
        <w:rPr>
          <w:rFonts w:ascii="Times New Roman" w:hAnsi="Times New Roman" w:cs="Times New Roman"/>
        </w:rPr>
        <w:t xml:space="preserve"> Solar Complex.</w:t>
      </w:r>
    </w:p>
    <w:p w14:paraId="36087C94" w14:textId="32076CC4" w:rsidR="00742777" w:rsidRPr="00B75A41" w:rsidRDefault="00742777" w:rsidP="00B27A80">
      <w:pPr>
        <w:rPr>
          <w:rFonts w:ascii="Times New Roman" w:hAnsi="Times New Roman" w:cs="Times New Roman"/>
        </w:rPr>
      </w:pPr>
      <w:r w:rsidRPr="00B75A41">
        <w:rPr>
          <w:rFonts w:ascii="Times New Roman" w:hAnsi="Times New Roman" w:cs="Times New Roman"/>
        </w:rPr>
        <w:t xml:space="preserve">These examples </w:t>
      </w:r>
      <w:r w:rsidR="00003F2E" w:rsidRPr="00B75A41">
        <w:rPr>
          <w:rFonts w:ascii="Times New Roman" w:hAnsi="Times New Roman" w:cs="Times New Roman"/>
        </w:rPr>
        <w:t>demonstrate that policy gaps can be closed with a strong commitment to political will, robust institutions, and community engagement</w:t>
      </w:r>
      <w:r w:rsidRPr="00B75A41">
        <w:rPr>
          <w:rFonts w:ascii="Times New Roman" w:hAnsi="Times New Roman" w:cs="Times New Roman"/>
        </w:rPr>
        <w:t>.</w:t>
      </w:r>
    </w:p>
    <w:p w14:paraId="0A135048" w14:textId="77777777" w:rsidR="00742777" w:rsidRPr="00B75A41" w:rsidRDefault="00742777" w:rsidP="00B27A80">
      <w:pPr>
        <w:rPr>
          <w:rFonts w:ascii="Times New Roman" w:hAnsi="Times New Roman" w:cs="Times New Roman"/>
          <w:b/>
          <w:bCs/>
        </w:rPr>
      </w:pPr>
      <w:r w:rsidRPr="00B75A41">
        <w:rPr>
          <w:rFonts w:ascii="Times New Roman" w:hAnsi="Times New Roman" w:cs="Times New Roman"/>
        </w:rPr>
        <w:t xml:space="preserve"> </w:t>
      </w:r>
      <w:r w:rsidRPr="00B75A41">
        <w:rPr>
          <w:rFonts w:ascii="Times New Roman" w:hAnsi="Times New Roman" w:cs="Times New Roman"/>
          <w:b/>
          <w:bCs/>
        </w:rPr>
        <w:t>Closing the Gaps</w:t>
      </w:r>
    </w:p>
    <w:p w14:paraId="21FB8DA2" w14:textId="77777777" w:rsidR="00742777" w:rsidRPr="00B75A41" w:rsidRDefault="00742777" w:rsidP="00B27A80">
      <w:pPr>
        <w:rPr>
          <w:rFonts w:ascii="Times New Roman" w:hAnsi="Times New Roman" w:cs="Times New Roman"/>
        </w:rPr>
      </w:pPr>
      <w:r w:rsidRPr="00B75A41">
        <w:rPr>
          <w:rFonts w:ascii="Times New Roman" w:hAnsi="Times New Roman" w:cs="Times New Roman"/>
        </w:rPr>
        <w:t>To build effective climate policies, African nations must:</w:t>
      </w:r>
    </w:p>
    <w:p w14:paraId="4A755186" w14:textId="77777777" w:rsidR="00742777" w:rsidRPr="00B75A41" w:rsidRDefault="00742777" w:rsidP="00B27A80">
      <w:pPr>
        <w:numPr>
          <w:ilvl w:val="0"/>
          <w:numId w:val="17"/>
        </w:numPr>
        <w:rPr>
          <w:rFonts w:ascii="Times New Roman" w:hAnsi="Times New Roman" w:cs="Times New Roman"/>
        </w:rPr>
      </w:pPr>
      <w:r w:rsidRPr="00B75A41">
        <w:rPr>
          <w:rFonts w:ascii="Times New Roman" w:hAnsi="Times New Roman" w:cs="Times New Roman"/>
        </w:rPr>
        <w:t xml:space="preserve">Prioritise </w:t>
      </w:r>
      <w:r w:rsidRPr="00B75A41">
        <w:rPr>
          <w:rFonts w:ascii="Times New Roman" w:hAnsi="Times New Roman" w:cs="Times New Roman"/>
          <w:b/>
          <w:bCs/>
        </w:rPr>
        <w:t>implementation and accountability</w:t>
      </w:r>
      <w:r w:rsidRPr="00B75A41">
        <w:rPr>
          <w:rFonts w:ascii="Times New Roman" w:hAnsi="Times New Roman" w:cs="Times New Roman"/>
        </w:rPr>
        <w:t xml:space="preserve"> over declarations.</w:t>
      </w:r>
    </w:p>
    <w:p w14:paraId="11C55B13" w14:textId="77777777" w:rsidR="00742777" w:rsidRPr="00B75A41" w:rsidRDefault="00742777" w:rsidP="00B27A80">
      <w:pPr>
        <w:numPr>
          <w:ilvl w:val="0"/>
          <w:numId w:val="17"/>
        </w:numPr>
        <w:rPr>
          <w:rFonts w:ascii="Times New Roman" w:hAnsi="Times New Roman" w:cs="Times New Roman"/>
        </w:rPr>
      </w:pPr>
      <w:r w:rsidRPr="00B75A41">
        <w:rPr>
          <w:rFonts w:ascii="Times New Roman" w:hAnsi="Times New Roman" w:cs="Times New Roman"/>
        </w:rPr>
        <w:t xml:space="preserve">Reduce dependency by mobilising </w:t>
      </w:r>
      <w:r w:rsidRPr="00B75A41">
        <w:rPr>
          <w:rFonts w:ascii="Times New Roman" w:hAnsi="Times New Roman" w:cs="Times New Roman"/>
          <w:b/>
          <w:bCs/>
        </w:rPr>
        <w:t>domestic financing and private-sector investment</w:t>
      </w:r>
      <w:r w:rsidRPr="00B75A41">
        <w:rPr>
          <w:rFonts w:ascii="Times New Roman" w:hAnsi="Times New Roman" w:cs="Times New Roman"/>
        </w:rPr>
        <w:t>.</w:t>
      </w:r>
    </w:p>
    <w:p w14:paraId="5B438FC3" w14:textId="77777777" w:rsidR="00742777" w:rsidRPr="00B75A41" w:rsidRDefault="00742777" w:rsidP="00B27A80">
      <w:pPr>
        <w:numPr>
          <w:ilvl w:val="0"/>
          <w:numId w:val="17"/>
        </w:numPr>
        <w:rPr>
          <w:rFonts w:ascii="Times New Roman" w:hAnsi="Times New Roman" w:cs="Times New Roman"/>
        </w:rPr>
      </w:pPr>
      <w:r w:rsidRPr="00B75A41">
        <w:rPr>
          <w:rFonts w:ascii="Times New Roman" w:hAnsi="Times New Roman" w:cs="Times New Roman"/>
        </w:rPr>
        <w:lastRenderedPageBreak/>
        <w:t xml:space="preserve">Ensure </w:t>
      </w:r>
      <w:r w:rsidRPr="00B75A41">
        <w:rPr>
          <w:rFonts w:ascii="Times New Roman" w:hAnsi="Times New Roman" w:cs="Times New Roman"/>
          <w:b/>
          <w:bCs/>
        </w:rPr>
        <w:t>inclusive participation</w:t>
      </w:r>
      <w:r w:rsidRPr="00B75A41">
        <w:rPr>
          <w:rFonts w:ascii="Times New Roman" w:hAnsi="Times New Roman" w:cs="Times New Roman"/>
        </w:rPr>
        <w:t xml:space="preserve"> of women, youth, and indigenous communities.</w:t>
      </w:r>
    </w:p>
    <w:p w14:paraId="49EF1DF5" w14:textId="77777777" w:rsidR="00742777" w:rsidRPr="00B75A41" w:rsidRDefault="00742777" w:rsidP="00B27A80">
      <w:pPr>
        <w:numPr>
          <w:ilvl w:val="0"/>
          <w:numId w:val="17"/>
        </w:numPr>
        <w:rPr>
          <w:rFonts w:ascii="Times New Roman" w:hAnsi="Times New Roman" w:cs="Times New Roman"/>
        </w:rPr>
      </w:pPr>
      <w:r w:rsidRPr="00B75A41">
        <w:rPr>
          <w:rFonts w:ascii="Times New Roman" w:hAnsi="Times New Roman" w:cs="Times New Roman"/>
        </w:rPr>
        <w:t>Integrate climate action across all sectors with coordinated governance.</w:t>
      </w:r>
    </w:p>
    <w:p w14:paraId="755D0BFA" w14:textId="77777777" w:rsidR="00742777" w:rsidRPr="00B75A41" w:rsidRDefault="00742777" w:rsidP="00B27A80">
      <w:pPr>
        <w:numPr>
          <w:ilvl w:val="0"/>
          <w:numId w:val="17"/>
        </w:numPr>
        <w:rPr>
          <w:rFonts w:ascii="Times New Roman" w:hAnsi="Times New Roman" w:cs="Times New Roman"/>
        </w:rPr>
      </w:pPr>
      <w:r w:rsidRPr="00B75A41">
        <w:rPr>
          <w:rFonts w:ascii="Times New Roman" w:hAnsi="Times New Roman" w:cs="Times New Roman"/>
        </w:rPr>
        <w:t>Strengthen monitoring systems to measure impact and adapt strategies.</w:t>
      </w:r>
    </w:p>
    <w:p w14:paraId="6AFE8426"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p>
    <w:p w14:paraId="0DEE3178" w14:textId="5899516B" w:rsidR="00742777"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 Climate policy in Africa is not failing </w:t>
      </w:r>
      <w:r w:rsidR="004B0461" w:rsidRPr="00B75A41">
        <w:rPr>
          <w:rFonts w:ascii="Times New Roman" w:eastAsia="Times New Roman" w:hAnsi="Times New Roman" w:cs="Times New Roman"/>
          <w:sz w:val="24"/>
          <w:szCs w:val="24"/>
        </w:rPr>
        <w:t>due to a lack of ideas — it is failing due to a</w:t>
      </w:r>
      <w:r w:rsidRPr="00B75A41">
        <w:rPr>
          <w:rFonts w:ascii="Times New Roman" w:eastAsia="Times New Roman" w:hAnsi="Times New Roman" w:cs="Times New Roman"/>
          <w:sz w:val="24"/>
          <w:szCs w:val="24"/>
        </w:rPr>
        <w:t xml:space="preserve"> lack of action. Closing the gap between ambition and implementation is one of the continent’s greatest challenges. With inclusive, well-funded, and accountable frameworks, Africa can turn its policies from paper promises into real resilience.</w:t>
      </w:r>
    </w:p>
    <w:p w14:paraId="0823CDC0" w14:textId="77777777" w:rsidR="00CD3CB3" w:rsidRDefault="00CD3CB3" w:rsidP="00B27A80">
      <w:pPr>
        <w:spacing w:before="100" w:beforeAutospacing="1" w:after="100" w:afterAutospacing="1" w:line="240" w:lineRule="auto"/>
        <w:ind w:firstLine="360"/>
        <w:rPr>
          <w:rFonts w:ascii="Times New Roman" w:eastAsia="Times New Roman" w:hAnsi="Times New Roman" w:cs="Times New Roman"/>
          <w:sz w:val="24"/>
          <w:szCs w:val="24"/>
        </w:rPr>
      </w:pPr>
    </w:p>
    <w:p w14:paraId="680FBB8A" w14:textId="77777777" w:rsidR="00CD3CB3" w:rsidRDefault="00CD3CB3" w:rsidP="00B27A80">
      <w:pPr>
        <w:spacing w:before="100" w:beforeAutospacing="1" w:after="100" w:afterAutospacing="1" w:line="240" w:lineRule="auto"/>
        <w:ind w:firstLine="360"/>
        <w:rPr>
          <w:rFonts w:ascii="Times New Roman" w:eastAsia="Times New Roman" w:hAnsi="Times New Roman" w:cs="Times New Roman"/>
          <w:sz w:val="24"/>
          <w:szCs w:val="24"/>
        </w:rPr>
      </w:pPr>
    </w:p>
    <w:p w14:paraId="4ADAF1B3" w14:textId="77777777" w:rsidR="00CD3CB3" w:rsidRPr="00CD3CB3" w:rsidRDefault="00CD3CB3" w:rsidP="00B27A80">
      <w:pPr>
        <w:spacing w:before="100" w:beforeAutospacing="1" w:after="100" w:afterAutospacing="1" w:line="240" w:lineRule="auto"/>
        <w:ind w:firstLine="360"/>
        <w:rPr>
          <w:rFonts w:ascii="Times New Roman" w:eastAsia="Times New Roman" w:hAnsi="Times New Roman" w:cs="Times New Roman"/>
          <w:sz w:val="40"/>
          <w:szCs w:val="40"/>
        </w:rPr>
      </w:pPr>
    </w:p>
    <w:p w14:paraId="322AB21A" w14:textId="20FE5D51" w:rsidR="00742777" w:rsidRPr="00CD3CB3" w:rsidRDefault="00CD3CB3" w:rsidP="00B27A80">
      <w:pPr>
        <w:spacing w:before="100" w:beforeAutospacing="1" w:after="100" w:afterAutospacing="1" w:line="240" w:lineRule="auto"/>
        <w:ind w:firstLine="360"/>
        <w:rPr>
          <w:rFonts w:ascii="Times New Roman" w:eastAsia="Times New Roman" w:hAnsi="Times New Roman" w:cs="Times New Roman"/>
          <w:b/>
          <w:bCs/>
          <w:sz w:val="40"/>
          <w:szCs w:val="40"/>
        </w:rPr>
      </w:pPr>
      <w:r w:rsidRPr="00CD3CB3">
        <w:rPr>
          <w:rFonts w:ascii="Times New Roman" w:eastAsia="Times New Roman" w:hAnsi="Times New Roman" w:cs="Times New Roman"/>
          <w:b/>
          <w:bCs/>
          <w:sz w:val="40"/>
          <w:szCs w:val="40"/>
        </w:rPr>
        <w:t xml:space="preserve">Chapter 11- </w:t>
      </w:r>
      <w:r w:rsidR="00742777" w:rsidRPr="00CD3CB3">
        <w:rPr>
          <w:rFonts w:ascii="Times New Roman" w:eastAsia="Times New Roman" w:hAnsi="Times New Roman" w:cs="Times New Roman"/>
          <w:b/>
          <w:bCs/>
          <w:sz w:val="40"/>
          <w:szCs w:val="40"/>
        </w:rPr>
        <w:t>Financing the Future</w:t>
      </w:r>
    </w:p>
    <w:p w14:paraId="2AFF4B51" w14:textId="12DA61F0"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No matter how strong Africa’s climate policies or community initiatives may be, they cannot succeed without adequate financing. Climate resilience requires investment in infrastructure, clean energy, agriculture, and education. Yet</w:t>
      </w:r>
      <w:r w:rsidR="0048515A" w:rsidRPr="00B75A41">
        <w:rPr>
          <w:rFonts w:ascii="Times New Roman" w:eastAsia="Times New Roman" w:hAnsi="Times New Roman" w:cs="Times New Roman"/>
          <w:sz w:val="24"/>
          <w:szCs w:val="24"/>
        </w:rPr>
        <w:t>, Africa continues to face a profound climate finance gap, which limits</w:t>
      </w:r>
      <w:r w:rsidRPr="00B75A41">
        <w:rPr>
          <w:rFonts w:ascii="Times New Roman" w:eastAsia="Times New Roman" w:hAnsi="Times New Roman" w:cs="Times New Roman"/>
          <w:sz w:val="24"/>
          <w:szCs w:val="24"/>
        </w:rPr>
        <w:t xml:space="preserve"> its ability to adapt and thrive.</w:t>
      </w:r>
    </w:p>
    <w:p w14:paraId="5BCAB454"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The Scale of the Challenge</w:t>
      </w:r>
    </w:p>
    <w:p w14:paraId="0A74EBE3"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The African Development Bank estimates that the continent needs </w:t>
      </w:r>
      <w:r w:rsidRPr="00B75A41">
        <w:rPr>
          <w:rFonts w:ascii="Times New Roman" w:eastAsia="Times New Roman" w:hAnsi="Times New Roman" w:cs="Times New Roman"/>
          <w:b/>
          <w:bCs/>
          <w:sz w:val="24"/>
          <w:szCs w:val="24"/>
        </w:rPr>
        <w:t>$250 billion annually by 2030</w:t>
      </w:r>
      <w:r w:rsidRPr="00B75A41">
        <w:rPr>
          <w:rFonts w:ascii="Times New Roman" w:eastAsia="Times New Roman" w:hAnsi="Times New Roman" w:cs="Times New Roman"/>
          <w:sz w:val="24"/>
          <w:szCs w:val="24"/>
        </w:rPr>
        <w:t xml:space="preserve"> to meet its climate adaptation and mitigation goals. Yet current flows of climate finance to Africa remain far below this target. International donors and multilateral banks provide some support, but often only a fraction of what has been promised reaches local communities.</w:t>
      </w:r>
    </w:p>
    <w:p w14:paraId="428A101F"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The consequences are stark: projects stall, disaster recovery drains government budgets, and opportunities for green growth are missed. Instead of investing in prevention, many nations are stuck in cycles of emergency relief.</w:t>
      </w:r>
    </w:p>
    <w:p w14:paraId="03BADF76"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Barriers to Climate Finance</w:t>
      </w:r>
    </w:p>
    <w:p w14:paraId="331B6E69"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Several barriers stand in the way of financing Africa’s climate future:</w:t>
      </w:r>
    </w:p>
    <w:p w14:paraId="3E6782FE" w14:textId="44AD6360" w:rsidR="00742777" w:rsidRPr="00B75A41" w:rsidRDefault="00742777" w:rsidP="00B27A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Complex Access Requirements</w:t>
      </w:r>
      <w:r w:rsidRPr="00B75A41">
        <w:rPr>
          <w:rFonts w:ascii="Times New Roman" w:eastAsia="Times New Roman" w:hAnsi="Times New Roman" w:cs="Times New Roman"/>
          <w:sz w:val="24"/>
          <w:szCs w:val="24"/>
        </w:rPr>
        <w:br/>
        <w:t>International funds</w:t>
      </w:r>
      <w:r w:rsidR="008A03BA" w:rsidRPr="00B75A41">
        <w:rPr>
          <w:rFonts w:ascii="Times New Roman" w:eastAsia="Times New Roman" w:hAnsi="Times New Roman" w:cs="Times New Roman"/>
          <w:sz w:val="24"/>
          <w:szCs w:val="24"/>
        </w:rPr>
        <w:t>, such as the Green Climate Fund,</w:t>
      </w:r>
      <w:r w:rsidRPr="00B75A41">
        <w:rPr>
          <w:rFonts w:ascii="Times New Roman" w:eastAsia="Times New Roman" w:hAnsi="Times New Roman" w:cs="Times New Roman"/>
          <w:sz w:val="24"/>
          <w:szCs w:val="24"/>
        </w:rPr>
        <w:t xml:space="preserve"> have complicated application processes that many governments and organisations lack the capacity to navigate.</w:t>
      </w:r>
    </w:p>
    <w:p w14:paraId="241923BD" w14:textId="77777777" w:rsidR="00742777" w:rsidRPr="00B75A41" w:rsidRDefault="00742777" w:rsidP="00B27A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Short-Term Project Cycles</w:t>
      </w:r>
      <w:r w:rsidRPr="00B75A41">
        <w:rPr>
          <w:rFonts w:ascii="Times New Roman" w:eastAsia="Times New Roman" w:hAnsi="Times New Roman" w:cs="Times New Roman"/>
          <w:sz w:val="24"/>
          <w:szCs w:val="24"/>
        </w:rPr>
        <w:br/>
        <w:t>Donors often favour quick-impact projects, overlooking long-term initiatives such as reforestation, ecosystem restoration, and community resilience building.</w:t>
      </w:r>
    </w:p>
    <w:p w14:paraId="737CDEDA" w14:textId="1B563C88" w:rsidR="00742777" w:rsidRPr="00B75A41" w:rsidRDefault="00742777" w:rsidP="00B27A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lastRenderedPageBreak/>
        <w:t>Risk Perceptions</w:t>
      </w:r>
      <w:r w:rsidRPr="00B75A41">
        <w:rPr>
          <w:rFonts w:ascii="Times New Roman" w:eastAsia="Times New Roman" w:hAnsi="Times New Roman" w:cs="Times New Roman"/>
          <w:sz w:val="24"/>
          <w:szCs w:val="24"/>
        </w:rPr>
        <w:br/>
        <w:t xml:space="preserve">Political instability and </w:t>
      </w:r>
      <w:r w:rsidR="008A03BA" w:rsidRPr="00B75A41">
        <w:rPr>
          <w:rFonts w:ascii="Times New Roman" w:eastAsia="Times New Roman" w:hAnsi="Times New Roman" w:cs="Times New Roman"/>
          <w:sz w:val="24"/>
          <w:szCs w:val="24"/>
        </w:rPr>
        <w:t>concerns about corruption</w:t>
      </w:r>
      <w:r w:rsidRPr="00B75A41">
        <w:rPr>
          <w:rFonts w:ascii="Times New Roman" w:eastAsia="Times New Roman" w:hAnsi="Times New Roman" w:cs="Times New Roman"/>
          <w:sz w:val="24"/>
          <w:szCs w:val="24"/>
        </w:rPr>
        <w:t xml:space="preserve"> make investors cautious, even when opportunities for green growth are strong.</w:t>
      </w:r>
    </w:p>
    <w:p w14:paraId="187E3F31" w14:textId="0AE50414" w:rsidR="00742777" w:rsidRPr="00B75A41" w:rsidRDefault="00742777" w:rsidP="00B27A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Approaches</w:t>
      </w:r>
      <w:r w:rsidRPr="00B75A41">
        <w:rPr>
          <w:rFonts w:ascii="Times New Roman" w:eastAsia="Times New Roman" w:hAnsi="Times New Roman" w:cs="Times New Roman"/>
          <w:sz w:val="24"/>
          <w:szCs w:val="24"/>
        </w:rPr>
        <w:br/>
        <w:t>Financing often flows through central governments or foreign contractors, bypassing the grassroots organisations that best understand local realities.</w:t>
      </w:r>
    </w:p>
    <w:p w14:paraId="40D65F67"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Innovative Pathways Forward</w:t>
      </w:r>
    </w:p>
    <w:p w14:paraId="7B16CD01" w14:textId="77777777" w:rsidR="00742777" w:rsidRPr="00B75A41" w:rsidRDefault="00742777" w:rsidP="00B27A80">
      <w:pPr>
        <w:spacing w:before="100" w:beforeAutospacing="1" w:after="100" w:afterAutospacing="1" w:line="240" w:lineRule="auto"/>
        <w:ind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Despite these barriers, Africa has immense potential to mobilise finance creatively:</w:t>
      </w:r>
    </w:p>
    <w:p w14:paraId="34C3905B" w14:textId="77777777" w:rsidR="00742777" w:rsidRPr="00B75A41" w:rsidRDefault="00742777" w:rsidP="00B27A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Blended Finance Models</w:t>
      </w:r>
      <w:r w:rsidRPr="00B75A41">
        <w:rPr>
          <w:rFonts w:ascii="Times New Roman" w:eastAsia="Times New Roman" w:hAnsi="Times New Roman" w:cs="Times New Roman"/>
          <w:sz w:val="24"/>
          <w:szCs w:val="24"/>
        </w:rPr>
        <w:t>: Combining concessional loans, grants, and private-sector investment reduces risk and attracts more funding for climate projects.</w:t>
      </w:r>
    </w:p>
    <w:p w14:paraId="4D85C99A" w14:textId="77777777" w:rsidR="00742777" w:rsidRPr="00B75A41" w:rsidRDefault="00742777" w:rsidP="00B27A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Green Bonds</w:t>
      </w:r>
      <w:r w:rsidRPr="00B75A41">
        <w:rPr>
          <w:rFonts w:ascii="Times New Roman" w:eastAsia="Times New Roman" w:hAnsi="Times New Roman" w:cs="Times New Roman"/>
          <w:sz w:val="24"/>
          <w:szCs w:val="24"/>
        </w:rPr>
        <w:t>: Countries like Nigeria and Kenya have already launched green bonds to fund renewable energy and sustainable infrastructure. Expanding these mechanisms can unlock new resources.</w:t>
      </w:r>
    </w:p>
    <w:p w14:paraId="2093EAEB" w14:textId="77777777" w:rsidR="00742777" w:rsidRPr="00B75A41" w:rsidRDefault="00742777" w:rsidP="00B27A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Diaspora Investment</w:t>
      </w:r>
      <w:r w:rsidRPr="00B75A41">
        <w:rPr>
          <w:rFonts w:ascii="Times New Roman" w:eastAsia="Times New Roman" w:hAnsi="Times New Roman" w:cs="Times New Roman"/>
          <w:sz w:val="24"/>
          <w:szCs w:val="24"/>
        </w:rPr>
        <w:t>: With millions of Africans abroad sending remittances home, structured channels could direct some of these funds into community-based climate resilience projects.</w:t>
      </w:r>
    </w:p>
    <w:p w14:paraId="65A80845" w14:textId="77777777" w:rsidR="00742777" w:rsidRPr="00B75A41" w:rsidRDefault="00742777" w:rsidP="00B27A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Regional Funds</w:t>
      </w:r>
      <w:r w:rsidRPr="00B75A41">
        <w:rPr>
          <w:rFonts w:ascii="Times New Roman" w:eastAsia="Times New Roman" w:hAnsi="Times New Roman" w:cs="Times New Roman"/>
          <w:sz w:val="24"/>
          <w:szCs w:val="24"/>
        </w:rPr>
        <w:t>: Pooling resources through African Union–backed initiatives could strengthen bargaining power and reduce duplication of efforts.</w:t>
      </w:r>
    </w:p>
    <w:p w14:paraId="7A52232B" w14:textId="77777777" w:rsidR="00742777" w:rsidRPr="00B75A41" w:rsidRDefault="00742777" w:rsidP="00B27A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Public-Private Partnerships</w:t>
      </w:r>
      <w:r w:rsidRPr="00B75A41">
        <w:rPr>
          <w:rFonts w:ascii="Times New Roman" w:eastAsia="Times New Roman" w:hAnsi="Times New Roman" w:cs="Times New Roman"/>
          <w:sz w:val="24"/>
          <w:szCs w:val="24"/>
        </w:rPr>
        <w:t>: Partnerships between governments, local businesses, and civil society can mobilise resources while ensuring accountability and community impact.</w:t>
      </w:r>
    </w:p>
    <w:p w14:paraId="51BA8E8F" w14:textId="75026A52" w:rsidR="00742777" w:rsidRDefault="00742777"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Financing the future is Africa’s greatest challenge and its greatest opportunity. By embracing innovative financial tools, demanding climate justice, and ensuring inclusivity, Africa can turn climate vulnerability into climate </w:t>
      </w:r>
      <w:r w:rsidR="006F7408" w:rsidRPr="00B75A41">
        <w:rPr>
          <w:rFonts w:ascii="Times New Roman" w:eastAsia="Times New Roman" w:hAnsi="Times New Roman" w:cs="Times New Roman"/>
          <w:sz w:val="24"/>
          <w:szCs w:val="24"/>
        </w:rPr>
        <w:t>leadership. The</w:t>
      </w:r>
      <w:r w:rsidRPr="00B75A41">
        <w:rPr>
          <w:rFonts w:ascii="Times New Roman" w:eastAsia="Times New Roman" w:hAnsi="Times New Roman" w:cs="Times New Roman"/>
          <w:sz w:val="24"/>
          <w:szCs w:val="24"/>
        </w:rPr>
        <w:t xml:space="preserve"> question is not whether the money exists — it does. The question is whether the global community, African governments, and private investors will channel it wisely and equitably.</w:t>
      </w:r>
      <w:r w:rsidR="006F7408" w:rsidRPr="00B75A41">
        <w:rPr>
          <w:rFonts w:ascii="Times New Roman" w:eastAsia="Times New Roman" w:hAnsi="Times New Roman" w:cs="Times New Roman"/>
          <w:sz w:val="24"/>
          <w:szCs w:val="24"/>
        </w:rPr>
        <w:t xml:space="preserve"> </w:t>
      </w:r>
      <w:r w:rsidRPr="00B75A41">
        <w:rPr>
          <w:rFonts w:ascii="Times New Roman" w:eastAsia="Times New Roman" w:hAnsi="Times New Roman" w:cs="Times New Roman"/>
          <w:sz w:val="24"/>
          <w:szCs w:val="24"/>
        </w:rPr>
        <w:t xml:space="preserve">Africa’s future is on the line, and so is the </w:t>
      </w:r>
      <w:proofErr w:type="gramStart"/>
      <w:r w:rsidR="00CD3CB3">
        <w:rPr>
          <w:rFonts w:ascii="Times New Roman" w:eastAsia="Times New Roman" w:hAnsi="Times New Roman" w:cs="Times New Roman"/>
          <w:sz w:val="24"/>
          <w:szCs w:val="24"/>
        </w:rPr>
        <w:t>world's</w:t>
      </w:r>
      <w:proofErr w:type="gramEnd"/>
      <w:r w:rsidRPr="00B75A41">
        <w:rPr>
          <w:rFonts w:ascii="Times New Roman" w:eastAsia="Times New Roman" w:hAnsi="Times New Roman" w:cs="Times New Roman"/>
          <w:sz w:val="24"/>
          <w:szCs w:val="24"/>
        </w:rPr>
        <w:t>.</w:t>
      </w:r>
    </w:p>
    <w:p w14:paraId="21C5286C" w14:textId="77777777" w:rsidR="00713EB1" w:rsidRDefault="00713EB1" w:rsidP="00B27A80">
      <w:pPr>
        <w:spacing w:before="100" w:beforeAutospacing="1" w:after="100" w:afterAutospacing="1" w:line="240" w:lineRule="auto"/>
        <w:ind w:left="360"/>
        <w:rPr>
          <w:rFonts w:ascii="Times New Roman" w:eastAsia="Times New Roman" w:hAnsi="Times New Roman" w:cs="Times New Roman"/>
          <w:sz w:val="24"/>
          <w:szCs w:val="24"/>
        </w:rPr>
      </w:pPr>
    </w:p>
    <w:p w14:paraId="2C01B1B3" w14:textId="77777777" w:rsidR="00713EB1" w:rsidRDefault="00713EB1" w:rsidP="00B27A80">
      <w:pPr>
        <w:spacing w:before="100" w:beforeAutospacing="1" w:after="100" w:afterAutospacing="1" w:line="240" w:lineRule="auto"/>
        <w:ind w:left="360"/>
        <w:rPr>
          <w:rFonts w:ascii="Times New Roman" w:eastAsia="Times New Roman" w:hAnsi="Times New Roman" w:cs="Times New Roman"/>
          <w:sz w:val="24"/>
          <w:szCs w:val="24"/>
        </w:rPr>
      </w:pPr>
    </w:p>
    <w:p w14:paraId="3654A003" w14:textId="77777777" w:rsidR="00713EB1" w:rsidRPr="00B75A41" w:rsidRDefault="00713EB1" w:rsidP="00B27A80">
      <w:pPr>
        <w:spacing w:before="100" w:beforeAutospacing="1" w:after="100" w:afterAutospacing="1" w:line="240" w:lineRule="auto"/>
        <w:ind w:left="360"/>
        <w:rPr>
          <w:rFonts w:ascii="Times New Roman" w:eastAsia="Times New Roman" w:hAnsi="Times New Roman" w:cs="Times New Roman"/>
          <w:sz w:val="24"/>
          <w:szCs w:val="24"/>
        </w:rPr>
      </w:pPr>
    </w:p>
    <w:p w14:paraId="518315EE" w14:textId="17638F42" w:rsidR="00BE029F" w:rsidRPr="00CD3CB3" w:rsidRDefault="00BE029F" w:rsidP="00B27A80">
      <w:pPr>
        <w:spacing w:before="100" w:beforeAutospacing="1" w:after="100" w:afterAutospacing="1" w:line="240" w:lineRule="auto"/>
        <w:ind w:left="360"/>
        <w:rPr>
          <w:rFonts w:ascii="Times New Roman" w:eastAsia="Times New Roman" w:hAnsi="Times New Roman" w:cs="Times New Roman"/>
          <w:b/>
          <w:bCs/>
          <w:sz w:val="40"/>
          <w:szCs w:val="40"/>
        </w:rPr>
      </w:pPr>
      <w:r w:rsidRPr="00CD3CB3">
        <w:rPr>
          <w:rFonts w:ascii="Times New Roman" w:eastAsia="Times New Roman" w:hAnsi="Times New Roman" w:cs="Times New Roman"/>
          <w:b/>
          <w:bCs/>
          <w:sz w:val="40"/>
          <w:szCs w:val="40"/>
        </w:rPr>
        <w:t>Chapter 1</w:t>
      </w:r>
      <w:r w:rsidR="00CD3CB3" w:rsidRPr="00CD3CB3">
        <w:rPr>
          <w:rFonts w:ascii="Times New Roman" w:eastAsia="Times New Roman" w:hAnsi="Times New Roman" w:cs="Times New Roman"/>
          <w:b/>
          <w:bCs/>
          <w:sz w:val="40"/>
          <w:szCs w:val="40"/>
        </w:rPr>
        <w:t>2</w:t>
      </w:r>
      <w:r w:rsidRPr="00CD3CB3">
        <w:rPr>
          <w:rFonts w:ascii="Times New Roman" w:eastAsia="Times New Roman" w:hAnsi="Times New Roman" w:cs="Times New Roman"/>
          <w:b/>
          <w:bCs/>
          <w:sz w:val="40"/>
          <w:szCs w:val="40"/>
        </w:rPr>
        <w:t>: Alimat’s 10 Sustainability Goals for Africa</w:t>
      </w:r>
    </w:p>
    <w:p w14:paraId="2CED36D6" w14:textId="77777777" w:rsidR="00BE029F" w:rsidRPr="00B75A41" w:rsidRDefault="00BE029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Throughout this book, we have explored the human, economic, cultural, and political dimensions of Africa’s climate crisis. But solutions must go beyond analysis. They must be actionable, measurable, and rooted in Africa’s realities. To that end, I present my </w:t>
      </w:r>
      <w:r w:rsidRPr="00B75A41">
        <w:rPr>
          <w:rFonts w:ascii="Times New Roman" w:eastAsia="Times New Roman" w:hAnsi="Times New Roman" w:cs="Times New Roman"/>
          <w:b/>
          <w:bCs/>
          <w:sz w:val="24"/>
          <w:szCs w:val="24"/>
        </w:rPr>
        <w:t>10 Sustainability Goals for Africa</w:t>
      </w:r>
      <w:r w:rsidRPr="00B75A41">
        <w:rPr>
          <w:rFonts w:ascii="Times New Roman" w:eastAsia="Times New Roman" w:hAnsi="Times New Roman" w:cs="Times New Roman"/>
          <w:sz w:val="24"/>
          <w:szCs w:val="24"/>
        </w:rPr>
        <w:t xml:space="preserve"> — a vision for a resilient and just future.</w:t>
      </w:r>
    </w:p>
    <w:p w14:paraId="235D6E62" w14:textId="77777777" w:rsidR="00BE029F" w:rsidRPr="00B75A41" w:rsidRDefault="00BE029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These goals are not exhaustive. They are starting points — practical steps that can guide communities, governments, and organisations toward meaningful change.</w:t>
      </w:r>
    </w:p>
    <w:p w14:paraId="66E5707F" w14:textId="77777777" w:rsidR="001027DA" w:rsidRPr="00B75A41" w:rsidRDefault="001027DA"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lastRenderedPageBreak/>
        <w:t>1. Food Security Through Climate-Smart Agriculture</w:t>
      </w:r>
    </w:p>
    <w:p w14:paraId="0B19B0B3" w14:textId="55B7B96F" w:rsidR="001027DA" w:rsidRPr="00B75A41" w:rsidRDefault="001027DA"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Promote agroecology, permaculture, and </w:t>
      </w:r>
      <w:r w:rsidR="003776B8" w:rsidRPr="00B75A41">
        <w:rPr>
          <w:rFonts w:ascii="Times New Roman" w:eastAsia="Times New Roman" w:hAnsi="Times New Roman" w:cs="Times New Roman"/>
          <w:sz w:val="24"/>
          <w:szCs w:val="24"/>
        </w:rPr>
        <w:t>the revival of indigenous crops</w:t>
      </w:r>
      <w:r w:rsidRPr="00B75A41">
        <w:rPr>
          <w:rFonts w:ascii="Times New Roman" w:eastAsia="Times New Roman" w:hAnsi="Times New Roman" w:cs="Times New Roman"/>
          <w:sz w:val="24"/>
          <w:szCs w:val="24"/>
        </w:rPr>
        <w:t xml:space="preserve"> to ensure food systems are resilient to droughts, floods, and pests. Every farmer, </w:t>
      </w:r>
      <w:r w:rsidR="003776B8" w:rsidRPr="00B75A41">
        <w:rPr>
          <w:rFonts w:ascii="Times New Roman" w:eastAsia="Times New Roman" w:hAnsi="Times New Roman" w:cs="Times New Roman"/>
          <w:sz w:val="24"/>
          <w:szCs w:val="24"/>
        </w:rPr>
        <w:t>particularly women and young people</w:t>
      </w:r>
      <w:r w:rsidRPr="00B75A41">
        <w:rPr>
          <w:rFonts w:ascii="Times New Roman" w:eastAsia="Times New Roman" w:hAnsi="Times New Roman" w:cs="Times New Roman"/>
          <w:sz w:val="24"/>
          <w:szCs w:val="24"/>
        </w:rPr>
        <w:t>, should have access to climate-smart techniques and tools.</w:t>
      </w:r>
    </w:p>
    <w:p w14:paraId="315A6615" w14:textId="3DD458AF" w:rsidR="001027DA" w:rsidRPr="00B75A41" w:rsidRDefault="001027DA"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2. Water as a Right, not a Privilege</w:t>
      </w:r>
    </w:p>
    <w:p w14:paraId="740B0C31" w14:textId="77777777" w:rsidR="001027DA" w:rsidRPr="00B75A41" w:rsidRDefault="001027DA"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Invest in rainwater harvesting, drip irrigation, and sustainable groundwater management. Access to clean, reliable water must be guaranteed for both rural and urban communities.</w:t>
      </w:r>
    </w:p>
    <w:p w14:paraId="602E77DC" w14:textId="77777777" w:rsidR="00A8285F" w:rsidRPr="00B75A41" w:rsidRDefault="00A8285F"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3. Renewable Energy for All</w:t>
      </w:r>
    </w:p>
    <w:p w14:paraId="71B91945" w14:textId="63CDFBFF" w:rsidR="00A8285F" w:rsidRPr="00B75A41" w:rsidRDefault="00A8285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Expand solar, wind, and hydropower projects that are affordable, decentralised, and </w:t>
      </w:r>
      <w:proofErr w:type="gramStart"/>
      <w:r w:rsidR="00CD3CB3">
        <w:rPr>
          <w:rFonts w:ascii="Times New Roman" w:eastAsia="Times New Roman" w:hAnsi="Times New Roman" w:cs="Times New Roman"/>
          <w:sz w:val="24"/>
          <w:szCs w:val="24"/>
        </w:rPr>
        <w:t>community-owned</w:t>
      </w:r>
      <w:proofErr w:type="gramEnd"/>
      <w:r w:rsidRPr="00B75A41">
        <w:rPr>
          <w:rFonts w:ascii="Times New Roman" w:eastAsia="Times New Roman" w:hAnsi="Times New Roman" w:cs="Times New Roman"/>
          <w:sz w:val="24"/>
          <w:szCs w:val="24"/>
        </w:rPr>
        <w:t xml:space="preserve">. No African household should </w:t>
      </w:r>
      <w:r w:rsidR="00826F6C" w:rsidRPr="00B75A41">
        <w:rPr>
          <w:rFonts w:ascii="Times New Roman" w:eastAsia="Times New Roman" w:hAnsi="Times New Roman" w:cs="Times New Roman"/>
          <w:sz w:val="24"/>
          <w:szCs w:val="24"/>
        </w:rPr>
        <w:t>be left in the dark due to</w:t>
      </w:r>
      <w:r w:rsidRPr="00B75A41">
        <w:rPr>
          <w:rFonts w:ascii="Times New Roman" w:eastAsia="Times New Roman" w:hAnsi="Times New Roman" w:cs="Times New Roman"/>
          <w:sz w:val="24"/>
          <w:szCs w:val="24"/>
        </w:rPr>
        <w:t xml:space="preserve"> a lack of access to clean energy.</w:t>
      </w:r>
    </w:p>
    <w:p w14:paraId="72AE83BC" w14:textId="77777777" w:rsidR="00A8285F" w:rsidRPr="00B75A41" w:rsidRDefault="00A8285F"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4. Green Cities and Urban Resilience</w:t>
      </w:r>
    </w:p>
    <w:p w14:paraId="2C00C6A6" w14:textId="0424D595" w:rsidR="00A8285F" w:rsidRPr="00B75A41" w:rsidRDefault="00A8285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Build cities that prioritise public </w:t>
      </w:r>
      <w:r w:rsidR="00826F6C" w:rsidRPr="00B75A41">
        <w:rPr>
          <w:rFonts w:ascii="Times New Roman" w:eastAsia="Times New Roman" w:hAnsi="Times New Roman" w:cs="Times New Roman"/>
          <w:sz w:val="24"/>
          <w:szCs w:val="24"/>
        </w:rPr>
        <w:t>transportation, green housing, waste-to-energy systems, and nature-based solutions, such as</w:t>
      </w:r>
      <w:r w:rsidRPr="00B75A41">
        <w:rPr>
          <w:rFonts w:ascii="Times New Roman" w:eastAsia="Times New Roman" w:hAnsi="Times New Roman" w:cs="Times New Roman"/>
          <w:sz w:val="24"/>
          <w:szCs w:val="24"/>
        </w:rPr>
        <w:t xml:space="preserve"> wetlands and urban forests. Africa’s rapid urbanisation must be harnessed for sustainability, not pollution.</w:t>
      </w:r>
    </w:p>
    <w:p w14:paraId="0D4314BA"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5. Women at the Centre of Climate Action</w:t>
      </w:r>
    </w:p>
    <w:p w14:paraId="617ECB95" w14:textId="334394EB"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Secure land rights, financial access, and leadership opportunities for women in agriculture, energy, and policymaking. Empowering women is the most effective pathway to resilient communities.</w:t>
      </w:r>
    </w:p>
    <w:p w14:paraId="04B2FA1C"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6. Youth-Led Innovation and Climate Education</w:t>
      </w:r>
    </w:p>
    <w:p w14:paraId="6131C9B4"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Integrate climate literacy into school curricula and fund youth-led startups in renewable energy, recycling, and sustainable agriculture. Africa’s young population must be empowered as drivers of change.</w:t>
      </w:r>
    </w:p>
    <w:p w14:paraId="1DDB4247"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7. Indigenous Knowledge and Cultural Stewardship</w:t>
      </w:r>
    </w:p>
    <w:p w14:paraId="7F8A5815"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Protect and revitalise traditional practices that conserve biodiversity and ecosystems, from rotational grazing to sacred forest preservation. Indigenous wisdom must guide modern policy.</w:t>
      </w:r>
    </w:p>
    <w:p w14:paraId="5A225ABA"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8. Climate-Resilient Infrastructure</w:t>
      </w:r>
    </w:p>
    <w:p w14:paraId="72FF78F8"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Prioritise investments in flood defences, drought-proof irrigation, and renewable-powered grids. Infrastructure should protect the vulnerable rather than expose them to further risk.</w:t>
      </w:r>
    </w:p>
    <w:p w14:paraId="43B06120"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9. Accountable and Inclusive Governance</w:t>
      </w:r>
    </w:p>
    <w:p w14:paraId="608AF2DF"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lastRenderedPageBreak/>
        <w:t>Close the gap between policy and practice by ensuring transparency, community participation, and accountability in climate projects. Citizens must see results, not just promises.</w:t>
      </w:r>
    </w:p>
    <w:p w14:paraId="21717BCD"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b/>
          <w:bCs/>
          <w:sz w:val="24"/>
          <w:szCs w:val="24"/>
        </w:rPr>
      </w:pPr>
      <w:r w:rsidRPr="00B75A41">
        <w:rPr>
          <w:rFonts w:ascii="Times New Roman" w:eastAsia="Times New Roman" w:hAnsi="Times New Roman" w:cs="Times New Roman"/>
          <w:b/>
          <w:bCs/>
          <w:sz w:val="24"/>
          <w:szCs w:val="24"/>
        </w:rPr>
        <w:t>10. Financing Africa’s Green Future</w:t>
      </w:r>
    </w:p>
    <w:p w14:paraId="19A72F55" w14:textId="77777777" w:rsidR="00CB1CE8" w:rsidRPr="00B75A41" w:rsidRDefault="00CB1CE8"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Mobilise domestic resources, innovative finance tools (such as green bonds), and diaspora investments. Demand global climate justice by holding wealthier nations accountable for their commitments.</w:t>
      </w:r>
    </w:p>
    <w:p w14:paraId="33DBEB33" w14:textId="77777777" w:rsidR="007D63CF" w:rsidRPr="00B75A41" w:rsidRDefault="007D63CF" w:rsidP="001E06CC">
      <w:pPr>
        <w:spacing w:before="100" w:beforeAutospacing="1" w:after="100" w:afterAutospacing="1" w:line="240" w:lineRule="auto"/>
        <w:ind w:left="720" w:firstLine="72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These goals are ambitious, but they are not impossible. They draw from Africa’s strengths: its youth, its women, its cultures, and its resilience. They also call for justice — recognising that Africa cannot shoulder this burden alone.</w:t>
      </w:r>
    </w:p>
    <w:p w14:paraId="16DAD161" w14:textId="77777777"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If achieved, these goals will not only transform Africa’s climate future but also inspire the world. Because when Africa rises resilient, the entire planet benefits.</w:t>
      </w:r>
    </w:p>
    <w:p w14:paraId="68CF8B9F" w14:textId="77777777"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Africa’s climate story is one of both struggle and strength. From farmers facing unpredictable rains to cities adapting to floods, from women leading energy revolutions to youth demanding justice, the continent embodies both the urgency of climate change and the power of human resilience.</w:t>
      </w:r>
    </w:p>
    <w:p w14:paraId="7D2C3C08" w14:textId="77777777"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The lessons are clear:</w:t>
      </w:r>
    </w:p>
    <w:p w14:paraId="250806FA" w14:textId="77777777" w:rsidR="007D63CF" w:rsidRPr="00B75A41" w:rsidRDefault="007D63CF" w:rsidP="00B27A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Neglect has devastating costs — hunger, displacement, economic loss, and cultural erosion.</w:t>
      </w:r>
    </w:p>
    <w:p w14:paraId="40007944" w14:textId="77777777" w:rsidR="007D63CF" w:rsidRPr="00B75A41" w:rsidRDefault="007D63CF" w:rsidP="00B27A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Yet, innovation is everywhere — in grassroots solar projects, indigenous farming techniques, and community-driven resilience.</w:t>
      </w:r>
    </w:p>
    <w:p w14:paraId="6D38F460" w14:textId="77777777" w:rsidR="007D63CF" w:rsidRPr="00B75A41" w:rsidRDefault="007D63CF" w:rsidP="00B27A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Policy gaps and funding inequities remain, but Africa has the knowledge and capacity to lead its own transformation.</w:t>
      </w:r>
    </w:p>
    <w:p w14:paraId="3000C588" w14:textId="77777777" w:rsidR="00B27A80" w:rsidRPr="00B75A41" w:rsidRDefault="00B27A80" w:rsidP="00B27A80">
      <w:pPr>
        <w:spacing w:before="100" w:beforeAutospacing="1" w:after="100" w:afterAutospacing="1" w:line="240" w:lineRule="auto"/>
        <w:ind w:left="720"/>
        <w:rPr>
          <w:rFonts w:ascii="Times New Roman" w:eastAsia="Times New Roman" w:hAnsi="Times New Roman" w:cs="Times New Roman"/>
          <w:sz w:val="24"/>
          <w:szCs w:val="24"/>
        </w:rPr>
      </w:pPr>
    </w:p>
    <w:p w14:paraId="3DC7727A" w14:textId="77777777" w:rsidR="00525561" w:rsidRPr="00CD3CB3" w:rsidRDefault="00525561" w:rsidP="00B27A80">
      <w:pPr>
        <w:spacing w:before="100" w:beforeAutospacing="1" w:after="100" w:afterAutospacing="1" w:line="240" w:lineRule="auto"/>
        <w:ind w:left="360" w:firstLine="360"/>
        <w:rPr>
          <w:rFonts w:ascii="Times New Roman" w:eastAsia="Times New Roman" w:hAnsi="Times New Roman" w:cs="Times New Roman"/>
          <w:sz w:val="32"/>
          <w:szCs w:val="32"/>
        </w:rPr>
      </w:pPr>
    </w:p>
    <w:p w14:paraId="3B82257D" w14:textId="77777777" w:rsidR="00B27A80" w:rsidRPr="00CD3CB3" w:rsidRDefault="00B27A80" w:rsidP="00B27A80">
      <w:pPr>
        <w:rPr>
          <w:rFonts w:ascii="Times New Roman" w:hAnsi="Times New Roman" w:cs="Times New Roman"/>
          <w:sz w:val="40"/>
          <w:szCs w:val="40"/>
        </w:rPr>
      </w:pPr>
      <w:r w:rsidRPr="00CD3CB3">
        <w:rPr>
          <w:rFonts w:ascii="Times New Roman" w:hAnsi="Times New Roman" w:cs="Times New Roman"/>
          <w:b/>
          <w:bCs/>
          <w:sz w:val="40"/>
          <w:szCs w:val="40"/>
        </w:rPr>
        <w:t>Conclusion: Until We Meet Again</w:t>
      </w:r>
    </w:p>
    <w:p w14:paraId="616AA700" w14:textId="77777777" w:rsidR="00525561" w:rsidRPr="00B75A41" w:rsidRDefault="00525561" w:rsidP="00B27A80">
      <w:pPr>
        <w:spacing w:before="100" w:beforeAutospacing="1" w:after="100" w:afterAutospacing="1" w:line="240" w:lineRule="auto"/>
        <w:ind w:left="360" w:firstLine="360"/>
        <w:rPr>
          <w:rFonts w:ascii="Times New Roman" w:eastAsia="Times New Roman" w:hAnsi="Times New Roman" w:cs="Times New Roman"/>
          <w:sz w:val="24"/>
          <w:szCs w:val="24"/>
        </w:rPr>
      </w:pPr>
    </w:p>
    <w:p w14:paraId="3D03FC70" w14:textId="277F8053" w:rsidR="007D63CF" w:rsidRPr="00B75A41" w:rsidRDefault="007D63CF" w:rsidP="00B27A80">
      <w:pPr>
        <w:spacing w:before="100" w:beforeAutospacing="1" w:after="100" w:afterAutospacing="1" w:line="240" w:lineRule="auto"/>
        <w:ind w:left="360" w:firstLine="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This book has shared stories of individuals like Amina in Nigeria, Miguel in Mozambique, and Fatou in the Sahel. Their struggles remind us of the human toll of inaction, but their resilience proves that hope is alive. Their voices — along with millions of others — must shape Africa’s climate future.</w:t>
      </w:r>
    </w:p>
    <w:p w14:paraId="5CF82E60" w14:textId="2C11F222"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 xml:space="preserve">To every reader: you, too, are part of this story. Whether you are an activist, policymaker, educator, student, or community leader, your choices </w:t>
      </w:r>
      <w:r w:rsidR="000A0ED8" w:rsidRPr="00B75A41">
        <w:rPr>
          <w:rFonts w:ascii="Times New Roman" w:eastAsia="Times New Roman" w:hAnsi="Times New Roman" w:cs="Times New Roman"/>
          <w:sz w:val="24"/>
          <w:szCs w:val="24"/>
        </w:rPr>
        <w:t>have an impact</w:t>
      </w:r>
      <w:r w:rsidRPr="00B75A41">
        <w:rPr>
          <w:rFonts w:ascii="Times New Roman" w:eastAsia="Times New Roman" w:hAnsi="Times New Roman" w:cs="Times New Roman"/>
          <w:sz w:val="24"/>
          <w:szCs w:val="24"/>
        </w:rPr>
        <w:t>. Planting a tree, conserving water, mentoring youth, amplifying women’s voices, or holding leaders accountable — these acts may seem small, but together they build a movement.</w:t>
      </w:r>
    </w:p>
    <w:p w14:paraId="381802F9" w14:textId="77777777"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lastRenderedPageBreak/>
        <w:t>The road ahead is long, but it is also bright with possibility. Africa has the youngest population in the world, abundant renewable resources, and cultures rooted in stewardship of the land. With vision, courage, and unity, the continent can turn vulnerability into leadership.</w:t>
      </w:r>
    </w:p>
    <w:p w14:paraId="0C36EC18" w14:textId="77777777"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So, until we meet again: let us act boldly, live responsibly, and dream collectively of a greener, fairer, and more sustainable Africa — and world.</w:t>
      </w:r>
    </w:p>
    <w:p w14:paraId="2F6BD0CE" w14:textId="4711586B" w:rsidR="00014158"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The future is not something to wait for. It is something we create. Together.</w:t>
      </w:r>
    </w:p>
    <w:p w14:paraId="0FFAD805" w14:textId="77777777" w:rsidR="002B7E5D" w:rsidRPr="00B75A41" w:rsidRDefault="002B7E5D" w:rsidP="00B27A80">
      <w:pPr>
        <w:spacing w:before="100" w:beforeAutospacing="1" w:after="100" w:afterAutospacing="1" w:line="240" w:lineRule="auto"/>
        <w:ind w:left="360"/>
        <w:rPr>
          <w:rFonts w:ascii="Times New Roman" w:eastAsia="Times New Roman" w:hAnsi="Times New Roman" w:cs="Times New Roman"/>
          <w:b/>
          <w:bCs/>
          <w:sz w:val="24"/>
          <w:szCs w:val="24"/>
        </w:rPr>
      </w:pPr>
    </w:p>
    <w:p w14:paraId="5355EF78" w14:textId="77777777" w:rsidR="002B7E5D" w:rsidRPr="00B75A41" w:rsidRDefault="002B7E5D" w:rsidP="00B27A80">
      <w:pPr>
        <w:spacing w:before="100" w:beforeAutospacing="1" w:after="100" w:afterAutospacing="1" w:line="240" w:lineRule="auto"/>
        <w:ind w:left="360"/>
        <w:rPr>
          <w:rFonts w:ascii="Times New Roman" w:eastAsia="Times New Roman" w:hAnsi="Times New Roman" w:cs="Times New Roman"/>
          <w:b/>
          <w:bCs/>
          <w:sz w:val="24"/>
          <w:szCs w:val="24"/>
        </w:rPr>
      </w:pPr>
    </w:p>
    <w:p w14:paraId="3B72A9A2" w14:textId="77777777" w:rsidR="002B7E5D" w:rsidRPr="00CD3CB3" w:rsidRDefault="002B7E5D" w:rsidP="00B27A80">
      <w:pPr>
        <w:spacing w:before="100" w:beforeAutospacing="1" w:after="100" w:afterAutospacing="1" w:line="240" w:lineRule="auto"/>
        <w:ind w:left="360"/>
        <w:rPr>
          <w:rFonts w:ascii="Times New Roman" w:eastAsia="Times New Roman" w:hAnsi="Times New Roman" w:cs="Times New Roman"/>
          <w:b/>
          <w:bCs/>
          <w:sz w:val="40"/>
          <w:szCs w:val="40"/>
        </w:rPr>
      </w:pPr>
    </w:p>
    <w:p w14:paraId="563646E0" w14:textId="22D0B313" w:rsidR="00014158" w:rsidRPr="00CD3CB3" w:rsidRDefault="00014158" w:rsidP="00B27A80">
      <w:pPr>
        <w:spacing w:before="100" w:beforeAutospacing="1" w:after="100" w:afterAutospacing="1" w:line="240" w:lineRule="auto"/>
        <w:ind w:left="360"/>
        <w:rPr>
          <w:rFonts w:ascii="Times New Roman" w:eastAsia="Times New Roman" w:hAnsi="Times New Roman" w:cs="Times New Roman"/>
          <w:b/>
          <w:bCs/>
          <w:sz w:val="40"/>
          <w:szCs w:val="40"/>
        </w:rPr>
      </w:pPr>
      <w:r w:rsidRPr="00CD3CB3">
        <w:rPr>
          <w:rFonts w:ascii="Times New Roman" w:eastAsia="Times New Roman" w:hAnsi="Times New Roman" w:cs="Times New Roman"/>
          <w:b/>
          <w:bCs/>
          <w:sz w:val="40"/>
          <w:szCs w:val="40"/>
        </w:rPr>
        <w:t>Glossary</w:t>
      </w:r>
    </w:p>
    <w:p w14:paraId="7B49E99F" w14:textId="77777777"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Agroecology</w:t>
      </w:r>
      <w:r w:rsidRPr="00B75A41">
        <w:rPr>
          <w:rFonts w:ascii="Times New Roman" w:eastAsia="Times New Roman" w:hAnsi="Times New Roman" w:cs="Times New Roman"/>
          <w:sz w:val="24"/>
          <w:szCs w:val="24"/>
        </w:rPr>
        <w:t xml:space="preserve"> – A farming approach that integrates ecological principles to create sustainable and resilient agricultural systems.</w:t>
      </w:r>
    </w:p>
    <w:p w14:paraId="5D946854" w14:textId="77777777"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Blended Finance</w:t>
      </w:r>
      <w:r w:rsidRPr="00B75A41">
        <w:rPr>
          <w:rFonts w:ascii="Times New Roman" w:eastAsia="Times New Roman" w:hAnsi="Times New Roman" w:cs="Times New Roman"/>
          <w:sz w:val="24"/>
          <w:szCs w:val="24"/>
        </w:rPr>
        <w:t xml:space="preserve"> – A strategy that combines public and private investment to fund projects while reducing risk.</w:t>
      </w:r>
    </w:p>
    <w:p w14:paraId="21734A31" w14:textId="77777777"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Climate Justice</w:t>
      </w:r>
      <w:r w:rsidRPr="00B75A41">
        <w:rPr>
          <w:rFonts w:ascii="Times New Roman" w:eastAsia="Times New Roman" w:hAnsi="Times New Roman" w:cs="Times New Roman"/>
          <w:sz w:val="24"/>
          <w:szCs w:val="24"/>
        </w:rPr>
        <w:t xml:space="preserve"> – The principle that those least responsible for climate change should not bear the greatest burden of its impacts.</w:t>
      </w:r>
    </w:p>
    <w:p w14:paraId="5EF1EDF3" w14:textId="77777777"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Green Bonds</w:t>
      </w:r>
      <w:r w:rsidRPr="00B75A41">
        <w:rPr>
          <w:rFonts w:ascii="Times New Roman" w:eastAsia="Times New Roman" w:hAnsi="Times New Roman" w:cs="Times New Roman"/>
          <w:sz w:val="24"/>
          <w:szCs w:val="24"/>
        </w:rPr>
        <w:t xml:space="preserve"> – Financial instruments used to raise funds specifically for environmental and sustainable projects.</w:t>
      </w:r>
    </w:p>
    <w:p w14:paraId="02426D4E" w14:textId="77777777"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Green Colonialism</w:t>
      </w:r>
      <w:r w:rsidRPr="00B75A41">
        <w:rPr>
          <w:rFonts w:ascii="Times New Roman" w:eastAsia="Times New Roman" w:hAnsi="Times New Roman" w:cs="Times New Roman"/>
          <w:sz w:val="24"/>
          <w:szCs w:val="24"/>
        </w:rPr>
        <w:t xml:space="preserve"> – A term describing foreign-led climate projects that exploit African lands and communities under the guise of sustainability.</w:t>
      </w:r>
    </w:p>
    <w:p w14:paraId="4967FDA3" w14:textId="77777777"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Permaculture</w:t>
      </w:r>
      <w:r w:rsidRPr="00B75A41">
        <w:rPr>
          <w:rFonts w:ascii="Times New Roman" w:eastAsia="Times New Roman" w:hAnsi="Times New Roman" w:cs="Times New Roman"/>
          <w:sz w:val="24"/>
          <w:szCs w:val="24"/>
        </w:rPr>
        <w:t xml:space="preserve"> – A holistic farming system that mimics natural ecosystems to create sustainable food production.</w:t>
      </w:r>
    </w:p>
    <w:p w14:paraId="49E19631" w14:textId="6048BF15" w:rsidR="00014158" w:rsidRPr="00B75A41" w:rsidRDefault="00014158"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b/>
          <w:bCs/>
          <w:sz w:val="24"/>
          <w:szCs w:val="24"/>
        </w:rPr>
        <w:t>Resilience</w:t>
      </w:r>
      <w:r w:rsidRPr="00B75A41">
        <w:rPr>
          <w:rFonts w:ascii="Times New Roman" w:eastAsia="Times New Roman" w:hAnsi="Times New Roman" w:cs="Times New Roman"/>
          <w:sz w:val="24"/>
          <w:szCs w:val="24"/>
        </w:rPr>
        <w:t xml:space="preserve"> – The capacity of individuals, communities, and systems to survive, adapt, and thrive in the face of climate stress.</w:t>
      </w:r>
    </w:p>
    <w:p w14:paraId="232AD641" w14:textId="73032671" w:rsidR="00B27A80" w:rsidRPr="00B75A41" w:rsidRDefault="00B27A80" w:rsidP="00B27A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75A41">
        <w:rPr>
          <w:rFonts w:ascii="Times New Roman" w:eastAsia="Times New Roman" w:hAnsi="Times New Roman" w:cs="Times New Roman"/>
          <w:sz w:val="24"/>
          <w:szCs w:val="24"/>
        </w:rPr>
        <w:t>Sustainable Development – A form of progress that satisfies the needs of the present while ensuring that future generations can also meet their own needs.</w:t>
      </w:r>
    </w:p>
    <w:p w14:paraId="78216F36" w14:textId="77777777" w:rsidR="007D63CF" w:rsidRPr="00B75A41" w:rsidRDefault="007D63CF" w:rsidP="00B27A80">
      <w:pPr>
        <w:spacing w:before="100" w:beforeAutospacing="1" w:after="100" w:afterAutospacing="1" w:line="240" w:lineRule="auto"/>
        <w:ind w:left="360"/>
        <w:rPr>
          <w:rFonts w:ascii="Times New Roman" w:eastAsia="Times New Roman" w:hAnsi="Times New Roman" w:cs="Times New Roman"/>
          <w:sz w:val="24"/>
          <w:szCs w:val="24"/>
        </w:rPr>
      </w:pPr>
    </w:p>
    <w:p w14:paraId="19A66592" w14:textId="57DE04F7" w:rsidR="00A8285F" w:rsidRPr="00B75A41" w:rsidRDefault="00A8285F" w:rsidP="00B27A80">
      <w:pPr>
        <w:spacing w:before="100" w:beforeAutospacing="1" w:after="100" w:afterAutospacing="1" w:line="240" w:lineRule="auto"/>
        <w:rPr>
          <w:rFonts w:ascii="Times New Roman" w:eastAsia="Times New Roman" w:hAnsi="Times New Roman" w:cs="Times New Roman"/>
          <w:sz w:val="24"/>
          <w:szCs w:val="24"/>
        </w:rPr>
      </w:pPr>
    </w:p>
    <w:p w14:paraId="60B67252" w14:textId="0DA17D12" w:rsidR="00742777" w:rsidRPr="00B75A41" w:rsidRDefault="00742777" w:rsidP="00B27A80">
      <w:pPr>
        <w:rPr>
          <w:rFonts w:ascii="Times New Roman" w:hAnsi="Times New Roman" w:cs="Times New Roman"/>
        </w:rPr>
      </w:pPr>
    </w:p>
    <w:sectPr w:rsidR="00742777" w:rsidRPr="00B75A4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20DD7" w14:textId="77777777" w:rsidR="00F27D77" w:rsidRDefault="00F27D77" w:rsidP="00F27D77">
      <w:pPr>
        <w:spacing w:line="240" w:lineRule="auto"/>
      </w:pPr>
      <w:r>
        <w:separator/>
      </w:r>
    </w:p>
  </w:endnote>
  <w:endnote w:type="continuationSeparator" w:id="0">
    <w:p w14:paraId="06D9DEBD" w14:textId="77777777" w:rsidR="00F27D77" w:rsidRDefault="00F27D77" w:rsidP="00F27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8234893"/>
      <w:docPartObj>
        <w:docPartGallery w:val="Page Numbers (Bottom of Page)"/>
        <w:docPartUnique/>
      </w:docPartObj>
    </w:sdtPr>
    <w:sdtEndPr/>
    <w:sdtContent>
      <w:p w14:paraId="7D027083" w14:textId="17650B8E" w:rsidR="008A7C37" w:rsidRDefault="008A7C37">
        <w:pPr>
          <w:pStyle w:val="Footer"/>
          <w:jc w:val="center"/>
        </w:pPr>
        <w:r>
          <w:fldChar w:fldCharType="begin"/>
        </w:r>
        <w:r>
          <w:instrText>PAGE   \* MERGEFORMAT</w:instrText>
        </w:r>
        <w:r>
          <w:fldChar w:fldCharType="separate"/>
        </w:r>
        <w:r>
          <w:t>2</w:t>
        </w:r>
        <w:r>
          <w:fldChar w:fldCharType="end"/>
        </w:r>
      </w:p>
    </w:sdtContent>
  </w:sdt>
  <w:p w14:paraId="4518D39E" w14:textId="77777777" w:rsidR="008A7C37" w:rsidRPr="008A7C37" w:rsidRDefault="008A7C37" w:rsidP="008A7C37">
    <w:pPr>
      <w:pStyle w:val="Footer"/>
    </w:pPr>
    <w:r w:rsidRPr="008A7C37">
      <w:t>Reproduced with permission of the copyright owner. Further reproduction prohibited without permission.</w:t>
    </w:r>
  </w:p>
  <w:p w14:paraId="5C1E0A03" w14:textId="1F1ED5F2" w:rsidR="00F27D77" w:rsidRDefault="00F27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7A724" w14:textId="77777777" w:rsidR="00F27D77" w:rsidRDefault="00F27D77" w:rsidP="00F27D77">
      <w:pPr>
        <w:spacing w:line="240" w:lineRule="auto"/>
      </w:pPr>
      <w:r>
        <w:separator/>
      </w:r>
    </w:p>
  </w:footnote>
  <w:footnote w:type="continuationSeparator" w:id="0">
    <w:p w14:paraId="3D267712" w14:textId="77777777" w:rsidR="00F27D77" w:rsidRDefault="00F27D77" w:rsidP="00F27D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5876"/>
    <w:multiLevelType w:val="multilevel"/>
    <w:tmpl w:val="EC1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6402F"/>
    <w:multiLevelType w:val="multilevel"/>
    <w:tmpl w:val="03E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0E46"/>
    <w:multiLevelType w:val="multilevel"/>
    <w:tmpl w:val="3BD23C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47C4"/>
    <w:multiLevelType w:val="multilevel"/>
    <w:tmpl w:val="FD36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7ED5"/>
    <w:multiLevelType w:val="hybridMultilevel"/>
    <w:tmpl w:val="27728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B7BFE"/>
    <w:multiLevelType w:val="multilevel"/>
    <w:tmpl w:val="487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0472D"/>
    <w:multiLevelType w:val="multilevel"/>
    <w:tmpl w:val="B3F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13A70"/>
    <w:multiLevelType w:val="multilevel"/>
    <w:tmpl w:val="3AF2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9554D"/>
    <w:multiLevelType w:val="multilevel"/>
    <w:tmpl w:val="75A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22989"/>
    <w:multiLevelType w:val="multilevel"/>
    <w:tmpl w:val="30F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018C6"/>
    <w:multiLevelType w:val="multilevel"/>
    <w:tmpl w:val="571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35F91"/>
    <w:multiLevelType w:val="multilevel"/>
    <w:tmpl w:val="361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90A0A"/>
    <w:multiLevelType w:val="multilevel"/>
    <w:tmpl w:val="A5E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E06FE"/>
    <w:multiLevelType w:val="hybridMultilevel"/>
    <w:tmpl w:val="BA143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1D47D1"/>
    <w:multiLevelType w:val="hybridMultilevel"/>
    <w:tmpl w:val="CF161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693B8F"/>
    <w:multiLevelType w:val="multilevel"/>
    <w:tmpl w:val="F96EA5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551AD"/>
    <w:multiLevelType w:val="hybridMultilevel"/>
    <w:tmpl w:val="3A76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434761"/>
    <w:multiLevelType w:val="multilevel"/>
    <w:tmpl w:val="2B7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642BB"/>
    <w:multiLevelType w:val="multilevel"/>
    <w:tmpl w:val="A7B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D7A02"/>
    <w:multiLevelType w:val="multilevel"/>
    <w:tmpl w:val="FC10B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70754"/>
    <w:multiLevelType w:val="multilevel"/>
    <w:tmpl w:val="94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C1B53"/>
    <w:multiLevelType w:val="hybridMultilevel"/>
    <w:tmpl w:val="EAD81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F7F52"/>
    <w:multiLevelType w:val="multilevel"/>
    <w:tmpl w:val="9A7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A3B3F"/>
    <w:multiLevelType w:val="hybridMultilevel"/>
    <w:tmpl w:val="36DE2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1E01D5"/>
    <w:multiLevelType w:val="hybridMultilevel"/>
    <w:tmpl w:val="E69EFA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991331D"/>
    <w:multiLevelType w:val="multilevel"/>
    <w:tmpl w:val="5EEE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4470E"/>
    <w:multiLevelType w:val="multilevel"/>
    <w:tmpl w:val="36B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A5DE1"/>
    <w:multiLevelType w:val="multilevel"/>
    <w:tmpl w:val="725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A7E09"/>
    <w:multiLevelType w:val="hybridMultilevel"/>
    <w:tmpl w:val="E92C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685FAC"/>
    <w:multiLevelType w:val="multilevel"/>
    <w:tmpl w:val="369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6413B9"/>
    <w:multiLevelType w:val="hybridMultilevel"/>
    <w:tmpl w:val="CE18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17483"/>
    <w:multiLevelType w:val="hybridMultilevel"/>
    <w:tmpl w:val="412A61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553A42"/>
    <w:multiLevelType w:val="multilevel"/>
    <w:tmpl w:val="8C8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F415A"/>
    <w:multiLevelType w:val="multilevel"/>
    <w:tmpl w:val="A74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618106">
    <w:abstractNumId w:val="19"/>
  </w:num>
  <w:num w:numId="2" w16cid:durableId="684332447">
    <w:abstractNumId w:val="12"/>
  </w:num>
  <w:num w:numId="3" w16cid:durableId="275599771">
    <w:abstractNumId w:val="6"/>
  </w:num>
  <w:num w:numId="4" w16cid:durableId="307784797">
    <w:abstractNumId w:val="17"/>
  </w:num>
  <w:num w:numId="5" w16cid:durableId="1218128615">
    <w:abstractNumId w:val="33"/>
  </w:num>
  <w:num w:numId="6" w16cid:durableId="952907498">
    <w:abstractNumId w:val="18"/>
  </w:num>
  <w:num w:numId="7" w16cid:durableId="538057766">
    <w:abstractNumId w:val="3"/>
  </w:num>
  <w:num w:numId="8" w16cid:durableId="1683625624">
    <w:abstractNumId w:val="5"/>
  </w:num>
  <w:num w:numId="9" w16cid:durableId="1534416712">
    <w:abstractNumId w:val="11"/>
  </w:num>
  <w:num w:numId="10" w16cid:durableId="1659727686">
    <w:abstractNumId w:val="22"/>
  </w:num>
  <w:num w:numId="11" w16cid:durableId="1430737325">
    <w:abstractNumId w:val="32"/>
  </w:num>
  <w:num w:numId="12" w16cid:durableId="972096666">
    <w:abstractNumId w:val="10"/>
  </w:num>
  <w:num w:numId="13" w16cid:durableId="511649956">
    <w:abstractNumId w:val="27"/>
  </w:num>
  <w:num w:numId="14" w16cid:durableId="1180389548">
    <w:abstractNumId w:val="0"/>
  </w:num>
  <w:num w:numId="15" w16cid:durableId="2053142835">
    <w:abstractNumId w:val="29"/>
  </w:num>
  <w:num w:numId="16" w16cid:durableId="8601847">
    <w:abstractNumId w:val="1"/>
  </w:num>
  <w:num w:numId="17" w16cid:durableId="932972736">
    <w:abstractNumId w:val="8"/>
  </w:num>
  <w:num w:numId="18" w16cid:durableId="1880046510">
    <w:abstractNumId w:val="25"/>
  </w:num>
  <w:num w:numId="19" w16cid:durableId="1960405164">
    <w:abstractNumId w:val="20"/>
  </w:num>
  <w:num w:numId="20" w16cid:durableId="1009023741">
    <w:abstractNumId w:val="9"/>
  </w:num>
  <w:num w:numId="21" w16cid:durableId="12268593">
    <w:abstractNumId w:val="7"/>
  </w:num>
  <w:num w:numId="22" w16cid:durableId="1216697230">
    <w:abstractNumId w:val="26"/>
  </w:num>
  <w:num w:numId="23" w16cid:durableId="1954092108">
    <w:abstractNumId w:val="23"/>
  </w:num>
  <w:num w:numId="24" w16cid:durableId="293760006">
    <w:abstractNumId w:val="15"/>
  </w:num>
  <w:num w:numId="25" w16cid:durableId="1518959242">
    <w:abstractNumId w:val="16"/>
  </w:num>
  <w:num w:numId="26" w16cid:durableId="1238243059">
    <w:abstractNumId w:val="2"/>
  </w:num>
  <w:num w:numId="27" w16cid:durableId="607352346">
    <w:abstractNumId w:val="4"/>
  </w:num>
  <w:num w:numId="28" w16cid:durableId="42096214">
    <w:abstractNumId w:val="21"/>
  </w:num>
  <w:num w:numId="29" w16cid:durableId="832067158">
    <w:abstractNumId w:val="28"/>
  </w:num>
  <w:num w:numId="30" w16cid:durableId="902643367">
    <w:abstractNumId w:val="13"/>
  </w:num>
  <w:num w:numId="31" w16cid:durableId="1599604858">
    <w:abstractNumId w:val="31"/>
  </w:num>
  <w:num w:numId="32" w16cid:durableId="292684217">
    <w:abstractNumId w:val="14"/>
  </w:num>
  <w:num w:numId="33" w16cid:durableId="1096367470">
    <w:abstractNumId w:val="24"/>
  </w:num>
  <w:num w:numId="34" w16cid:durableId="85796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4097">
      <o:colormenu v:ext="edit" fillcolor="none [66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CB"/>
    <w:rsid w:val="00003F2E"/>
    <w:rsid w:val="00014158"/>
    <w:rsid w:val="000209AF"/>
    <w:rsid w:val="00067191"/>
    <w:rsid w:val="00091BCD"/>
    <w:rsid w:val="000A0ED8"/>
    <w:rsid w:val="001027DA"/>
    <w:rsid w:val="00107DDC"/>
    <w:rsid w:val="00150BD3"/>
    <w:rsid w:val="00154E47"/>
    <w:rsid w:val="001A6B13"/>
    <w:rsid w:val="001B16AE"/>
    <w:rsid w:val="001C7637"/>
    <w:rsid w:val="001E06CC"/>
    <w:rsid w:val="001F75E7"/>
    <w:rsid w:val="0020707A"/>
    <w:rsid w:val="00246760"/>
    <w:rsid w:val="002A38B9"/>
    <w:rsid w:val="002B7E5D"/>
    <w:rsid w:val="002C0652"/>
    <w:rsid w:val="002C4113"/>
    <w:rsid w:val="002E561F"/>
    <w:rsid w:val="00305CE2"/>
    <w:rsid w:val="00346469"/>
    <w:rsid w:val="003721B6"/>
    <w:rsid w:val="003776B8"/>
    <w:rsid w:val="003D0DB6"/>
    <w:rsid w:val="00426510"/>
    <w:rsid w:val="0043533C"/>
    <w:rsid w:val="00447F82"/>
    <w:rsid w:val="004705FB"/>
    <w:rsid w:val="0048515A"/>
    <w:rsid w:val="00496871"/>
    <w:rsid w:val="004A66CB"/>
    <w:rsid w:val="004B0461"/>
    <w:rsid w:val="004D3561"/>
    <w:rsid w:val="004E2995"/>
    <w:rsid w:val="004F2D6E"/>
    <w:rsid w:val="005153FF"/>
    <w:rsid w:val="00525561"/>
    <w:rsid w:val="00531394"/>
    <w:rsid w:val="00554A7E"/>
    <w:rsid w:val="0056460F"/>
    <w:rsid w:val="00565606"/>
    <w:rsid w:val="0057773D"/>
    <w:rsid w:val="0058289F"/>
    <w:rsid w:val="00594569"/>
    <w:rsid w:val="0061684A"/>
    <w:rsid w:val="00641569"/>
    <w:rsid w:val="00642165"/>
    <w:rsid w:val="00642760"/>
    <w:rsid w:val="006747C8"/>
    <w:rsid w:val="006D43AA"/>
    <w:rsid w:val="006F7408"/>
    <w:rsid w:val="007021F3"/>
    <w:rsid w:val="00713EB1"/>
    <w:rsid w:val="00742777"/>
    <w:rsid w:val="00753FA2"/>
    <w:rsid w:val="00754AF1"/>
    <w:rsid w:val="00763DA1"/>
    <w:rsid w:val="00781FD9"/>
    <w:rsid w:val="00782281"/>
    <w:rsid w:val="007A0C90"/>
    <w:rsid w:val="007D63CF"/>
    <w:rsid w:val="007F4F32"/>
    <w:rsid w:val="0081350C"/>
    <w:rsid w:val="00826F6C"/>
    <w:rsid w:val="00847242"/>
    <w:rsid w:val="00847DD6"/>
    <w:rsid w:val="00872281"/>
    <w:rsid w:val="00890718"/>
    <w:rsid w:val="008A03BA"/>
    <w:rsid w:val="008A5138"/>
    <w:rsid w:val="008A7C37"/>
    <w:rsid w:val="008C7034"/>
    <w:rsid w:val="008D0367"/>
    <w:rsid w:val="008F4ACB"/>
    <w:rsid w:val="0090098A"/>
    <w:rsid w:val="00937E11"/>
    <w:rsid w:val="00951BEE"/>
    <w:rsid w:val="00977F04"/>
    <w:rsid w:val="009D3AFD"/>
    <w:rsid w:val="009E6E10"/>
    <w:rsid w:val="009F53B8"/>
    <w:rsid w:val="00A419D4"/>
    <w:rsid w:val="00A44BA1"/>
    <w:rsid w:val="00A8285F"/>
    <w:rsid w:val="00A85F16"/>
    <w:rsid w:val="00AE444C"/>
    <w:rsid w:val="00AF1368"/>
    <w:rsid w:val="00AF13F3"/>
    <w:rsid w:val="00B27A80"/>
    <w:rsid w:val="00B51FCD"/>
    <w:rsid w:val="00B56D31"/>
    <w:rsid w:val="00B64214"/>
    <w:rsid w:val="00B75A41"/>
    <w:rsid w:val="00B76B4B"/>
    <w:rsid w:val="00B828E8"/>
    <w:rsid w:val="00BA11AA"/>
    <w:rsid w:val="00BA2E5E"/>
    <w:rsid w:val="00BE029F"/>
    <w:rsid w:val="00BE5F27"/>
    <w:rsid w:val="00C04D5F"/>
    <w:rsid w:val="00C65013"/>
    <w:rsid w:val="00CB1CE8"/>
    <w:rsid w:val="00CC0C0D"/>
    <w:rsid w:val="00CC178D"/>
    <w:rsid w:val="00CD04C3"/>
    <w:rsid w:val="00CD3CB3"/>
    <w:rsid w:val="00CF1CFE"/>
    <w:rsid w:val="00D006BC"/>
    <w:rsid w:val="00D02A5E"/>
    <w:rsid w:val="00D77336"/>
    <w:rsid w:val="00D94D3A"/>
    <w:rsid w:val="00DE7A69"/>
    <w:rsid w:val="00E32018"/>
    <w:rsid w:val="00E41DAF"/>
    <w:rsid w:val="00E5661B"/>
    <w:rsid w:val="00E81882"/>
    <w:rsid w:val="00E91824"/>
    <w:rsid w:val="00EC17C3"/>
    <w:rsid w:val="00ED32C3"/>
    <w:rsid w:val="00F254CF"/>
    <w:rsid w:val="00F25E5F"/>
    <w:rsid w:val="00F27D77"/>
    <w:rsid w:val="00F5125E"/>
    <w:rsid w:val="00FA2001"/>
    <w:rsid w:val="00FE5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enu v:ext="edit" fillcolor="none [662]"/>
    </o:shapedefaults>
    <o:shapelayout v:ext="edit">
      <o:idmap v:ext="edit" data="1"/>
    </o:shapelayout>
  </w:shapeDefaults>
  <w:decimalSymbol w:val="."/>
  <w:listSeparator w:val=","/>
  <w14:docId w14:val="7FB93F6A"/>
  <w15:chartTrackingRefBased/>
  <w15:docId w15:val="{EEFF29B5-B424-429A-8400-65B6A4BC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8A"/>
    <w:pPr>
      <w:spacing w:after="0" w:line="276" w:lineRule="auto"/>
    </w:pPr>
    <w:rPr>
      <w:rFonts w:ascii="Arial" w:eastAsia="Arial" w:hAnsi="Arial" w:cs="Arial"/>
      <w:kern w:val="0"/>
      <w:lang w:eastAsia="en-GB"/>
      <w14:ligatures w14:val="none"/>
    </w:rPr>
  </w:style>
  <w:style w:type="paragraph" w:styleId="Heading1">
    <w:name w:val="heading 1"/>
    <w:basedOn w:val="Normal"/>
    <w:next w:val="Normal"/>
    <w:link w:val="Heading1Char"/>
    <w:uiPriority w:val="9"/>
    <w:qFormat/>
    <w:rsid w:val="008F4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A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A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A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A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ACB"/>
    <w:rPr>
      <w:rFonts w:eastAsiaTheme="majorEastAsia" w:cstheme="majorBidi"/>
      <w:color w:val="272727" w:themeColor="text1" w:themeTint="D8"/>
    </w:rPr>
  </w:style>
  <w:style w:type="paragraph" w:styleId="Title">
    <w:name w:val="Title"/>
    <w:basedOn w:val="Normal"/>
    <w:next w:val="Normal"/>
    <w:link w:val="TitleChar"/>
    <w:uiPriority w:val="10"/>
    <w:qFormat/>
    <w:rsid w:val="008F4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ACB"/>
    <w:pPr>
      <w:spacing w:before="160"/>
      <w:jc w:val="center"/>
    </w:pPr>
    <w:rPr>
      <w:i/>
      <w:iCs/>
      <w:color w:val="404040" w:themeColor="text1" w:themeTint="BF"/>
    </w:rPr>
  </w:style>
  <w:style w:type="character" w:customStyle="1" w:styleId="QuoteChar">
    <w:name w:val="Quote Char"/>
    <w:basedOn w:val="DefaultParagraphFont"/>
    <w:link w:val="Quote"/>
    <w:uiPriority w:val="29"/>
    <w:rsid w:val="008F4ACB"/>
    <w:rPr>
      <w:i/>
      <w:iCs/>
      <w:color w:val="404040" w:themeColor="text1" w:themeTint="BF"/>
    </w:rPr>
  </w:style>
  <w:style w:type="paragraph" w:styleId="ListParagraph">
    <w:name w:val="List Paragraph"/>
    <w:basedOn w:val="Normal"/>
    <w:uiPriority w:val="34"/>
    <w:qFormat/>
    <w:rsid w:val="008F4ACB"/>
    <w:pPr>
      <w:ind w:left="720"/>
      <w:contextualSpacing/>
    </w:pPr>
  </w:style>
  <w:style w:type="character" w:styleId="IntenseEmphasis">
    <w:name w:val="Intense Emphasis"/>
    <w:basedOn w:val="DefaultParagraphFont"/>
    <w:uiPriority w:val="21"/>
    <w:qFormat/>
    <w:rsid w:val="008F4ACB"/>
    <w:rPr>
      <w:i/>
      <w:iCs/>
      <w:color w:val="0F4761" w:themeColor="accent1" w:themeShade="BF"/>
    </w:rPr>
  </w:style>
  <w:style w:type="paragraph" w:styleId="IntenseQuote">
    <w:name w:val="Intense Quote"/>
    <w:basedOn w:val="Normal"/>
    <w:next w:val="Normal"/>
    <w:link w:val="IntenseQuoteChar"/>
    <w:uiPriority w:val="30"/>
    <w:qFormat/>
    <w:rsid w:val="008F4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ACB"/>
    <w:rPr>
      <w:i/>
      <w:iCs/>
      <w:color w:val="0F4761" w:themeColor="accent1" w:themeShade="BF"/>
    </w:rPr>
  </w:style>
  <w:style w:type="character" w:styleId="IntenseReference">
    <w:name w:val="Intense Reference"/>
    <w:basedOn w:val="DefaultParagraphFont"/>
    <w:uiPriority w:val="32"/>
    <w:qFormat/>
    <w:rsid w:val="008F4ACB"/>
    <w:rPr>
      <w:b/>
      <w:bCs/>
      <w:smallCaps/>
      <w:color w:val="0F4761" w:themeColor="accent1" w:themeShade="BF"/>
      <w:spacing w:val="5"/>
    </w:rPr>
  </w:style>
  <w:style w:type="paragraph" w:styleId="NormalWeb">
    <w:name w:val="Normal (Web)"/>
    <w:basedOn w:val="Normal"/>
    <w:uiPriority w:val="99"/>
    <w:semiHidden/>
    <w:unhideWhenUsed/>
    <w:rsid w:val="00641569"/>
    <w:rPr>
      <w:rFonts w:ascii="Times New Roman" w:hAnsi="Times New Roman" w:cs="Times New Roman"/>
      <w:sz w:val="24"/>
      <w:szCs w:val="24"/>
    </w:rPr>
  </w:style>
  <w:style w:type="character" w:styleId="Hyperlink">
    <w:name w:val="Hyperlink"/>
    <w:basedOn w:val="DefaultParagraphFont"/>
    <w:uiPriority w:val="99"/>
    <w:unhideWhenUsed/>
    <w:rsid w:val="00782281"/>
    <w:rPr>
      <w:color w:val="467886" w:themeColor="hyperlink"/>
      <w:u w:val="single"/>
    </w:rPr>
  </w:style>
  <w:style w:type="character" w:styleId="UnresolvedMention">
    <w:name w:val="Unresolved Mention"/>
    <w:basedOn w:val="DefaultParagraphFont"/>
    <w:uiPriority w:val="99"/>
    <w:semiHidden/>
    <w:unhideWhenUsed/>
    <w:rsid w:val="00782281"/>
    <w:rPr>
      <w:color w:val="605E5C"/>
      <w:shd w:val="clear" w:color="auto" w:fill="E1DFDD"/>
    </w:rPr>
  </w:style>
  <w:style w:type="paragraph" w:styleId="Header">
    <w:name w:val="header"/>
    <w:basedOn w:val="Normal"/>
    <w:link w:val="HeaderChar"/>
    <w:uiPriority w:val="99"/>
    <w:unhideWhenUsed/>
    <w:rsid w:val="00F27D77"/>
    <w:pPr>
      <w:tabs>
        <w:tab w:val="center" w:pos="4513"/>
        <w:tab w:val="right" w:pos="9026"/>
      </w:tabs>
      <w:spacing w:line="240" w:lineRule="auto"/>
    </w:pPr>
  </w:style>
  <w:style w:type="character" w:customStyle="1" w:styleId="HeaderChar">
    <w:name w:val="Header Char"/>
    <w:basedOn w:val="DefaultParagraphFont"/>
    <w:link w:val="Header"/>
    <w:uiPriority w:val="99"/>
    <w:rsid w:val="00F27D77"/>
    <w:rPr>
      <w:rFonts w:ascii="Arial" w:eastAsia="Arial" w:hAnsi="Arial" w:cs="Arial"/>
      <w:kern w:val="0"/>
      <w:lang w:eastAsia="en-GB"/>
      <w14:ligatures w14:val="none"/>
    </w:rPr>
  </w:style>
  <w:style w:type="paragraph" w:styleId="Footer">
    <w:name w:val="footer"/>
    <w:basedOn w:val="Normal"/>
    <w:link w:val="FooterChar"/>
    <w:uiPriority w:val="99"/>
    <w:unhideWhenUsed/>
    <w:rsid w:val="00F27D77"/>
    <w:pPr>
      <w:tabs>
        <w:tab w:val="center" w:pos="4513"/>
        <w:tab w:val="right" w:pos="9026"/>
      </w:tabs>
      <w:spacing w:line="240" w:lineRule="auto"/>
    </w:pPr>
  </w:style>
  <w:style w:type="character" w:customStyle="1" w:styleId="FooterChar">
    <w:name w:val="Footer Char"/>
    <w:basedOn w:val="DefaultParagraphFont"/>
    <w:link w:val="Footer"/>
    <w:uiPriority w:val="99"/>
    <w:rsid w:val="00F27D77"/>
    <w:rPr>
      <w:rFonts w:ascii="Arial" w:eastAsia="Arial" w:hAnsi="Arial" w:cs="Arial"/>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26</Pages>
  <Words>9214</Words>
  <Characters>55833</Characters>
  <Application>Microsoft Office Word</Application>
  <DocSecurity>0</DocSecurity>
  <Lines>1073</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Alimat Jinadu</dc:creator>
  <cp:keywords/>
  <dc:description/>
  <cp:lastModifiedBy>Alimat Jinadu</cp:lastModifiedBy>
  <cp:revision>76</cp:revision>
  <dcterms:created xsi:type="dcterms:W3CDTF">2025-10-05T12:26:00Z</dcterms:created>
  <dcterms:modified xsi:type="dcterms:W3CDTF">2025-10-19T20:55:00Z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bc38744e-78bf-4cb0-ae80-1ff8568a5676</vt:lpwstr>
  </property>
</Properties>
</file>