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0C04" w14:textId="2C29E810" w:rsidR="00D346A3" w:rsidRDefault="0036525D" w:rsidP="00632A28">
      <w:pPr>
        <w:pStyle w:val="ListParagraph"/>
        <w:ind w:left="1080"/>
      </w:pPr>
      <w:r>
        <w:t>COSTIMER</w:t>
      </w:r>
      <w:r w:rsidR="00C1763F">
        <w:t xml:space="preserve"> </w:t>
      </w:r>
      <w:r>
        <w:t xml:space="preserve"> JOURNY </w:t>
      </w:r>
      <w:r w:rsidR="00C1763F">
        <w:t xml:space="preserve"> MAP </w:t>
      </w:r>
      <w:r w:rsidR="00D42D21">
        <w:t xml:space="preserve">FOR THE </w:t>
      </w:r>
      <w:r w:rsidR="00C1763F">
        <w:t xml:space="preserve"> STRUCTURAL HEALTH </w:t>
      </w:r>
      <w:r w:rsidR="00D42D21">
        <w:t xml:space="preserve">MONITORING SYSTEM </w:t>
      </w:r>
    </w:p>
    <w:p w14:paraId="63FD3418" w14:textId="77777777" w:rsidR="00D42D21" w:rsidRDefault="00D42D21" w:rsidP="00632A28">
      <w:pPr>
        <w:pStyle w:val="ListParagraph"/>
        <w:ind w:left="1080"/>
      </w:pPr>
    </w:p>
    <w:tbl>
      <w:tblPr>
        <w:tblStyle w:val="TableGrid"/>
        <w:tblW w:w="6808" w:type="dxa"/>
        <w:tblLook w:val="04A0" w:firstRow="1" w:lastRow="0" w:firstColumn="1" w:lastColumn="0" w:noHBand="0" w:noVBand="1"/>
      </w:tblPr>
      <w:tblGrid>
        <w:gridCol w:w="977"/>
        <w:gridCol w:w="1482"/>
        <w:gridCol w:w="1759"/>
        <w:gridCol w:w="1759"/>
        <w:gridCol w:w="1759"/>
        <w:gridCol w:w="1614"/>
      </w:tblGrid>
      <w:tr w:rsidR="00ED5230" w14:paraId="10A06005" w14:textId="77777777" w:rsidTr="007B5F31">
        <w:tc>
          <w:tcPr>
            <w:tcW w:w="798" w:type="dxa"/>
          </w:tcPr>
          <w:p w14:paraId="195A2F19" w14:textId="382AF2B6" w:rsidR="00CA266E" w:rsidRDefault="00CA266E" w:rsidP="00632A28">
            <w:pPr>
              <w:pStyle w:val="ListParagraph"/>
              <w:ind w:left="0"/>
            </w:pPr>
            <w:r>
              <w:t xml:space="preserve">Serial number </w:t>
            </w:r>
          </w:p>
        </w:tc>
        <w:tc>
          <w:tcPr>
            <w:tcW w:w="1252" w:type="dxa"/>
          </w:tcPr>
          <w:p w14:paraId="6CB342DE" w14:textId="01EBA3E3" w:rsidR="00CA266E" w:rsidRDefault="00CA266E" w:rsidP="00632A28">
            <w:pPr>
              <w:pStyle w:val="ListParagraph"/>
              <w:ind w:left="0"/>
            </w:pPr>
            <w:r>
              <w:t>Stage</w:t>
            </w:r>
          </w:p>
        </w:tc>
        <w:tc>
          <w:tcPr>
            <w:tcW w:w="1252" w:type="dxa"/>
          </w:tcPr>
          <w:p w14:paraId="2D175F2D" w14:textId="0DEA3300" w:rsidR="00CA266E" w:rsidRDefault="00CA266E" w:rsidP="00632A28">
            <w:pPr>
              <w:pStyle w:val="ListParagraph"/>
              <w:ind w:left="0"/>
            </w:pPr>
            <w:r>
              <w:t>Customer actions</w:t>
            </w:r>
          </w:p>
        </w:tc>
        <w:tc>
          <w:tcPr>
            <w:tcW w:w="1252" w:type="dxa"/>
          </w:tcPr>
          <w:p w14:paraId="33CD92AC" w14:textId="052FC6B2" w:rsidR="00CA266E" w:rsidRDefault="00CA266E" w:rsidP="00632A28">
            <w:pPr>
              <w:pStyle w:val="ListParagraph"/>
              <w:ind w:left="0"/>
            </w:pPr>
            <w:r>
              <w:t>Customer needs or goals</w:t>
            </w:r>
          </w:p>
        </w:tc>
        <w:tc>
          <w:tcPr>
            <w:tcW w:w="868" w:type="dxa"/>
          </w:tcPr>
          <w:p w14:paraId="23E27538" w14:textId="30279056" w:rsidR="00CA266E" w:rsidRDefault="00CA266E" w:rsidP="00632A28">
            <w:pPr>
              <w:pStyle w:val="ListParagraph"/>
              <w:ind w:left="0"/>
            </w:pPr>
            <w:r>
              <w:t xml:space="preserve">Pain points </w:t>
            </w:r>
          </w:p>
        </w:tc>
        <w:tc>
          <w:tcPr>
            <w:tcW w:w="1386" w:type="dxa"/>
          </w:tcPr>
          <w:p w14:paraId="708099FD" w14:textId="5C0AECE0" w:rsidR="00CA266E" w:rsidRDefault="00CA266E" w:rsidP="00632A28">
            <w:pPr>
              <w:pStyle w:val="ListParagraph"/>
              <w:ind w:left="0"/>
            </w:pPr>
            <w:r>
              <w:t xml:space="preserve"> Technology issues and features </w:t>
            </w:r>
          </w:p>
        </w:tc>
      </w:tr>
      <w:tr w:rsidR="00ED5230" w14:paraId="31E39E3E" w14:textId="77777777" w:rsidTr="007B5F31">
        <w:tc>
          <w:tcPr>
            <w:tcW w:w="798" w:type="dxa"/>
          </w:tcPr>
          <w:p w14:paraId="739062E0" w14:textId="62AE01DD" w:rsidR="00CA266E" w:rsidRDefault="00CA266E" w:rsidP="00632A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2" w:type="dxa"/>
          </w:tcPr>
          <w:p w14:paraId="5DCC5BA0" w14:textId="2FE4AD36" w:rsidR="00CA266E" w:rsidRDefault="00CA266E" w:rsidP="00632A28">
            <w:pPr>
              <w:pStyle w:val="ListParagraph"/>
              <w:ind w:left="0"/>
            </w:pPr>
            <w:r>
              <w:t xml:space="preserve">Awareness </w:t>
            </w:r>
          </w:p>
        </w:tc>
        <w:tc>
          <w:tcPr>
            <w:tcW w:w="1252" w:type="dxa"/>
          </w:tcPr>
          <w:p w14:paraId="5EEB0A48" w14:textId="64DD3AB6" w:rsidR="00CA266E" w:rsidRDefault="00F61C71" w:rsidP="00632A28">
            <w:pPr>
              <w:pStyle w:val="ListParagraph"/>
              <w:ind w:left="0"/>
            </w:pPr>
            <w:r>
              <w:t>Customer learn</w:t>
            </w:r>
            <w:r w:rsidR="00106995">
              <w:t xml:space="preserve">s the about the system </w:t>
            </w:r>
          </w:p>
        </w:tc>
        <w:tc>
          <w:tcPr>
            <w:tcW w:w="1252" w:type="dxa"/>
          </w:tcPr>
          <w:p w14:paraId="043B8A22" w14:textId="77777777" w:rsidR="00457A4F" w:rsidRDefault="00106995" w:rsidP="00632A28">
            <w:pPr>
              <w:pStyle w:val="ListParagraph"/>
              <w:spacing w:after="160" w:line="278" w:lineRule="auto"/>
              <w:ind w:left="0"/>
            </w:pPr>
            <w:r>
              <w:t xml:space="preserve">Understand the need structural health monitoring </w:t>
            </w:r>
            <w:r>
              <w:tab/>
              <w:t>Lack of knowledge</w:t>
            </w:r>
          </w:p>
          <w:p w14:paraId="544F59B3" w14:textId="77777777" w:rsidR="00106995" w:rsidRDefault="00106995" w:rsidP="00632A28">
            <w:pPr>
              <w:pStyle w:val="ListParagraph"/>
              <w:ind w:left="0"/>
            </w:pPr>
          </w:p>
          <w:p w14:paraId="7EA3C981" w14:textId="77777777" w:rsidR="00106995" w:rsidRDefault="00106995" w:rsidP="00632A28">
            <w:pPr>
              <w:pStyle w:val="ListParagraph"/>
              <w:spacing w:after="160" w:line="278" w:lineRule="auto"/>
              <w:ind w:left="0"/>
            </w:pPr>
            <w:r>
              <w:t>About the benefits of</w:t>
            </w:r>
          </w:p>
          <w:p w14:paraId="13029495" w14:textId="77777777" w:rsidR="00106995" w:rsidRDefault="00106995" w:rsidP="00632A28">
            <w:pPr>
              <w:pStyle w:val="ListParagraph"/>
              <w:ind w:left="0"/>
            </w:pPr>
          </w:p>
          <w:p w14:paraId="30C51E63" w14:textId="77777777" w:rsidR="00106995" w:rsidRDefault="00106995" w:rsidP="00632A28">
            <w:pPr>
              <w:pStyle w:val="ListParagraph"/>
              <w:spacing w:after="160" w:line="278" w:lineRule="auto"/>
              <w:ind w:left="0"/>
            </w:pPr>
            <w:r>
              <w:t xml:space="preserve">Monitoring </w:t>
            </w:r>
          </w:p>
          <w:p w14:paraId="399EFE5C" w14:textId="77777777" w:rsidR="00106995" w:rsidRDefault="00106995" w:rsidP="00632A28">
            <w:pPr>
              <w:pStyle w:val="ListParagraph"/>
              <w:ind w:left="0"/>
            </w:pPr>
          </w:p>
          <w:p w14:paraId="052E1B06" w14:textId="650ACD1A" w:rsidR="00106995" w:rsidRDefault="00106995" w:rsidP="00632A28">
            <w:pPr>
              <w:pStyle w:val="ListParagraph"/>
              <w:ind w:left="0"/>
            </w:pPr>
          </w:p>
        </w:tc>
        <w:tc>
          <w:tcPr>
            <w:tcW w:w="868" w:type="dxa"/>
          </w:tcPr>
          <w:p w14:paraId="285CEC70" w14:textId="77777777" w:rsidR="00CA266E" w:rsidRDefault="00106995" w:rsidP="00632A28">
            <w:pPr>
              <w:pStyle w:val="ListParagraph"/>
              <w:ind w:left="0"/>
            </w:pPr>
            <w:r>
              <w:t xml:space="preserve">Lack of </w:t>
            </w:r>
            <w:r w:rsidR="00FA1283">
              <w:t xml:space="preserve">knowledge </w:t>
            </w:r>
          </w:p>
          <w:p w14:paraId="0B22AD95" w14:textId="77777777" w:rsidR="00FA1283" w:rsidRDefault="00FA1283" w:rsidP="00632A28">
            <w:pPr>
              <w:pStyle w:val="ListParagraph"/>
              <w:ind w:left="0"/>
            </w:pPr>
            <w:r>
              <w:t xml:space="preserve">About the </w:t>
            </w:r>
          </w:p>
          <w:p w14:paraId="7AA18895" w14:textId="3E626BD4" w:rsidR="00DC46BD" w:rsidRDefault="00DC46BD" w:rsidP="00632A28">
            <w:pPr>
              <w:pStyle w:val="ListParagraph"/>
              <w:ind w:left="0"/>
            </w:pPr>
            <w:r>
              <w:t xml:space="preserve">Benefits of monitoring </w:t>
            </w:r>
          </w:p>
        </w:tc>
        <w:tc>
          <w:tcPr>
            <w:tcW w:w="1386" w:type="dxa"/>
          </w:tcPr>
          <w:p w14:paraId="1D2E5E72" w14:textId="77777777" w:rsidR="00CA266E" w:rsidRDefault="00C05744" w:rsidP="00632A28">
            <w:pPr>
              <w:pStyle w:val="ListParagraph"/>
              <w:ind w:left="0"/>
            </w:pPr>
            <w:r>
              <w:t xml:space="preserve">Marketing </w:t>
            </w:r>
          </w:p>
          <w:p w14:paraId="0FEAD4EF" w14:textId="088AB6D1" w:rsidR="00C05744" w:rsidRDefault="00C05744" w:rsidP="00632A28">
            <w:pPr>
              <w:pStyle w:val="ListParagraph"/>
              <w:ind w:left="0"/>
            </w:pPr>
            <w:r>
              <w:t>Materials,</w:t>
            </w:r>
          </w:p>
          <w:p w14:paraId="67CED2BB" w14:textId="456E6184" w:rsidR="004D102C" w:rsidRDefault="004D102C" w:rsidP="00632A28">
            <w:pPr>
              <w:pStyle w:val="ListParagraph"/>
              <w:ind w:left="0"/>
            </w:pPr>
            <w:r>
              <w:t>Online,</w:t>
            </w:r>
          </w:p>
          <w:p w14:paraId="652F5AAF" w14:textId="77777777" w:rsidR="00A1113F" w:rsidRDefault="00A1113F" w:rsidP="00632A28">
            <w:pPr>
              <w:pStyle w:val="ListParagraph"/>
              <w:ind w:left="0"/>
            </w:pPr>
            <w:r>
              <w:t>Presentations,</w:t>
            </w:r>
          </w:p>
          <w:p w14:paraId="54CF5B04" w14:textId="51B9EFBF" w:rsidR="00C05744" w:rsidRDefault="00A1113F" w:rsidP="00632A28">
            <w:pPr>
              <w:pStyle w:val="ListParagraph"/>
              <w:ind w:left="0"/>
            </w:pPr>
            <w:r>
              <w:t>demos</w:t>
            </w:r>
          </w:p>
        </w:tc>
      </w:tr>
      <w:tr w:rsidR="00ED5230" w14:paraId="03B7A791" w14:textId="77777777" w:rsidTr="007B5F31">
        <w:tc>
          <w:tcPr>
            <w:tcW w:w="798" w:type="dxa"/>
          </w:tcPr>
          <w:p w14:paraId="043A78AF" w14:textId="369FDF9E" w:rsidR="00CA266E" w:rsidRDefault="004D102C" w:rsidP="00632A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52" w:type="dxa"/>
          </w:tcPr>
          <w:p w14:paraId="47280482" w14:textId="13A372AD" w:rsidR="00CA266E" w:rsidRDefault="00354247" w:rsidP="00632A28">
            <w:pPr>
              <w:pStyle w:val="ListParagraph"/>
              <w:ind w:left="0"/>
            </w:pPr>
            <w:r>
              <w:t xml:space="preserve">Evaluation </w:t>
            </w:r>
          </w:p>
        </w:tc>
        <w:tc>
          <w:tcPr>
            <w:tcW w:w="1252" w:type="dxa"/>
          </w:tcPr>
          <w:p w14:paraId="180215CA" w14:textId="598C7ECA" w:rsidR="005627E4" w:rsidRDefault="00354247" w:rsidP="00632A28">
            <w:pPr>
              <w:pStyle w:val="ListParagraph"/>
              <w:ind w:left="0"/>
            </w:pPr>
            <w:r>
              <w:t>Evaluate system futures and capabilities</w:t>
            </w:r>
          </w:p>
        </w:tc>
        <w:tc>
          <w:tcPr>
            <w:tcW w:w="1252" w:type="dxa"/>
          </w:tcPr>
          <w:p w14:paraId="55D5440A" w14:textId="77777777" w:rsidR="00CA266E" w:rsidRDefault="00843D35" w:rsidP="00632A28">
            <w:pPr>
              <w:pStyle w:val="ListParagraph"/>
              <w:spacing w:after="160" w:line="278" w:lineRule="auto"/>
              <w:ind w:left="0"/>
            </w:pPr>
            <w:r>
              <w:t>Need clear ROI,</w:t>
            </w:r>
          </w:p>
          <w:p w14:paraId="27032C2C" w14:textId="77777777" w:rsidR="00843D35" w:rsidRDefault="00843D35" w:rsidP="00632A28">
            <w:pPr>
              <w:pStyle w:val="ListParagraph"/>
              <w:ind w:left="0"/>
            </w:pPr>
          </w:p>
          <w:p w14:paraId="7B0490FD" w14:textId="77777777" w:rsidR="00843D35" w:rsidRDefault="00843D35" w:rsidP="00632A28">
            <w:pPr>
              <w:pStyle w:val="ListParagraph"/>
              <w:spacing w:after="160" w:line="278" w:lineRule="auto"/>
              <w:ind w:left="0"/>
            </w:pPr>
            <w:r>
              <w:t>Ease of implementation integration info</w:t>
            </w:r>
          </w:p>
          <w:p w14:paraId="69AFACEE" w14:textId="77777777" w:rsidR="00843D35" w:rsidRDefault="00843D35" w:rsidP="00632A28">
            <w:pPr>
              <w:pStyle w:val="ListParagraph"/>
              <w:ind w:left="0"/>
            </w:pPr>
          </w:p>
          <w:p w14:paraId="523481FA" w14:textId="3FC24882" w:rsidR="00843D35" w:rsidRDefault="00843D35" w:rsidP="00632A28">
            <w:pPr>
              <w:pStyle w:val="ListParagraph"/>
              <w:ind w:left="0"/>
            </w:pPr>
          </w:p>
        </w:tc>
        <w:tc>
          <w:tcPr>
            <w:tcW w:w="868" w:type="dxa"/>
          </w:tcPr>
          <w:p w14:paraId="330715EB" w14:textId="524FE8C5" w:rsidR="00CA266E" w:rsidRDefault="005471BF" w:rsidP="00632A28">
            <w:pPr>
              <w:pStyle w:val="ListParagraph"/>
              <w:ind w:left="0"/>
            </w:pPr>
            <w:r>
              <w:t>Con</w:t>
            </w:r>
            <w:r w:rsidR="00240E42">
              <w:t>ce</w:t>
            </w:r>
            <w:r>
              <w:t>rn</w:t>
            </w:r>
            <w:r w:rsidR="00A03862">
              <w:t>s</w:t>
            </w:r>
            <w:r>
              <w:t xml:space="preserve"> about caste and integration complexity</w:t>
            </w:r>
          </w:p>
        </w:tc>
        <w:tc>
          <w:tcPr>
            <w:tcW w:w="1386" w:type="dxa"/>
          </w:tcPr>
          <w:p w14:paraId="436B3AB2" w14:textId="5F53C8F9" w:rsidR="00CA266E" w:rsidRDefault="007F570C" w:rsidP="00632A28">
            <w:pPr>
              <w:pStyle w:val="ListParagraph"/>
              <w:ind w:left="0"/>
            </w:pPr>
            <w:r>
              <w:t>webinars</w:t>
            </w:r>
            <w:r w:rsidR="00F336C6">
              <w:t xml:space="preserve"> customer testimonial case study</w:t>
            </w:r>
          </w:p>
        </w:tc>
      </w:tr>
      <w:tr w:rsidR="00ED5230" w14:paraId="3F9BFF2A" w14:textId="77777777" w:rsidTr="007B5F31">
        <w:tc>
          <w:tcPr>
            <w:tcW w:w="798" w:type="dxa"/>
          </w:tcPr>
          <w:p w14:paraId="5EF1263F" w14:textId="77777777" w:rsidR="00CA266E" w:rsidRDefault="00CA266E" w:rsidP="00632A28">
            <w:pPr>
              <w:pStyle w:val="ListParagraph"/>
              <w:ind w:left="0"/>
            </w:pPr>
          </w:p>
          <w:p w14:paraId="6E47D4F2" w14:textId="574C7140" w:rsidR="007F570C" w:rsidRDefault="00D56D64" w:rsidP="00632A2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52" w:type="dxa"/>
          </w:tcPr>
          <w:p w14:paraId="754BDCAC" w14:textId="4434EE67" w:rsidR="00CA266E" w:rsidRDefault="00D56D64" w:rsidP="00632A28">
            <w:pPr>
              <w:pStyle w:val="ListParagraph"/>
              <w:ind w:left="0"/>
            </w:pPr>
            <w:r>
              <w:t>Purchase</w:t>
            </w:r>
          </w:p>
        </w:tc>
        <w:tc>
          <w:tcPr>
            <w:tcW w:w="1252" w:type="dxa"/>
          </w:tcPr>
          <w:p w14:paraId="3C7169DB" w14:textId="7384FBB2" w:rsidR="00CA266E" w:rsidRDefault="008277E1" w:rsidP="00632A28">
            <w:pPr>
              <w:pStyle w:val="ListParagraph"/>
              <w:ind w:left="0"/>
            </w:pPr>
            <w:r>
              <w:t>Desides to implement the system</w:t>
            </w:r>
          </w:p>
        </w:tc>
        <w:tc>
          <w:tcPr>
            <w:tcW w:w="1252" w:type="dxa"/>
          </w:tcPr>
          <w:p w14:paraId="54C13456" w14:textId="3692E6B4" w:rsidR="00CA266E" w:rsidRDefault="008277E1" w:rsidP="00632A28">
            <w:pPr>
              <w:pStyle w:val="ListParagraph"/>
              <w:ind w:left="0"/>
            </w:pPr>
            <w:r>
              <w:t>Easiest to easy to installation and minimal dis</w:t>
            </w:r>
            <w:r w:rsidR="00177E9A">
              <w:t>rupt</w:t>
            </w:r>
            <w:r>
              <w:t>ion to operation</w:t>
            </w:r>
          </w:p>
        </w:tc>
        <w:tc>
          <w:tcPr>
            <w:tcW w:w="868" w:type="dxa"/>
          </w:tcPr>
          <w:p w14:paraId="23DCC562" w14:textId="28F32905" w:rsidR="00CA266E" w:rsidRDefault="00EC1C4F" w:rsidP="00632A28">
            <w:pPr>
              <w:pStyle w:val="ListParagraph"/>
              <w:ind w:left="0"/>
            </w:pPr>
            <w:r>
              <w:t>Difficulty in making quick decisions</w:t>
            </w:r>
          </w:p>
        </w:tc>
        <w:tc>
          <w:tcPr>
            <w:tcW w:w="1386" w:type="dxa"/>
          </w:tcPr>
          <w:p w14:paraId="13019ACA" w14:textId="7A52DBDE" w:rsidR="00CA266E" w:rsidRDefault="00EC1C4F" w:rsidP="00632A28">
            <w:pPr>
              <w:pStyle w:val="ListParagraph"/>
              <w:ind w:left="0"/>
            </w:pPr>
            <w:r>
              <w:t>Sales support on boarding assistance trial version</w:t>
            </w:r>
          </w:p>
        </w:tc>
      </w:tr>
      <w:tr w:rsidR="00ED5230" w14:paraId="4ECC639D" w14:textId="77777777" w:rsidTr="007B5F31">
        <w:tc>
          <w:tcPr>
            <w:tcW w:w="798" w:type="dxa"/>
          </w:tcPr>
          <w:p w14:paraId="37E18D4E" w14:textId="2E3F5160" w:rsidR="00CA266E" w:rsidRDefault="000D5B59" w:rsidP="00632A2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52" w:type="dxa"/>
          </w:tcPr>
          <w:p w14:paraId="0E9B9B5D" w14:textId="0404422B" w:rsidR="00CA266E" w:rsidRDefault="000D5B59" w:rsidP="00632A28">
            <w:pPr>
              <w:pStyle w:val="ListParagraph"/>
              <w:ind w:left="0"/>
            </w:pPr>
            <w:r>
              <w:t>Set up</w:t>
            </w:r>
          </w:p>
        </w:tc>
        <w:tc>
          <w:tcPr>
            <w:tcW w:w="1252" w:type="dxa"/>
          </w:tcPr>
          <w:p w14:paraId="435E8E9B" w14:textId="587A471A" w:rsidR="00CA266E" w:rsidRDefault="00932206" w:rsidP="00632A28">
            <w:pPr>
              <w:pStyle w:val="ListParagraph"/>
              <w:ind w:left="0"/>
            </w:pPr>
            <w:r>
              <w:t>System is set up and integrated into the metro network</w:t>
            </w:r>
          </w:p>
        </w:tc>
        <w:tc>
          <w:tcPr>
            <w:tcW w:w="1252" w:type="dxa"/>
          </w:tcPr>
          <w:p w14:paraId="62F6C652" w14:textId="0AC89F0E" w:rsidR="00CA266E" w:rsidRDefault="00FE1C89" w:rsidP="00632A28">
            <w:pPr>
              <w:pStyle w:val="ListParagraph"/>
              <w:ind w:left="0"/>
            </w:pPr>
            <w:r>
              <w:t>Streamlined setup process with minimal desruption</w:t>
            </w:r>
          </w:p>
        </w:tc>
        <w:tc>
          <w:tcPr>
            <w:tcW w:w="868" w:type="dxa"/>
          </w:tcPr>
          <w:p w14:paraId="497C5185" w14:textId="1432E94D" w:rsidR="00CA266E" w:rsidRDefault="007122D3" w:rsidP="00632A28">
            <w:pPr>
              <w:pStyle w:val="ListParagraph"/>
              <w:ind w:left="0"/>
            </w:pPr>
            <w:r>
              <w:t>Technical challenges during integration</w:t>
            </w:r>
          </w:p>
        </w:tc>
        <w:tc>
          <w:tcPr>
            <w:tcW w:w="1386" w:type="dxa"/>
          </w:tcPr>
          <w:p w14:paraId="30232197" w14:textId="30741D89" w:rsidR="00CA266E" w:rsidRDefault="007122D3" w:rsidP="00632A28">
            <w:pPr>
              <w:pStyle w:val="ListParagraph"/>
              <w:ind w:left="0"/>
            </w:pPr>
            <w:r>
              <w:t>On boarding support set up guides technical support</w:t>
            </w:r>
          </w:p>
        </w:tc>
      </w:tr>
      <w:tr w:rsidR="0027604C" w14:paraId="4AB1F93B" w14:textId="77777777" w:rsidTr="007B5F31">
        <w:tc>
          <w:tcPr>
            <w:tcW w:w="798" w:type="dxa"/>
          </w:tcPr>
          <w:p w14:paraId="3337F09E" w14:textId="28B32680" w:rsidR="0027604C" w:rsidRDefault="0027604C" w:rsidP="00632A2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52" w:type="dxa"/>
          </w:tcPr>
          <w:p w14:paraId="0416AC3A" w14:textId="31D6A67B" w:rsidR="0027604C" w:rsidRDefault="0027604C" w:rsidP="00632A28">
            <w:pPr>
              <w:pStyle w:val="ListParagraph"/>
              <w:ind w:left="0"/>
            </w:pPr>
            <w:r>
              <w:t xml:space="preserve">Monitoring </w:t>
            </w:r>
          </w:p>
        </w:tc>
        <w:tc>
          <w:tcPr>
            <w:tcW w:w="1252" w:type="dxa"/>
          </w:tcPr>
          <w:p w14:paraId="74D9E3D7" w14:textId="12C357F7" w:rsidR="0027604C" w:rsidRDefault="0027604C" w:rsidP="00632A28">
            <w:pPr>
              <w:pStyle w:val="ListParagraph"/>
              <w:ind w:left="0"/>
            </w:pPr>
            <w:r>
              <w:t>Regular use of the dashboard for real time monitoring</w:t>
            </w:r>
          </w:p>
        </w:tc>
        <w:tc>
          <w:tcPr>
            <w:tcW w:w="1252" w:type="dxa"/>
          </w:tcPr>
          <w:p w14:paraId="6606A6D7" w14:textId="7A852833" w:rsidR="0027604C" w:rsidRDefault="00B17228" w:rsidP="00632A28">
            <w:pPr>
              <w:pStyle w:val="ListParagraph"/>
              <w:ind w:left="0"/>
            </w:pPr>
            <w:r>
              <w:t xml:space="preserve">Ongoing </w:t>
            </w:r>
            <w:r w:rsidR="00E554CB">
              <w:t xml:space="preserve">insights into </w:t>
            </w:r>
            <w:r>
              <w:t xml:space="preserve"> the structural health of metro systems</w:t>
            </w:r>
          </w:p>
        </w:tc>
        <w:tc>
          <w:tcPr>
            <w:tcW w:w="868" w:type="dxa"/>
          </w:tcPr>
          <w:p w14:paraId="283B69FD" w14:textId="7642F9EA" w:rsidR="0027604C" w:rsidRDefault="0026186B" w:rsidP="00632A28">
            <w:pPr>
              <w:pStyle w:val="ListParagraph"/>
              <w:ind w:left="0"/>
            </w:pPr>
            <w:r>
              <w:t>Difficulty interrupting complex  data</w:t>
            </w:r>
          </w:p>
        </w:tc>
        <w:tc>
          <w:tcPr>
            <w:tcW w:w="1386" w:type="dxa"/>
          </w:tcPr>
          <w:p w14:paraId="0A5DC743" w14:textId="6CC6E73D" w:rsidR="0027604C" w:rsidRDefault="00A73115" w:rsidP="00632A28">
            <w:pPr>
              <w:pStyle w:val="ListParagraph"/>
              <w:ind w:left="0"/>
            </w:pPr>
            <w:r>
              <w:t xml:space="preserve">Dashboards real time data </w:t>
            </w:r>
            <w:r w:rsidR="00ED7081">
              <w:t xml:space="preserve">Visualization </w:t>
            </w:r>
            <w:r>
              <w:t>training</w:t>
            </w:r>
          </w:p>
        </w:tc>
      </w:tr>
      <w:tr w:rsidR="00A73115" w14:paraId="4C50C3DF" w14:textId="77777777" w:rsidTr="007B5F31">
        <w:tc>
          <w:tcPr>
            <w:tcW w:w="798" w:type="dxa"/>
          </w:tcPr>
          <w:p w14:paraId="29D64F49" w14:textId="51771CF9" w:rsidR="00A73115" w:rsidRDefault="00A73115" w:rsidP="00632A2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52" w:type="dxa"/>
          </w:tcPr>
          <w:p w14:paraId="1DAC617D" w14:textId="6E13C2B1" w:rsidR="00A73115" w:rsidRDefault="007B5F31" w:rsidP="00632A28">
            <w:pPr>
              <w:pStyle w:val="ListParagraph"/>
              <w:ind w:left="0"/>
            </w:pPr>
            <w:r>
              <w:t xml:space="preserve">Maintenance </w:t>
            </w:r>
          </w:p>
        </w:tc>
        <w:tc>
          <w:tcPr>
            <w:tcW w:w="1252" w:type="dxa"/>
          </w:tcPr>
          <w:p w14:paraId="7924B433" w14:textId="23CF5957" w:rsidR="00A73115" w:rsidRDefault="007B5F31" w:rsidP="00632A28">
            <w:pPr>
              <w:pStyle w:val="ListParagraph"/>
              <w:ind w:left="0"/>
            </w:pPr>
            <w:r>
              <w:t xml:space="preserve"> Responds to alert and  schedule maintenance</w:t>
            </w:r>
            <w:r>
              <w:tab/>
            </w:r>
          </w:p>
        </w:tc>
        <w:tc>
          <w:tcPr>
            <w:tcW w:w="1252" w:type="dxa"/>
          </w:tcPr>
          <w:p w14:paraId="102206C9" w14:textId="7649A0BA" w:rsidR="00A73115" w:rsidRDefault="007B5F31" w:rsidP="00632A28">
            <w:pPr>
              <w:pStyle w:val="ListParagraph"/>
              <w:ind w:left="0"/>
            </w:pPr>
            <w:r>
              <w:t>Efficient response to detected issues main</w:t>
            </w:r>
            <w:r w:rsidR="00D57271">
              <w:t xml:space="preserve">tenance </w:t>
            </w:r>
            <w:r>
              <w:t>scheduling</w:t>
            </w:r>
          </w:p>
        </w:tc>
        <w:tc>
          <w:tcPr>
            <w:tcW w:w="868" w:type="dxa"/>
          </w:tcPr>
          <w:p w14:paraId="046B030C" w14:textId="4111EDA1" w:rsidR="00A73115" w:rsidRDefault="0095590B" w:rsidP="00632A28">
            <w:pPr>
              <w:pStyle w:val="ListParagraph"/>
              <w:ind w:left="0"/>
            </w:pPr>
            <w:r>
              <w:t>Delays in responding to alerts costly down time</w:t>
            </w:r>
          </w:p>
        </w:tc>
        <w:tc>
          <w:tcPr>
            <w:tcW w:w="1386" w:type="dxa"/>
          </w:tcPr>
          <w:p w14:paraId="1860956A" w14:textId="470194CC" w:rsidR="00A73115" w:rsidRDefault="00716D1D" w:rsidP="00632A28">
            <w:pPr>
              <w:pStyle w:val="ListParagraph"/>
              <w:ind w:left="0"/>
            </w:pPr>
            <w:r>
              <w:t>Automated alerts mobile push notifications scheduling systems</w:t>
            </w:r>
          </w:p>
        </w:tc>
      </w:tr>
      <w:tr w:rsidR="00716D1D" w14:paraId="7D8F0BEF" w14:textId="77777777" w:rsidTr="007B5F31">
        <w:tc>
          <w:tcPr>
            <w:tcW w:w="798" w:type="dxa"/>
          </w:tcPr>
          <w:p w14:paraId="0AE75BB4" w14:textId="73C9DDF6" w:rsidR="00716D1D" w:rsidRDefault="00716D1D" w:rsidP="00632A2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52" w:type="dxa"/>
          </w:tcPr>
          <w:p w14:paraId="68B5C9F3" w14:textId="2255163D" w:rsidR="00716D1D" w:rsidRDefault="00716D1D" w:rsidP="00632A28">
            <w:pPr>
              <w:pStyle w:val="ListParagraph"/>
              <w:ind w:left="0"/>
            </w:pPr>
            <w:r>
              <w:t>Review</w:t>
            </w:r>
          </w:p>
        </w:tc>
        <w:tc>
          <w:tcPr>
            <w:tcW w:w="1252" w:type="dxa"/>
          </w:tcPr>
          <w:p w14:paraId="21116D02" w14:textId="37AD1088" w:rsidR="00716D1D" w:rsidRDefault="00D9278F" w:rsidP="00632A28">
            <w:pPr>
              <w:pStyle w:val="ListParagraph"/>
              <w:ind w:left="0"/>
            </w:pPr>
            <w:r>
              <w:t>Review system performance after implementation</w:t>
            </w:r>
          </w:p>
        </w:tc>
        <w:tc>
          <w:tcPr>
            <w:tcW w:w="1252" w:type="dxa"/>
          </w:tcPr>
          <w:p w14:paraId="348FB7A0" w14:textId="2A1EEDC6" w:rsidR="00716D1D" w:rsidRDefault="00D9278F" w:rsidP="00632A28">
            <w:pPr>
              <w:pStyle w:val="ListParagraph"/>
              <w:ind w:left="0"/>
            </w:pPr>
            <w:r>
              <w:t>Ensure that the system meets expected performance standards</w:t>
            </w:r>
          </w:p>
        </w:tc>
        <w:tc>
          <w:tcPr>
            <w:tcW w:w="868" w:type="dxa"/>
          </w:tcPr>
          <w:p w14:paraId="08843D0F" w14:textId="3A6B74B5" w:rsidR="00716D1D" w:rsidRDefault="001E321E" w:rsidP="00632A28">
            <w:pPr>
              <w:pStyle w:val="ListParagraph"/>
              <w:ind w:left="0"/>
            </w:pPr>
            <w:r>
              <w:t>Lack of  post implementation supporter feedback looks</w:t>
            </w:r>
          </w:p>
        </w:tc>
        <w:tc>
          <w:tcPr>
            <w:tcW w:w="1386" w:type="dxa"/>
          </w:tcPr>
          <w:p w14:paraId="54272A4F" w14:textId="37D1149D" w:rsidR="00716D1D" w:rsidRDefault="00ED7081" w:rsidP="00632A28">
            <w:pPr>
              <w:pStyle w:val="ListParagraph"/>
              <w:ind w:left="0"/>
            </w:pPr>
            <w:r>
              <w:t>Performance report feedbacks collection</w:t>
            </w:r>
          </w:p>
        </w:tc>
      </w:tr>
    </w:tbl>
    <w:p w14:paraId="21053D6C" w14:textId="77777777" w:rsidR="00D42D21" w:rsidRDefault="00D42D21" w:rsidP="00632A28">
      <w:pPr>
        <w:pStyle w:val="ListParagraph"/>
        <w:ind w:left="1080"/>
      </w:pPr>
    </w:p>
    <w:sectPr w:rsidR="00D4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F66"/>
    <w:multiLevelType w:val="hybridMultilevel"/>
    <w:tmpl w:val="EE586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7085E"/>
    <w:multiLevelType w:val="hybridMultilevel"/>
    <w:tmpl w:val="4D1CA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404642">
    <w:abstractNumId w:val="0"/>
  </w:num>
  <w:num w:numId="2" w16cid:durableId="141770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A3"/>
    <w:rsid w:val="000620BE"/>
    <w:rsid w:val="00062F05"/>
    <w:rsid w:val="000D5B59"/>
    <w:rsid w:val="00106995"/>
    <w:rsid w:val="00177E9A"/>
    <w:rsid w:val="001A28C9"/>
    <w:rsid w:val="001E321E"/>
    <w:rsid w:val="00240E42"/>
    <w:rsid w:val="0026186B"/>
    <w:rsid w:val="0027604C"/>
    <w:rsid w:val="002C0E2C"/>
    <w:rsid w:val="00354247"/>
    <w:rsid w:val="0036525D"/>
    <w:rsid w:val="00457A4F"/>
    <w:rsid w:val="004D102C"/>
    <w:rsid w:val="004D3547"/>
    <w:rsid w:val="00517297"/>
    <w:rsid w:val="005471BF"/>
    <w:rsid w:val="005627E4"/>
    <w:rsid w:val="006079C6"/>
    <w:rsid w:val="00632A28"/>
    <w:rsid w:val="007122D3"/>
    <w:rsid w:val="00716D1D"/>
    <w:rsid w:val="0072459C"/>
    <w:rsid w:val="007B5F31"/>
    <w:rsid w:val="007F570C"/>
    <w:rsid w:val="008277E1"/>
    <w:rsid w:val="00843D35"/>
    <w:rsid w:val="00932206"/>
    <w:rsid w:val="00950AA0"/>
    <w:rsid w:val="0095590B"/>
    <w:rsid w:val="00A03862"/>
    <w:rsid w:val="00A1113F"/>
    <w:rsid w:val="00A73115"/>
    <w:rsid w:val="00AC2678"/>
    <w:rsid w:val="00AE678E"/>
    <w:rsid w:val="00B17228"/>
    <w:rsid w:val="00C05744"/>
    <w:rsid w:val="00C13EEA"/>
    <w:rsid w:val="00C1763F"/>
    <w:rsid w:val="00CA266E"/>
    <w:rsid w:val="00D0134D"/>
    <w:rsid w:val="00D346A3"/>
    <w:rsid w:val="00D42D21"/>
    <w:rsid w:val="00D56D64"/>
    <w:rsid w:val="00D57271"/>
    <w:rsid w:val="00D9278F"/>
    <w:rsid w:val="00DC46BD"/>
    <w:rsid w:val="00E554CB"/>
    <w:rsid w:val="00EC1C4F"/>
    <w:rsid w:val="00ED5230"/>
    <w:rsid w:val="00ED7081"/>
    <w:rsid w:val="00F336C6"/>
    <w:rsid w:val="00F445E5"/>
    <w:rsid w:val="00F61C71"/>
    <w:rsid w:val="00F7502E"/>
    <w:rsid w:val="00FA1283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9BF1B"/>
  <w15:chartTrackingRefBased/>
  <w15:docId w15:val="{EE7C6905-7EE7-9B4F-BCAE-C43955E6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alimellashivasai@gmail.com</dc:creator>
  <cp:keywords/>
  <dc:description/>
  <cp:lastModifiedBy>alimellashivasai@gmail.com</cp:lastModifiedBy>
  <cp:revision>2</cp:revision>
  <dcterms:created xsi:type="dcterms:W3CDTF">2024-11-15T09:16:00Z</dcterms:created>
  <dcterms:modified xsi:type="dcterms:W3CDTF">2024-11-15T09:16:00Z</dcterms:modified>
</cp:coreProperties>
</file>