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B12E" w14:textId="666E90DA" w:rsidR="00C549F9" w:rsidRDefault="00820B35" w:rsidP="00C549F9"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398"/>
        <w:gridCol w:w="1668"/>
        <w:gridCol w:w="1459"/>
      </w:tblGrid>
      <w:tr w:rsidR="00FF48D6" w14:paraId="3EEB22DF" w14:textId="77777777" w:rsidTr="00FF48D6">
        <w:tc>
          <w:tcPr>
            <w:tcW w:w="1016" w:type="dxa"/>
          </w:tcPr>
          <w:p w14:paraId="3B684F29" w14:textId="66130774" w:rsidR="00FF48D6" w:rsidRDefault="00A84AAF" w:rsidP="00C549F9">
            <w:r>
              <w:t>S.NO</w:t>
            </w:r>
          </w:p>
        </w:tc>
        <w:tc>
          <w:tcPr>
            <w:tcW w:w="1017" w:type="dxa"/>
          </w:tcPr>
          <w:p w14:paraId="2BB1B721" w14:textId="5EADB8BE" w:rsidR="00FF48D6" w:rsidRDefault="00767601" w:rsidP="00C549F9">
            <w:r>
              <w:t>Application Domain</w:t>
            </w:r>
          </w:p>
        </w:tc>
        <w:tc>
          <w:tcPr>
            <w:tcW w:w="1017" w:type="dxa"/>
          </w:tcPr>
          <w:p w14:paraId="5BCB41A8" w14:textId="16942DCD" w:rsidR="00FF48D6" w:rsidRDefault="00767601" w:rsidP="00C549F9">
            <w:r>
              <w:t>Complex probl</w:t>
            </w:r>
            <w:r w:rsidR="005B01C8">
              <w:t>e</w:t>
            </w:r>
            <w:r>
              <w:t>ms identified</w:t>
            </w:r>
          </w:p>
        </w:tc>
        <w:tc>
          <w:tcPr>
            <w:tcW w:w="1017" w:type="dxa"/>
          </w:tcPr>
          <w:p w14:paraId="1FA2AD9D" w14:textId="6B8BB7A1" w:rsidR="00FF48D6" w:rsidRDefault="00446D8E" w:rsidP="00C549F9">
            <w:r>
              <w:t xml:space="preserve">Justification </w:t>
            </w:r>
          </w:p>
        </w:tc>
      </w:tr>
      <w:tr w:rsidR="00FF48D6" w14:paraId="3F3ECD1A" w14:textId="77777777" w:rsidTr="00FF48D6">
        <w:tc>
          <w:tcPr>
            <w:tcW w:w="1016" w:type="dxa"/>
          </w:tcPr>
          <w:p w14:paraId="5DA59FC0" w14:textId="5FE7DFD3" w:rsidR="00FF48D6" w:rsidRDefault="00417254" w:rsidP="00C549F9">
            <w:r>
              <w:t>1</w:t>
            </w:r>
          </w:p>
        </w:tc>
        <w:tc>
          <w:tcPr>
            <w:tcW w:w="1017" w:type="dxa"/>
          </w:tcPr>
          <w:p w14:paraId="35EE6151" w14:textId="62FA45F5" w:rsidR="00FF48D6" w:rsidRDefault="00D2605A" w:rsidP="00C549F9">
            <w:r>
              <w:t>Climate changes</w:t>
            </w:r>
          </w:p>
        </w:tc>
        <w:tc>
          <w:tcPr>
            <w:tcW w:w="1017" w:type="dxa"/>
          </w:tcPr>
          <w:p w14:paraId="15182EBB" w14:textId="77647B2E" w:rsidR="00FF48D6" w:rsidRDefault="00226026" w:rsidP="00C549F9">
            <w:r>
              <w:t xml:space="preserve">Increase </w:t>
            </w:r>
            <w:r w:rsidR="00DB7210">
              <w:t xml:space="preserve">CO2 concentration in atmosphere </w:t>
            </w:r>
          </w:p>
        </w:tc>
        <w:tc>
          <w:tcPr>
            <w:tcW w:w="1017" w:type="dxa"/>
          </w:tcPr>
          <w:p w14:paraId="5BC5684A" w14:textId="17D04C8C" w:rsidR="00FF48D6" w:rsidRDefault="009544F5" w:rsidP="00C549F9">
            <w:r>
              <w:t>Planting trees</w:t>
            </w:r>
          </w:p>
        </w:tc>
      </w:tr>
      <w:tr w:rsidR="00FF48D6" w14:paraId="1FFACC33" w14:textId="77777777" w:rsidTr="00FF48D6">
        <w:tc>
          <w:tcPr>
            <w:tcW w:w="1016" w:type="dxa"/>
          </w:tcPr>
          <w:p w14:paraId="2D1E865F" w14:textId="2D156529" w:rsidR="00FF48D6" w:rsidRDefault="009544F5" w:rsidP="00C549F9">
            <w:r>
              <w:t>2</w:t>
            </w:r>
          </w:p>
        </w:tc>
        <w:tc>
          <w:tcPr>
            <w:tcW w:w="1017" w:type="dxa"/>
          </w:tcPr>
          <w:p w14:paraId="0715A4E2" w14:textId="7ACF316B" w:rsidR="00FF48D6" w:rsidRDefault="004B581D" w:rsidP="00C549F9">
            <w:r>
              <w:t>Train accidents</w:t>
            </w:r>
          </w:p>
        </w:tc>
        <w:tc>
          <w:tcPr>
            <w:tcW w:w="1017" w:type="dxa"/>
          </w:tcPr>
          <w:p w14:paraId="646338AF" w14:textId="4805FF15" w:rsidR="00FF48D6" w:rsidRDefault="009401DE" w:rsidP="00C549F9">
            <w:r>
              <w:t xml:space="preserve">Track conditions and maintenance </w:t>
            </w:r>
          </w:p>
        </w:tc>
        <w:tc>
          <w:tcPr>
            <w:tcW w:w="1017" w:type="dxa"/>
          </w:tcPr>
          <w:p w14:paraId="4D826F75" w14:textId="209703B1" w:rsidR="00FF48D6" w:rsidRDefault="000456CF" w:rsidP="00C549F9">
            <w:r>
              <w:t>Applying</w:t>
            </w:r>
            <w:r w:rsidR="00C8683C">
              <w:t xml:space="preserve"> better sensor for detecting the track conditions </w:t>
            </w:r>
          </w:p>
        </w:tc>
      </w:tr>
      <w:tr w:rsidR="00FF48D6" w14:paraId="714B0DCE" w14:textId="77777777" w:rsidTr="00FF48D6">
        <w:tc>
          <w:tcPr>
            <w:tcW w:w="1016" w:type="dxa"/>
          </w:tcPr>
          <w:p w14:paraId="73787B32" w14:textId="3159C4D5" w:rsidR="00FF48D6" w:rsidRDefault="00673C26" w:rsidP="00C549F9">
            <w:r>
              <w:t>3</w:t>
            </w:r>
          </w:p>
        </w:tc>
        <w:tc>
          <w:tcPr>
            <w:tcW w:w="1017" w:type="dxa"/>
          </w:tcPr>
          <w:p w14:paraId="701B0F9E" w14:textId="7A8D07A0" w:rsidR="00FF48D6" w:rsidRDefault="00673C26" w:rsidP="00C549F9">
            <w:r>
              <w:t>Drone</w:t>
            </w:r>
          </w:p>
        </w:tc>
        <w:tc>
          <w:tcPr>
            <w:tcW w:w="1017" w:type="dxa"/>
          </w:tcPr>
          <w:p w14:paraId="59331429" w14:textId="75CAE576" w:rsidR="00FF48D6" w:rsidRDefault="00DE5F3D" w:rsidP="00C549F9">
            <w:r>
              <w:t>Battery failure ,</w:t>
            </w:r>
            <w:r w:rsidR="005F2BA1">
              <w:t>GPS SIGNAL LOSS</w:t>
            </w:r>
          </w:p>
        </w:tc>
        <w:tc>
          <w:tcPr>
            <w:tcW w:w="1017" w:type="dxa"/>
          </w:tcPr>
          <w:p w14:paraId="17995B2A" w14:textId="45CA0A65" w:rsidR="00FF48D6" w:rsidRDefault="000D6AEE" w:rsidP="00C549F9">
            <w:r>
              <w:t xml:space="preserve">By using better </w:t>
            </w:r>
            <w:r w:rsidR="00A31A3C">
              <w:t xml:space="preserve">lithium </w:t>
            </w:r>
            <w:r w:rsidR="00686277">
              <w:t>batteries</w:t>
            </w:r>
          </w:p>
        </w:tc>
      </w:tr>
      <w:tr w:rsidR="00FF48D6" w14:paraId="53FE4163" w14:textId="77777777" w:rsidTr="00FF48D6">
        <w:tc>
          <w:tcPr>
            <w:tcW w:w="1016" w:type="dxa"/>
          </w:tcPr>
          <w:p w14:paraId="1AB352C7" w14:textId="3DFE9339" w:rsidR="00FF48D6" w:rsidRDefault="00FF48D6" w:rsidP="00C549F9"/>
        </w:tc>
        <w:tc>
          <w:tcPr>
            <w:tcW w:w="1017" w:type="dxa"/>
          </w:tcPr>
          <w:p w14:paraId="0115A46F" w14:textId="0FFB7D32" w:rsidR="00FF48D6" w:rsidRDefault="00FF48D6" w:rsidP="00C549F9"/>
        </w:tc>
        <w:tc>
          <w:tcPr>
            <w:tcW w:w="1017" w:type="dxa"/>
          </w:tcPr>
          <w:p w14:paraId="6C7B4A72" w14:textId="3FC198F4" w:rsidR="00FF48D6" w:rsidRDefault="00FF48D6" w:rsidP="00C549F9"/>
        </w:tc>
        <w:tc>
          <w:tcPr>
            <w:tcW w:w="1017" w:type="dxa"/>
          </w:tcPr>
          <w:p w14:paraId="50E3F36B" w14:textId="77777777" w:rsidR="00FF48D6" w:rsidRDefault="00FF48D6" w:rsidP="00C549F9"/>
        </w:tc>
      </w:tr>
      <w:tr w:rsidR="00FF48D6" w14:paraId="45E66EE3" w14:textId="77777777" w:rsidTr="00FF48D6">
        <w:tc>
          <w:tcPr>
            <w:tcW w:w="1016" w:type="dxa"/>
          </w:tcPr>
          <w:p w14:paraId="5C1F53EC" w14:textId="77777777" w:rsidR="00FF48D6" w:rsidRDefault="00FF48D6" w:rsidP="00C549F9"/>
        </w:tc>
        <w:tc>
          <w:tcPr>
            <w:tcW w:w="1017" w:type="dxa"/>
          </w:tcPr>
          <w:p w14:paraId="7A4B1DFF" w14:textId="77777777" w:rsidR="00FF48D6" w:rsidRDefault="00FF48D6" w:rsidP="00C549F9"/>
        </w:tc>
        <w:tc>
          <w:tcPr>
            <w:tcW w:w="1017" w:type="dxa"/>
          </w:tcPr>
          <w:p w14:paraId="38E36039" w14:textId="47AAB0BD" w:rsidR="00FF48D6" w:rsidRDefault="00FF48D6" w:rsidP="00C549F9"/>
        </w:tc>
        <w:tc>
          <w:tcPr>
            <w:tcW w:w="1017" w:type="dxa"/>
          </w:tcPr>
          <w:p w14:paraId="05EF3C3C" w14:textId="77777777" w:rsidR="00FF48D6" w:rsidRDefault="00FF48D6" w:rsidP="00C549F9"/>
        </w:tc>
      </w:tr>
    </w:tbl>
    <w:p w14:paraId="1C5CB3C2" w14:textId="11EF4354" w:rsidR="00820B35" w:rsidRDefault="00820B35" w:rsidP="00C549F9"/>
    <w:sectPr w:rsidR="0082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35"/>
    <w:rsid w:val="000456CF"/>
    <w:rsid w:val="0005769E"/>
    <w:rsid w:val="0006029D"/>
    <w:rsid w:val="000D6AEE"/>
    <w:rsid w:val="00103A56"/>
    <w:rsid w:val="00226026"/>
    <w:rsid w:val="00417254"/>
    <w:rsid w:val="00446D8E"/>
    <w:rsid w:val="004B581D"/>
    <w:rsid w:val="005B01C8"/>
    <w:rsid w:val="005D2F65"/>
    <w:rsid w:val="005F2BA1"/>
    <w:rsid w:val="00673C26"/>
    <w:rsid w:val="00686277"/>
    <w:rsid w:val="006D296A"/>
    <w:rsid w:val="00767601"/>
    <w:rsid w:val="00820B35"/>
    <w:rsid w:val="0091791C"/>
    <w:rsid w:val="009401DE"/>
    <w:rsid w:val="009544F5"/>
    <w:rsid w:val="009C64C1"/>
    <w:rsid w:val="00A31A3C"/>
    <w:rsid w:val="00A42572"/>
    <w:rsid w:val="00A84AAF"/>
    <w:rsid w:val="00B87D16"/>
    <w:rsid w:val="00C47FCB"/>
    <w:rsid w:val="00C549F9"/>
    <w:rsid w:val="00C7034C"/>
    <w:rsid w:val="00C8683C"/>
    <w:rsid w:val="00D2605A"/>
    <w:rsid w:val="00DB7210"/>
    <w:rsid w:val="00DE5F3D"/>
    <w:rsid w:val="00F71F2B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A876F"/>
  <w15:chartTrackingRefBased/>
  <w15:docId w15:val="{C4CD6AA0-AD45-9B49-9E60-6CE09A48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B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alimellashivasai@gmail.com</dc:creator>
  <cp:keywords/>
  <dc:description/>
  <cp:lastModifiedBy>alimellashivasai@gmail.com</cp:lastModifiedBy>
  <cp:revision>2</cp:revision>
  <dcterms:created xsi:type="dcterms:W3CDTF">2024-09-17T06:04:00Z</dcterms:created>
  <dcterms:modified xsi:type="dcterms:W3CDTF">2024-09-17T06:04:00Z</dcterms:modified>
</cp:coreProperties>
</file>