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277C7" w14:textId="099789B7" w:rsidR="00932251" w:rsidRDefault="00932251">
      <w:r>
        <w:t>Let’s create a user persona for a tech startup focused on providing a productivity app for remote workers. This user persona will give a holistic view of the type of user who might benefit from the product.</w:t>
      </w:r>
    </w:p>
    <w:p w14:paraId="60C9F78A" w14:textId="77777777" w:rsidR="00932251" w:rsidRDefault="00932251"/>
    <w:p w14:paraId="3F2A58B4" w14:textId="77777777" w:rsidR="00932251" w:rsidRDefault="00932251">
      <w:pPr>
        <w:pBdr>
          <w:bottom w:val="single" w:sz="6" w:space="1" w:color="auto"/>
        </w:pBdr>
      </w:pPr>
    </w:p>
    <w:p w14:paraId="61FFEBAB" w14:textId="77777777" w:rsidR="00932251" w:rsidRDefault="00932251"/>
    <w:p w14:paraId="3200ED44" w14:textId="77777777" w:rsidR="00932251" w:rsidRDefault="00932251">
      <w:r>
        <w:t>User Persona:</w:t>
      </w:r>
    </w:p>
    <w:p w14:paraId="689B23FD" w14:textId="77777777" w:rsidR="00932251" w:rsidRDefault="00932251"/>
    <w:p w14:paraId="22C09C65" w14:textId="77777777" w:rsidR="00932251" w:rsidRDefault="00932251">
      <w:r>
        <w:t>Name:</w:t>
      </w:r>
    </w:p>
    <w:p w14:paraId="523C8F5B" w14:textId="77777777" w:rsidR="00932251" w:rsidRDefault="00932251"/>
    <w:p w14:paraId="78546687" w14:textId="77777777" w:rsidR="00932251" w:rsidRDefault="00932251">
      <w:r>
        <w:t>Sophie Anderson</w:t>
      </w:r>
    </w:p>
    <w:p w14:paraId="58EE4C64" w14:textId="77777777" w:rsidR="00932251" w:rsidRDefault="00932251"/>
    <w:p w14:paraId="48F58234" w14:textId="77777777" w:rsidR="00932251" w:rsidRDefault="00932251">
      <w:r>
        <w:t>Age:</w:t>
      </w:r>
    </w:p>
    <w:p w14:paraId="0D90D19F" w14:textId="77777777" w:rsidR="00932251" w:rsidRDefault="00932251"/>
    <w:p w14:paraId="07C6743E" w14:textId="77777777" w:rsidR="00932251" w:rsidRDefault="00932251">
      <w:r>
        <w:t>32</w:t>
      </w:r>
    </w:p>
    <w:p w14:paraId="636619D5" w14:textId="77777777" w:rsidR="00932251" w:rsidRDefault="00932251"/>
    <w:p w14:paraId="5EF9D9C4" w14:textId="77777777" w:rsidR="00932251" w:rsidRDefault="00932251">
      <w:r>
        <w:t>Gender:</w:t>
      </w:r>
    </w:p>
    <w:p w14:paraId="322428CB" w14:textId="77777777" w:rsidR="00932251" w:rsidRDefault="00932251"/>
    <w:p w14:paraId="303DBF80" w14:textId="77777777" w:rsidR="00932251" w:rsidRDefault="00932251">
      <w:r>
        <w:t>Female</w:t>
      </w:r>
    </w:p>
    <w:p w14:paraId="4BE85D7A" w14:textId="77777777" w:rsidR="00932251" w:rsidRDefault="00932251"/>
    <w:p w14:paraId="2C56F234" w14:textId="77777777" w:rsidR="00932251" w:rsidRDefault="00932251">
      <w:r>
        <w:t>Location:</w:t>
      </w:r>
    </w:p>
    <w:p w14:paraId="1E968969" w14:textId="77777777" w:rsidR="00932251" w:rsidRDefault="00932251"/>
    <w:p w14:paraId="102256CA" w14:textId="77777777" w:rsidR="00932251" w:rsidRDefault="00932251">
      <w:r>
        <w:t>Austin, Texas</w:t>
      </w:r>
    </w:p>
    <w:p w14:paraId="10684E77" w14:textId="77777777" w:rsidR="00932251" w:rsidRDefault="00932251"/>
    <w:p w14:paraId="0C96DEDC" w14:textId="77777777" w:rsidR="00932251" w:rsidRDefault="00932251">
      <w:r>
        <w:t>Occupation:</w:t>
      </w:r>
    </w:p>
    <w:p w14:paraId="12F0572C" w14:textId="77777777" w:rsidR="00932251" w:rsidRDefault="00932251"/>
    <w:p w14:paraId="294CDDC5" w14:textId="77777777" w:rsidR="00932251" w:rsidRDefault="00932251">
      <w:r>
        <w:t>Marketing Manager at a mid-sized e-commerce company (works remotely)</w:t>
      </w:r>
    </w:p>
    <w:p w14:paraId="04E49D8B" w14:textId="77777777" w:rsidR="00932251" w:rsidRDefault="00932251"/>
    <w:p w14:paraId="517CA234" w14:textId="77777777" w:rsidR="00932251" w:rsidRDefault="00932251">
      <w:r>
        <w:t>Income:</w:t>
      </w:r>
    </w:p>
    <w:p w14:paraId="35679463" w14:textId="77777777" w:rsidR="00932251" w:rsidRDefault="00932251"/>
    <w:p w14:paraId="61B4583B" w14:textId="77777777" w:rsidR="00932251" w:rsidRDefault="00932251">
      <w:r>
        <w:t>$85,000/year</w:t>
      </w:r>
    </w:p>
    <w:p w14:paraId="5EA9A719" w14:textId="77777777" w:rsidR="00932251" w:rsidRDefault="00932251"/>
    <w:p w14:paraId="2D7C57DA" w14:textId="77777777" w:rsidR="00932251" w:rsidRDefault="00932251">
      <w:r>
        <w:t>Education:</w:t>
      </w:r>
    </w:p>
    <w:p w14:paraId="16432402" w14:textId="77777777" w:rsidR="00932251" w:rsidRDefault="00932251"/>
    <w:p w14:paraId="28C92417" w14:textId="428D510D" w:rsidR="00932251" w:rsidRDefault="00932251">
      <w:r>
        <w:t>Bachelor’s in Communications</w:t>
      </w:r>
    </w:p>
    <w:p w14:paraId="477A4525" w14:textId="77777777" w:rsidR="00932251" w:rsidRDefault="00932251"/>
    <w:p w14:paraId="38BB7E86" w14:textId="77777777" w:rsidR="00932251" w:rsidRDefault="00932251">
      <w:r>
        <w:t>Family:</w:t>
      </w:r>
    </w:p>
    <w:p w14:paraId="0BF1AB9B" w14:textId="77777777" w:rsidR="00932251" w:rsidRDefault="00932251"/>
    <w:p w14:paraId="51511361" w14:textId="77777777" w:rsidR="00932251" w:rsidRDefault="00932251">
      <w:r>
        <w:t>Married, 1 child (4 years old)</w:t>
      </w:r>
    </w:p>
    <w:p w14:paraId="2E614150" w14:textId="77777777" w:rsidR="00932251" w:rsidRDefault="00932251"/>
    <w:p w14:paraId="64136211" w14:textId="77777777" w:rsidR="00932251" w:rsidRDefault="00932251">
      <w:r>
        <w:t>Technology Proficiency:</w:t>
      </w:r>
    </w:p>
    <w:p w14:paraId="56A6155E" w14:textId="77777777" w:rsidR="00932251" w:rsidRDefault="00932251"/>
    <w:p w14:paraId="3C8EA645" w14:textId="77777777" w:rsidR="00932251" w:rsidRDefault="00932251">
      <w:r>
        <w:t>High. Regularly uses tools like Slack, Zoom, Google Workspace, Trello, and Asana.</w:t>
      </w:r>
    </w:p>
    <w:p w14:paraId="478D66DA" w14:textId="77777777" w:rsidR="00932251" w:rsidRDefault="00932251"/>
    <w:p w14:paraId="16AFA578" w14:textId="77777777" w:rsidR="00932251" w:rsidRDefault="00932251">
      <w:pPr>
        <w:pBdr>
          <w:bottom w:val="single" w:sz="6" w:space="1" w:color="auto"/>
        </w:pBdr>
      </w:pPr>
    </w:p>
    <w:p w14:paraId="1D9D650C" w14:textId="77777777" w:rsidR="00932251" w:rsidRDefault="00932251"/>
    <w:p w14:paraId="3A3A34BB" w14:textId="77777777" w:rsidR="00932251" w:rsidRDefault="00932251">
      <w:r>
        <w:t>Goals and Objectives:</w:t>
      </w:r>
    </w:p>
    <w:p w14:paraId="6605CCB0" w14:textId="77777777" w:rsidR="00932251" w:rsidRDefault="00932251"/>
    <w:p w14:paraId="078A6537" w14:textId="77777777" w:rsidR="00932251" w:rsidRDefault="00932251">
      <w:r>
        <w:t>Goal 1: Optimize her productivity while managing remote teams.</w:t>
      </w:r>
    </w:p>
    <w:p w14:paraId="6359AA52" w14:textId="77777777" w:rsidR="00932251" w:rsidRDefault="00932251"/>
    <w:p w14:paraId="01E8069A" w14:textId="77777777" w:rsidR="00932251" w:rsidRDefault="00932251">
      <w:r>
        <w:t>Goal 2: Create better work-life balance to spend more time with family.</w:t>
      </w:r>
    </w:p>
    <w:p w14:paraId="3D51EA42" w14:textId="77777777" w:rsidR="00932251" w:rsidRDefault="00932251"/>
    <w:p w14:paraId="0A94B52F" w14:textId="77777777" w:rsidR="00932251" w:rsidRDefault="00932251">
      <w:r>
        <w:t>Goal 3: Find tools that allow her to seamlessly collaborate with her team, share files, track progress, and manage deadlines without extra friction.</w:t>
      </w:r>
    </w:p>
    <w:p w14:paraId="05F76FF8" w14:textId="77777777" w:rsidR="00932251" w:rsidRDefault="00932251"/>
    <w:p w14:paraId="008F30CC" w14:textId="77777777" w:rsidR="00932251" w:rsidRDefault="00932251">
      <w:r>
        <w:t>Goal 4: Reduce stress and burnout by using a tool that helps prioritize tasks effectively.</w:t>
      </w:r>
    </w:p>
    <w:p w14:paraId="104FC253" w14:textId="77777777" w:rsidR="00932251" w:rsidRDefault="00932251"/>
    <w:p w14:paraId="5EDEB72E" w14:textId="77777777" w:rsidR="00932251" w:rsidRDefault="00932251"/>
    <w:p w14:paraId="21263A90" w14:textId="77777777" w:rsidR="00932251" w:rsidRDefault="00932251">
      <w:pPr>
        <w:pBdr>
          <w:bottom w:val="single" w:sz="6" w:space="1" w:color="auto"/>
        </w:pBdr>
      </w:pPr>
    </w:p>
    <w:p w14:paraId="173FDB0B" w14:textId="77777777" w:rsidR="00932251" w:rsidRDefault="00932251"/>
    <w:p w14:paraId="07C2F30A" w14:textId="77777777" w:rsidR="00932251" w:rsidRDefault="00932251">
      <w:r>
        <w:t>Psychographic Information:</w:t>
      </w:r>
    </w:p>
    <w:p w14:paraId="5CF28964" w14:textId="77777777" w:rsidR="00932251" w:rsidRDefault="00932251"/>
    <w:p w14:paraId="5F8DBB76" w14:textId="77777777" w:rsidR="00932251" w:rsidRDefault="00932251">
      <w:r>
        <w:t>Interests:</w:t>
      </w:r>
    </w:p>
    <w:p w14:paraId="5B5D7A8D" w14:textId="77777777" w:rsidR="00932251" w:rsidRDefault="00932251">
      <w:r>
        <w:t>Sophie enjoys technology, digital marketing trends, productivity tools, leadership development, and remote work culture. In her free time, she enjoys spending time with her family, reading productivity blogs, and taking online courses on leadership and management.</w:t>
      </w:r>
    </w:p>
    <w:p w14:paraId="2C336783" w14:textId="77777777" w:rsidR="00932251" w:rsidRDefault="00932251"/>
    <w:p w14:paraId="4B16E2D5" w14:textId="77777777" w:rsidR="00932251" w:rsidRDefault="00932251">
      <w:r>
        <w:t>Choices:</w:t>
      </w:r>
    </w:p>
    <w:p w14:paraId="4808E1D7" w14:textId="77777777" w:rsidR="00932251" w:rsidRDefault="00932251">
      <w:r>
        <w:t>Sophie prefers tools that integrate seamlessly into her existing workflow. She often chooses software that is highly rated for ease of use and offers collaborative features, as well as flexibility across devices (laptop, phone, tablet).</w:t>
      </w:r>
    </w:p>
    <w:p w14:paraId="17CCD47E" w14:textId="77777777" w:rsidR="00932251" w:rsidRDefault="00932251"/>
    <w:p w14:paraId="2800A204" w14:textId="77777777" w:rsidR="00932251" w:rsidRDefault="00932251">
      <w:r>
        <w:t>Personality Traits:</w:t>
      </w:r>
    </w:p>
    <w:p w14:paraId="3B544ECB" w14:textId="77777777" w:rsidR="00932251" w:rsidRDefault="00932251"/>
    <w:p w14:paraId="2C5F8555" w14:textId="77777777" w:rsidR="00932251" w:rsidRDefault="00932251">
      <w:r>
        <w:t>Organized: Sophie is methodical and enjoys keeping things structured.</w:t>
      </w:r>
    </w:p>
    <w:p w14:paraId="678AE192" w14:textId="77777777" w:rsidR="00932251" w:rsidRDefault="00932251"/>
    <w:p w14:paraId="55FC9A1F" w14:textId="77777777" w:rsidR="00932251" w:rsidRDefault="00932251">
      <w:r>
        <w:t>Ambitious: She strives for growth both professionally and personally.</w:t>
      </w:r>
    </w:p>
    <w:p w14:paraId="56B1694F" w14:textId="77777777" w:rsidR="00932251" w:rsidRDefault="00932251"/>
    <w:p w14:paraId="6F21D191" w14:textId="77777777" w:rsidR="00932251" w:rsidRDefault="00932251">
      <w:r>
        <w:t>Tech-Savvy: She is quick to adapt to new tools and technologies.</w:t>
      </w:r>
    </w:p>
    <w:p w14:paraId="7F7187A8" w14:textId="77777777" w:rsidR="00932251" w:rsidRDefault="00932251"/>
    <w:p w14:paraId="416E2C18" w14:textId="77777777" w:rsidR="00932251" w:rsidRDefault="00932251">
      <w:r>
        <w:t>Family-Oriented: While she is career-driven, she also values her family time highly and seeks to optimize her work for better personal life balance.</w:t>
      </w:r>
    </w:p>
    <w:p w14:paraId="3A9E7C7F" w14:textId="77777777" w:rsidR="00932251" w:rsidRDefault="00932251"/>
    <w:p w14:paraId="6D1ADD90" w14:textId="77777777" w:rsidR="00932251" w:rsidRDefault="00932251">
      <w:r>
        <w:t>Stressed by Inefficiency: Sophie gets frustrated by tools that don’t function well together or create extra work.</w:t>
      </w:r>
    </w:p>
    <w:p w14:paraId="3AB2DDD1" w14:textId="77777777" w:rsidR="00932251" w:rsidRDefault="00932251"/>
    <w:p w14:paraId="7AF4622E" w14:textId="77777777" w:rsidR="00932251" w:rsidRDefault="00932251"/>
    <w:p w14:paraId="0C6774F4" w14:textId="77777777" w:rsidR="00932251" w:rsidRDefault="00932251"/>
    <w:p w14:paraId="77FE59E0" w14:textId="77777777" w:rsidR="00932251" w:rsidRDefault="00932251">
      <w:pPr>
        <w:pBdr>
          <w:bottom w:val="single" w:sz="6" w:space="1" w:color="auto"/>
        </w:pBdr>
      </w:pPr>
    </w:p>
    <w:p w14:paraId="4B91DB34" w14:textId="77777777" w:rsidR="00932251" w:rsidRDefault="00932251"/>
    <w:p w14:paraId="35932DBD" w14:textId="77777777" w:rsidR="00932251" w:rsidRDefault="00932251">
      <w:r>
        <w:t>Behavior and Preference:</w:t>
      </w:r>
    </w:p>
    <w:p w14:paraId="6A4E68F3" w14:textId="77777777" w:rsidR="00932251" w:rsidRDefault="00932251"/>
    <w:p w14:paraId="5D1D2272" w14:textId="77777777" w:rsidR="00932251" w:rsidRDefault="00932251">
      <w:r>
        <w:t>Product Usage Habits:</w:t>
      </w:r>
    </w:p>
    <w:p w14:paraId="41BF4608" w14:textId="77777777" w:rsidR="00932251" w:rsidRDefault="00932251">
      <w:r>
        <w:t>Sophie uses productivity tools throughout her workday. She prioritizes apps that provide seamless communication and task management in one place. Tools that help her eliminate the noise, keep track of important projects, and reduce task overwhelm are her top picks. She switches between devices during the day, so the apps she uses must sync across all platforms.</w:t>
      </w:r>
    </w:p>
    <w:p w14:paraId="61EE79D8" w14:textId="77777777" w:rsidR="00932251" w:rsidRDefault="00932251"/>
    <w:p w14:paraId="14C5449D" w14:textId="77777777" w:rsidR="00932251" w:rsidRDefault="00932251">
      <w:r>
        <w:t>Decision-Making Process:</w:t>
      </w:r>
    </w:p>
    <w:p w14:paraId="6EE5F926" w14:textId="77777777" w:rsidR="00932251" w:rsidRDefault="00932251">
      <w:r>
        <w:t>Sophie does her research before committing to a product, reading reviews, comparing features, and looking at what others in her professional circle use. She is likely to start with a free trial before investing in a premium version. Sophie places a high value on customer support and detailed onboarding.</w:t>
      </w:r>
    </w:p>
    <w:p w14:paraId="079416E7" w14:textId="77777777" w:rsidR="00932251" w:rsidRDefault="00932251"/>
    <w:p w14:paraId="573F4534" w14:textId="77777777" w:rsidR="00932251" w:rsidRDefault="00932251"/>
    <w:p w14:paraId="314EB8F4" w14:textId="77777777" w:rsidR="00932251" w:rsidRDefault="00932251">
      <w:pPr>
        <w:pBdr>
          <w:bottom w:val="single" w:sz="6" w:space="1" w:color="auto"/>
        </w:pBdr>
      </w:pPr>
    </w:p>
    <w:p w14:paraId="6C2514FF" w14:textId="77777777" w:rsidR="00932251" w:rsidRDefault="00932251"/>
    <w:p w14:paraId="65A358F8" w14:textId="77777777" w:rsidR="00932251" w:rsidRDefault="00932251">
      <w:r>
        <w:t>User Journey:</w:t>
      </w:r>
    </w:p>
    <w:p w14:paraId="4699164F" w14:textId="77777777" w:rsidR="00932251" w:rsidRDefault="00932251"/>
    <w:p w14:paraId="79F9A3F8" w14:textId="4E338B85" w:rsidR="00932251" w:rsidRDefault="00932251" w:rsidP="00932251">
      <w:pPr>
        <w:pStyle w:val="ListParagraph"/>
        <w:numPr>
          <w:ilvl w:val="0"/>
          <w:numId w:val="1"/>
        </w:numPr>
      </w:pPr>
      <w:r>
        <w:t>Awareness: Sophie learns about a new productivity tool through a blog post or a recommendation from her professional network.</w:t>
      </w:r>
    </w:p>
    <w:p w14:paraId="79146809" w14:textId="77777777" w:rsidR="00932251" w:rsidRDefault="00932251"/>
    <w:p w14:paraId="1EE826B8" w14:textId="77777777" w:rsidR="00932251" w:rsidRDefault="00932251"/>
    <w:p w14:paraId="4B2227A7" w14:textId="14C90EED" w:rsidR="00932251" w:rsidRDefault="00932251" w:rsidP="00932251">
      <w:pPr>
        <w:pStyle w:val="ListParagraph"/>
        <w:numPr>
          <w:ilvl w:val="0"/>
          <w:numId w:val="1"/>
        </w:numPr>
      </w:pPr>
      <w:r>
        <w:t>Consideration: She reads online reviews, watches a demo, and compares features with her current tools to assess whether it will improve her workflow and save her time.</w:t>
      </w:r>
    </w:p>
    <w:p w14:paraId="7857FE17" w14:textId="77777777" w:rsidR="00932251" w:rsidRDefault="00932251"/>
    <w:p w14:paraId="62BBC30C" w14:textId="77777777" w:rsidR="00932251" w:rsidRDefault="00932251"/>
    <w:p w14:paraId="58368597" w14:textId="6422A53F" w:rsidR="00932251" w:rsidRDefault="00932251" w:rsidP="00932251">
      <w:pPr>
        <w:pStyle w:val="ListParagraph"/>
        <w:numPr>
          <w:ilvl w:val="0"/>
          <w:numId w:val="1"/>
        </w:numPr>
      </w:pPr>
      <w:r>
        <w:t>Onboarding: After signing up for a trial, she appreciates a quick tutorial or onboarding process. She tests its functionalities like task management, team collaboration, calendar integration, and communication tools.</w:t>
      </w:r>
    </w:p>
    <w:p w14:paraId="3EAFD0B7" w14:textId="77777777" w:rsidR="00932251" w:rsidRDefault="00932251"/>
    <w:p w14:paraId="79E6D4AB" w14:textId="77777777" w:rsidR="00932251" w:rsidRDefault="00932251"/>
    <w:p w14:paraId="27799C4F" w14:textId="6688757A" w:rsidR="00932251" w:rsidRDefault="00932251" w:rsidP="00932251">
      <w:pPr>
        <w:pStyle w:val="ListParagraph"/>
        <w:numPr>
          <w:ilvl w:val="0"/>
          <w:numId w:val="1"/>
        </w:numPr>
      </w:pPr>
      <w:r>
        <w:t>Usage: Sophie integrates the tool into her work routine, using it to delegate tasks to her team, track progress on marketing campaigns, and manage deadlines. She appreciates features that automate or simplify her workflow.</w:t>
      </w:r>
    </w:p>
    <w:p w14:paraId="7F6E43A9" w14:textId="77777777" w:rsidR="00932251" w:rsidRDefault="00932251"/>
    <w:p w14:paraId="442696BE" w14:textId="77777777" w:rsidR="00932251" w:rsidRDefault="00932251"/>
    <w:p w14:paraId="1771C387" w14:textId="18985B06" w:rsidR="00932251" w:rsidRDefault="00932251" w:rsidP="00932251">
      <w:pPr>
        <w:pStyle w:val="ListParagraph"/>
        <w:numPr>
          <w:ilvl w:val="0"/>
          <w:numId w:val="1"/>
        </w:numPr>
      </w:pPr>
      <w:r>
        <w:t>Retention: Sophie sticks with tools that offer excellent support, constant updates, and adaptability to her team’s growing needs. She enjoys customizable features and will recommend the tool to colleagues if it fits well into her workflow.</w:t>
      </w:r>
    </w:p>
    <w:p w14:paraId="0266D6FB" w14:textId="77777777" w:rsidR="00932251" w:rsidRDefault="00932251"/>
    <w:p w14:paraId="3E5212DB" w14:textId="77777777" w:rsidR="00932251" w:rsidRDefault="00932251"/>
    <w:p w14:paraId="6DAA33D3" w14:textId="77777777" w:rsidR="00932251" w:rsidRDefault="00932251"/>
    <w:p w14:paraId="35931572" w14:textId="77777777" w:rsidR="00932251" w:rsidRDefault="00932251">
      <w:pPr>
        <w:pBdr>
          <w:bottom w:val="single" w:sz="6" w:space="1" w:color="auto"/>
        </w:pBdr>
      </w:pPr>
    </w:p>
    <w:p w14:paraId="38785EC5" w14:textId="77777777" w:rsidR="00932251" w:rsidRDefault="00932251"/>
    <w:p w14:paraId="7CD87478" w14:textId="77777777" w:rsidR="00932251" w:rsidRDefault="00932251">
      <w:r>
        <w:t>Challenges and Pain Points:</w:t>
      </w:r>
    </w:p>
    <w:p w14:paraId="16F915AF" w14:textId="77777777" w:rsidR="00932251" w:rsidRDefault="00932251"/>
    <w:p w14:paraId="6CC1983D" w14:textId="77777777" w:rsidR="00932251" w:rsidRDefault="00932251">
      <w:r>
        <w:t>Fragmented Tools: Sophie is tired of jumping between multiple apps for communication, task management, and file sharing.</w:t>
      </w:r>
    </w:p>
    <w:p w14:paraId="59FA48CE" w14:textId="77777777" w:rsidR="00932251" w:rsidRDefault="00932251"/>
    <w:p w14:paraId="71C7EF35" w14:textId="77777777" w:rsidR="00932251" w:rsidRDefault="00932251">
      <w:r>
        <w:t>Overwhelm by Information: She often feels overloaded by notifications and struggles to prioritize tasks effectively.</w:t>
      </w:r>
    </w:p>
    <w:p w14:paraId="1E30C56F" w14:textId="77777777" w:rsidR="00932251" w:rsidRDefault="00932251"/>
    <w:p w14:paraId="5012EC7E" w14:textId="77777777" w:rsidR="00932251" w:rsidRDefault="00932251">
      <w:r>
        <w:t>Disrupted Workflow: Tools that don’t integrate well or require constant attention pull her away from her work and lower her efficiency.</w:t>
      </w:r>
    </w:p>
    <w:p w14:paraId="01078E52" w14:textId="77777777" w:rsidR="00932251" w:rsidRDefault="00932251"/>
    <w:p w14:paraId="19EB8C86" w14:textId="77777777" w:rsidR="00932251" w:rsidRDefault="00932251">
      <w:r>
        <w:t>Work-Life Balance: Sophie has trouble maintaining boundaries between her professional and personal life, especially with her child at home.</w:t>
      </w:r>
    </w:p>
    <w:p w14:paraId="7C7AB503" w14:textId="77777777" w:rsidR="00932251" w:rsidRDefault="00932251"/>
    <w:p w14:paraId="10B612E6" w14:textId="7E6DF8A4" w:rsidR="00932251" w:rsidRDefault="00932251"/>
    <w:p w14:paraId="2A64E373" w14:textId="77777777" w:rsidR="00932251" w:rsidRDefault="00932251"/>
    <w:sectPr w:rsidR="0093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B7B9C"/>
    <w:multiLevelType w:val="hybridMultilevel"/>
    <w:tmpl w:val="CAAE22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83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51"/>
    <w:rsid w:val="004B74BD"/>
    <w:rsid w:val="00932251"/>
    <w:rsid w:val="00D3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BBF31"/>
  <w15:chartTrackingRefBased/>
  <w15:docId w15:val="{CF710398-3C72-2440-993C-514D519B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251"/>
    <w:rPr>
      <w:rFonts w:eastAsiaTheme="majorEastAsia" w:cstheme="majorBidi"/>
      <w:color w:val="272727" w:themeColor="text1" w:themeTint="D8"/>
    </w:rPr>
  </w:style>
  <w:style w:type="paragraph" w:styleId="Title">
    <w:name w:val="Title"/>
    <w:basedOn w:val="Normal"/>
    <w:next w:val="Normal"/>
    <w:link w:val="TitleChar"/>
    <w:uiPriority w:val="10"/>
    <w:qFormat/>
    <w:rsid w:val="0093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251"/>
    <w:pPr>
      <w:spacing w:before="160"/>
      <w:jc w:val="center"/>
    </w:pPr>
    <w:rPr>
      <w:i/>
      <w:iCs/>
      <w:color w:val="404040" w:themeColor="text1" w:themeTint="BF"/>
    </w:rPr>
  </w:style>
  <w:style w:type="character" w:customStyle="1" w:styleId="QuoteChar">
    <w:name w:val="Quote Char"/>
    <w:basedOn w:val="DefaultParagraphFont"/>
    <w:link w:val="Quote"/>
    <w:uiPriority w:val="29"/>
    <w:rsid w:val="00932251"/>
    <w:rPr>
      <w:i/>
      <w:iCs/>
      <w:color w:val="404040" w:themeColor="text1" w:themeTint="BF"/>
    </w:rPr>
  </w:style>
  <w:style w:type="paragraph" w:styleId="ListParagraph">
    <w:name w:val="List Paragraph"/>
    <w:basedOn w:val="Normal"/>
    <w:uiPriority w:val="34"/>
    <w:qFormat/>
    <w:rsid w:val="00932251"/>
    <w:pPr>
      <w:ind w:left="720"/>
      <w:contextualSpacing/>
    </w:pPr>
  </w:style>
  <w:style w:type="character" w:styleId="IntenseEmphasis">
    <w:name w:val="Intense Emphasis"/>
    <w:basedOn w:val="DefaultParagraphFont"/>
    <w:uiPriority w:val="21"/>
    <w:qFormat/>
    <w:rsid w:val="00932251"/>
    <w:rPr>
      <w:i/>
      <w:iCs/>
      <w:color w:val="0F4761" w:themeColor="accent1" w:themeShade="BF"/>
    </w:rPr>
  </w:style>
  <w:style w:type="paragraph" w:styleId="IntenseQuote">
    <w:name w:val="Intense Quote"/>
    <w:basedOn w:val="Normal"/>
    <w:next w:val="Normal"/>
    <w:link w:val="IntenseQuoteChar"/>
    <w:uiPriority w:val="30"/>
    <w:qFormat/>
    <w:rsid w:val="0093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251"/>
    <w:rPr>
      <w:i/>
      <w:iCs/>
      <w:color w:val="0F4761" w:themeColor="accent1" w:themeShade="BF"/>
    </w:rPr>
  </w:style>
  <w:style w:type="character" w:styleId="IntenseReference">
    <w:name w:val="Intense Reference"/>
    <w:basedOn w:val="DefaultParagraphFont"/>
    <w:uiPriority w:val="32"/>
    <w:qFormat/>
    <w:rsid w:val="00932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alimellashivasai@gmail.com</dc:creator>
  <cp:keywords/>
  <dc:description/>
  <cp:lastModifiedBy>alimellashivasai@gmail.com</cp:lastModifiedBy>
  <cp:revision>2</cp:revision>
  <dcterms:created xsi:type="dcterms:W3CDTF">2024-09-24T15:47:00Z</dcterms:created>
  <dcterms:modified xsi:type="dcterms:W3CDTF">2024-09-24T15:47:00Z</dcterms:modified>
</cp:coreProperties>
</file>