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498" w14:paraId="6B14E756" w14:textId="77777777" w:rsidTr="004E5498">
        <w:tc>
          <w:tcPr>
            <w:tcW w:w="3116" w:type="dxa"/>
          </w:tcPr>
          <w:p w14:paraId="21EC5B3C" w14:textId="71638664" w:rsidR="004E5498" w:rsidRDefault="004E5498"/>
        </w:tc>
        <w:tc>
          <w:tcPr>
            <w:tcW w:w="3117" w:type="dxa"/>
          </w:tcPr>
          <w:p w14:paraId="0374C778" w14:textId="79DF68A9" w:rsidR="004E5498" w:rsidRDefault="00015D61">
            <w:r>
              <w:t>AI-fridge</w:t>
            </w:r>
          </w:p>
        </w:tc>
        <w:tc>
          <w:tcPr>
            <w:tcW w:w="3117" w:type="dxa"/>
          </w:tcPr>
          <w:p w14:paraId="321502B0" w14:textId="77777777" w:rsidR="004E5498" w:rsidRDefault="004E5498"/>
        </w:tc>
      </w:tr>
      <w:tr w:rsidR="00F74481" w14:paraId="57273D38" w14:textId="77777777" w:rsidTr="004E5498">
        <w:tc>
          <w:tcPr>
            <w:tcW w:w="3116" w:type="dxa"/>
          </w:tcPr>
          <w:p w14:paraId="20C01119" w14:textId="26F90767" w:rsidR="00F74481" w:rsidRDefault="00F74481">
            <w:r>
              <w:t xml:space="preserve">Awareness </w:t>
            </w:r>
          </w:p>
        </w:tc>
        <w:tc>
          <w:tcPr>
            <w:tcW w:w="3117" w:type="dxa"/>
          </w:tcPr>
          <w:p w14:paraId="575ECFCA" w14:textId="3B893644" w:rsidR="00F74481" w:rsidRDefault="00F74481">
            <w:pPr>
              <w:spacing w:after="160" w:line="278" w:lineRule="auto"/>
            </w:pPr>
            <w:r>
              <w:t>Touch</w:t>
            </w:r>
            <w:r>
              <w:tab/>
              <w:t>Point:  social media ads</w:t>
            </w:r>
          </w:p>
          <w:p w14:paraId="69E7E304" w14:textId="77777777" w:rsidR="00F74481" w:rsidRDefault="00F74481"/>
          <w:p w14:paraId="25D483FD" w14:textId="77777777" w:rsidR="00F74481" w:rsidRDefault="00F74481"/>
          <w:p w14:paraId="56C8BB57" w14:textId="77777777" w:rsidR="00F74481" w:rsidRDefault="00F74481"/>
          <w:p w14:paraId="3AF4E904" w14:textId="77777777" w:rsidR="00F74481" w:rsidRDefault="00F74481">
            <w:pPr>
              <w:spacing w:after="160" w:line="278" w:lineRule="auto"/>
            </w:pPr>
            <w:r>
              <w:t xml:space="preserve">Actions:  </w:t>
            </w:r>
            <w:proofErr w:type="spellStart"/>
            <w:r>
              <w:t>resurching</w:t>
            </w:r>
            <w:proofErr w:type="spellEnd"/>
            <w:r>
              <w:t xml:space="preserve"> smart fridge</w:t>
            </w:r>
          </w:p>
          <w:p w14:paraId="5F262960" w14:textId="77777777" w:rsidR="00F74481" w:rsidRDefault="00F74481"/>
          <w:p w14:paraId="775B5936" w14:textId="77777777" w:rsidR="00F74481" w:rsidRDefault="00F74481"/>
          <w:p w14:paraId="1E188F38" w14:textId="77777777" w:rsidR="00F74481" w:rsidRDefault="00F74481"/>
          <w:p w14:paraId="1CE34570" w14:textId="77777777" w:rsidR="00F74481" w:rsidRDefault="00F74481">
            <w:pPr>
              <w:spacing w:after="160" w:line="278" w:lineRule="auto"/>
            </w:pPr>
            <w:r>
              <w:t xml:space="preserve">Emotion: </w:t>
            </w:r>
            <w:proofErr w:type="spellStart"/>
            <w:r>
              <w:t>curisity</w:t>
            </w:r>
            <w:proofErr w:type="spellEnd"/>
          </w:p>
          <w:p w14:paraId="341A0AFD" w14:textId="77777777" w:rsidR="00F74481" w:rsidRDefault="00F74481"/>
          <w:p w14:paraId="035CABDA" w14:textId="2F3B14A3" w:rsidR="00F74481" w:rsidRDefault="00F74481"/>
        </w:tc>
        <w:tc>
          <w:tcPr>
            <w:tcW w:w="3117" w:type="dxa"/>
          </w:tcPr>
          <w:p w14:paraId="15396D6A" w14:textId="77777777" w:rsidR="00F74481" w:rsidRDefault="00F74481"/>
        </w:tc>
      </w:tr>
      <w:tr w:rsidR="004E5498" w14:paraId="3298BDE9" w14:textId="77777777" w:rsidTr="004E5498">
        <w:tc>
          <w:tcPr>
            <w:tcW w:w="3116" w:type="dxa"/>
          </w:tcPr>
          <w:p w14:paraId="1BFBC06F" w14:textId="7D58C3A3" w:rsidR="004E5498" w:rsidRDefault="00DE546F">
            <w:r>
              <w:t xml:space="preserve">Considerations </w:t>
            </w:r>
          </w:p>
        </w:tc>
        <w:tc>
          <w:tcPr>
            <w:tcW w:w="3117" w:type="dxa"/>
          </w:tcPr>
          <w:p w14:paraId="49B7E7D4" w14:textId="77777777" w:rsidR="004E5498" w:rsidRDefault="00DE546F">
            <w:r>
              <w:t>Touch point: company web site</w:t>
            </w:r>
          </w:p>
          <w:p w14:paraId="73F2E503" w14:textId="77777777" w:rsidR="00DE546F" w:rsidRDefault="00B31959">
            <w:r>
              <w:t>Actions: comparing models</w:t>
            </w:r>
          </w:p>
          <w:p w14:paraId="42FAEC62" w14:textId="77777777" w:rsidR="00B31959" w:rsidRDefault="00B31959">
            <w:r>
              <w:t>Emotions</w:t>
            </w:r>
            <w:r w:rsidR="00A31206">
              <w:t xml:space="preserve">: </w:t>
            </w:r>
          </w:p>
          <w:p w14:paraId="24123546" w14:textId="538BFC0C" w:rsidR="00A31206" w:rsidRDefault="00A31206">
            <w:r>
              <w:t xml:space="preserve">Anticipation </w:t>
            </w:r>
          </w:p>
        </w:tc>
        <w:tc>
          <w:tcPr>
            <w:tcW w:w="3117" w:type="dxa"/>
          </w:tcPr>
          <w:p w14:paraId="699274D3" w14:textId="77777777" w:rsidR="004E5498" w:rsidRDefault="004E5498"/>
        </w:tc>
      </w:tr>
      <w:tr w:rsidR="004E5498" w14:paraId="00D9FA24" w14:textId="77777777" w:rsidTr="004E5498">
        <w:tc>
          <w:tcPr>
            <w:tcW w:w="3116" w:type="dxa"/>
          </w:tcPr>
          <w:p w14:paraId="28BA65C5" w14:textId="2E6001E2" w:rsidR="004E5498" w:rsidRDefault="00627DD7">
            <w:r>
              <w:t xml:space="preserve">Purchase </w:t>
            </w:r>
          </w:p>
        </w:tc>
        <w:tc>
          <w:tcPr>
            <w:tcW w:w="3117" w:type="dxa"/>
          </w:tcPr>
          <w:p w14:paraId="2A77F794" w14:textId="77777777" w:rsidR="004E5498" w:rsidRDefault="00627DD7">
            <w:r>
              <w:t xml:space="preserve"> Touch point. : </w:t>
            </w:r>
            <w:r w:rsidR="00AE6CBB">
              <w:t>online store</w:t>
            </w:r>
          </w:p>
          <w:p w14:paraId="4F480006" w14:textId="77777777" w:rsidR="00AE6CBB" w:rsidRDefault="00AE6CBB">
            <w:r>
              <w:t xml:space="preserve">Actions:  making the purchase </w:t>
            </w:r>
          </w:p>
          <w:p w14:paraId="11DEED0B" w14:textId="1B3E9BE9" w:rsidR="00AE6CBB" w:rsidRDefault="00AE6CBB">
            <w:r>
              <w:t>Emotions</w:t>
            </w:r>
            <w:r w:rsidR="007D684F">
              <w:t>:</w:t>
            </w:r>
            <w:r w:rsidR="00E40596">
              <w:t xml:space="preserve"> satisfaction </w:t>
            </w:r>
          </w:p>
        </w:tc>
        <w:tc>
          <w:tcPr>
            <w:tcW w:w="3117" w:type="dxa"/>
          </w:tcPr>
          <w:p w14:paraId="3038747F" w14:textId="77777777" w:rsidR="004E5498" w:rsidRDefault="004E5498"/>
        </w:tc>
      </w:tr>
      <w:tr w:rsidR="00E842D8" w14:paraId="56986EFE" w14:textId="77777777" w:rsidTr="004E5498">
        <w:tc>
          <w:tcPr>
            <w:tcW w:w="3116" w:type="dxa"/>
          </w:tcPr>
          <w:p w14:paraId="6286BC74" w14:textId="0479D5DE" w:rsidR="00E842D8" w:rsidRDefault="00E842D8">
            <w:r>
              <w:t xml:space="preserve">Onboarding </w:t>
            </w:r>
          </w:p>
        </w:tc>
        <w:tc>
          <w:tcPr>
            <w:tcW w:w="3117" w:type="dxa"/>
          </w:tcPr>
          <w:p w14:paraId="2502D1A6" w14:textId="77777777" w:rsidR="00E842D8" w:rsidRDefault="00C52890">
            <w:r>
              <w:t>Touch point.: mobile app</w:t>
            </w:r>
          </w:p>
          <w:p w14:paraId="0DAEBFEF" w14:textId="77777777" w:rsidR="00C52890" w:rsidRDefault="00C52890">
            <w:r>
              <w:t xml:space="preserve">Actions: </w:t>
            </w:r>
            <w:r w:rsidR="009B186E">
              <w:t xml:space="preserve">setting up </w:t>
            </w:r>
          </w:p>
          <w:p w14:paraId="65F8A14E" w14:textId="2C09AB9D" w:rsidR="009B186E" w:rsidRDefault="009B186E">
            <w:r>
              <w:t xml:space="preserve">Emotions: </w:t>
            </w:r>
            <w:r w:rsidR="005E3D52">
              <w:t xml:space="preserve">convenience </w:t>
            </w:r>
          </w:p>
        </w:tc>
        <w:tc>
          <w:tcPr>
            <w:tcW w:w="3117" w:type="dxa"/>
          </w:tcPr>
          <w:p w14:paraId="0E510E26" w14:textId="77777777" w:rsidR="00E842D8" w:rsidRDefault="00E842D8"/>
        </w:tc>
      </w:tr>
      <w:tr w:rsidR="0099416F" w14:paraId="674B1BC0" w14:textId="77777777" w:rsidTr="004E5498">
        <w:tc>
          <w:tcPr>
            <w:tcW w:w="3116" w:type="dxa"/>
          </w:tcPr>
          <w:p w14:paraId="3AC6CB47" w14:textId="76511D23" w:rsidR="0099416F" w:rsidRDefault="0099416F">
            <w:r>
              <w:t>Usage</w:t>
            </w:r>
          </w:p>
        </w:tc>
        <w:tc>
          <w:tcPr>
            <w:tcW w:w="3117" w:type="dxa"/>
          </w:tcPr>
          <w:p w14:paraId="2146325E" w14:textId="77777777" w:rsidR="0099416F" w:rsidRDefault="0099416F">
            <w:r>
              <w:t xml:space="preserve">Touch point: </w:t>
            </w:r>
            <w:r w:rsidR="007C43BB">
              <w:t>notification via app</w:t>
            </w:r>
          </w:p>
          <w:p w14:paraId="0EB9F608" w14:textId="77777777" w:rsidR="007C43BB" w:rsidRDefault="007C43BB">
            <w:r>
              <w:t xml:space="preserve">Actions: </w:t>
            </w:r>
            <w:r w:rsidR="00A13AFD">
              <w:t>managing food</w:t>
            </w:r>
          </w:p>
          <w:p w14:paraId="77713A28" w14:textId="417861EB" w:rsidR="00A13AFD" w:rsidRDefault="00A13AFD">
            <w:r>
              <w:t>Emotions: ease</w:t>
            </w:r>
            <w:r w:rsidR="00E40596">
              <w:t xml:space="preserve"> of use</w:t>
            </w:r>
          </w:p>
        </w:tc>
        <w:tc>
          <w:tcPr>
            <w:tcW w:w="3117" w:type="dxa"/>
          </w:tcPr>
          <w:p w14:paraId="4DD108CA" w14:textId="77777777" w:rsidR="0099416F" w:rsidRDefault="0099416F"/>
        </w:tc>
      </w:tr>
      <w:tr w:rsidR="00E40596" w14:paraId="68C5FB25" w14:textId="77777777" w:rsidTr="004E5498">
        <w:tc>
          <w:tcPr>
            <w:tcW w:w="3116" w:type="dxa"/>
          </w:tcPr>
          <w:p w14:paraId="47C6BD29" w14:textId="00A156DB" w:rsidR="00E40596" w:rsidRDefault="00067AF2">
            <w:r>
              <w:t xml:space="preserve">Support &amp; return </w:t>
            </w:r>
          </w:p>
        </w:tc>
        <w:tc>
          <w:tcPr>
            <w:tcW w:w="3117" w:type="dxa"/>
          </w:tcPr>
          <w:p w14:paraId="63D2213E" w14:textId="77777777" w:rsidR="00E40596" w:rsidRDefault="00067AF2">
            <w:proofErr w:type="spellStart"/>
            <w:r>
              <w:t>Tourch</w:t>
            </w:r>
            <w:proofErr w:type="spellEnd"/>
            <w:r>
              <w:t xml:space="preserve"> point: </w:t>
            </w:r>
            <w:proofErr w:type="spellStart"/>
            <w:r>
              <w:t>cous</w:t>
            </w:r>
            <w:r w:rsidR="008B7862">
              <w:t>to</w:t>
            </w:r>
            <w:r w:rsidR="00A94DF1">
              <w:t>mer</w:t>
            </w:r>
            <w:proofErr w:type="spellEnd"/>
            <w:r w:rsidR="001E531E">
              <w:t xml:space="preserve"> support </w:t>
            </w:r>
          </w:p>
          <w:p w14:paraId="02636077" w14:textId="77777777" w:rsidR="001E531E" w:rsidRDefault="001E531E">
            <w:r>
              <w:t xml:space="preserve">Actions: </w:t>
            </w:r>
            <w:proofErr w:type="spellStart"/>
            <w:r>
              <w:t>seekinghelp</w:t>
            </w:r>
            <w:proofErr w:type="spellEnd"/>
          </w:p>
          <w:p w14:paraId="2E53B5AC" w14:textId="747CD342" w:rsidR="001E531E" w:rsidRDefault="001E531E">
            <w:r>
              <w:t>Emotions:</w:t>
            </w:r>
            <w:r w:rsidR="00CB603C">
              <w:t xml:space="preserve"> relief </w:t>
            </w:r>
          </w:p>
        </w:tc>
        <w:tc>
          <w:tcPr>
            <w:tcW w:w="3117" w:type="dxa"/>
          </w:tcPr>
          <w:p w14:paraId="5C6D50EA" w14:textId="77777777" w:rsidR="00E40596" w:rsidRDefault="00E40596"/>
        </w:tc>
      </w:tr>
    </w:tbl>
    <w:p w14:paraId="01C76F6D" w14:textId="77777777" w:rsidR="004E5498" w:rsidRDefault="004E5498"/>
    <w:sectPr w:rsidR="004E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98"/>
    <w:rsid w:val="00015D61"/>
    <w:rsid w:val="00067AF2"/>
    <w:rsid w:val="000F2975"/>
    <w:rsid w:val="001E531E"/>
    <w:rsid w:val="004E5498"/>
    <w:rsid w:val="005E3D52"/>
    <w:rsid w:val="00627DD7"/>
    <w:rsid w:val="007C43BB"/>
    <w:rsid w:val="007D684F"/>
    <w:rsid w:val="008B7862"/>
    <w:rsid w:val="0099416F"/>
    <w:rsid w:val="009B186E"/>
    <w:rsid w:val="00A13AFD"/>
    <w:rsid w:val="00A31206"/>
    <w:rsid w:val="00A94DF1"/>
    <w:rsid w:val="00AE6CBB"/>
    <w:rsid w:val="00B31959"/>
    <w:rsid w:val="00C52890"/>
    <w:rsid w:val="00CB603C"/>
    <w:rsid w:val="00DE546F"/>
    <w:rsid w:val="00E40596"/>
    <w:rsid w:val="00E842D8"/>
    <w:rsid w:val="00F7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CC3B9"/>
  <w15:chartTrackingRefBased/>
  <w15:docId w15:val="{9174A572-C108-7B4B-80FC-2C662962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4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5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alimellashivasai@gmail.com</dc:creator>
  <cp:keywords/>
  <dc:description/>
  <cp:lastModifiedBy>alimellashivasai@gmail.com</cp:lastModifiedBy>
  <cp:revision>2</cp:revision>
  <dcterms:created xsi:type="dcterms:W3CDTF">2024-09-24T16:48:00Z</dcterms:created>
  <dcterms:modified xsi:type="dcterms:W3CDTF">2024-09-24T16:48:00Z</dcterms:modified>
</cp:coreProperties>
</file>